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7F" w:rsidRPr="00FC107F" w:rsidRDefault="00B35980" w:rsidP="00FC1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 xml:space="preserve">            </w:t>
      </w:r>
      <w:r w:rsidR="00FC107F" w:rsidRPr="00FC10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>Как воспитать рыцаря?</w:t>
      </w:r>
      <w:r w:rsidR="00FC107F"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5 качеств настоящего мужчины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</w:p>
    <w:p w:rsidR="00FC107F" w:rsidRPr="00FC107F" w:rsidRDefault="00B35980" w:rsidP="00FC1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     </w:t>
      </w:r>
      <w:r w:rsidR="00FC107F"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Многие мужчины мечтают о том, чтобы родился сын-наследник, продолжатель рода, а когда их мечта сбывается, начинают воспитывать его в строгости, будучи уверенными в том, что мальчиков надо меньше жалеть, целовать и обнимать. Дружеское похлопывание по плечу, покупка дорогих игрушек, шутливая борьба с отцом и поглаживания по голове, по их мнению, всего этого достаточно, чтобы сын чувствовал, что отец его любит и гордится им. </w:t>
      </w:r>
    </w:p>
    <w:p w:rsidR="00FC107F" w:rsidRPr="00FC107F" w:rsidRDefault="00B35980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      </w:t>
      </w:r>
      <w:r w:rsidR="00FC107F"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Но чтобы сын стал счастливым и успешным, прежде всего, мальчика надо научить самостоятельности. Мы знаем, сколько трудностей и проблем возникает во взрослой жизни, а чтобы преодолеть их, мальчик должен уметь вести себя как рыцарь, который всегда был и остается образцом мужественности и благородства. Вот 5 качеств настоящего мужчины, которые помогут сыну стать рыцарем: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</w:p>
    <w:p w:rsidR="00FC107F" w:rsidRPr="00FC107F" w:rsidRDefault="00FC107F" w:rsidP="00FC107F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>Пытливый ум</w:t>
      </w: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. </w:t>
      </w:r>
    </w:p>
    <w:p w:rsidR="00FC107F" w:rsidRPr="00FC107F" w:rsidRDefault="00B35980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      </w:t>
      </w:r>
      <w:r w:rsidR="00FC107F"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Основа успешности человека - пытливый ум. Если сын с маленьких лет пытается понять природу вещей, а не принять ее такой, какова она есть, постоянно спрашивает вас: "Почему машина едет таким образом?", "Почему телевизор включается так, а не иначе?", "Почему компьютер не работает без процессора?" и т.д., не нужно отвечать ему как в старом анекдоте: </w:t>
      </w:r>
    </w:p>
    <w:p w:rsidR="00FC107F" w:rsidRPr="00FC107F" w:rsidRDefault="00B35980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</w:t>
      </w:r>
      <w:bookmarkStart w:id="0" w:name="_GoBack"/>
      <w:bookmarkEnd w:id="0"/>
      <w:r w:rsidR="00FC107F"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Подходит сын к папе, который читает газету: - Папа, если кошка просунула голову под забор, она пролезет? - Конечно! - А собака? - Должна… - А если она овчарка? - </w:t>
      </w:r>
      <w:proofErr w:type="gramStart"/>
      <w:r w:rsidR="00FC107F"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>Должна</w:t>
      </w:r>
      <w:proofErr w:type="gramEnd"/>
      <w:r w:rsidR="00FC107F"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, но долго… - А человек? - Вот беда! Где же там твоя мама, спроси лучше у нее".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>Пытливый ум</w:t>
      </w: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- синоним любопытства. Если сынишка пытается докопаться, как правильно жить, узнать, что и как работает, не игнорируйте его вопросы, а старайтесь отвечать на все "почему?". А когда он подрастет, учите его самостоятельно найти ответы на интересующие вопросы в Интернете, энциклопедиях и словарях. Прививайте любовь к чтению, обсуждайте вместе с ним </w:t>
      </w:r>
      <w:proofErr w:type="gramStart"/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>прочитанное</w:t>
      </w:r>
      <w:proofErr w:type="gramEnd"/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, задавая встречные вопросы, чтобы мальчик научился думать самостоятельно.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</w:p>
    <w:p w:rsidR="00FC107F" w:rsidRPr="00FC107F" w:rsidRDefault="00FC107F" w:rsidP="00FC107F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>Хорошие манеры</w:t>
      </w: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.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Сиди прямо! Не груби маме! Не грызи ногти! Не </w:t>
      </w:r>
      <w:proofErr w:type="gramStart"/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>психуй</w:t>
      </w:r>
      <w:proofErr w:type="gramEnd"/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! Не ставь локти на стол! - постоянно делая такие замечания, многие родители пытаются научить своих детей хорошим манерам. Действительно, постоянными напоминаниями можно добиться, что ребенок начал вести себя так, как хотят родители, но так можно нанести и вред его психики. Учить хорошим манерам надо не унижая сына и не выставляя его в неприятном свете.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Если хотите, чтобы ваш сын производил хорошее впечатление на людей и вращался в хорошем обществе, с маленьких лет необходимо создать благоприятную атмосферу в семье. Необходимо помнить, что нельзя ругаться при ребенке, а при общении с ним чаще использовать слова благодарности и вежливости. Дети копируют своих родителей, и если сын с детства видит, как часто отец говорит "спасибо", "пожалуйста", подает руку женщинам, уступает место в транспорте, разговаривает уверенным и спокойным голосом, то с возрастом он также будет вести себя. Будьте для сына хорошим примером, соблюдая этикет и не допуская грубости.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</w:p>
    <w:p w:rsidR="00FC107F" w:rsidRPr="00FC107F" w:rsidRDefault="00FC107F" w:rsidP="00FC107F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>Любовь к порядку.</w:t>
      </w: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Сын - это будущий муж и отец, а потому он обязательно должен уметь обслуживать себя и заботиться о других. С маленьких лет приучайте его убирать свои игрушки, мыть за собой посуду, наводить порядок в своей комнате. Сыну-школьнику, помимо уборки своих игрушек и вещей, уже надо поручить выполнять какую часть домашней работы, за </w:t>
      </w: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lastRenderedPageBreak/>
        <w:t xml:space="preserve">которую он будет отвечать. Обязательно прислушивайтесь к его мнению: если он выберет сам, то пропылесосить или сходить в магазин за продуктами ему уже будет легче. При этом важно помнить, что процесс приучения к порядку не должен сопровождаться руганью и наказанием. Особое терпение стоит проявлять при работе с маленькими детьми - иногда им приходится не раз и не два объяснять, почему родители просят его раскладывать по местам игрушки и одежду. Но если сами родители прикладывают немало усилий в поддержание чистоты и порядка, то их сын обязательно будет следовать их примеру.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</w:p>
    <w:p w:rsidR="00FC107F" w:rsidRPr="00FC107F" w:rsidRDefault="00FC107F" w:rsidP="00FC107F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>Умение выражать чувства.</w:t>
      </w: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Чтобы ваш сын умел понимать чувства других, чаще спрашивайте его о том, как он провел день, не обижали ли его и что он переживает? Не упрекайте и не высмеивайте его, если он реагировал слишком бурно или повел себе "как девочка". Следуя стереотипам "мужчина не должен плакать" или "все мальчики драчуны" можно подрывать у сына уверенность в себе или воспитать бесчувственного мужлана, для которого любая ситуация начинается с кулаков. Каждая девушка желает видеть рядом с собой нежного и чуткого принца, поэтому очень важным правилом в воспитании мальчиков является - учить уважению к другим людям, пониманию их и умению прощать.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</w:p>
    <w:p w:rsidR="00FC107F" w:rsidRPr="00FC107F" w:rsidRDefault="00FC107F" w:rsidP="00FC107F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</w:pPr>
      <w:r w:rsidRPr="00FC10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FF1FA"/>
          <w:lang w:eastAsia="ru-RU"/>
        </w:rPr>
        <w:t>Привычка к спорту.</w:t>
      </w: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 xml:space="preserve"> </w:t>
      </w:r>
    </w:p>
    <w:p w:rsidR="00FC107F" w:rsidRPr="00FC107F" w:rsidRDefault="00FC107F" w:rsidP="00FC1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0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FF1FA"/>
          <w:lang w:eastAsia="ru-RU"/>
        </w:rPr>
        <w:t>Выносливость, сила, стремление к победе и умение достойно проигрывать - вот те качества, которые воспитывает спорт. С маленьких лет учите ребенка делать зарядку по утрам, кататься на велосипеде, бегать, плавать и т.д. В возрасте 6-7 лет можно отвести парня в спортивную секцию. Регулярные тренировки укрепляют мышцы и закаляют характер. Мальчики, занимающиеся спортом, умеют распоряжаться временем и добиваются намеченной цели.</w:t>
      </w:r>
    </w:p>
    <w:p w:rsidR="00FC107F" w:rsidRPr="00FC107F" w:rsidRDefault="00FC107F" w:rsidP="00FC107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C107F" w:rsidRPr="00FC107F" w:rsidRDefault="00FC107F" w:rsidP="00FC107F">
      <w:pPr>
        <w:rPr>
          <w:rFonts w:ascii="Times New Roman" w:hAnsi="Times New Roman" w:cs="Times New Roman"/>
          <w:sz w:val="24"/>
          <w:szCs w:val="24"/>
        </w:rPr>
      </w:pPr>
    </w:p>
    <w:p w:rsidR="00CC7BA6" w:rsidRPr="00FC107F" w:rsidRDefault="00FC107F" w:rsidP="00FC107F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FC107F">
        <w:rPr>
          <w:rFonts w:ascii="Times New Roman" w:hAnsi="Times New Roman" w:cs="Times New Roman"/>
          <w:sz w:val="24"/>
          <w:szCs w:val="24"/>
        </w:rPr>
        <w:tab/>
        <w:t>Педагог-психолог школы: Ильина Л.А.</w:t>
      </w:r>
    </w:p>
    <w:sectPr w:rsidR="00CC7BA6" w:rsidRPr="00FC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6D58"/>
    <w:multiLevelType w:val="hybridMultilevel"/>
    <w:tmpl w:val="843ED986"/>
    <w:lvl w:ilvl="0" w:tplc="9F086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3"/>
    <w:rsid w:val="00495A40"/>
    <w:rsid w:val="005373F3"/>
    <w:rsid w:val="00B35980"/>
    <w:rsid w:val="00FC107F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2021-03-29T11:43:00Z</dcterms:created>
  <dcterms:modified xsi:type="dcterms:W3CDTF">2021-03-29T11:50:00Z</dcterms:modified>
</cp:coreProperties>
</file>