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b/>
          <w:bCs/>
          <w:color w:val="000000"/>
        </w:rPr>
        <w:t>КАК ПОМОЧЬ РЕБЁНКУ СПРАВИТЬСЯ СО ШКОЛЬНЫМИ ТРУДНОСТЯМИ</w:t>
      </w:r>
    </w:p>
    <w:p w:rsid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b/>
          <w:bCs/>
          <w:color w:val="000000"/>
        </w:rPr>
        <w:t xml:space="preserve">Школьные трудности </w:t>
      </w:r>
      <w:proofErr w:type="spellStart"/>
      <w:r w:rsidRPr="00B35FF1">
        <w:rPr>
          <w:b/>
          <w:bCs/>
          <w:color w:val="000000"/>
        </w:rPr>
        <w:t>гиперактивных</w:t>
      </w:r>
      <w:proofErr w:type="spellEnd"/>
      <w:r w:rsidRPr="00B35FF1">
        <w:rPr>
          <w:b/>
          <w:bCs/>
          <w:color w:val="000000"/>
        </w:rPr>
        <w:t xml:space="preserve"> детей.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color w:val="000000"/>
        </w:rPr>
        <w:t xml:space="preserve">Трудности обучения наиболее часто отмечаются у детей, которые имеют те или иные виды нарушенного поведения. Среди них значительную группу представляют так называемые расторможенные, двигательно-беспокойные, </w:t>
      </w:r>
      <w:proofErr w:type="spellStart"/>
      <w:r w:rsidRPr="00B35FF1">
        <w:rPr>
          <w:color w:val="000000"/>
        </w:rPr>
        <w:t>гиперактивные</w:t>
      </w:r>
      <w:proofErr w:type="spellEnd"/>
      <w:r w:rsidRPr="00B35FF1">
        <w:rPr>
          <w:color w:val="000000"/>
        </w:rPr>
        <w:t xml:space="preserve"> дети. Чрезмерно возбудимые, порой агрессивные, раздражительные, они с трудом переносят напряжение, у них быстро снижается работоспособность. Они не в состоянии организовать свою деятельность, неспособны фиксировать своё внимание на работе, не могут установить нормальные отношения со сверстниками. Такие дети резко реагируют на отказ в чём-либо, не владеют собой, тотчас забывают хорошие намерения и предпочитают делать только то, что им нравится, доставляет удовольствие.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color w:val="000000"/>
        </w:rPr>
        <w:t>Нарушение поведения, как правило, сочетается у этих детей с целым комплексом трудностей в письме, чтении и математике. Помочь такому ребёнку можно только при совместной работе учителя и родителей.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b/>
          <w:bCs/>
          <w:color w:val="000000"/>
        </w:rPr>
        <w:t>Во-первых</w:t>
      </w:r>
      <w:r w:rsidRPr="00B35FF1">
        <w:rPr>
          <w:color w:val="000000"/>
        </w:rPr>
        <w:t xml:space="preserve">, стоит разобраться, действительно ли ребенок </w:t>
      </w:r>
      <w:proofErr w:type="spellStart"/>
      <w:r w:rsidRPr="00B35FF1">
        <w:rPr>
          <w:color w:val="000000"/>
        </w:rPr>
        <w:t>гиперактивный</w:t>
      </w:r>
      <w:proofErr w:type="spellEnd"/>
      <w:r w:rsidRPr="00B35FF1">
        <w:rPr>
          <w:color w:val="000000"/>
        </w:rPr>
        <w:t>, по возможности обратиться к специалисту – педиатру, неврологу, психологу.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b/>
          <w:bCs/>
          <w:color w:val="000000"/>
        </w:rPr>
        <w:t>Во-вторых</w:t>
      </w:r>
      <w:r w:rsidRPr="00B35FF1">
        <w:rPr>
          <w:color w:val="000000"/>
        </w:rPr>
        <w:t>, необходимо научиться общаться со своим непоседой.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color w:val="000000"/>
        </w:rPr>
        <w:t>Рассмотрим некоторые рекомендации:</w:t>
      </w:r>
    </w:p>
    <w:p w:rsidR="00B35FF1" w:rsidRPr="00B35FF1" w:rsidRDefault="00B35FF1" w:rsidP="00B35FF1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Не допускайте (никогда, даже в критических ситуациях) грубость, унижение достоинства, злость.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color w:val="000000"/>
        </w:rPr>
        <w:t xml:space="preserve">Выражения типа «Терпеть ненавижу», «Ты меня извел», «У меня нет сил», «Ты мне надоел», повторяемые несколько раз в день (не говоря </w:t>
      </w:r>
      <w:proofErr w:type="gramStart"/>
      <w:r w:rsidRPr="00B35FF1">
        <w:rPr>
          <w:color w:val="000000"/>
        </w:rPr>
        <w:t>о</w:t>
      </w:r>
      <w:proofErr w:type="gramEnd"/>
      <w:r w:rsidRPr="00B35FF1">
        <w:rPr>
          <w:color w:val="000000"/>
        </w:rPr>
        <w:t xml:space="preserve"> более грубых), бессмысленны. Ребенок просто перестает их слышать.</w:t>
      </w:r>
    </w:p>
    <w:p w:rsidR="00B35FF1" w:rsidRPr="00B35FF1" w:rsidRDefault="00B35FF1" w:rsidP="00B35FF1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Не разговаривайте с ребенком между делом, раздраженно, показывая всем своим видом, что ребенок отвлекает вас от более важных дел, чем общение с ним. Извинитесь, если не можете отвлечься («Извини, малыш, я сейчас закончу, и мы с тобой обо всем поговорим»).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b/>
          <w:bCs/>
          <w:color w:val="000000"/>
        </w:rPr>
        <w:t>В-третьих</w:t>
      </w:r>
      <w:r w:rsidRPr="00B35FF1">
        <w:rPr>
          <w:color w:val="000000"/>
        </w:rPr>
        <w:t>, постарайтесь учесть высокую отвлекаемость и неустойчивую работоспособность этих детей</w:t>
      </w:r>
      <w:proofErr w:type="gramStart"/>
      <w:r w:rsidRPr="00B35FF1">
        <w:rPr>
          <w:color w:val="000000"/>
        </w:rPr>
        <w:t xml:space="preserve"> .</w:t>
      </w:r>
      <w:proofErr w:type="gramEnd"/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b/>
          <w:bCs/>
          <w:color w:val="000000"/>
        </w:rPr>
        <w:t xml:space="preserve">Рекомендации родителям по оказанию помощи в выполнении домашних заданий </w:t>
      </w:r>
      <w:proofErr w:type="spellStart"/>
      <w:r w:rsidRPr="00B35FF1">
        <w:rPr>
          <w:b/>
          <w:bCs/>
          <w:color w:val="000000"/>
        </w:rPr>
        <w:t>гиперактивными</w:t>
      </w:r>
      <w:proofErr w:type="spellEnd"/>
      <w:r w:rsidRPr="00B35FF1">
        <w:rPr>
          <w:b/>
          <w:bCs/>
          <w:color w:val="000000"/>
        </w:rPr>
        <w:t xml:space="preserve"> детьми:</w:t>
      </w:r>
    </w:p>
    <w:p w:rsidR="00B35FF1" w:rsidRPr="00B35FF1" w:rsidRDefault="00B35FF1" w:rsidP="00B35FF1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Рабочее место ребёнка должно быть тихим и спокойным, где ребёнок мог бы заниматься без помех.</w:t>
      </w:r>
    </w:p>
    <w:p w:rsidR="00B35FF1" w:rsidRPr="00B35FF1" w:rsidRDefault="00B35FF1" w:rsidP="00B35FF1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Тщательно планируйте выполнение домашних заданий: «Сначала сделать это, потом...».</w:t>
      </w:r>
    </w:p>
    <w:p w:rsidR="00B35FF1" w:rsidRPr="00B35FF1" w:rsidRDefault="00B35FF1" w:rsidP="00B35FF1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При выполнении ребенком графических заданий (копирование, списывание букв, цифр) следите за правильной посадкой, положением ручки и тетради.</w:t>
      </w:r>
    </w:p>
    <w:p w:rsidR="00B35FF1" w:rsidRPr="00B35FF1" w:rsidRDefault="00B35FF1" w:rsidP="00B35FF1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Говорите с ребенком спокойно, без раздражения. Речь должна быть четкой, неторопливой, инструкция (задание) ясной и однозначной.</w:t>
      </w:r>
    </w:p>
    <w:p w:rsidR="00B35FF1" w:rsidRPr="00B35FF1" w:rsidRDefault="00B35FF1" w:rsidP="00B35FF1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Не акцентируйте внимание ребенка на неудаче – он должен быть уверен, что все трудности и проблемы преодолимы, а успех возможен.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b/>
          <w:bCs/>
          <w:color w:val="000000"/>
        </w:rPr>
        <w:t>Школьные трудности медлительных детей.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color w:val="000000"/>
        </w:rPr>
        <w:t>Теперь поговорим о другой категории детей, у которых тоже часто отмечаются трудности обучения - это медлительные дети. Медлительные дети – особая группа риска, так как их школьные проблемы могут быть связаны только с медленным темпом деятельности. Медлительность – не болезнь, не нарушение развития, это просто индивидуальная особенность человека, особенность нервной деятельности.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color w:val="000000"/>
        </w:rPr>
        <w:t xml:space="preserve">Доказано: даже небольшая степень медлительности сильно снижает шансы ребенка на школьные успехи. И поэтому помощь таким детям необходима не тогда, когда уже налицо неуспеваемость и отклонения в здоровье, а с первых дней в школе. Медлительных детей примерно 10–20%. Это дети, у которых в 1,5–2 раза медленнее темп речи, ходьбы, всех движений, низкая скорость выполнения всех сложных действий, и прежде всего письма и </w:t>
      </w:r>
      <w:r w:rsidRPr="00B35FF1">
        <w:rPr>
          <w:color w:val="000000"/>
        </w:rPr>
        <w:lastRenderedPageBreak/>
        <w:t>чтения. Однако качество выполнения всех действий в своем темпе может быть очень высоким. Если представить себе, что каждое отдельное действие выполняется почти в 2 раза медленнее, то становится понятным, почему медлительный ребенок пишет во много раз медленнее остальных и почему так медленно читает. Медленный темп нельзя оценивать в категориях «хорошо – плохо». Это особенность ребенка.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color w:val="000000"/>
        </w:rPr>
        <w:t>Можно ли заставить ребенка работать быстрее?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color w:val="000000"/>
        </w:rPr>
        <w:t xml:space="preserve">Медлительного ребенка нельзя заставить писать и читать быстрее. С возрастом (если ребенок не будет доведен до невроза) скорость письма и чтения увеличится (по мере совершенствования самой деятельности). Однако у детей с низкой подвижностью нервных процессов скорость письма и чтения всегда будет ниже, чем </w:t>
      </w:r>
      <w:proofErr w:type="gramStart"/>
      <w:r w:rsidRPr="00B35FF1">
        <w:rPr>
          <w:color w:val="000000"/>
        </w:rPr>
        <w:t>у</w:t>
      </w:r>
      <w:proofErr w:type="gramEnd"/>
      <w:r w:rsidRPr="00B35FF1">
        <w:rPr>
          <w:color w:val="000000"/>
        </w:rPr>
        <w:t xml:space="preserve"> обычных. На начальном этапе обучения нельзя форсировать скорость работы. Торопить, подгонять такого ребенка не только бесполезно (быстрее работать он не будет, эффект окажется обратным), но и вредно. Отрицательно сказывается на состоянии медлительного ребенка ограничение времени на отдых. </w:t>
      </w:r>
      <w:proofErr w:type="gramStart"/>
      <w:r w:rsidRPr="00B35FF1">
        <w:rPr>
          <w:color w:val="000000"/>
        </w:rPr>
        <w:t xml:space="preserve">Это, в свою очередь, снижает работоспособность, повышает утомляемость, что сразу же сказывается и на письме (ухудшается почерк, появляются ошибки – пропуски, замены, </w:t>
      </w:r>
      <w:proofErr w:type="spellStart"/>
      <w:r w:rsidRPr="00B35FF1">
        <w:rPr>
          <w:color w:val="000000"/>
        </w:rPr>
        <w:t>недописывания</w:t>
      </w:r>
      <w:proofErr w:type="spellEnd"/>
      <w:r w:rsidRPr="00B35FF1">
        <w:rPr>
          <w:color w:val="000000"/>
        </w:rPr>
        <w:t>, исправления), и на чтении – «теряется строка», появляются ошибки чтения, возможен эффект «угадывающего» чтения, возникают проблемы понимания текста, трудности пересказа.</w:t>
      </w:r>
      <w:proofErr w:type="gramEnd"/>
      <w:r w:rsidRPr="00B35FF1">
        <w:rPr>
          <w:color w:val="000000"/>
        </w:rPr>
        <w:t xml:space="preserve"> Медлительный ребенок с трудом воспринимает информацию в очень быстром темпе. Для медлительного ребенка все школьные нагрузки утомительны. Поэтому после школы ему лучше быть дома, в спокойной обстановке. Продленка – не для медлительных детей.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color w:val="000000"/>
        </w:rPr>
        <w:t>При работе с такими детьми главный залог успеха заключается в том, чтобы создать такую обстановку, которая позволила бы ребёнку работать в доступном для него темпе, не торопить, успокаивать, поддерживать и не забывать хвалить его, создавать все условия для спокойной работы и занятий, обращать внимание на каждое успешно выполненное задание.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b/>
          <w:bCs/>
          <w:color w:val="000000"/>
        </w:rPr>
        <w:t>Рекомендации родителям по оказанию помощи в выполнении домашних заданий медлительными детьми:</w:t>
      </w:r>
    </w:p>
    <w:p w:rsidR="00B35FF1" w:rsidRPr="00B35FF1" w:rsidRDefault="00B35FF1" w:rsidP="00B35FF1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Тщательно планируйте выполнение домашних заданий: «Сначала сделать это, потом...».</w:t>
      </w:r>
    </w:p>
    <w:p w:rsidR="00B35FF1" w:rsidRPr="00B35FF1" w:rsidRDefault="00B35FF1" w:rsidP="00B35FF1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Создавайте такую обстановку дома, которая позволила бы ребёнку выполнять домашнее задание в собственном оптимальном для него темпе.</w:t>
      </w:r>
    </w:p>
    <w:p w:rsidR="00B35FF1" w:rsidRPr="00B35FF1" w:rsidRDefault="00B35FF1" w:rsidP="00B35FF1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 xml:space="preserve">Начинайте приготовление уроков с менее сложных, затем переходите к более </w:t>
      </w:r>
      <w:proofErr w:type="gramStart"/>
      <w:r w:rsidRPr="00B35FF1">
        <w:rPr>
          <w:i/>
          <w:iCs/>
          <w:color w:val="000000"/>
        </w:rPr>
        <w:t>сложным</w:t>
      </w:r>
      <w:proofErr w:type="gramEnd"/>
      <w:r w:rsidRPr="00B35FF1">
        <w:rPr>
          <w:i/>
          <w:iCs/>
          <w:color w:val="000000"/>
        </w:rPr>
        <w:t>.</w:t>
      </w:r>
    </w:p>
    <w:p w:rsidR="00B35FF1" w:rsidRPr="00B35FF1" w:rsidRDefault="00B35FF1" w:rsidP="00B35FF1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Во время приготовления домашних заданий через каждые 30 минут работы давайте возможность ребёнку отдохнуть 10-15 минут, желательно провести физкультминутку под музыку (они восстанавливают работоспособность, отдаляют утомление).</w:t>
      </w:r>
    </w:p>
    <w:p w:rsidR="00B35FF1" w:rsidRPr="00B35FF1" w:rsidRDefault="00B35FF1" w:rsidP="00B35FF1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Не торопите, успокаивайте, поддерживайте ребёнка и не забывайте хвалить его за каждое успешно выполненное задание.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b/>
          <w:bCs/>
          <w:color w:val="000000"/>
        </w:rPr>
        <w:t xml:space="preserve">Школьные трудности </w:t>
      </w:r>
      <w:proofErr w:type="spellStart"/>
      <w:r w:rsidRPr="00B35FF1">
        <w:rPr>
          <w:b/>
          <w:bCs/>
          <w:color w:val="000000"/>
        </w:rPr>
        <w:t>леворуких</w:t>
      </w:r>
      <w:proofErr w:type="spellEnd"/>
      <w:r w:rsidRPr="00B35FF1">
        <w:rPr>
          <w:b/>
          <w:bCs/>
          <w:color w:val="000000"/>
        </w:rPr>
        <w:t xml:space="preserve"> детей.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color w:val="000000"/>
        </w:rPr>
        <w:t xml:space="preserve">Ещё одна группа детей, вызывающая большую тревогу у родителей – </w:t>
      </w:r>
      <w:proofErr w:type="spellStart"/>
      <w:r w:rsidRPr="00B35FF1">
        <w:rPr>
          <w:color w:val="000000"/>
        </w:rPr>
        <w:t>леворукие</w:t>
      </w:r>
      <w:proofErr w:type="spellEnd"/>
      <w:r w:rsidRPr="00B35FF1">
        <w:rPr>
          <w:color w:val="000000"/>
        </w:rPr>
        <w:t xml:space="preserve"> дети. Сегодня практически в каждом классе есть дети, работающие левой рукой. </w:t>
      </w:r>
      <w:proofErr w:type="spellStart"/>
      <w:r w:rsidRPr="00B35FF1">
        <w:rPr>
          <w:color w:val="000000"/>
        </w:rPr>
        <w:t>Леворукие</w:t>
      </w:r>
      <w:proofErr w:type="spellEnd"/>
      <w:r w:rsidRPr="00B35FF1">
        <w:rPr>
          <w:color w:val="000000"/>
        </w:rPr>
        <w:t xml:space="preserve"> дети (как и праворукие) – разные по своим психологическим и физиологическим особенностям, по своим способностям, интересам и проблемам.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color w:val="000000"/>
        </w:rPr>
        <w:t>Преимущественное владение рукой зависит не от желания или нежелания ребенка и не от его упрямства, а развивается в связи с особой организацией деятельности мозга.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color w:val="000000"/>
        </w:rPr>
        <w:t xml:space="preserve">Конечно, можно приложить немалые усилия и заставить </w:t>
      </w:r>
      <w:proofErr w:type="spellStart"/>
      <w:r w:rsidRPr="00B35FF1">
        <w:rPr>
          <w:color w:val="000000"/>
        </w:rPr>
        <w:t>леворукого</w:t>
      </w:r>
      <w:proofErr w:type="spellEnd"/>
      <w:r w:rsidRPr="00B35FF1">
        <w:rPr>
          <w:color w:val="000000"/>
        </w:rPr>
        <w:t xml:space="preserve"> малыша работать правой рукой. Но изменить его биологическую суть нельзя. И, тем не менее, до недавнего времени </w:t>
      </w:r>
      <w:proofErr w:type="spellStart"/>
      <w:r w:rsidRPr="00B35FF1">
        <w:rPr>
          <w:color w:val="000000"/>
        </w:rPr>
        <w:t>леворуких</w:t>
      </w:r>
      <w:proofErr w:type="spellEnd"/>
      <w:r w:rsidRPr="00B35FF1">
        <w:rPr>
          <w:color w:val="000000"/>
        </w:rPr>
        <w:t xml:space="preserve"> детей в семье и в школе пытались переучивать. Один из мотивов, которым руководствовались родители и учителя, таков: весь бытовой мир приспособлен под правую руку, и, переучив малыша, они помогут ему избежать многих проблем и неудобств.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color w:val="000000"/>
        </w:rPr>
        <w:t>Произвольная смена ведущей руки приводит к грубому вмешательству в тончайшие механизмы деятельности мозга. Это мощный стресс, чреватый возникновением неврозов.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color w:val="000000"/>
        </w:rPr>
        <w:lastRenderedPageBreak/>
        <w:t>У мальчиков и девочек невроз может прояв</w:t>
      </w:r>
      <w:bookmarkStart w:id="0" w:name="_GoBack"/>
      <w:bookmarkEnd w:id="0"/>
      <w:r w:rsidRPr="00B35FF1">
        <w:rPr>
          <w:color w:val="000000"/>
        </w:rPr>
        <w:t xml:space="preserve">ляться по-разному. Мальчикам </w:t>
      </w:r>
      <w:proofErr w:type="gramStart"/>
      <w:r w:rsidRPr="00B35FF1">
        <w:rPr>
          <w:color w:val="000000"/>
        </w:rPr>
        <w:t>свойственны</w:t>
      </w:r>
      <w:proofErr w:type="gramEnd"/>
      <w:r w:rsidRPr="00B35FF1">
        <w:rPr>
          <w:color w:val="000000"/>
        </w:rPr>
        <w:t xml:space="preserve"> расторможенность, неусидчивость, двигательное беспокойство. А для девочек более характерны пониженный фон настроения, вялость, плаксивость. Довольно часто </w:t>
      </w:r>
      <w:proofErr w:type="spellStart"/>
      <w:r w:rsidRPr="00B35FF1">
        <w:rPr>
          <w:color w:val="000000"/>
        </w:rPr>
        <w:t>леворуких</w:t>
      </w:r>
      <w:proofErr w:type="spellEnd"/>
      <w:r w:rsidRPr="00B35FF1">
        <w:rPr>
          <w:color w:val="000000"/>
        </w:rPr>
        <w:t xml:space="preserve"> детей беспокоят страхи перед неудачами, порицаниями со стороны воспитателей и родителей. Добавляется страх темноты, боязнь оставаться одному в комнате (страх одиночества) и даже страх смерти. У некоторых детей страхи кратковременны, и если нет новых стрессов, могут исчезнуть.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color w:val="000000"/>
        </w:rPr>
        <w:t xml:space="preserve">В чём причина проблем </w:t>
      </w:r>
      <w:proofErr w:type="spellStart"/>
      <w:r w:rsidRPr="00B35FF1">
        <w:rPr>
          <w:color w:val="000000"/>
        </w:rPr>
        <w:t>леворуких</w:t>
      </w:r>
      <w:proofErr w:type="spellEnd"/>
      <w:r w:rsidRPr="00B35FF1">
        <w:rPr>
          <w:color w:val="000000"/>
        </w:rPr>
        <w:t xml:space="preserve"> детей и насколько велико значение леворукости в возникновении этих поблеем? Первое, на что следует обратить внимание: неправильный (очень напряженный и неэффективный) способ держания ручки. В результате формируется очень напряженный и очень медленный способ письма с неровными, неправильными буквами, больше похожими на каракули. Из-за постоянного напряжения и невозможности успеть за темпом работы в классе накапливаются и другие проблемы. К трудностям чисто технического навыка письма быстро прибавляются пропуски, замены, </w:t>
      </w:r>
      <w:proofErr w:type="spellStart"/>
      <w:r w:rsidRPr="00B35FF1">
        <w:rPr>
          <w:color w:val="000000"/>
        </w:rPr>
        <w:t>недописывания</w:t>
      </w:r>
      <w:proofErr w:type="spellEnd"/>
      <w:r w:rsidRPr="00B35FF1">
        <w:rPr>
          <w:color w:val="000000"/>
        </w:rPr>
        <w:t xml:space="preserve">, а осложняет ситуацию волнение, тревожность, страх неудачи, негативное отношение окружающих взрослых к леворукости – все то, что ребенок не в силах изменить сам. Естественно, это приводит к ухудшению психического здоровья, что, в свою очередь, становится причиной резкого снижения работоспособности, повышенной утомляемости, нарушению концентрации внимания. А результат – ухудшение почерка, ошибки, пропуски, </w:t>
      </w:r>
      <w:proofErr w:type="spellStart"/>
      <w:r w:rsidRPr="00B35FF1">
        <w:rPr>
          <w:color w:val="000000"/>
        </w:rPr>
        <w:t>недописывания</w:t>
      </w:r>
      <w:proofErr w:type="spellEnd"/>
      <w:r w:rsidRPr="00B35FF1">
        <w:rPr>
          <w:color w:val="000000"/>
        </w:rPr>
        <w:t xml:space="preserve">, проблемы на </w:t>
      </w:r>
      <w:proofErr w:type="gramStart"/>
      <w:r w:rsidRPr="00B35FF1">
        <w:rPr>
          <w:color w:val="000000"/>
        </w:rPr>
        <w:t>контрольных</w:t>
      </w:r>
      <w:proofErr w:type="gramEnd"/>
      <w:r w:rsidRPr="00B35FF1">
        <w:rPr>
          <w:color w:val="000000"/>
        </w:rPr>
        <w:t xml:space="preserve"> (не успевает, плюс волнуется, плюс быстро утомляется).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color w:val="000000"/>
        </w:rPr>
        <w:t>Итак, леворукость ни при чем, точно такие же проблемы могли бы при тех же условиях возникнуть и у праворукого ребенка. Ребенок чувствует себя ущербным и это тоже усугубляет проблемы.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color w:val="000000"/>
        </w:rPr>
        <w:t>Что делать? Как помочь ребёнку?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b/>
          <w:bCs/>
          <w:color w:val="000000"/>
        </w:rPr>
        <w:t xml:space="preserve">Советы родителям </w:t>
      </w:r>
      <w:proofErr w:type="spellStart"/>
      <w:r w:rsidRPr="00B35FF1">
        <w:rPr>
          <w:b/>
          <w:bCs/>
          <w:color w:val="000000"/>
        </w:rPr>
        <w:t>леворуких</w:t>
      </w:r>
      <w:proofErr w:type="spellEnd"/>
      <w:r w:rsidRPr="00B35FF1">
        <w:rPr>
          <w:b/>
          <w:bCs/>
          <w:color w:val="000000"/>
        </w:rPr>
        <w:t xml:space="preserve"> детей.</w:t>
      </w:r>
    </w:p>
    <w:p w:rsidR="00B35FF1" w:rsidRPr="00B35FF1" w:rsidRDefault="00B35FF1" w:rsidP="00B35FF1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Никогда и ни при каких обстоятельствах взрослые не должны показывать ребенку негативное отношение к леворукости.</w:t>
      </w:r>
    </w:p>
    <w:p w:rsidR="00B35FF1" w:rsidRPr="00B35FF1" w:rsidRDefault="00B35FF1" w:rsidP="00B35FF1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 xml:space="preserve">Следует помнить, что леворукость – индивидуальный вариант нормы, поэтому трудности, возникающие у </w:t>
      </w:r>
      <w:proofErr w:type="spellStart"/>
      <w:r w:rsidRPr="00B35FF1">
        <w:rPr>
          <w:i/>
          <w:iCs/>
          <w:color w:val="000000"/>
        </w:rPr>
        <w:t>леворуких</w:t>
      </w:r>
      <w:proofErr w:type="spellEnd"/>
      <w:r w:rsidRPr="00B35FF1">
        <w:rPr>
          <w:i/>
          <w:iCs/>
          <w:color w:val="000000"/>
        </w:rPr>
        <w:t xml:space="preserve"> детей, чаще всего не связаны с этим явлением. Такие же проблемы могут быть и у любого другого ребенка.</w:t>
      </w:r>
    </w:p>
    <w:p w:rsidR="00B35FF1" w:rsidRPr="00B35FF1" w:rsidRDefault="00B35FF1" w:rsidP="00B35FF1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 xml:space="preserve">Не стоит даже пробовать обучать </w:t>
      </w:r>
      <w:proofErr w:type="spellStart"/>
      <w:r w:rsidRPr="00B35FF1">
        <w:rPr>
          <w:i/>
          <w:iCs/>
          <w:color w:val="000000"/>
        </w:rPr>
        <w:t>леворукого</w:t>
      </w:r>
      <w:proofErr w:type="spellEnd"/>
      <w:r w:rsidRPr="00B35FF1">
        <w:rPr>
          <w:i/>
          <w:iCs/>
          <w:color w:val="000000"/>
        </w:rPr>
        <w:t xml:space="preserve"> ребенка работать правой рукой, тем более, настаивать на этом. Переучивание может привести к серьезным нарушениям здоровья.</w:t>
      </w:r>
    </w:p>
    <w:p w:rsidR="00B35FF1" w:rsidRPr="00B35FF1" w:rsidRDefault="00B35FF1" w:rsidP="00B35FF1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Определять ведущую руку целесообразно в 4-4,5 года.</w:t>
      </w:r>
    </w:p>
    <w:p w:rsidR="00B35FF1" w:rsidRPr="00B35FF1" w:rsidRDefault="00B35FF1" w:rsidP="00B35FF1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proofErr w:type="spellStart"/>
      <w:r w:rsidRPr="00B35FF1">
        <w:rPr>
          <w:i/>
          <w:iCs/>
          <w:color w:val="000000"/>
        </w:rPr>
        <w:t>Леворукий</w:t>
      </w:r>
      <w:proofErr w:type="spellEnd"/>
      <w:r w:rsidRPr="00B35FF1">
        <w:rPr>
          <w:i/>
          <w:iCs/>
          <w:color w:val="000000"/>
        </w:rPr>
        <w:t xml:space="preserve"> ребенок нуждается в особом внимании и подходе, но не потому, что он </w:t>
      </w:r>
      <w:proofErr w:type="spellStart"/>
      <w:r w:rsidRPr="00B35FF1">
        <w:rPr>
          <w:i/>
          <w:iCs/>
          <w:color w:val="000000"/>
        </w:rPr>
        <w:t>леворукий</w:t>
      </w:r>
      <w:proofErr w:type="spellEnd"/>
      <w:r w:rsidRPr="00B35FF1">
        <w:rPr>
          <w:i/>
          <w:iCs/>
          <w:color w:val="000000"/>
        </w:rPr>
        <w:t>, а потому, что каждый ребенок уникален и неповторим.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color w:val="000000"/>
        </w:rPr>
        <w:t xml:space="preserve">Успехи ребёнка напрямую зависят от понимания, любви, терпения и умения вовремя помочь со стороны </w:t>
      </w:r>
      <w:proofErr w:type="gramStart"/>
      <w:r w:rsidRPr="00B35FF1">
        <w:rPr>
          <w:color w:val="000000"/>
        </w:rPr>
        <w:t>близких</w:t>
      </w:r>
      <w:proofErr w:type="gramEnd"/>
      <w:r w:rsidRPr="00B35FF1">
        <w:rPr>
          <w:color w:val="000000"/>
        </w:rPr>
        <w:t>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b/>
          <w:bCs/>
          <w:color w:val="000000"/>
        </w:rPr>
        <w:t xml:space="preserve">Рекомендации родителям по оказанию помощи в выполнении домашних заданий </w:t>
      </w:r>
      <w:proofErr w:type="spellStart"/>
      <w:r w:rsidRPr="00B35FF1">
        <w:rPr>
          <w:b/>
          <w:bCs/>
          <w:color w:val="000000"/>
        </w:rPr>
        <w:t>леворукими</w:t>
      </w:r>
      <w:proofErr w:type="spellEnd"/>
      <w:r w:rsidRPr="00B35FF1">
        <w:rPr>
          <w:b/>
          <w:bCs/>
          <w:color w:val="000000"/>
        </w:rPr>
        <w:t xml:space="preserve"> детьми.</w:t>
      </w:r>
    </w:p>
    <w:p w:rsidR="00B35FF1" w:rsidRPr="00B35FF1" w:rsidRDefault="00B35FF1" w:rsidP="00B35FF1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Научите ребёнка садиться за уроки самостоятельно и оказывать ему помощь только тогда, когда он в ней нуждается.</w:t>
      </w:r>
    </w:p>
    <w:p w:rsidR="00B35FF1" w:rsidRPr="00B35FF1" w:rsidRDefault="00B35FF1" w:rsidP="00B35FF1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Лучшее время для приготовления уроков 15-16 часов, через каждые 15-20 минут работы необходимо делать 10-15 минутный перерыв, который ребёнок может использовать по своему усмотрению.</w:t>
      </w:r>
    </w:p>
    <w:p w:rsidR="00B35FF1" w:rsidRPr="00B35FF1" w:rsidRDefault="00B35FF1" w:rsidP="00B35FF1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Дать возможность ребёнку самому выбрать, что он будет делать вначале, вы можете посоветовать или порекомендовать, но ни в коем случае не требовать.</w:t>
      </w:r>
    </w:p>
    <w:p w:rsidR="00B35FF1" w:rsidRPr="00B35FF1" w:rsidRDefault="00B35FF1" w:rsidP="00B35FF1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Следить, чтобы ребёнок правильно держал ручку, и обеспечить хорошую освещённость правой стороны стола.</w:t>
      </w:r>
    </w:p>
    <w:p w:rsidR="00B35FF1" w:rsidRPr="00B35FF1" w:rsidRDefault="00B35FF1" w:rsidP="00B35FF1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lastRenderedPageBreak/>
        <w:t xml:space="preserve">Приготовление домашнего задания не должно быть причиной ссор, взаимного раздражения, конфликтов. Надо помнить, что </w:t>
      </w:r>
      <w:proofErr w:type="spellStart"/>
      <w:r w:rsidRPr="00B35FF1">
        <w:rPr>
          <w:i/>
          <w:iCs/>
          <w:color w:val="000000"/>
        </w:rPr>
        <w:t>леворукий</w:t>
      </w:r>
      <w:proofErr w:type="spellEnd"/>
      <w:r w:rsidRPr="00B35FF1">
        <w:rPr>
          <w:i/>
          <w:iCs/>
          <w:color w:val="000000"/>
        </w:rPr>
        <w:t xml:space="preserve"> ребёнок очень раним, и требует бережного, внимательного и доброго отношения.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color w:val="000000"/>
        </w:rPr>
        <w:t>К сожалению, в ситуации, когда у ребёнка в начальной </w:t>
      </w:r>
      <w:hyperlink r:id="rId6" w:history="1">
        <w:r w:rsidRPr="00B35FF1">
          <w:rPr>
            <w:rStyle w:val="a5"/>
            <w:color w:val="00000A"/>
            <w:u w:val="none"/>
          </w:rPr>
          <w:t>школе</w:t>
        </w:r>
      </w:hyperlink>
      <w:r w:rsidRPr="00B35FF1">
        <w:rPr>
          <w:color w:val="000000"/>
        </w:rPr>
        <w:t> возникают трудности в обучении, многие родители занимают совершенно неконструктивную позицию — ребёнка начинают стыдить, ругать, всячески давить на него и наказывать, подразумевая, что эти меры как-то помогут ребёнку начать учиться лучше.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color w:val="000000"/>
        </w:rPr>
        <w:t>Хочется, чтобы вы правильно поняли положение дел и предприняли все меры к тому, чтобы помочь ребёнку справиться со школьными трудностями.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color w:val="000000"/>
        </w:rPr>
        <w:t>Результаты работы родителей с детьми, имеющими трудности обучения, при систематичной и целенаправленной коррекции могут быть очень эффективны. Главные условия – наличие времени, терпение и вера в успех. Проблемы в учёбе – заботы родителей. Помощь родителей не должна ограничиваться только контролем над выполнением домашних заданий (что чаще всего бывает). Родители должны знать, как нужно организовать занятия, как взаимодействовать с ребенком. Они должны соблюдать основные правила:</w:t>
      </w:r>
    </w:p>
    <w:p w:rsidR="00B35FF1" w:rsidRPr="00B35FF1" w:rsidRDefault="00B35FF1" w:rsidP="00B35FF1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Спокойствие, только спокойствие!</w:t>
      </w:r>
    </w:p>
    <w:p w:rsidR="00B35FF1" w:rsidRPr="00B35FF1" w:rsidRDefault="00B35FF1" w:rsidP="00B35FF1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 xml:space="preserve">Больше позитива — старайтесь относиться к домашним заданиям и вообще учёбе в школе </w:t>
      </w:r>
      <w:proofErr w:type="gramStart"/>
      <w:r w:rsidRPr="00B35FF1">
        <w:rPr>
          <w:i/>
          <w:iCs/>
          <w:color w:val="000000"/>
        </w:rPr>
        <w:t>полегче</w:t>
      </w:r>
      <w:proofErr w:type="gramEnd"/>
      <w:r w:rsidRPr="00B35FF1">
        <w:rPr>
          <w:i/>
          <w:iCs/>
          <w:color w:val="000000"/>
        </w:rPr>
        <w:t>, с оптимизмом, с юмором, игрой, а главное — с верой в своего ребёнка. Подбадривайте его и замечайте малейшие успехи, обязательно хвалите каждый шаг вперёд, каждое усилие. Без положительного подкрепления ребёнок никогда не полюбит учиться!</w:t>
      </w:r>
    </w:p>
    <w:p w:rsidR="00B35FF1" w:rsidRPr="00B35FF1" w:rsidRDefault="00B35FF1" w:rsidP="00B35FF1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Забудьте всё, что вы вспоминаете о своей школьной поре, перестаньте сравнивать! Сколько лет прошло? Не меньше двадцати? Всё изменилось!</w:t>
      </w:r>
    </w:p>
    <w:p w:rsidR="00B35FF1" w:rsidRPr="00B35FF1" w:rsidRDefault="00B35FF1" w:rsidP="00B35FF1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Примите как данность: новые государственные стандарты образования составлены таким образом, чтобы родители помогали детям в учёбе, во всяком случае, в начальной школе. Нравится вам это или нет, но без вашей помощи ребёнок программой не овладеет. Даже если ему легко даются самые серьёзные предметы — русский язык и математика, вы обязательно должны слушать, как ребёнок читает тексты по литературному чтению, его пересказы. Сейчас в школах очень трудная программа по курсу «Окружающий мир». Многие задания по этому предмету ребёнок может выполнить только с помощью взрослого!</w:t>
      </w:r>
    </w:p>
    <w:p w:rsidR="00B35FF1" w:rsidRPr="00B35FF1" w:rsidRDefault="00B35FF1" w:rsidP="00B35FF1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 xml:space="preserve">Никогда, ни при каких обстоятельствах не говорите в присутствии ребёнка (даже если вам кажется, что он не слышит) плохо о школе, учителях, директоре, программах, учебниках, уровне образования и т.д. Во-первых, у ребёнка будет достаточно и своих отрицательных эмоций, связанных со школой. Не надо ему добавлять </w:t>
      </w:r>
      <w:proofErr w:type="gramStart"/>
      <w:r w:rsidRPr="00B35FF1">
        <w:rPr>
          <w:i/>
          <w:iCs/>
          <w:color w:val="000000"/>
        </w:rPr>
        <w:t>ваши</w:t>
      </w:r>
      <w:proofErr w:type="gramEnd"/>
      <w:r w:rsidRPr="00B35FF1">
        <w:rPr>
          <w:i/>
          <w:iCs/>
          <w:color w:val="000000"/>
        </w:rPr>
        <w:t>. Во-вторых, для успешного обучения в школе ребёнку необходимо уважать — школьные правила, учителей, директора, учебные программы. А как можно уважать то, что родная </w:t>
      </w:r>
      <w:hyperlink r:id="rId7" w:history="1">
        <w:r w:rsidRPr="00B35FF1">
          <w:rPr>
            <w:rStyle w:val="a5"/>
            <w:i/>
            <w:iCs/>
            <w:color w:val="00000A"/>
            <w:u w:val="none"/>
          </w:rPr>
          <w:t>мама</w:t>
        </w:r>
      </w:hyperlink>
      <w:r w:rsidRPr="00B35FF1">
        <w:rPr>
          <w:i/>
          <w:iCs/>
          <w:color w:val="000000"/>
        </w:rPr>
        <w:t> критикует?</w:t>
      </w:r>
    </w:p>
    <w:p w:rsidR="00B35FF1" w:rsidRPr="00B35FF1" w:rsidRDefault="00B35FF1" w:rsidP="00B35FF1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Никогда не выражайте свои сомнения в способностях вашего ребёнка к обучению! Вы подорвёте веру ребёнка в свои силы, а если ребёнок будет слышать это часто, упадёт самооценка, а там недалеко и до проблем с успеваемостью.</w:t>
      </w:r>
    </w:p>
    <w:p w:rsidR="00B35FF1" w:rsidRPr="00B35FF1" w:rsidRDefault="00B35FF1" w:rsidP="00B35FF1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С какими бы трудностями ни встретился ребёнок, ваша родительская обязанность — помогать (а не ругать, стыдить или наказывать). Ребёнку не хватило каких-то ресурсов для освоения всех знаний, умений и навыков, необходимых для успешного обучения, у него недостаточно развиты психические процессы — внимание, память, мышление, но это не вина его, а беда. Он был недостаточно подготовлен к школе!</w:t>
      </w:r>
    </w:p>
    <w:p w:rsidR="00B35FF1" w:rsidRPr="00B35FF1" w:rsidRDefault="00B35FF1" w:rsidP="00B35FF1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Уважайте своего ребёнка! Не кричите, не обзывайте, ни в коем случае не применяйте физические наказания. Вы закладываете будущее вашего сына или дочери — вы хотите, чтобы в нём было насилие и грубость?</w:t>
      </w:r>
    </w:p>
    <w:p w:rsidR="00B35FF1" w:rsidRPr="00B35FF1" w:rsidRDefault="00B35FF1" w:rsidP="00B35FF1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lastRenderedPageBreak/>
        <w:t>Соблюдайте нормальный режим дня. Ученик начальной школы должен спать не менее 9 часов! Каждый день ребёнку надо гулять не меньше часа, а лучше два. Не ленитесь и не заменяйте прогулку посещением кружков и секций. Здоровье — это самое главное!</w:t>
      </w:r>
    </w:p>
    <w:p w:rsidR="00B35FF1" w:rsidRPr="00B35FF1" w:rsidRDefault="00B35FF1" w:rsidP="00B35FF1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Ограничивайте время просмотра ТВ и общения с компьютером и другими электронными устройствами. 60 минут в день — это максимум! Ребёнок обязательно найдёт себе более полезные занятия, если вы сможете ограничить пустое времяпрепровождение у компьютера и телевизора. Берите этот аспект под контроль сейчас: чем старше ребёнок, тем меньше надежды переломить ситуацию.</w:t>
      </w:r>
    </w:p>
    <w:p w:rsidR="00B35FF1" w:rsidRPr="00B35FF1" w:rsidRDefault="00B35FF1" w:rsidP="00B35FF1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proofErr w:type="gramStart"/>
      <w:r w:rsidRPr="00B35FF1">
        <w:rPr>
          <w:i/>
          <w:iCs/>
          <w:color w:val="000000"/>
        </w:rPr>
        <w:t>Помогать ребёнку выполнять</w:t>
      </w:r>
      <w:proofErr w:type="gramEnd"/>
      <w:r w:rsidRPr="00B35FF1">
        <w:rPr>
          <w:i/>
          <w:iCs/>
          <w:color w:val="000000"/>
        </w:rPr>
        <w:t xml:space="preserve"> домашние задания — это не значит делать их за него или подсказывать. Это значит быть рядом и быть внимательным к ребёнку, видеть, с чем он справляется сам, а где ему нужна ваша помощь. С тем, в чём вы ему сейчас помогаете, ребёнок через некоторое время обязательно начнёт справляться сам!</w:t>
      </w:r>
    </w:p>
    <w:p w:rsidR="00B35FF1" w:rsidRPr="00B35FF1" w:rsidRDefault="00B35FF1" w:rsidP="00B35FF1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jc w:val="both"/>
        <w:rPr>
          <w:color w:val="000000"/>
        </w:rPr>
      </w:pPr>
      <w:r w:rsidRPr="00B35FF1">
        <w:rPr>
          <w:i/>
          <w:iCs/>
          <w:color w:val="000000"/>
        </w:rPr>
        <w:t>При выполнении домашнего задания через 30-40 минут необходимо делать перерывы 5-10 минут.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i/>
          <w:iCs/>
          <w:color w:val="000000"/>
        </w:rPr>
        <w:t>Существуют номы продолжительности подготовки домашнего задания: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b/>
          <w:bCs/>
          <w:i/>
          <w:iCs/>
          <w:color w:val="000000"/>
        </w:rPr>
        <w:t>1</w:t>
      </w:r>
      <w:r w:rsidRPr="00B35FF1">
        <w:rPr>
          <w:i/>
          <w:iCs/>
          <w:color w:val="000000"/>
        </w:rPr>
        <w:t> класс – </w:t>
      </w:r>
      <w:r w:rsidRPr="00B35FF1">
        <w:rPr>
          <w:b/>
          <w:bCs/>
          <w:i/>
          <w:iCs/>
          <w:color w:val="000000"/>
        </w:rPr>
        <w:t>1</w:t>
      </w:r>
      <w:r w:rsidRPr="00B35FF1">
        <w:rPr>
          <w:i/>
          <w:iCs/>
          <w:color w:val="000000"/>
        </w:rPr>
        <w:t> час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b/>
          <w:bCs/>
          <w:i/>
          <w:iCs/>
          <w:color w:val="000000"/>
        </w:rPr>
        <w:t>2 </w:t>
      </w:r>
      <w:r w:rsidRPr="00B35FF1">
        <w:rPr>
          <w:i/>
          <w:iCs/>
          <w:color w:val="000000"/>
        </w:rPr>
        <w:t>класс – </w:t>
      </w:r>
      <w:r w:rsidRPr="00B35FF1">
        <w:rPr>
          <w:b/>
          <w:bCs/>
          <w:i/>
          <w:iCs/>
          <w:color w:val="000000"/>
        </w:rPr>
        <w:t>1, 5</w:t>
      </w:r>
      <w:r w:rsidRPr="00B35FF1">
        <w:rPr>
          <w:i/>
          <w:iCs/>
          <w:color w:val="000000"/>
        </w:rPr>
        <w:t> часа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b/>
          <w:bCs/>
          <w:i/>
          <w:iCs/>
          <w:color w:val="000000"/>
        </w:rPr>
        <w:t>3-4</w:t>
      </w:r>
      <w:r w:rsidRPr="00B35FF1">
        <w:rPr>
          <w:i/>
          <w:iCs/>
          <w:color w:val="000000"/>
        </w:rPr>
        <w:t> класс –</w:t>
      </w:r>
      <w:r w:rsidRPr="00B35FF1">
        <w:rPr>
          <w:b/>
          <w:bCs/>
          <w:i/>
          <w:iCs/>
          <w:color w:val="000000"/>
        </w:rPr>
        <w:t> 2</w:t>
      </w:r>
      <w:r w:rsidRPr="00B35FF1">
        <w:rPr>
          <w:i/>
          <w:iCs/>
          <w:color w:val="000000"/>
        </w:rPr>
        <w:t> часа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i/>
          <w:iCs/>
          <w:color w:val="000000"/>
        </w:rPr>
        <w:t>Выполнять домашнее задание целесообразнее всего с 15 до 17 часов.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b/>
          <w:bCs/>
          <w:i/>
          <w:iCs/>
          <w:color w:val="000000"/>
        </w:rPr>
        <w:t>13.</w:t>
      </w:r>
      <w:r w:rsidRPr="00B35FF1">
        <w:rPr>
          <w:i/>
          <w:iCs/>
          <w:color w:val="000000"/>
        </w:rPr>
        <w:t>Если ваш ребёнок по каким-то причинам пропустил занятия, обязательно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i/>
          <w:iCs/>
          <w:color w:val="000000"/>
        </w:rPr>
        <w:t>поинтересуйтесь, что проходили в классе и выполните задания, чтобы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i/>
          <w:iCs/>
          <w:color w:val="000000"/>
        </w:rPr>
        <w:t>ребёнок не отстал от своих сверстников.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i/>
          <w:iCs/>
          <w:color w:val="000000"/>
        </w:rPr>
        <w:t xml:space="preserve">14.У маленького школьника должна быть выработана привычка </w:t>
      </w:r>
      <w:proofErr w:type="gramStart"/>
      <w:r w:rsidRPr="00B35FF1">
        <w:rPr>
          <w:i/>
          <w:iCs/>
          <w:color w:val="000000"/>
        </w:rPr>
        <w:t>к</w:t>
      </w:r>
      <w:proofErr w:type="gramEnd"/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i/>
          <w:iCs/>
          <w:color w:val="000000"/>
        </w:rPr>
        <w:t>неукоснительному и систематическому приготовлению уроков. Привычка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i/>
          <w:iCs/>
          <w:color w:val="000000"/>
        </w:rPr>
        <w:t>заниматься и заниматься добросовестно. Уроки должны быть сделаны всегда.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i/>
          <w:iCs/>
          <w:color w:val="000000"/>
        </w:rPr>
        <w:t xml:space="preserve">15.Настройтесь и приготовьтесь к тому, что вам предстоит </w:t>
      </w:r>
      <w:proofErr w:type="gramStart"/>
      <w:r w:rsidRPr="00B35FF1">
        <w:rPr>
          <w:i/>
          <w:iCs/>
          <w:color w:val="000000"/>
        </w:rPr>
        <w:t>длительная</w:t>
      </w:r>
      <w:proofErr w:type="gramEnd"/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i/>
          <w:iCs/>
          <w:color w:val="000000"/>
        </w:rPr>
        <w:t xml:space="preserve">совместная работа с ребёнком. Помните: ему одному не справиться со </w:t>
      </w:r>
      <w:proofErr w:type="gramStart"/>
      <w:r w:rsidRPr="00B35FF1">
        <w:rPr>
          <w:i/>
          <w:iCs/>
          <w:color w:val="000000"/>
        </w:rPr>
        <w:t>своими</w:t>
      </w:r>
      <w:proofErr w:type="gramEnd"/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i/>
          <w:iCs/>
          <w:color w:val="000000"/>
        </w:rPr>
        <w:t xml:space="preserve">проблемами. Наберитесь терпения, ведь работа по преодолению </w:t>
      </w:r>
      <w:proofErr w:type="gramStart"/>
      <w:r w:rsidRPr="00B35FF1">
        <w:rPr>
          <w:i/>
          <w:iCs/>
          <w:color w:val="000000"/>
        </w:rPr>
        <w:t>школьных</w:t>
      </w:r>
      <w:proofErr w:type="gramEnd"/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i/>
          <w:iCs/>
          <w:color w:val="000000"/>
        </w:rPr>
        <w:t xml:space="preserve">трудностей очень </w:t>
      </w:r>
      <w:proofErr w:type="gramStart"/>
      <w:r w:rsidRPr="00B35FF1">
        <w:rPr>
          <w:i/>
          <w:iCs/>
          <w:color w:val="000000"/>
        </w:rPr>
        <w:t>утомительная</w:t>
      </w:r>
      <w:proofErr w:type="gramEnd"/>
      <w:r w:rsidRPr="00B35FF1">
        <w:rPr>
          <w:i/>
          <w:iCs/>
          <w:color w:val="000000"/>
        </w:rPr>
        <w:t xml:space="preserve"> и требует умения сдерживаться, не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i/>
          <w:iCs/>
          <w:color w:val="000000"/>
        </w:rPr>
        <w:t>повышать голоса, спокойно повторять и объяснять одно и то же несколько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i/>
          <w:iCs/>
          <w:color w:val="000000"/>
        </w:rPr>
        <w:t>раз.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i/>
          <w:iCs/>
          <w:color w:val="000000"/>
        </w:rPr>
        <w:t xml:space="preserve">14.Расширяйте кругозор ребёнка! </w:t>
      </w:r>
      <w:proofErr w:type="gramStart"/>
      <w:r w:rsidRPr="00B35FF1">
        <w:rPr>
          <w:i/>
          <w:iCs/>
          <w:color w:val="000000"/>
        </w:rPr>
        <w:t>Хотя бы два раза в месяц (а если сможете,</w:t>
      </w:r>
      <w:proofErr w:type="gramEnd"/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i/>
          <w:iCs/>
          <w:color w:val="000000"/>
        </w:rPr>
        <w:t>то и </w:t>
      </w:r>
      <w:proofErr w:type="gramStart"/>
      <w:r w:rsidRPr="00B35FF1">
        <w:rPr>
          <w:i/>
          <w:iCs/>
          <w:color w:val="000000"/>
        </w:rPr>
        <w:t>почаще</w:t>
      </w:r>
      <w:proofErr w:type="gramEnd"/>
      <w:r w:rsidRPr="00B35FF1">
        <w:rPr>
          <w:i/>
          <w:iCs/>
          <w:color w:val="000000"/>
        </w:rPr>
        <w:t>) выбирайтесь в «культпоходы» — в музей, в театр. Используйте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i/>
          <w:iCs/>
          <w:color w:val="000000"/>
        </w:rPr>
        <w:t>каждую возможность показать и рассказать ребёнку что-то новое, пусть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i/>
          <w:iCs/>
          <w:color w:val="000000"/>
        </w:rPr>
        <w:t>на первый взгляд это и не кажется таким уж важным.</w:t>
      </w:r>
    </w:p>
    <w:p w:rsidR="00B35FF1" w:rsidRPr="00B35FF1" w:rsidRDefault="00B35FF1" w:rsidP="00B35FF1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</w:rPr>
      </w:pPr>
      <w:r w:rsidRPr="00B35FF1">
        <w:rPr>
          <w:color w:val="000000"/>
        </w:rPr>
        <w:t>Желаю вам и вашим детям успехов в учёбе и интереса к получению новых знаний!</w:t>
      </w:r>
    </w:p>
    <w:p w:rsidR="00664951" w:rsidRPr="00B35FF1" w:rsidRDefault="00664951" w:rsidP="00B35FF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4951" w:rsidRPr="00B3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6D9C"/>
    <w:multiLevelType w:val="multilevel"/>
    <w:tmpl w:val="AC54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D5E82"/>
    <w:multiLevelType w:val="multilevel"/>
    <w:tmpl w:val="DAFE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64672"/>
    <w:multiLevelType w:val="multilevel"/>
    <w:tmpl w:val="A580B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64006C"/>
    <w:multiLevelType w:val="multilevel"/>
    <w:tmpl w:val="A34C2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757B57"/>
    <w:multiLevelType w:val="multilevel"/>
    <w:tmpl w:val="391E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32EB5"/>
    <w:multiLevelType w:val="multilevel"/>
    <w:tmpl w:val="076C3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FB2CD3"/>
    <w:multiLevelType w:val="multilevel"/>
    <w:tmpl w:val="D158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F7"/>
    <w:rsid w:val="00664951"/>
    <w:rsid w:val="007131F7"/>
    <w:rsid w:val="00B3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5FF1"/>
    <w:rPr>
      <w:i/>
      <w:iCs/>
    </w:rPr>
  </w:style>
  <w:style w:type="character" w:styleId="a5">
    <w:name w:val="Hyperlink"/>
    <w:basedOn w:val="a0"/>
    <w:uiPriority w:val="99"/>
    <w:semiHidden/>
    <w:unhideWhenUsed/>
    <w:rsid w:val="00B35F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5FF1"/>
    <w:rPr>
      <w:i/>
      <w:iCs/>
    </w:rPr>
  </w:style>
  <w:style w:type="character" w:styleId="a5">
    <w:name w:val="Hyperlink"/>
    <w:basedOn w:val="a0"/>
    <w:uiPriority w:val="99"/>
    <w:semiHidden/>
    <w:unhideWhenUsed/>
    <w:rsid w:val="00B35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fourok.ru/go.html?href=http%3A%2F%2Fwww.7ya.ru%2Fpub%2Fmoms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ratings.7ya.ru%2Fschools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2445</Words>
  <Characters>13940</Characters>
  <Application>Microsoft Office Word</Application>
  <DocSecurity>0</DocSecurity>
  <Lines>116</Lines>
  <Paragraphs>32</Paragraphs>
  <ScaleCrop>false</ScaleCrop>
  <Company/>
  <LinksUpToDate>false</LinksUpToDate>
  <CharactersWithSpaces>16353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2021-12-07T08:06:00Z</dcterms:created>
  <dcterms:modified xsi:type="dcterms:W3CDTF">2021-12-07T08:09:00Z</dcterms:modified>
</cp:coreProperties>
</file>