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564C" w14:textId="77777777" w:rsidR="001875BF" w:rsidRPr="001F1517" w:rsidRDefault="001875BF" w:rsidP="001875BF">
      <w:pPr>
        <w:jc w:val="center"/>
        <w:rPr>
          <w:b/>
          <w:bCs/>
          <w:sz w:val="32"/>
          <w:szCs w:val="32"/>
        </w:rPr>
      </w:pPr>
      <w:r w:rsidRPr="001F1517">
        <w:rPr>
          <w:b/>
          <w:bCs/>
          <w:sz w:val="32"/>
          <w:szCs w:val="32"/>
        </w:rPr>
        <w:t xml:space="preserve">Участие школы в апробации </w:t>
      </w:r>
    </w:p>
    <w:p w14:paraId="248F72A5" w14:textId="7691FE2F" w:rsidR="008200FB" w:rsidRPr="001F1517" w:rsidRDefault="001875BF" w:rsidP="001875BF">
      <w:pPr>
        <w:jc w:val="center"/>
        <w:rPr>
          <w:b/>
          <w:bCs/>
          <w:sz w:val="32"/>
          <w:szCs w:val="32"/>
        </w:rPr>
      </w:pPr>
      <w:r w:rsidRPr="001F1517">
        <w:rPr>
          <w:b/>
          <w:bCs/>
          <w:sz w:val="32"/>
          <w:szCs w:val="32"/>
        </w:rPr>
        <w:t>Федерального проекта «Школа Минпросвещения России»</w:t>
      </w:r>
    </w:p>
    <w:p w14:paraId="251F2B52" w14:textId="37CDAA21" w:rsidR="001875BF" w:rsidRPr="001875BF" w:rsidRDefault="001875BF" w:rsidP="001875BF">
      <w:pPr>
        <w:jc w:val="both"/>
        <w:rPr>
          <w:sz w:val="28"/>
          <w:szCs w:val="28"/>
        </w:rPr>
      </w:pPr>
    </w:p>
    <w:p w14:paraId="680484D5" w14:textId="57D4301E" w:rsidR="001875BF" w:rsidRPr="001875BF" w:rsidRDefault="001875BF" w:rsidP="001875BF">
      <w:pPr>
        <w:ind w:firstLine="426"/>
        <w:jc w:val="both"/>
        <w:rPr>
          <w:sz w:val="28"/>
          <w:szCs w:val="28"/>
        </w:rPr>
      </w:pPr>
      <w:r w:rsidRPr="001875BF">
        <w:rPr>
          <w:sz w:val="28"/>
          <w:szCs w:val="28"/>
        </w:rPr>
        <w:t>В рамках апробации Федерального проекта «Школа Минпросвещения России» в школе был проведен семинар по теме «Единое образовательное пространство: проект «Школа Минпросвещения России»»</w:t>
      </w:r>
    </w:p>
    <w:p w14:paraId="7CF2D993" w14:textId="77777777" w:rsidR="001F1517" w:rsidRDefault="001875BF" w:rsidP="001875BF">
      <w:pPr>
        <w:ind w:firstLine="426"/>
        <w:jc w:val="both"/>
        <w:rPr>
          <w:noProof/>
          <w:sz w:val="28"/>
          <w:szCs w:val="28"/>
        </w:rPr>
      </w:pPr>
      <w:r w:rsidRPr="001875BF">
        <w:rPr>
          <w:sz w:val="28"/>
          <w:szCs w:val="28"/>
        </w:rPr>
        <w:t>В ходе работы семинара педагогический коллектив познакомился с концепцией, целью и задачами проекта, педагогическое сообщество обсудило Модель «Школа Минпросвещения России». Были подробно проработаны этапы проекта, проведено ознакомление с модулем, внесенным в Программу развития МБОУ «Ново-Ямская СОШ», созданному в рамках проекта.</w:t>
      </w:r>
      <w:r w:rsidR="001F1517" w:rsidRPr="001F1517">
        <w:rPr>
          <w:noProof/>
          <w:sz w:val="28"/>
          <w:szCs w:val="28"/>
        </w:rPr>
        <w:t xml:space="preserve"> </w:t>
      </w:r>
    </w:p>
    <w:p w14:paraId="75110054" w14:textId="77777777" w:rsidR="001F1517" w:rsidRDefault="001F1517" w:rsidP="001875BF">
      <w:pPr>
        <w:ind w:firstLine="426"/>
        <w:jc w:val="both"/>
        <w:rPr>
          <w:noProof/>
          <w:sz w:val="28"/>
          <w:szCs w:val="28"/>
        </w:rPr>
      </w:pPr>
    </w:p>
    <w:p w14:paraId="7459CE34" w14:textId="3ADCDD35" w:rsidR="001F1517" w:rsidRPr="001875BF" w:rsidRDefault="001F1517" w:rsidP="001F151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EAA0EC1" wp14:editId="4D04D6DB">
            <wp:extent cx="3034800" cy="4042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800" cy="40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 wp14:anchorId="1303E3BB" wp14:editId="748C6FB4">
            <wp:extent cx="3031200" cy="4039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200" cy="40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517" w:rsidRPr="001875BF" w:rsidSect="001F1517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BF"/>
    <w:rsid w:val="001875BF"/>
    <w:rsid w:val="001F1517"/>
    <w:rsid w:val="007C4B6A"/>
    <w:rsid w:val="008200FB"/>
    <w:rsid w:val="00F4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414C"/>
  <w15:chartTrackingRefBased/>
  <w15:docId w15:val="{A32CCB3F-9684-4EAB-A91A-0B09A1A2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ジ</dc:creator>
  <cp:keywords/>
  <dc:description/>
  <cp:lastModifiedBy>Секретарь ジ</cp:lastModifiedBy>
  <cp:revision>2</cp:revision>
  <dcterms:created xsi:type="dcterms:W3CDTF">2022-12-13T08:28:00Z</dcterms:created>
  <dcterms:modified xsi:type="dcterms:W3CDTF">2022-12-13T12:46:00Z</dcterms:modified>
</cp:coreProperties>
</file>