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D8150" w14:textId="6FAE2AA6" w:rsidR="00B0531D" w:rsidRPr="00687385" w:rsidRDefault="00B0531D" w:rsidP="00B0531D">
      <w:pPr>
        <w:jc w:val="center"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687385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Расписание занятий по платным программам (202</w:t>
      </w:r>
      <w:r w:rsidR="00950986" w:rsidRPr="00687385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5</w:t>
      </w:r>
      <w:r w:rsidRPr="00687385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-202</w:t>
      </w:r>
      <w:r w:rsidR="00950986" w:rsidRPr="00687385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6</w:t>
      </w:r>
      <w:r w:rsidRPr="00687385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уч</w:t>
      </w:r>
      <w:r w:rsidR="00950986" w:rsidRPr="00687385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ебный </w:t>
      </w:r>
      <w:r w:rsidRPr="00687385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год)</w:t>
      </w:r>
    </w:p>
    <w:tbl>
      <w:tblPr>
        <w:tblStyle w:val="1"/>
        <w:tblW w:w="16302" w:type="dxa"/>
        <w:tblInd w:w="-856" w:type="dxa"/>
        <w:tblLook w:val="04A0" w:firstRow="1" w:lastRow="0" w:firstColumn="1" w:lastColumn="0" w:noHBand="0" w:noVBand="1"/>
      </w:tblPr>
      <w:tblGrid>
        <w:gridCol w:w="2552"/>
        <w:gridCol w:w="2694"/>
        <w:gridCol w:w="2835"/>
        <w:gridCol w:w="2835"/>
        <w:gridCol w:w="2693"/>
        <w:gridCol w:w="2693"/>
      </w:tblGrid>
      <w:tr w:rsidR="00B0531D" w:rsidRPr="00107FBF" w14:paraId="7248F7A1" w14:textId="77777777" w:rsidTr="00072F51">
        <w:tc>
          <w:tcPr>
            <w:tcW w:w="2552" w:type="dxa"/>
            <w:shd w:val="clear" w:color="auto" w:fill="C00000"/>
          </w:tcPr>
          <w:p w14:paraId="61E69B9F" w14:textId="77777777" w:rsidR="00B0531D" w:rsidRPr="00107FBF" w:rsidRDefault="00B0531D" w:rsidP="00072F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shd w:val="clear" w:color="auto" w:fill="C00000"/>
          </w:tcPr>
          <w:p w14:paraId="66ED207D" w14:textId="77777777" w:rsidR="00B0531D" w:rsidRPr="00107FBF" w:rsidRDefault="00B0531D" w:rsidP="00072F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shd w:val="clear" w:color="auto" w:fill="C00000"/>
          </w:tcPr>
          <w:p w14:paraId="320453AC" w14:textId="77777777" w:rsidR="00B0531D" w:rsidRPr="00107FBF" w:rsidRDefault="00B0531D" w:rsidP="00072F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shd w:val="clear" w:color="auto" w:fill="C00000"/>
          </w:tcPr>
          <w:p w14:paraId="6B0AB56A" w14:textId="77777777" w:rsidR="00B0531D" w:rsidRPr="00107FBF" w:rsidRDefault="00B0531D" w:rsidP="00072F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shd w:val="clear" w:color="auto" w:fill="C00000"/>
          </w:tcPr>
          <w:p w14:paraId="14DE8BBC" w14:textId="77777777" w:rsidR="00B0531D" w:rsidRPr="00107FBF" w:rsidRDefault="00B0531D" w:rsidP="00072F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693" w:type="dxa"/>
            <w:shd w:val="clear" w:color="auto" w:fill="C00000"/>
          </w:tcPr>
          <w:p w14:paraId="38A37840" w14:textId="77777777" w:rsidR="00B0531D" w:rsidRPr="00107FBF" w:rsidRDefault="00B0531D" w:rsidP="00072F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950986" w:rsidRPr="00107FBF" w14:paraId="0C036D2D" w14:textId="77777777" w:rsidTr="004837E4">
        <w:tc>
          <w:tcPr>
            <w:tcW w:w="2552" w:type="dxa"/>
            <w:shd w:val="clear" w:color="auto" w:fill="FFFFFF" w:themeFill="background1"/>
          </w:tcPr>
          <w:p w14:paraId="7450C728" w14:textId="77777777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9F54A7B" w14:textId="6485F1BE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FEBC7B" w14:textId="77777777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1B4B7E6" w14:textId="1A683893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CFFAD5F" w14:textId="77777777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732FB3C9" w14:textId="77777777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Песочное рисование</w:t>
            </w:r>
          </w:p>
          <w:p w14:paraId="0811087B" w14:textId="77777777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(6-8 лет)</w:t>
            </w:r>
          </w:p>
          <w:p w14:paraId="107EFDE0" w14:textId="77777777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10.00 – 11.00</w:t>
            </w:r>
          </w:p>
          <w:p w14:paraId="2340E7A5" w14:textId="72DE2DC6" w:rsidR="00950986" w:rsidRPr="00107FBF" w:rsidRDefault="00950986" w:rsidP="009509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402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Бородкина Е.Ю.</w:t>
            </w:r>
          </w:p>
        </w:tc>
      </w:tr>
      <w:tr w:rsidR="004116B9" w:rsidRPr="00107FBF" w14:paraId="60EA033A" w14:textId="77777777" w:rsidTr="00903997">
        <w:tc>
          <w:tcPr>
            <w:tcW w:w="2552" w:type="dxa"/>
            <w:shd w:val="clear" w:color="auto" w:fill="FFFFFF" w:themeFill="background1"/>
          </w:tcPr>
          <w:p w14:paraId="549F292E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8FBAA5E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14:paraId="098EA7F5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Юный художник</w:t>
            </w:r>
          </w:p>
          <w:p w14:paraId="40CE133B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2 группа 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9</w:t>
            </w:r>
            <w:r w:rsidRPr="00107FBF">
              <w:rPr>
                <w:rFonts w:ascii="Times New Roman" w:eastAsia="Calibri" w:hAnsi="Times New Roman" w:cs="Times New Roman"/>
                <w:i/>
                <w:iCs/>
              </w:rPr>
              <w:t xml:space="preserve"> лет)</w:t>
            </w:r>
          </w:p>
          <w:p w14:paraId="3CC4A53C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14.45 – 16.10</w:t>
            </w:r>
          </w:p>
          <w:p w14:paraId="5F03D0BA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Живопись </w:t>
            </w:r>
          </w:p>
          <w:p w14:paraId="69C3BE20" w14:textId="306B58EC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406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Агафонова М.М.</w:t>
            </w:r>
          </w:p>
        </w:tc>
        <w:tc>
          <w:tcPr>
            <w:tcW w:w="2835" w:type="dxa"/>
            <w:shd w:val="clear" w:color="auto" w:fill="FFFFFF" w:themeFill="background1"/>
          </w:tcPr>
          <w:p w14:paraId="1561B3B6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037F7AD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FFE599" w:themeFill="accent4" w:themeFillTint="66"/>
          </w:tcPr>
          <w:p w14:paraId="3C2261D1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Рисование для взрослых</w:t>
            </w:r>
          </w:p>
          <w:p w14:paraId="0E0F7282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bCs/>
                <w:color w:val="FF0000"/>
              </w:rPr>
              <w:t>10.00 – 11.30</w:t>
            </w:r>
          </w:p>
          <w:p w14:paraId="5E258847" w14:textId="69708D7C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07FBF">
              <w:rPr>
                <w:rFonts w:ascii="Times New Roman" w:eastAsia="Calibri" w:hAnsi="Times New Roman" w:cs="Times New Roman"/>
                <w:bCs/>
              </w:rPr>
              <w:t xml:space="preserve">409 </w:t>
            </w:r>
            <w:proofErr w:type="spellStart"/>
            <w:r w:rsidRPr="00107FBF">
              <w:rPr>
                <w:rFonts w:ascii="Times New Roman" w:eastAsia="Calibri" w:hAnsi="Times New Roman" w:cs="Times New Roman"/>
                <w:bCs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  <w:bCs/>
              </w:rPr>
              <w:t xml:space="preserve">., </w:t>
            </w:r>
            <w:proofErr w:type="spellStart"/>
            <w:r w:rsidRPr="00107FBF">
              <w:rPr>
                <w:rFonts w:ascii="Times New Roman" w:eastAsia="Calibri" w:hAnsi="Times New Roman" w:cs="Times New Roman"/>
                <w:bCs/>
              </w:rPr>
              <w:t>Епанина</w:t>
            </w:r>
            <w:proofErr w:type="spellEnd"/>
            <w:r w:rsidRPr="00107FBF">
              <w:rPr>
                <w:rFonts w:ascii="Times New Roman" w:eastAsia="Calibri" w:hAnsi="Times New Roman" w:cs="Times New Roman"/>
                <w:bCs/>
              </w:rPr>
              <w:t xml:space="preserve"> М.С.</w:t>
            </w:r>
          </w:p>
        </w:tc>
      </w:tr>
      <w:tr w:rsidR="004116B9" w:rsidRPr="00107FBF" w14:paraId="567A1863" w14:textId="77777777" w:rsidTr="00903997">
        <w:trPr>
          <w:trHeight w:val="562"/>
        </w:trPr>
        <w:tc>
          <w:tcPr>
            <w:tcW w:w="2552" w:type="dxa"/>
          </w:tcPr>
          <w:p w14:paraId="7A800EB7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1DC18B9A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Юный художник</w:t>
            </w:r>
          </w:p>
          <w:p w14:paraId="25155602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3 группа (9 лет)</w:t>
            </w:r>
          </w:p>
          <w:p w14:paraId="3E915402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14.45 – 16.10</w:t>
            </w:r>
          </w:p>
          <w:p w14:paraId="68509CED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Живопись </w:t>
            </w:r>
          </w:p>
          <w:p w14:paraId="77A125E2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408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Дмитрова А.В.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13F180C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Юный художник</w:t>
            </w:r>
          </w:p>
          <w:p w14:paraId="0C8A54B0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1 группа (8 лет)</w:t>
            </w:r>
          </w:p>
          <w:p w14:paraId="31DF8CA0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14.45 – 16.10</w:t>
            </w:r>
          </w:p>
          <w:p w14:paraId="6822A1CD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Композиция </w:t>
            </w:r>
          </w:p>
          <w:p w14:paraId="7C373D9E" w14:textId="13A620D9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402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Семенова Е.А.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E43D39A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Юный художник</w:t>
            </w:r>
          </w:p>
          <w:p w14:paraId="3B19A8DE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3 группа (9 лет)</w:t>
            </w:r>
          </w:p>
          <w:p w14:paraId="6270121B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14.45 – 16.10</w:t>
            </w:r>
          </w:p>
          <w:p w14:paraId="00737E43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Композиция </w:t>
            </w:r>
          </w:p>
          <w:p w14:paraId="69BF8BC1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401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Агафонова М.М.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254BB7AB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Юный художник</w:t>
            </w:r>
          </w:p>
          <w:p w14:paraId="64D1EC6B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2 группа 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9</w:t>
            </w:r>
            <w:r w:rsidRPr="00107FBF">
              <w:rPr>
                <w:rFonts w:ascii="Times New Roman" w:eastAsia="Calibri" w:hAnsi="Times New Roman" w:cs="Times New Roman"/>
                <w:i/>
                <w:iCs/>
              </w:rPr>
              <w:t xml:space="preserve"> лет)</w:t>
            </w:r>
          </w:p>
          <w:p w14:paraId="6467A1C8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14.45 – 16.10</w:t>
            </w:r>
          </w:p>
          <w:p w14:paraId="76B6587C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Композиция </w:t>
            </w:r>
          </w:p>
          <w:p w14:paraId="74616CE3" w14:textId="4C6D7D4A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402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Семенова Е.А.</w:t>
            </w:r>
          </w:p>
        </w:tc>
        <w:tc>
          <w:tcPr>
            <w:tcW w:w="2693" w:type="dxa"/>
            <w:vMerge w:val="restart"/>
            <w:shd w:val="clear" w:color="auto" w:fill="FFC000"/>
          </w:tcPr>
          <w:p w14:paraId="2E8E8B41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Художественная группа «</w:t>
            </w:r>
            <w:proofErr w:type="spellStart"/>
            <w:r w:rsidRPr="00107FBF">
              <w:rPr>
                <w:rFonts w:ascii="Times New Roman" w:eastAsia="Calibri" w:hAnsi="Times New Roman" w:cs="Times New Roman"/>
                <w:b/>
                <w:bCs/>
              </w:rPr>
              <w:t>Малюня</w:t>
            </w:r>
            <w:proofErr w:type="spellEnd"/>
            <w:r w:rsidRPr="00107FBF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  <w:p w14:paraId="2D811960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  <w:u w:val="single"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  <w:u w:val="single"/>
              </w:rPr>
              <w:t>1 группа (4 года)</w:t>
            </w:r>
          </w:p>
          <w:p w14:paraId="4CB74CC5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11.00-11.40</w:t>
            </w:r>
          </w:p>
          <w:p w14:paraId="2F08F3B0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408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Карпова И.М.</w:t>
            </w:r>
          </w:p>
          <w:p w14:paraId="057983C7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C11ECB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  <w:u w:val="single"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  <w:u w:val="single"/>
              </w:rPr>
              <w:t>2 группа (5 лет)</w:t>
            </w:r>
          </w:p>
          <w:p w14:paraId="08C71FC0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11.40-12.10</w:t>
            </w:r>
          </w:p>
          <w:p w14:paraId="589B3CD8" w14:textId="5A19BF99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408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Карпова И.М.</w:t>
            </w:r>
          </w:p>
        </w:tc>
      </w:tr>
      <w:tr w:rsidR="004116B9" w:rsidRPr="00107FBF" w14:paraId="2573B835" w14:textId="77777777" w:rsidTr="00903997">
        <w:trPr>
          <w:trHeight w:val="562"/>
        </w:trPr>
        <w:tc>
          <w:tcPr>
            <w:tcW w:w="2552" w:type="dxa"/>
          </w:tcPr>
          <w:p w14:paraId="250679B7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F3C0111" w14:textId="75F57A1A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AEAAAA" w:themeFill="background2" w:themeFillShade="BF"/>
          </w:tcPr>
          <w:p w14:paraId="6746E378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Поделки-самоделки</w:t>
            </w:r>
          </w:p>
          <w:p w14:paraId="25916D1A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7-8 лет</w:t>
            </w:r>
          </w:p>
          <w:p w14:paraId="5713579C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 xml:space="preserve">15.00-16.00 </w:t>
            </w:r>
          </w:p>
          <w:p w14:paraId="1C14DB5C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408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 Дмитрова А.В.</w:t>
            </w:r>
          </w:p>
          <w:p w14:paraId="387219C2" w14:textId="1DCC0BDE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0C52EAB1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73C1E168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Юный художник</w:t>
            </w:r>
          </w:p>
          <w:p w14:paraId="6FF137C8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1 группа (8 лет)</w:t>
            </w:r>
          </w:p>
          <w:p w14:paraId="13F5EE2B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15.30 – 16.55</w:t>
            </w:r>
          </w:p>
          <w:p w14:paraId="5CBE9A7F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Живопись </w:t>
            </w:r>
          </w:p>
          <w:p w14:paraId="4896BB3F" w14:textId="1739E0CB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409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Филатова Ю.П.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14:paraId="425DD9A7" w14:textId="1F689990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16B9" w:rsidRPr="00107FBF" w14:paraId="25F239D3" w14:textId="77777777" w:rsidTr="00903997">
        <w:trPr>
          <w:trHeight w:val="562"/>
        </w:trPr>
        <w:tc>
          <w:tcPr>
            <w:tcW w:w="2552" w:type="dxa"/>
            <w:shd w:val="clear" w:color="auto" w:fill="B4C6E7" w:themeFill="accent5" w:themeFillTint="66"/>
          </w:tcPr>
          <w:p w14:paraId="032F88BD" w14:textId="77777777" w:rsidR="004116B9" w:rsidRPr="00950986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0986">
              <w:rPr>
                <w:rFonts w:ascii="Times New Roman" w:eastAsia="Calibri" w:hAnsi="Times New Roman" w:cs="Times New Roman"/>
                <w:b/>
              </w:rPr>
              <w:t>Вокальный ансамбль «Звуки музыки»</w:t>
            </w:r>
          </w:p>
          <w:p w14:paraId="519D69DD" w14:textId="77777777" w:rsidR="004116B9" w:rsidRPr="00950986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0986">
              <w:rPr>
                <w:rFonts w:ascii="Times New Roman" w:eastAsia="Calibri" w:hAnsi="Times New Roman" w:cs="Times New Roman"/>
                <w:b/>
              </w:rPr>
              <w:t>(сценическая речь)</w:t>
            </w:r>
          </w:p>
          <w:p w14:paraId="1EF32DC3" w14:textId="6BA8C365" w:rsidR="004116B9" w:rsidRPr="00DE2B84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17.30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</w:rPr>
              <w:t>10</w:t>
            </w:r>
          </w:p>
          <w:p w14:paraId="722F6096" w14:textId="77777777" w:rsidR="004116B9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зал, </w:t>
            </w:r>
          </w:p>
          <w:p w14:paraId="6094D67E" w14:textId="1E995706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2B84">
              <w:rPr>
                <w:rFonts w:ascii="Times New Roman" w:eastAsia="Calibri" w:hAnsi="Times New Roman" w:cs="Times New Roman"/>
              </w:rPr>
              <w:t>Углова</w:t>
            </w:r>
            <w:proofErr w:type="spellEnd"/>
            <w:r w:rsidRPr="00DE2B84">
              <w:rPr>
                <w:rFonts w:ascii="Times New Roman" w:eastAsia="Calibri" w:hAnsi="Times New Roman" w:cs="Times New Roman"/>
              </w:rPr>
              <w:t xml:space="preserve"> Т.А.</w:t>
            </w:r>
          </w:p>
        </w:tc>
        <w:tc>
          <w:tcPr>
            <w:tcW w:w="2694" w:type="dxa"/>
            <w:shd w:val="clear" w:color="auto" w:fill="DBDBDB" w:themeFill="accent3" w:themeFillTint="66"/>
          </w:tcPr>
          <w:p w14:paraId="7BAC56D2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Цветные ладошки</w:t>
            </w:r>
          </w:p>
          <w:p w14:paraId="1D8BA7BC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5-6 лет</w:t>
            </w:r>
          </w:p>
          <w:p w14:paraId="11AE8B13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17.30-18.10</w:t>
            </w:r>
          </w:p>
          <w:p w14:paraId="48F5860D" w14:textId="701A1F15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401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 xml:space="preserve">., Агафонова М.М. 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14:paraId="67300A2C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Волшебс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т</w:t>
            </w:r>
            <w:r w:rsidRPr="00107FBF">
              <w:rPr>
                <w:rFonts w:ascii="Times New Roman" w:eastAsia="Calibri" w:hAnsi="Times New Roman" w:cs="Times New Roman"/>
                <w:b/>
                <w:bCs/>
              </w:rPr>
              <w:t>во в ладошках</w:t>
            </w:r>
          </w:p>
          <w:p w14:paraId="39032B34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bCs/>
                <w:color w:val="FF0000"/>
              </w:rPr>
              <w:t>16.10-17.00</w:t>
            </w:r>
          </w:p>
          <w:p w14:paraId="0E24783E" w14:textId="499D2EF9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  <w:bCs/>
              </w:rPr>
              <w:t xml:space="preserve">303 </w:t>
            </w:r>
            <w:proofErr w:type="spellStart"/>
            <w:r w:rsidRPr="00107FBF">
              <w:rPr>
                <w:rFonts w:ascii="Times New Roman" w:eastAsia="Calibri" w:hAnsi="Times New Roman" w:cs="Times New Roman"/>
                <w:bCs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  <w:bCs/>
              </w:rPr>
              <w:t xml:space="preserve">., Цыварева М.А., Худякова А.Н., </w:t>
            </w:r>
            <w:proofErr w:type="spellStart"/>
            <w:r w:rsidRPr="00107FBF">
              <w:rPr>
                <w:rFonts w:ascii="Times New Roman" w:eastAsia="Calibri" w:hAnsi="Times New Roman" w:cs="Times New Roman"/>
                <w:bCs/>
              </w:rPr>
              <w:t>Углова</w:t>
            </w:r>
            <w:proofErr w:type="spellEnd"/>
            <w:r w:rsidRPr="00107FBF">
              <w:rPr>
                <w:rFonts w:ascii="Times New Roman" w:eastAsia="Calibri" w:hAnsi="Times New Roman" w:cs="Times New Roman"/>
                <w:bCs/>
              </w:rPr>
              <w:t xml:space="preserve"> Т.А. </w:t>
            </w:r>
          </w:p>
        </w:tc>
        <w:tc>
          <w:tcPr>
            <w:tcW w:w="2835" w:type="dxa"/>
            <w:shd w:val="clear" w:color="auto" w:fill="FFFFFF" w:themeFill="background1"/>
          </w:tcPr>
          <w:p w14:paraId="28259BFF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2FE66AC9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Художественная студия «Круг» (семейная мастерская «Палитра идей»)</w:t>
            </w:r>
          </w:p>
          <w:p w14:paraId="359B7C35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(дети 3,5-5 лет)</w:t>
            </w:r>
          </w:p>
          <w:p w14:paraId="28F8D945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bCs/>
                <w:color w:val="FF0000"/>
              </w:rPr>
              <w:t>18.10-18.40</w:t>
            </w:r>
          </w:p>
          <w:p w14:paraId="45DE4553" w14:textId="6DB3E1A3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Cs/>
              </w:rPr>
              <w:t xml:space="preserve">406 </w:t>
            </w:r>
            <w:proofErr w:type="spellStart"/>
            <w:r w:rsidRPr="00107FBF">
              <w:rPr>
                <w:rFonts w:ascii="Times New Roman" w:eastAsia="Calibri" w:hAnsi="Times New Roman" w:cs="Times New Roman"/>
                <w:bCs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  <w:bCs/>
              </w:rPr>
              <w:t xml:space="preserve">., Филатова Ю.П.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5069E5B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Мульти-</w:t>
            </w:r>
            <w:proofErr w:type="spellStart"/>
            <w:r w:rsidRPr="00107FBF">
              <w:rPr>
                <w:rFonts w:ascii="Times New Roman" w:eastAsia="Calibri" w:hAnsi="Times New Roman" w:cs="Times New Roman"/>
                <w:b/>
                <w:bCs/>
              </w:rPr>
              <w:t>пульти</w:t>
            </w:r>
            <w:proofErr w:type="spellEnd"/>
          </w:p>
          <w:p w14:paraId="59F5E871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107FBF">
              <w:rPr>
                <w:rFonts w:ascii="Times New Roman" w:eastAsia="Calibri" w:hAnsi="Times New Roman" w:cs="Times New Roman"/>
                <w:i/>
                <w:iCs/>
              </w:rPr>
              <w:t>(8—12 лет)</w:t>
            </w:r>
          </w:p>
          <w:p w14:paraId="49E319A8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11.30 – 12.50</w:t>
            </w:r>
          </w:p>
          <w:p w14:paraId="7B166A20" w14:textId="285C1D5F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402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>., Бородкина Е.Ю.</w:t>
            </w:r>
          </w:p>
        </w:tc>
      </w:tr>
      <w:tr w:rsidR="004116B9" w:rsidRPr="00107FBF" w14:paraId="422D6087" w14:textId="77777777" w:rsidTr="00903997">
        <w:trPr>
          <w:trHeight w:val="562"/>
        </w:trPr>
        <w:tc>
          <w:tcPr>
            <w:tcW w:w="2552" w:type="dxa"/>
            <w:shd w:val="clear" w:color="auto" w:fill="DEEAF6" w:themeFill="accent1" w:themeFillTint="33"/>
          </w:tcPr>
          <w:p w14:paraId="0C784EA1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FBF">
              <w:rPr>
                <w:rFonts w:ascii="Times New Roman" w:eastAsia="Calibri" w:hAnsi="Times New Roman" w:cs="Times New Roman"/>
                <w:b/>
              </w:rPr>
              <w:t xml:space="preserve">Театральная студия </w:t>
            </w:r>
          </w:p>
          <w:p w14:paraId="7E6D2457" w14:textId="413C67CA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FBF">
              <w:rPr>
                <w:rFonts w:ascii="Times New Roman" w:eastAsia="Calibri" w:hAnsi="Times New Roman" w:cs="Times New Roman"/>
                <w:b/>
              </w:rPr>
              <w:t>«Я-актер»</w:t>
            </w:r>
            <w:r>
              <w:rPr>
                <w:rFonts w:ascii="Times New Roman" w:eastAsia="Calibri" w:hAnsi="Times New Roman" w:cs="Times New Roman"/>
                <w:b/>
              </w:rPr>
              <w:t xml:space="preserve"> (2 гр.)</w:t>
            </w:r>
          </w:p>
          <w:p w14:paraId="3C18241A" w14:textId="7A3010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18.15 – 19.</w:t>
            </w:r>
            <w:r>
              <w:rPr>
                <w:rFonts w:ascii="Times New Roman" w:eastAsia="Calibri" w:hAnsi="Times New Roman" w:cs="Times New Roman"/>
                <w:color w:val="FF0000"/>
              </w:rPr>
              <w:t>45</w:t>
            </w:r>
          </w:p>
          <w:p w14:paraId="517BA154" w14:textId="052DD516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>.,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Углова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 xml:space="preserve"> Т.А. 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4A546616" w14:textId="77777777" w:rsidR="004116B9" w:rsidRPr="00DE2B84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2B84">
              <w:rPr>
                <w:rFonts w:ascii="Times New Roman" w:eastAsia="Calibri" w:hAnsi="Times New Roman" w:cs="Times New Roman"/>
                <w:b/>
              </w:rPr>
              <w:t xml:space="preserve">Театральная студия </w:t>
            </w:r>
          </w:p>
          <w:p w14:paraId="22DD4391" w14:textId="77777777" w:rsidR="004116B9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2B84">
              <w:rPr>
                <w:rFonts w:ascii="Times New Roman" w:eastAsia="Calibri" w:hAnsi="Times New Roman" w:cs="Times New Roman"/>
                <w:b/>
              </w:rPr>
              <w:t>«Я-актер»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1D75E8E5" w14:textId="77777777" w:rsidR="004116B9" w:rsidRPr="00DE2B84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(1 группа, новые)</w:t>
            </w:r>
          </w:p>
          <w:p w14:paraId="4F745D27" w14:textId="77777777" w:rsidR="004116B9" w:rsidRPr="00DE2B84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17.30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 xml:space="preserve"> – 19.</w:t>
            </w:r>
            <w:r>
              <w:rPr>
                <w:rFonts w:ascii="Times New Roman" w:eastAsia="Calibri" w:hAnsi="Times New Roman" w:cs="Times New Roman"/>
                <w:color w:val="FF0000"/>
              </w:rPr>
              <w:t>0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>0</w:t>
            </w:r>
          </w:p>
          <w:p w14:paraId="0EE8EABC" w14:textId="3E26715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зал, </w:t>
            </w:r>
            <w:proofErr w:type="spellStart"/>
            <w:r w:rsidRPr="00DE2B84">
              <w:rPr>
                <w:rFonts w:ascii="Times New Roman" w:eastAsia="Calibri" w:hAnsi="Times New Roman" w:cs="Times New Roman"/>
              </w:rPr>
              <w:t>Углова</w:t>
            </w:r>
            <w:proofErr w:type="spellEnd"/>
            <w:r w:rsidRPr="00DE2B84">
              <w:rPr>
                <w:rFonts w:ascii="Times New Roman" w:eastAsia="Calibri" w:hAnsi="Times New Roman" w:cs="Times New Roman"/>
              </w:rPr>
              <w:t xml:space="preserve"> Т.А.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2E1FF26E" w14:textId="77777777" w:rsidR="004116B9" w:rsidRPr="00950986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0986">
              <w:rPr>
                <w:rFonts w:ascii="Times New Roman" w:eastAsia="Calibri" w:hAnsi="Times New Roman" w:cs="Times New Roman"/>
                <w:b/>
              </w:rPr>
              <w:t>Вокальный ансамбль «Звуки музыки»</w:t>
            </w:r>
          </w:p>
          <w:p w14:paraId="1AA435FD" w14:textId="77777777" w:rsidR="004116B9" w:rsidRPr="00950986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0986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</w:rPr>
              <w:t>вокальный ансамбль</w:t>
            </w:r>
            <w:r w:rsidRPr="00950986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28B7DE17" w14:textId="77777777" w:rsidR="004116B9" w:rsidRPr="00DE2B84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17.30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</w:rPr>
              <w:t>10</w:t>
            </w:r>
          </w:p>
          <w:p w14:paraId="30CFCE28" w14:textId="77777777" w:rsidR="004116B9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зал, </w:t>
            </w:r>
          </w:p>
          <w:p w14:paraId="1881F242" w14:textId="2F24980B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Шамсутдинова А.А.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B6F7B4E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FBF">
              <w:rPr>
                <w:rFonts w:ascii="Times New Roman" w:eastAsia="Calibri" w:hAnsi="Times New Roman" w:cs="Times New Roman"/>
                <w:b/>
              </w:rPr>
              <w:t xml:space="preserve">Театральная студия </w:t>
            </w:r>
          </w:p>
          <w:p w14:paraId="7EDA52CC" w14:textId="77777777" w:rsidR="004116B9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FBF">
              <w:rPr>
                <w:rFonts w:ascii="Times New Roman" w:eastAsia="Calibri" w:hAnsi="Times New Roman" w:cs="Times New Roman"/>
                <w:b/>
              </w:rPr>
              <w:t>«Я-актер»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18A758DE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(2 группа, старые)</w:t>
            </w:r>
          </w:p>
          <w:p w14:paraId="670900C2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17.00 – 18.30</w:t>
            </w:r>
          </w:p>
          <w:p w14:paraId="4C379E26" w14:textId="5F6EF096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Углова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 xml:space="preserve"> Т.А.</w:t>
            </w:r>
          </w:p>
        </w:tc>
        <w:tc>
          <w:tcPr>
            <w:tcW w:w="2693" w:type="dxa"/>
            <w:shd w:val="clear" w:color="auto" w:fill="FFFFFF" w:themeFill="background1"/>
          </w:tcPr>
          <w:p w14:paraId="0CBAFF49" w14:textId="2FB49346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CB9CA" w:themeFill="text2" w:themeFillTint="66"/>
          </w:tcPr>
          <w:p w14:paraId="463EFAA1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Волшебство в ладошках</w:t>
            </w:r>
          </w:p>
          <w:p w14:paraId="7921DEC2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bCs/>
                <w:color w:val="FF0000"/>
              </w:rPr>
              <w:t>13.00-14.00</w:t>
            </w:r>
          </w:p>
          <w:p w14:paraId="7CE04113" w14:textId="236BA460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  <w:bCs/>
              </w:rPr>
              <w:t xml:space="preserve">402, 409 </w:t>
            </w:r>
            <w:proofErr w:type="spellStart"/>
            <w:r w:rsidRPr="00107FBF">
              <w:rPr>
                <w:rFonts w:ascii="Times New Roman" w:eastAsia="Calibri" w:hAnsi="Times New Roman" w:cs="Times New Roman"/>
                <w:bCs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  <w:bCs/>
              </w:rPr>
              <w:t xml:space="preserve">., Бородкина Е.Ю., </w:t>
            </w:r>
            <w:proofErr w:type="spellStart"/>
            <w:r w:rsidRPr="00107FBF">
              <w:rPr>
                <w:rFonts w:ascii="Times New Roman" w:eastAsia="Calibri" w:hAnsi="Times New Roman" w:cs="Times New Roman"/>
                <w:bCs/>
              </w:rPr>
              <w:t>Епанина</w:t>
            </w:r>
            <w:proofErr w:type="spellEnd"/>
            <w:r w:rsidRPr="00107FBF">
              <w:rPr>
                <w:rFonts w:ascii="Times New Roman" w:eastAsia="Calibri" w:hAnsi="Times New Roman" w:cs="Times New Roman"/>
                <w:bCs/>
              </w:rPr>
              <w:t xml:space="preserve"> М.С. </w:t>
            </w:r>
          </w:p>
        </w:tc>
      </w:tr>
      <w:tr w:rsidR="004116B9" w:rsidRPr="00107FBF" w14:paraId="41D0B4D2" w14:textId="77777777" w:rsidTr="00903997">
        <w:trPr>
          <w:trHeight w:val="562"/>
        </w:trPr>
        <w:tc>
          <w:tcPr>
            <w:tcW w:w="2552" w:type="dxa"/>
            <w:shd w:val="clear" w:color="auto" w:fill="B4C6E7" w:themeFill="accent5" w:themeFillTint="66"/>
          </w:tcPr>
          <w:p w14:paraId="6A458EB7" w14:textId="77777777" w:rsidR="004116B9" w:rsidRPr="00950986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0986">
              <w:rPr>
                <w:rFonts w:ascii="Times New Roman" w:eastAsia="Calibri" w:hAnsi="Times New Roman" w:cs="Times New Roman"/>
                <w:b/>
              </w:rPr>
              <w:t>Вокальный ансамбль «Звуки музыки»</w:t>
            </w:r>
          </w:p>
          <w:p w14:paraId="0980E22B" w14:textId="47BB1692" w:rsidR="004116B9" w:rsidRPr="00950986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0986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</w:rPr>
              <w:t>вокальный ансамбль</w:t>
            </w:r>
            <w:r w:rsidRPr="00950986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30713D60" w14:textId="29EBBE6C" w:rsidR="004116B9" w:rsidRPr="00DE2B84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18.15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DE2B84">
              <w:rPr>
                <w:rFonts w:ascii="Times New Roman" w:eastAsia="Calibri" w:hAnsi="Times New Roman" w:cs="Times New Roman"/>
                <w:color w:val="FF0000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</w:rPr>
              <w:t>55</w:t>
            </w:r>
          </w:p>
          <w:p w14:paraId="034C56BB" w14:textId="77777777" w:rsidR="004116B9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зал, </w:t>
            </w:r>
          </w:p>
          <w:p w14:paraId="3247C1C2" w14:textId="458FDC28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Шамсутдинова А.А.</w:t>
            </w:r>
          </w:p>
        </w:tc>
        <w:tc>
          <w:tcPr>
            <w:tcW w:w="2694" w:type="dxa"/>
            <w:shd w:val="clear" w:color="auto" w:fill="FFFFFF" w:themeFill="background1"/>
          </w:tcPr>
          <w:p w14:paraId="05E0EBB9" w14:textId="121A8871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FFFF00"/>
          </w:tcPr>
          <w:p w14:paraId="29E9AAB9" w14:textId="77777777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7385">
              <w:rPr>
                <w:rFonts w:ascii="Times New Roman" w:eastAsia="Calibri" w:hAnsi="Times New Roman" w:cs="Times New Roman"/>
                <w:b/>
                <w:bCs/>
              </w:rPr>
              <w:t>Музыкальные ступеньки</w:t>
            </w:r>
          </w:p>
          <w:p w14:paraId="0447550D" w14:textId="77777777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87385">
              <w:rPr>
                <w:rFonts w:ascii="Times New Roman" w:eastAsia="Calibri" w:hAnsi="Times New Roman" w:cs="Times New Roman"/>
                <w:color w:val="FF0000"/>
              </w:rPr>
              <w:t>18.40-19.20</w:t>
            </w:r>
          </w:p>
          <w:p w14:paraId="3F967F08" w14:textId="77777777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7385">
              <w:rPr>
                <w:rFonts w:ascii="Times New Roman" w:eastAsia="Calibri" w:hAnsi="Times New Roman" w:cs="Times New Roman"/>
              </w:rPr>
              <w:t xml:space="preserve">Хор </w:t>
            </w:r>
          </w:p>
          <w:p w14:paraId="20BFCD2F" w14:textId="0B942F4D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7385">
              <w:rPr>
                <w:rFonts w:ascii="Times New Roman" w:eastAsia="Calibri" w:hAnsi="Times New Roman" w:cs="Times New Roman"/>
              </w:rPr>
              <w:t xml:space="preserve">207 </w:t>
            </w:r>
            <w:proofErr w:type="spellStart"/>
            <w:r w:rsidRPr="00687385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8738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687385">
              <w:rPr>
                <w:rFonts w:ascii="Times New Roman" w:eastAsia="Calibri" w:hAnsi="Times New Roman" w:cs="Times New Roman"/>
              </w:rPr>
              <w:t>Рутенбург</w:t>
            </w:r>
            <w:proofErr w:type="spellEnd"/>
            <w:r w:rsidRPr="00687385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2835" w:type="dxa"/>
            <w:shd w:val="clear" w:color="auto" w:fill="FFFF00"/>
          </w:tcPr>
          <w:p w14:paraId="292B1B00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07FBF">
              <w:rPr>
                <w:rFonts w:ascii="Times New Roman" w:eastAsia="Calibri" w:hAnsi="Times New Roman" w:cs="Times New Roman"/>
                <w:b/>
                <w:bCs/>
              </w:rPr>
              <w:t>Музыкальные ступеньки</w:t>
            </w:r>
          </w:p>
          <w:p w14:paraId="75B7A7DD" w14:textId="77777777" w:rsidR="004116B9" w:rsidRPr="00E43029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43029">
              <w:rPr>
                <w:rFonts w:ascii="Times New Roman" w:eastAsia="Calibri" w:hAnsi="Times New Roman" w:cs="Times New Roman"/>
                <w:color w:val="FF0000"/>
              </w:rPr>
              <w:t xml:space="preserve">17.45-18.25 </w:t>
            </w:r>
          </w:p>
          <w:p w14:paraId="21AFB376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>занимательное сольфеджио</w:t>
            </w:r>
          </w:p>
          <w:p w14:paraId="792F47A8" w14:textId="6C84782D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7FBF">
              <w:rPr>
                <w:rFonts w:ascii="Times New Roman" w:eastAsia="Calibri" w:hAnsi="Times New Roman" w:cs="Times New Roman"/>
              </w:rPr>
              <w:t xml:space="preserve">405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Порохова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 xml:space="preserve"> Н.Г.</w:t>
            </w:r>
          </w:p>
        </w:tc>
        <w:tc>
          <w:tcPr>
            <w:tcW w:w="2693" w:type="dxa"/>
            <w:shd w:val="clear" w:color="auto" w:fill="FFFFFF" w:themeFill="background1"/>
          </w:tcPr>
          <w:p w14:paraId="25DCF217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403226" w14:textId="5562A31C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16B9" w:rsidRPr="00107FBF" w14:paraId="37004631" w14:textId="77777777" w:rsidTr="004116B9">
        <w:trPr>
          <w:trHeight w:val="562"/>
        </w:trPr>
        <w:tc>
          <w:tcPr>
            <w:tcW w:w="2552" w:type="dxa"/>
          </w:tcPr>
          <w:p w14:paraId="0F2CD253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58D7186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3BF5FB89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FBF">
              <w:rPr>
                <w:rFonts w:ascii="Times New Roman" w:eastAsia="Calibri" w:hAnsi="Times New Roman" w:cs="Times New Roman"/>
                <w:b/>
              </w:rPr>
              <w:t xml:space="preserve">Театральная студия </w:t>
            </w:r>
          </w:p>
          <w:p w14:paraId="163423A2" w14:textId="77777777" w:rsidR="004116B9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FBF">
              <w:rPr>
                <w:rFonts w:ascii="Times New Roman" w:eastAsia="Calibri" w:hAnsi="Times New Roman" w:cs="Times New Roman"/>
                <w:b/>
              </w:rPr>
              <w:t>«Я-акт</w:t>
            </w:r>
            <w:bookmarkStart w:id="0" w:name="_GoBack"/>
            <w:bookmarkEnd w:id="0"/>
            <w:r w:rsidRPr="00107FBF">
              <w:rPr>
                <w:rFonts w:ascii="Times New Roman" w:eastAsia="Calibri" w:hAnsi="Times New Roman" w:cs="Times New Roman"/>
                <w:b/>
              </w:rPr>
              <w:t>ер»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66BF90C2" w14:textId="53B9B3D0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(1 группа, новые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5E214215" w14:textId="3529838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</w:t>
            </w:r>
            <w:r>
              <w:rPr>
                <w:rFonts w:ascii="Times New Roman" w:eastAsia="Calibri" w:hAnsi="Times New Roman" w:cs="Times New Roman"/>
                <w:color w:val="FF0000"/>
              </w:rPr>
              <w:t>7</w:t>
            </w:r>
            <w:r w:rsidRPr="00107FBF">
              <w:rPr>
                <w:rFonts w:ascii="Times New Roman" w:eastAsia="Calibri" w:hAnsi="Times New Roman" w:cs="Times New Roman"/>
                <w:color w:val="FF0000"/>
              </w:rPr>
              <w:t>.1</w:t>
            </w:r>
            <w:r>
              <w:rPr>
                <w:rFonts w:ascii="Times New Roman" w:eastAsia="Calibri" w:hAnsi="Times New Roman" w:cs="Times New Roman"/>
                <w:color w:val="FF0000"/>
              </w:rPr>
              <w:t>0</w:t>
            </w:r>
            <w:r w:rsidRPr="00107FBF">
              <w:rPr>
                <w:rFonts w:ascii="Times New Roman" w:eastAsia="Calibri" w:hAnsi="Times New Roman" w:cs="Times New Roman"/>
                <w:color w:val="FF0000"/>
              </w:rPr>
              <w:t xml:space="preserve"> – 19.</w:t>
            </w:r>
            <w:r>
              <w:rPr>
                <w:rFonts w:ascii="Times New Roman" w:eastAsia="Calibri" w:hAnsi="Times New Roman" w:cs="Times New Roman"/>
                <w:color w:val="FF0000"/>
              </w:rPr>
              <w:t>4</w:t>
            </w:r>
            <w:r w:rsidRPr="00107FBF">
              <w:rPr>
                <w:rFonts w:ascii="Times New Roman" w:eastAsia="Calibri" w:hAnsi="Times New Roman" w:cs="Times New Roman"/>
                <w:color w:val="FF0000"/>
              </w:rPr>
              <w:t>0</w:t>
            </w:r>
          </w:p>
          <w:p w14:paraId="5E49046F" w14:textId="3CF11724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>.,</w:t>
            </w:r>
            <w:proofErr w:type="spellStart"/>
            <w:r w:rsidRPr="00107FBF">
              <w:rPr>
                <w:rFonts w:ascii="Times New Roman" w:eastAsia="Calibri" w:hAnsi="Times New Roman" w:cs="Times New Roman"/>
              </w:rPr>
              <w:t>Углова</w:t>
            </w:r>
            <w:proofErr w:type="spellEnd"/>
            <w:r w:rsidRPr="00107FBF">
              <w:rPr>
                <w:rFonts w:ascii="Times New Roman" w:eastAsia="Calibri" w:hAnsi="Times New Roman" w:cs="Times New Roman"/>
              </w:rPr>
              <w:t xml:space="preserve"> Т.А.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58985FAC" w14:textId="77777777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7385">
              <w:rPr>
                <w:rFonts w:ascii="Times New Roman" w:eastAsia="Calibri" w:hAnsi="Times New Roman" w:cs="Times New Roman"/>
                <w:b/>
              </w:rPr>
              <w:t>Театр для малышей</w:t>
            </w:r>
          </w:p>
          <w:p w14:paraId="689B3D65" w14:textId="77777777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87385">
              <w:rPr>
                <w:rFonts w:ascii="Times New Roman" w:eastAsia="Calibri" w:hAnsi="Times New Roman" w:cs="Times New Roman"/>
                <w:color w:val="FF0000"/>
              </w:rPr>
              <w:t>18.30 – 19.10</w:t>
            </w:r>
          </w:p>
          <w:p w14:paraId="268F4BD2" w14:textId="77777777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7385">
              <w:rPr>
                <w:rFonts w:ascii="Times New Roman" w:eastAsia="Calibri" w:hAnsi="Times New Roman" w:cs="Times New Roman"/>
              </w:rPr>
              <w:t xml:space="preserve">201 </w:t>
            </w:r>
            <w:proofErr w:type="spellStart"/>
            <w:r w:rsidRPr="00687385"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 w:rsidRPr="00687385"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r w:rsidRPr="00687385">
              <w:rPr>
                <w:rFonts w:ascii="Times New Roman" w:eastAsia="Calibri" w:hAnsi="Times New Roman" w:cs="Times New Roman"/>
              </w:rPr>
              <w:t>Углова</w:t>
            </w:r>
            <w:proofErr w:type="spellEnd"/>
            <w:r w:rsidRPr="00687385">
              <w:rPr>
                <w:rFonts w:ascii="Times New Roman" w:eastAsia="Calibri" w:hAnsi="Times New Roman" w:cs="Times New Roman"/>
              </w:rPr>
              <w:t xml:space="preserve"> Т.А.</w:t>
            </w:r>
          </w:p>
          <w:p w14:paraId="323BFF9A" w14:textId="77777777" w:rsidR="004116B9" w:rsidRPr="00687385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2C9724A" w14:textId="58EE93B8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625C81FE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FBF">
              <w:rPr>
                <w:rFonts w:ascii="Times New Roman" w:eastAsia="Calibri" w:hAnsi="Times New Roman" w:cs="Times New Roman"/>
                <w:b/>
              </w:rPr>
              <w:t>Театр для малышей</w:t>
            </w:r>
          </w:p>
          <w:p w14:paraId="11F3CAC9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FBF">
              <w:rPr>
                <w:rFonts w:ascii="Times New Roman" w:eastAsia="Calibri" w:hAnsi="Times New Roman" w:cs="Times New Roman"/>
                <w:color w:val="FF0000"/>
              </w:rPr>
              <w:t>1</w:t>
            </w:r>
            <w:r>
              <w:rPr>
                <w:rFonts w:ascii="Times New Roman" w:eastAsia="Calibri" w:hAnsi="Times New Roman" w:cs="Times New Roman"/>
                <w:color w:val="FF0000"/>
              </w:rPr>
              <w:t>1</w:t>
            </w:r>
            <w:r w:rsidRPr="00107FBF">
              <w:rPr>
                <w:rFonts w:ascii="Times New Roman" w:eastAsia="Calibri" w:hAnsi="Times New Roman" w:cs="Times New Roman"/>
                <w:color w:val="FF0000"/>
              </w:rPr>
              <w:t>.30 – 1</w:t>
            </w:r>
            <w:r>
              <w:rPr>
                <w:rFonts w:ascii="Times New Roman" w:eastAsia="Calibri" w:hAnsi="Times New Roman" w:cs="Times New Roman"/>
                <w:color w:val="FF0000"/>
              </w:rPr>
              <w:t>2</w:t>
            </w:r>
            <w:r w:rsidRPr="00107FBF">
              <w:rPr>
                <w:rFonts w:ascii="Times New Roman" w:eastAsia="Calibri" w:hAnsi="Times New Roman" w:cs="Times New Roman"/>
                <w:color w:val="FF0000"/>
              </w:rPr>
              <w:t>.10</w:t>
            </w:r>
          </w:p>
          <w:p w14:paraId="50B74EDF" w14:textId="77777777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303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., </w:t>
            </w:r>
            <w:r w:rsidRPr="00107FBF">
              <w:rPr>
                <w:rFonts w:ascii="Times New Roman" w:eastAsia="Calibri" w:hAnsi="Times New Roman" w:cs="Times New Roman"/>
              </w:rPr>
              <w:t>Худякова А.Н.</w:t>
            </w:r>
          </w:p>
          <w:p w14:paraId="45325554" w14:textId="29262220" w:rsidR="004116B9" w:rsidRPr="00107FBF" w:rsidRDefault="004116B9" w:rsidP="00411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8ED3665" w14:textId="0A26E64B" w:rsidR="00B0531D" w:rsidRPr="006138DD" w:rsidRDefault="00B0531D" w:rsidP="00950986"/>
    <w:sectPr w:rsidR="00B0531D" w:rsidRPr="006138DD" w:rsidSect="0095098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44"/>
    <w:rsid w:val="00107FBF"/>
    <w:rsid w:val="001B4861"/>
    <w:rsid w:val="00200374"/>
    <w:rsid w:val="004116B9"/>
    <w:rsid w:val="005900D8"/>
    <w:rsid w:val="006138DD"/>
    <w:rsid w:val="00687385"/>
    <w:rsid w:val="006C0731"/>
    <w:rsid w:val="007A216D"/>
    <w:rsid w:val="00925D5A"/>
    <w:rsid w:val="00946D1C"/>
    <w:rsid w:val="00950986"/>
    <w:rsid w:val="00A3000A"/>
    <w:rsid w:val="00B0531D"/>
    <w:rsid w:val="00BB7144"/>
    <w:rsid w:val="00C357DD"/>
    <w:rsid w:val="00CE4891"/>
    <w:rsid w:val="00DE2B84"/>
    <w:rsid w:val="00E43029"/>
    <w:rsid w:val="00EC6055"/>
    <w:rsid w:val="00F9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7E9F"/>
  <w15:chartTrackingRefBased/>
  <w15:docId w15:val="{F2920E48-EA07-4EF7-A9D0-C326DE5A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0E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9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12</cp:revision>
  <cp:lastPrinted>2025-09-15T13:40:00Z</cp:lastPrinted>
  <dcterms:created xsi:type="dcterms:W3CDTF">2024-11-01T12:52:00Z</dcterms:created>
  <dcterms:modified xsi:type="dcterms:W3CDTF">2025-10-06T12:36:00Z</dcterms:modified>
</cp:coreProperties>
</file>