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11A" w:rsidRPr="0055111A" w:rsidRDefault="0055111A" w:rsidP="0055111A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55111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Консультация для родителей</w:t>
      </w:r>
    </w:p>
    <w:p w:rsidR="0055111A" w:rsidRPr="0055111A" w:rsidRDefault="0055111A" w:rsidP="0055111A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55111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</w:t>
      </w:r>
      <w:bookmarkStart w:id="0" w:name="_GoBack"/>
      <w:bookmarkEnd w:id="0"/>
      <w:r w:rsidRPr="0055111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Адаптация к детскому саду»</w:t>
      </w:r>
    </w:p>
    <w:p w:rsidR="0055111A" w:rsidRPr="0055111A" w:rsidRDefault="0055111A" w:rsidP="0055111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511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Детям любого возраста очень не просто начинать посещать детский сад. Каждый из них проходит период адаптации. Вся жизнь ребенка меняется: появляется четкий режим дня, отсутствуют родные и близкие ребенку люди, постоянно присутствуют другие дети, появляется необходимость слушаться и подчиняться требованиям незнакомого взрослого, резко уменьшается количество персонального внимания. Все эти изменения сказываются на поведении и эмоциональном состоянии маленького ребенка.</w:t>
      </w:r>
    </w:p>
    <w:p w:rsidR="0055111A" w:rsidRPr="0055111A" w:rsidRDefault="0055111A" w:rsidP="0055111A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5511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Ребенку необходимо время, чтобы </w:t>
      </w:r>
      <w:hyperlink r:id="rId5" w:tooltip="Адаптация в детском саду. Консультации" w:history="1">
        <w:r w:rsidRPr="0055111A">
          <w:rPr>
            <w:rFonts w:ascii="Arial" w:eastAsia="Times New Roman" w:hAnsi="Arial" w:cs="Arial"/>
            <w:sz w:val="27"/>
            <w:szCs w:val="27"/>
            <w:bdr w:val="none" w:sz="0" w:space="0" w:color="auto" w:frame="1"/>
            <w:lang w:eastAsia="ru-RU"/>
          </w:rPr>
          <w:t>адаптироваться к новой жизни в детском</w:t>
        </w:r>
      </w:hyperlink>
      <w:r w:rsidRPr="0055111A">
        <w:rPr>
          <w:rFonts w:ascii="Arial" w:eastAsia="Times New Roman" w:hAnsi="Arial" w:cs="Arial"/>
          <w:sz w:val="27"/>
          <w:szCs w:val="27"/>
          <w:lang w:eastAsia="ru-RU"/>
        </w:rPr>
        <w:t> саду.</w:t>
      </w:r>
    </w:p>
    <w:p w:rsidR="0055111A" w:rsidRDefault="0055111A" w:rsidP="005511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5111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Адаптация</w:t>
      </w:r>
      <w:r w:rsidRPr="005511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-это приспособление или привыкание организма к новой обстановке. Для ребенка детский сад является еще неизвестным пространством, с новым окружением и новыми отношениями. Этот процесс требует больших затрат психической энергии и часто проходит с напряжением, а то и перенапряжением психических и физических сил организма.</w:t>
      </w:r>
    </w:p>
    <w:p w:rsidR="0055111A" w:rsidRPr="0055111A" w:rsidRDefault="0055111A" w:rsidP="005511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5111A" w:rsidRDefault="0055111A" w:rsidP="0055111A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proofErr w:type="gramStart"/>
      <w:r w:rsidRPr="0055111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Портрет ребенка</w:t>
      </w:r>
      <w:proofErr w:type="gramEnd"/>
      <w:r w:rsidRPr="0055111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поступившего в детский сад, или что происходит с ребенком в период адаптации.</w:t>
      </w:r>
    </w:p>
    <w:p w:rsidR="0055111A" w:rsidRPr="0055111A" w:rsidRDefault="0055111A" w:rsidP="005511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5111A" w:rsidRPr="0055111A" w:rsidRDefault="0055111A" w:rsidP="005511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5111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1. Эмоции ребенка.</w:t>
      </w:r>
    </w:p>
    <w:p w:rsidR="0055111A" w:rsidRPr="0055111A" w:rsidRDefault="0055111A" w:rsidP="005511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511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первые дни нахождения в детском саду у каждого ребенка сильно выражены отрицательные эмоции: от хныканья, "плача за компанию" до постоянного приступообразного плача. Особенно яркими являются проявления страха (малыш боится неизвестной обстановки и встречи с незнакомыми детьми, боится новых воспитателей, а главное, </w:t>
      </w:r>
      <w:proofErr w:type="gramStart"/>
      <w:r w:rsidRPr="005511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того</w:t>
      </w:r>
      <w:proofErr w:type="gramEnd"/>
      <w:r w:rsidRPr="005511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 за ним не придут родители, забудут его). На фоне стресса у ребенка вспыхивает гнев, который прорывается наружу (ребенок взрывается, не давая себя раздеть, или бьет взрослого, собирающегося его оставить). В период </w:t>
      </w:r>
      <w:hyperlink r:id="rId6" w:tooltip="Адаптация детей. Адаптационный период в детском саду" w:history="1">
        <w:r w:rsidRPr="0055111A">
          <w:rPr>
            <w:rFonts w:ascii="Arial" w:eastAsia="Times New Roman" w:hAnsi="Arial" w:cs="Arial"/>
            <w:sz w:val="27"/>
            <w:szCs w:val="27"/>
            <w:bdr w:val="none" w:sz="0" w:space="0" w:color="auto" w:frame="1"/>
            <w:lang w:eastAsia="ru-RU"/>
          </w:rPr>
          <w:t>адаптации ребенок раним настолько</w:t>
        </w:r>
      </w:hyperlink>
      <w:r w:rsidRPr="005511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поводом для агрессии служит все. Нередко случается и наоборот, когда можно наблюдать депрессивные реакции и "заторможенность" детей, как будто эмоций нет вообще.</w:t>
      </w:r>
    </w:p>
    <w:p w:rsidR="0055111A" w:rsidRPr="0055111A" w:rsidRDefault="0055111A" w:rsidP="0055111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511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первые дни ребенок испытывает мало положительных эмоций. Он расстроен расставанием с мамой и привычной средой. Если малыш и улыбается, то в основном это реакция на новизну или на яркий стимул. Наберитесь терпения! На смену отрицательным эмоциям обязательно придут и положительные, свидетельствующие о завершении адаптационного периода. Некоторые дети могут еще долго плакать при </w:t>
      </w:r>
      <w:r w:rsidRPr="005511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разлуке с мамой, и это не говорит о том, что адаптация идет плохо. Если ребенок успокаивается в течении некоторого времени после ухода мамы, то все в порядке.</w:t>
      </w:r>
    </w:p>
    <w:p w:rsidR="0055111A" w:rsidRPr="0055111A" w:rsidRDefault="0055111A" w:rsidP="005511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5111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2. Контакты со сверстниками и воспитателем.</w:t>
      </w:r>
    </w:p>
    <w:p w:rsidR="0055111A" w:rsidRPr="0055111A" w:rsidRDefault="0055111A" w:rsidP="0055111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511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первые дни у ребенка снижается социальная активность. Даже самые общительные, оптимистичные дети становятся напряженными, замкнутыми, беспокойными, малообщительными. Нужно помнить, что дети 2-3 лет играют не вместе, а рядом друг с другом. Поэтому не стоит расстраиваться, если ваш ребенок пока не играет с другими детьми. О том, что адаптация идет успешно, можно судить по тому, что ребенок все охотнее взаимодействует с воспитателем в группе, откликается на его просьбы, следует режимным моментам.</w:t>
      </w:r>
    </w:p>
    <w:p w:rsidR="0055111A" w:rsidRPr="0055111A" w:rsidRDefault="0055111A" w:rsidP="005511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5111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3. Познавательная активность.</w:t>
      </w:r>
    </w:p>
    <w:p w:rsidR="0055111A" w:rsidRPr="0055111A" w:rsidRDefault="0055111A" w:rsidP="0055111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511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первое время познавательная активность будет снижена или даже совсем отсутствовать. Ребенок может не интересоваться игрушками, может сидеть в сторонке и проявлять никакого участия в жизни группы. В процессе ребенок начнет ориентироваться в пространстве группы и его игровые потребности станут более частыми и длительными. Появятся вопросы к воспитателю.</w:t>
      </w:r>
    </w:p>
    <w:p w:rsidR="0055111A" w:rsidRPr="0055111A" w:rsidRDefault="0055111A" w:rsidP="005511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5111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4. Навыки.</w:t>
      </w:r>
    </w:p>
    <w:p w:rsidR="0055111A" w:rsidRPr="0055111A" w:rsidRDefault="0055111A" w:rsidP="0055111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511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влиянием новых внешних воздействий в период адаптации ребенок может на некоторое время "растерять" навыки самообслуживания (умение пользоваться ложкой, горшком и пр.). Успешность адаптации определяется тем, что ребенок не только вспоминает забытые навыки, но и приобретает новые.</w:t>
      </w:r>
    </w:p>
    <w:p w:rsidR="0055111A" w:rsidRPr="0055111A" w:rsidRDefault="0055111A" w:rsidP="005511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5111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5. Особенности речи.</w:t>
      </w:r>
    </w:p>
    <w:p w:rsidR="0055111A" w:rsidRPr="0055111A" w:rsidRDefault="0055111A" w:rsidP="0055111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511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некоторых детей словарный запас скудеет или появляются "облегченные "слова и предложения. Не волнуйтесь! Речь восстановится и обогатится, когда адаптация будет завершена.</w:t>
      </w:r>
    </w:p>
    <w:p w:rsidR="0055111A" w:rsidRPr="0055111A" w:rsidRDefault="0055111A" w:rsidP="005511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5111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6. Сон.</w:t>
      </w:r>
    </w:p>
    <w:p w:rsidR="0055111A" w:rsidRPr="0055111A" w:rsidRDefault="0055111A" w:rsidP="0055111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511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только вы станете оставлять ребенка в детском саду на сон, будьте готовы к тому, что первые дни он будет плохо засыпать, может вскакивать с плачем. Дома также может отмечаться беспокойный дневной и ночной сон. К моменту завершения адаптации сон должен нормализоваться.</w:t>
      </w:r>
    </w:p>
    <w:p w:rsidR="0055111A" w:rsidRPr="0055111A" w:rsidRDefault="0055111A" w:rsidP="005511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5111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7. Аппетит.</w:t>
      </w:r>
    </w:p>
    <w:p w:rsidR="0055111A" w:rsidRPr="0055111A" w:rsidRDefault="0055111A" w:rsidP="0055111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511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первое время аппетит снижается. Ребенок ничего не может есть в детском саду. Это связано с непривычной пищей, а </w:t>
      </w:r>
      <w:proofErr w:type="gramStart"/>
      <w:r w:rsidRPr="005511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же</w:t>
      </w:r>
      <w:proofErr w:type="gramEnd"/>
      <w:r w:rsidRPr="005511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со стрессовыми </w:t>
      </w:r>
      <w:r w:rsidRPr="005511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реакциями- малышу просто не хочется есть. Хорошим признаком считается восстановление аппетита.</w:t>
      </w:r>
    </w:p>
    <w:p w:rsidR="0055111A" w:rsidRPr="0055111A" w:rsidRDefault="0055111A" w:rsidP="005511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5111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8. Здоровье.</w:t>
      </w:r>
    </w:p>
    <w:p w:rsidR="0055111A" w:rsidRPr="0055111A" w:rsidRDefault="0055111A" w:rsidP="0055111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511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Стресс приводит к тому, что ребенок слабеет, снижается сопротивляемость организма инфекциям и он может заболеть в первый месяц посещения садика. Часто случается, что причина болезни ребенка</w:t>
      </w:r>
      <w:proofErr w:type="gramStart"/>
      <w:r w:rsidRPr="005511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это</w:t>
      </w:r>
      <w:proofErr w:type="gramEnd"/>
      <w:r w:rsidRPr="005511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простуды, а эмоциональное перенапряжение организма. Важно поддерживать ребенка в период адаптации и создать щадящие условия, как в детском саду, так и дома.</w:t>
      </w:r>
    </w:p>
    <w:p w:rsidR="0055111A" w:rsidRPr="0055111A" w:rsidRDefault="0055111A" w:rsidP="0055111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511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Адаптация-это процесс не быстрый. И ожидать, что ребенок привыкнет к детскому саду за 2-3 дня неправильно. При хорошей адаптивной системе ребенок привыкает к детскому саду за 16-21 день, но в среднем нужно 4-6 недель, а при сложной адаптации от 2-3 месяцев до полугода.</w:t>
      </w:r>
    </w:p>
    <w:p w:rsidR="0055111A" w:rsidRPr="0055111A" w:rsidRDefault="0055111A" w:rsidP="0055111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511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Если Вы отмечаете, что через 1.5 месяца после начала посещения детского сада часто и подолгу болеет, если у него не восстановились основные показатели физического здоровья (сон, аппетит, преобладает подавленное настроение- следует понять, почему адаптация затягивается. Поговорите с воспитателями группы, проконсультируйтесь со специалистами детского сада. Ведь от того, какое отношение у малыша сложиться к детскому саду в первый год (положительное или отрицательное, будет зависеть, как он будет в него ходить последующие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пять лет</w:t>
      </w:r>
      <w:r w:rsidRPr="005511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914B7" w:rsidRDefault="000914B7"/>
    <w:sectPr w:rsidR="00091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52B30"/>
    <w:multiLevelType w:val="multilevel"/>
    <w:tmpl w:val="2D00C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11A"/>
    <w:rsid w:val="000914B7"/>
    <w:rsid w:val="0055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A9EEC"/>
  <w15:chartTrackingRefBased/>
  <w15:docId w15:val="{A87D25A5-2520-40D1-AF2F-D0523976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8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5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90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adaptaciya-detej" TargetMode="External"/><Relationship Id="rId5" Type="http://schemas.openxmlformats.org/officeDocument/2006/relationships/hyperlink" Target="https://www.maam.ru/obrazovanie/adaptaciya-konsultac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1</cp:revision>
  <dcterms:created xsi:type="dcterms:W3CDTF">2023-11-16T04:19:00Z</dcterms:created>
  <dcterms:modified xsi:type="dcterms:W3CDTF">2023-11-16T04:23:00Z</dcterms:modified>
</cp:coreProperties>
</file>