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7D3B" w:rsidRPr="0098126A" w:rsidRDefault="00F86EB7" w:rsidP="0098126A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9812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Д</w:t>
      </w:r>
      <w:r w:rsidR="008B7D3B" w:rsidRPr="009812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уховно-нравственно</w:t>
      </w:r>
      <w:r w:rsidRPr="009812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</w:t>
      </w:r>
      <w:r w:rsidR="008B7D3B" w:rsidRPr="009812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патриотическо</w:t>
      </w:r>
      <w:r w:rsidRPr="009812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е </w:t>
      </w:r>
      <w:r w:rsidR="008B7D3B" w:rsidRPr="009812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воспитани</w:t>
      </w:r>
      <w:r w:rsidRPr="009812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е</w:t>
      </w:r>
      <w:r w:rsidR="008B7D3B" w:rsidRPr="0098126A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детей </w:t>
      </w:r>
      <w:r w:rsidR="00D2770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младшего возраста</w:t>
      </w:r>
      <w:bookmarkStart w:id="0" w:name="_GoBack"/>
      <w:bookmarkEnd w:id="0"/>
    </w:p>
    <w:p w:rsidR="008B7D3B" w:rsidRPr="0098126A" w:rsidRDefault="008B7D3B" w:rsidP="009812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Две бабушки, два дедушки, Родители и я –</w:t>
      </w:r>
    </w:p>
    <w:p w:rsidR="008B7D3B" w:rsidRPr="0098126A" w:rsidRDefault="008B7D3B" w:rsidP="009812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так и получается</w:t>
      </w:r>
    </w:p>
    <w:p w:rsidR="008B7D3B" w:rsidRPr="0098126A" w:rsidRDefault="008B7D3B" w:rsidP="009812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Обычная </w:t>
      </w:r>
      <w:r w:rsidRPr="009812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B7D3B" w:rsidRPr="0098126A" w:rsidRDefault="008B7D3B" w:rsidP="009812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если семя в воду</w:t>
      </w:r>
    </w:p>
    <w:p w:rsidR="008B7D3B" w:rsidRPr="0098126A" w:rsidRDefault="008B7D3B" w:rsidP="009812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время положить, Водою это семечко</w:t>
      </w:r>
    </w:p>
    <w:p w:rsidR="008B7D3B" w:rsidRPr="0098126A" w:rsidRDefault="008B7D3B" w:rsidP="009812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Немного размягчить,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 мягкий знак росточком</w:t>
      </w:r>
    </w:p>
    <w:p w:rsidR="008B7D3B" w:rsidRPr="0098126A" w:rsidRDefault="008B7D3B" w:rsidP="009812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Раздвинет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«эм»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«я»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–</w:t>
      </w:r>
    </w:p>
    <w:p w:rsidR="008B7D3B" w:rsidRPr="0098126A" w:rsidRDefault="008B7D3B" w:rsidP="0098126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тоже получается обычная </w:t>
      </w:r>
      <w:r w:rsidRPr="009812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B7D3B" w:rsidRPr="0098126A" w:rsidRDefault="008B7D3B" w:rsidP="008B7D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B7D3B" w:rsidRPr="0098126A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младшем дошкольном возрасте у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начинают формироваться элементарные представления о явлениях общественной жизни и нормах человеческого общения. Детям этого возраста свойственна большая эмоциональная отзывчивость, что позволяет </w:t>
      </w:r>
      <w:r w:rsidRPr="0098126A">
        <w:rPr>
          <w:rStyle w:val="40"/>
          <w:rFonts w:eastAsiaTheme="minorHAnsi"/>
        </w:rPr>
        <w:t>воспитывать в них любовь,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добрые чувства и отношения к окружающим людям и, прежде всего, к близким, к своей </w:t>
      </w:r>
      <w:r w:rsidRPr="009812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Это является основой </w:t>
      </w:r>
      <w:r w:rsidRPr="0098126A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нравственно </w:t>
      </w:r>
      <w:r w:rsidRPr="009812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 </w:t>
      </w:r>
      <w:hyperlink r:id="rId5" w:tooltip="Патриотическое воспитание. Проекты" w:history="1">
        <w:r w:rsidRPr="0098126A">
          <w:rPr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патриотического воспитания</w:t>
        </w:r>
      </w:hyperlink>
      <w:r w:rsidRPr="0098126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Ребёнок должен осознать себя членом </w:t>
      </w:r>
      <w:r w:rsidRPr="0098126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семьи</w:t>
      </w:r>
      <w:r w:rsidRPr="00981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Именно </w:t>
      </w:r>
      <w:r w:rsidRPr="0098126A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является хранителем традиций, обеспечивает преемственность поколений, сохраняет и развивает лучшие качества людей.</w:t>
      </w:r>
    </w:p>
    <w:p w:rsidR="008B7D3B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Родители должны дать понятие ребёнку, что он часть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 это очень важно. Мы взрослые должны помочь детям понять значимость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воспитывать у детей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любовь и уважение к членам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прививать к детям чувство привязанности к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 и дому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B7D3B" w:rsidRPr="0098126A" w:rsidRDefault="0098126A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Какая 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у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педагогов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в этом процессе? </w:t>
      </w:r>
    </w:p>
    <w:p w:rsidR="008B7D3B" w:rsidRPr="0098126A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-установить партнерские отношения с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семьями воспитанников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 способствовать активному вовлечению родителей в совместную деятельность с детьми в условиях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 и детского сада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B7D3B" w:rsidRPr="0098126A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-познакомить детей с понятиями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8126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«имя»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8B7D3B" w:rsidRPr="0098126A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-учить называть членов своей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 имени и родственным принадлежностям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мама, папа, брат, сестра, бабушка, дедушка;</w:t>
      </w:r>
    </w:p>
    <w:p w:rsidR="008B7D3B" w:rsidRPr="0098126A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-воспитывать у детей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любовь и уважение к членам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учить проявлять заботу о родных людях.</w:t>
      </w:r>
    </w:p>
    <w:p w:rsidR="008B7D3B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-способствовать активному вовлечению родителей в совместную деятельность с ребёнком в условиях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 и детского сада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126A" w:rsidRPr="0098126A" w:rsidRDefault="0098126A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B7D3B" w:rsidRPr="0098126A" w:rsidRDefault="00F86EB7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В течении 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определенного времени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дети должны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8126A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1)сформировать представление о своей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семье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</w:p>
    <w:p w:rsidR="0098126A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2)проявлять уважение и заботы ко всем членам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; </w:t>
      </w:r>
    </w:p>
    <w:p w:rsidR="008B7D3B" w:rsidRDefault="008B7D3B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3)понимать значимость </w:t>
      </w:r>
      <w:r w:rsidRPr="0098126A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в жизни каждого человека.</w:t>
      </w:r>
    </w:p>
    <w:p w:rsidR="0098126A" w:rsidRPr="0098126A" w:rsidRDefault="0098126A" w:rsidP="0098126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86EB7" w:rsidRPr="0098126A" w:rsidRDefault="0098126A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Для достижения этих целей п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едагоги проводят:</w:t>
      </w:r>
    </w:p>
    <w:p w:rsidR="008B7D3B" w:rsidRPr="0098126A" w:rsidRDefault="008B7D3B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ы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8126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«У меня есть брат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(сестра)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»,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«Бабушки и внуки»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«Как ты помогаешь маме?»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живет с тобой в квартире»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F86EB7" w:rsidRPr="0098126A" w:rsidRDefault="008B7D3B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пальчиковы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игр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ы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8126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«Дружная </w:t>
      </w:r>
      <w:r w:rsidRPr="0098126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«Ладушки-ладушки»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«Кто приехал»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Заучивание игры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«Дружная </w:t>
      </w:r>
      <w:r w:rsidRPr="0098126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8B7D3B" w:rsidRPr="0098126A" w:rsidRDefault="008B7D3B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ают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художественн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ую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литератур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сказки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«Волк и козлята»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«Три медведя»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«Репка»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потешка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«Из-за леса из-за гор, едет дедушка Егор»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стихотворения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Е. А. Благинина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«Мама спит, она устала»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Ю. Жукова</w:t>
      </w:r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 нас»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Н. </w:t>
      </w:r>
      <w:proofErr w:type="spellStart"/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Майданник</w:t>
      </w:r>
      <w:proofErr w:type="spellEnd"/>
      <w:r w:rsid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«Моя </w:t>
      </w:r>
      <w:r w:rsidRPr="0098126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8B7D3B" w:rsidRPr="0098126A" w:rsidRDefault="00F86EB7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играют в 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подвижны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игр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ы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8B7D3B"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«Птички в гнездышках»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8B7D3B"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«Гуси-лебеди»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8B7D3B"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«Карусель»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F86EB7" w:rsidRPr="0098126A" w:rsidRDefault="00F86EB7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проводят 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физкультмин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утки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="008B7D3B"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«Дружно маме помогаем»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8B7D3B"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«Семейная зарядка»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="008B7D3B"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«Маме надо отдыхать»</w:t>
      </w:r>
      <w:r w:rsidR="008B7D3B"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8B7D3B" w:rsidRPr="0098126A" w:rsidRDefault="008B7D3B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проигрыва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ют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игровы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е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ситуаци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«Поможем кукле Кате накрыть на стол»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«День рождения куклы Кати»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«Кукла Маша обедает»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8126A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B7D3B" w:rsidRPr="0098126A" w:rsidRDefault="008B7D3B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Показ</w:t>
      </w:r>
      <w:r w:rsidR="00F86EB7"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ывают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театра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«Репка»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«Колобок»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8126A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«Курочка ряба»</w:t>
      </w:r>
      <w:r w:rsidRPr="0098126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8126A" w:rsidRPr="0098126A" w:rsidRDefault="0098126A" w:rsidP="009812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8B7D3B" w:rsidRPr="0098126A" w:rsidRDefault="008B7D3B" w:rsidP="0098126A">
      <w:pPr>
        <w:spacing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sectPr w:rsidR="008B7D3B" w:rsidRPr="00981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82051"/>
    <w:multiLevelType w:val="multilevel"/>
    <w:tmpl w:val="D16C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44D61"/>
    <w:multiLevelType w:val="multilevel"/>
    <w:tmpl w:val="7236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3213E0"/>
    <w:multiLevelType w:val="multilevel"/>
    <w:tmpl w:val="5F36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2C1A57"/>
    <w:multiLevelType w:val="multilevel"/>
    <w:tmpl w:val="5104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D3B"/>
    <w:rsid w:val="001B01F8"/>
    <w:rsid w:val="008B7D3B"/>
    <w:rsid w:val="0098126A"/>
    <w:rsid w:val="00D27701"/>
    <w:rsid w:val="00F8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DE0DB"/>
  <w15:chartTrackingRefBased/>
  <w15:docId w15:val="{5994299D-5DF9-40E5-B460-8C13D4936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7D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7D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8B7D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7D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7D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B7D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8B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B7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7D3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B7D3B"/>
    <w:rPr>
      <w:color w:val="800080"/>
      <w:u w:val="single"/>
    </w:rPr>
  </w:style>
  <w:style w:type="character" w:styleId="a6">
    <w:name w:val="Strong"/>
    <w:basedOn w:val="a0"/>
    <w:uiPriority w:val="22"/>
    <w:qFormat/>
    <w:rsid w:val="008B7D3B"/>
    <w:rPr>
      <w:b/>
      <w:bCs/>
    </w:rPr>
  </w:style>
  <w:style w:type="character" w:customStyle="1" w:styleId="olink">
    <w:name w:val="olink"/>
    <w:basedOn w:val="a0"/>
    <w:rsid w:val="008B7D3B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B7D3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8B7D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B7D3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8B7D3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7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7D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478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54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9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508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99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941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0381443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0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5582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18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719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4939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39986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1959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13090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62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40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27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2012986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4750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2675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723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3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8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0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5939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3050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42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17636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83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57988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00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01555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2202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28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246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47561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11631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58399356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393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455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9606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6545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6527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3586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56497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96154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260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1218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57106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52921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897461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0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55487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79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433096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81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0861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1865437182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66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1454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44715960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3000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096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5485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54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41657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5429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607767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60819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513375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5609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81181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780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856655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724380349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nravstvenno-patrioticheskoe-vospitanie-proek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masha</cp:lastModifiedBy>
  <cp:revision>3</cp:revision>
  <cp:lastPrinted>2023-08-28T12:47:00Z</cp:lastPrinted>
  <dcterms:created xsi:type="dcterms:W3CDTF">2023-08-28T12:45:00Z</dcterms:created>
  <dcterms:modified xsi:type="dcterms:W3CDTF">2023-10-19T11:46:00Z</dcterms:modified>
</cp:coreProperties>
</file>