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94" w:rsidRPr="0061231E" w:rsidRDefault="00D52B93" w:rsidP="0089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31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D52B93" w:rsidRPr="0061231E" w:rsidRDefault="00D52B93" w:rsidP="0089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31E">
        <w:rPr>
          <w:rFonts w:ascii="Times New Roman" w:hAnsi="Times New Roman" w:cs="Times New Roman"/>
          <w:b/>
          <w:sz w:val="28"/>
          <w:szCs w:val="28"/>
        </w:rPr>
        <w:t>«</w:t>
      </w:r>
      <w:r w:rsidR="001347E1" w:rsidRPr="0061231E">
        <w:rPr>
          <w:rFonts w:ascii="Times New Roman" w:hAnsi="Times New Roman" w:cs="Times New Roman"/>
          <w:b/>
          <w:sz w:val="28"/>
          <w:szCs w:val="28"/>
        </w:rPr>
        <w:t>Мое</w:t>
      </w:r>
      <w:r w:rsidRPr="0061231E">
        <w:rPr>
          <w:rFonts w:ascii="Times New Roman" w:hAnsi="Times New Roman" w:cs="Times New Roman"/>
          <w:b/>
          <w:sz w:val="28"/>
          <w:szCs w:val="28"/>
        </w:rPr>
        <w:t xml:space="preserve"> отнош</w:t>
      </w:r>
      <w:r w:rsidR="001347E1" w:rsidRPr="0061231E">
        <w:rPr>
          <w:rFonts w:ascii="Times New Roman" w:hAnsi="Times New Roman" w:cs="Times New Roman"/>
          <w:b/>
          <w:sz w:val="28"/>
          <w:szCs w:val="28"/>
        </w:rPr>
        <w:t>ение</w:t>
      </w:r>
      <w:r w:rsidRPr="0061231E">
        <w:rPr>
          <w:rFonts w:ascii="Times New Roman" w:hAnsi="Times New Roman" w:cs="Times New Roman"/>
          <w:b/>
          <w:sz w:val="28"/>
          <w:szCs w:val="28"/>
        </w:rPr>
        <w:t xml:space="preserve"> к коррупции»</w:t>
      </w:r>
    </w:p>
    <w:tbl>
      <w:tblPr>
        <w:tblStyle w:val="a3"/>
        <w:tblW w:w="9068" w:type="dxa"/>
        <w:jc w:val="center"/>
        <w:tblInd w:w="-1320" w:type="dxa"/>
        <w:tblLook w:val="04A0" w:firstRow="1" w:lastRow="0" w:firstColumn="1" w:lastColumn="0" w:noHBand="0" w:noVBand="1"/>
      </w:tblPr>
      <w:tblGrid>
        <w:gridCol w:w="3873"/>
        <w:gridCol w:w="909"/>
        <w:gridCol w:w="3626"/>
        <w:gridCol w:w="660"/>
      </w:tblGrid>
      <w:tr w:rsidR="0061231E" w:rsidRPr="008931DE" w:rsidTr="0061231E">
        <w:trPr>
          <w:jc w:val="center"/>
        </w:trPr>
        <w:tc>
          <w:tcPr>
            <w:tcW w:w="4782" w:type="dxa"/>
            <w:gridSpan w:val="2"/>
          </w:tcPr>
          <w:p w:rsidR="0061231E" w:rsidRPr="0061231E" w:rsidRDefault="0061231E" w:rsidP="002E3A0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1231E">
              <w:rPr>
                <w:rFonts w:ascii="Times New Roman" w:hAnsi="Times New Roman" w:cs="Times New Roman"/>
                <w:b/>
                <w:i/>
                <w:iCs/>
              </w:rPr>
              <w:t>Вы</w:t>
            </w:r>
          </w:p>
        </w:tc>
        <w:tc>
          <w:tcPr>
            <w:tcW w:w="4286" w:type="dxa"/>
            <w:gridSpan w:val="2"/>
          </w:tcPr>
          <w:p w:rsidR="0061231E" w:rsidRPr="008931DE" w:rsidRDefault="0061231E" w:rsidP="00893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У</w:t>
            </w:r>
            <w:r w:rsidRPr="008931DE">
              <w:rPr>
                <w:rFonts w:ascii="Times New Roman" w:hAnsi="Times New Roman" w:cs="Times New Roman"/>
                <w:b/>
                <w:i/>
                <w:iCs/>
              </w:rPr>
              <w:t>ровень образования</w:t>
            </w:r>
          </w:p>
        </w:tc>
      </w:tr>
      <w:tr w:rsidR="0061231E" w:rsidRPr="008931DE" w:rsidTr="0061231E">
        <w:trPr>
          <w:trHeight w:val="193"/>
          <w:jc w:val="center"/>
        </w:trPr>
        <w:tc>
          <w:tcPr>
            <w:tcW w:w="3873" w:type="dxa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</w:tc>
        <w:tc>
          <w:tcPr>
            <w:tcW w:w="909" w:type="dxa"/>
            <w:shd w:val="clear" w:color="auto" w:fill="F2F2F2" w:themeFill="background1" w:themeFillShade="F2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26" w:type="dxa"/>
          </w:tcPr>
          <w:p w:rsidR="0061231E" w:rsidRPr="008931DE" w:rsidRDefault="0061231E" w:rsidP="0061231E">
            <w:pPr>
              <w:rPr>
                <w:rFonts w:ascii="Times New Roman" w:hAnsi="Times New Roman" w:cs="Times New Roman"/>
              </w:rPr>
            </w:pPr>
            <w:r w:rsidRPr="008931DE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</w:p>
        </w:tc>
      </w:tr>
      <w:tr w:rsidR="0061231E" w:rsidRPr="008931DE" w:rsidTr="0061231E">
        <w:trPr>
          <w:jc w:val="center"/>
        </w:trPr>
        <w:tc>
          <w:tcPr>
            <w:tcW w:w="3873" w:type="dxa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Родитель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26" w:type="dxa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  <w:r w:rsidRPr="008931DE">
              <w:rPr>
                <w:rFonts w:ascii="Times New Roman" w:hAnsi="Times New Roman" w:cs="Times New Roman"/>
              </w:rPr>
              <w:t>Среднее специальное образование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</w:p>
        </w:tc>
      </w:tr>
      <w:tr w:rsidR="0061231E" w:rsidRPr="008931DE" w:rsidTr="0061231E">
        <w:trPr>
          <w:trHeight w:val="40"/>
          <w:jc w:val="center"/>
        </w:trPr>
        <w:tc>
          <w:tcPr>
            <w:tcW w:w="3873" w:type="dxa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Педагогический состав организации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26" w:type="dxa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  <w:r w:rsidRPr="008931DE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</w:p>
        </w:tc>
      </w:tr>
      <w:tr w:rsidR="0061231E" w:rsidRPr="008931DE" w:rsidTr="0061231E">
        <w:trPr>
          <w:jc w:val="center"/>
        </w:trPr>
        <w:tc>
          <w:tcPr>
            <w:tcW w:w="3873" w:type="dxa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организации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26" w:type="dxa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  <w:r w:rsidRPr="008931DE">
              <w:rPr>
                <w:rFonts w:ascii="Times New Roman" w:hAnsi="Times New Roman" w:cs="Times New Roman"/>
              </w:rPr>
              <w:t>Имеется научная степень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</w:p>
        </w:tc>
      </w:tr>
    </w:tbl>
    <w:p w:rsidR="00983159" w:rsidRPr="008F54E3" w:rsidRDefault="00983159" w:rsidP="001347E1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tbl>
      <w:tblPr>
        <w:tblStyle w:val="a3"/>
        <w:tblW w:w="10659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40"/>
        <w:gridCol w:w="340"/>
        <w:gridCol w:w="4819"/>
        <w:gridCol w:w="340"/>
      </w:tblGrid>
      <w:tr w:rsidR="00662971" w:rsidTr="00662971">
        <w:trPr>
          <w:trHeight w:val="3211"/>
        </w:trPr>
        <w:tc>
          <w:tcPr>
            <w:tcW w:w="4820" w:type="dxa"/>
            <w:vMerge w:val="restart"/>
            <w:tcBorders>
              <w:bottom w:val="nil"/>
              <w:right w:val="single" w:sz="4" w:space="0" w:color="auto"/>
            </w:tcBorders>
          </w:tcPr>
          <w:p w:rsidR="00662971" w:rsidRPr="00983159" w:rsidRDefault="00662971" w:rsidP="009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D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Знаете ли Вы, что такое коррупция?</w:t>
            </w:r>
          </w:p>
          <w:p w:rsidR="00662971" w:rsidRPr="00983159" w:rsidRDefault="00662971" w:rsidP="009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  <w:p w:rsidR="00662971" w:rsidRPr="00983159" w:rsidRDefault="00662971" w:rsidP="009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б) Скорее да, чем нет</w:t>
            </w:r>
          </w:p>
          <w:p w:rsidR="00662971" w:rsidRPr="00983159" w:rsidRDefault="00662971" w:rsidP="009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в) Скорее нет, чем да</w:t>
            </w:r>
          </w:p>
          <w:p w:rsidR="00662971" w:rsidRPr="00983159" w:rsidRDefault="00662971" w:rsidP="009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г) Нет</w:t>
            </w:r>
          </w:p>
          <w:p w:rsidR="00662971" w:rsidRDefault="00662971" w:rsidP="0013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д) Затрудняюсь ответить</w:t>
            </w:r>
          </w:p>
          <w:p w:rsidR="00662971" w:rsidRDefault="00662971" w:rsidP="00134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3159">
              <w:rPr>
                <w:rFonts w:ascii="Times New Roman" w:hAnsi="Times New Roman" w:cs="Times New Roman"/>
                <w:sz w:val="24"/>
              </w:rPr>
              <w:t>Серьезна ли проблема коррупции?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а) очень серьезна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б) серьезна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в) не серьезна</w:t>
            </w:r>
          </w:p>
          <w:p w:rsidR="00662971" w:rsidRPr="008931DE" w:rsidRDefault="00662971" w:rsidP="0073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3159">
              <w:rPr>
                <w:rFonts w:ascii="Times New Roman" w:hAnsi="Times New Roman" w:cs="Times New Roman"/>
                <w:sz w:val="24"/>
              </w:rPr>
              <w:t>Основными источниками информации о коррупции служат?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а) правоохранительные органы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б) заявления властей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в) СМИ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г) личный опыт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д) родные, друзья, знакомые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Pr="00983159">
              <w:rPr>
                <w:rFonts w:ascii="Times New Roman" w:hAnsi="Times New Roman" w:cs="Times New Roman"/>
                <w:sz w:val="24"/>
              </w:rPr>
              <w:t xml:space="preserve">Считаете ли Вы, </w:t>
            </w:r>
            <w:r>
              <w:rPr>
                <w:rFonts w:ascii="Times New Roman" w:hAnsi="Times New Roman" w:cs="Times New Roman"/>
                <w:sz w:val="24"/>
              </w:rPr>
              <w:t>что</w:t>
            </w:r>
            <w:r w:rsidRPr="00983159">
              <w:rPr>
                <w:rFonts w:ascii="Times New Roman" w:hAnsi="Times New Roman" w:cs="Times New Roman"/>
                <w:sz w:val="24"/>
              </w:rPr>
              <w:t xml:space="preserve"> коррупци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983159">
              <w:rPr>
                <w:rFonts w:ascii="Times New Roman" w:hAnsi="Times New Roman" w:cs="Times New Roman"/>
                <w:sz w:val="24"/>
              </w:rPr>
              <w:t xml:space="preserve"> необходимо </w:t>
            </w:r>
            <w:r>
              <w:rPr>
                <w:rFonts w:ascii="Times New Roman" w:hAnsi="Times New Roman" w:cs="Times New Roman"/>
                <w:sz w:val="24"/>
              </w:rPr>
              <w:t>противостоять</w:t>
            </w:r>
            <w:r w:rsidRPr="00983159">
              <w:rPr>
                <w:rFonts w:ascii="Times New Roman" w:hAnsi="Times New Roman" w:cs="Times New Roman"/>
                <w:sz w:val="24"/>
              </w:rPr>
              <w:t>?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б) Скорее да, чем нет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в) Скорее нет, чем да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г) Нет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д) Затрудняюсь ответить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Следует ли знакомить детей с отрицательными последствиями коррупции?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б) Скорее да, чем нет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в) Скорее нет, чем да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г) Нет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д) Затрудняюсь ответить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</w:p>
          <w:p w:rsidR="00662971" w:rsidRPr="008931DE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Следует ли привлекать представителей правоохранительных органов для проведения разъяснительной работы о необходимости противодействия коррупции?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б) Скорее да, чем нет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в) Скорее нет, чем да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г) Нет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д) Затрудняюсь ответить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62971" w:rsidRPr="008931DE" w:rsidRDefault="00662971" w:rsidP="001347E1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662971" w:rsidRDefault="00662971" w:rsidP="009831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Merge w:val="restart"/>
            <w:tcBorders>
              <w:left w:val="nil"/>
              <w:right w:val="single" w:sz="4" w:space="0" w:color="auto"/>
            </w:tcBorders>
          </w:tcPr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Pr="00983159">
              <w:rPr>
                <w:rFonts w:ascii="Times New Roman" w:hAnsi="Times New Roman" w:cs="Times New Roman"/>
                <w:sz w:val="24"/>
              </w:rPr>
              <w:t>Какова причина распространения коррупции?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а) несовершенство законодательства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б) недостаток контроля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в) отсутствие честных людей и принципиальных людей в правоохранительных и других органах власти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г) слабая пропаганда негативного влияния коррупции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</w:p>
          <w:p w:rsidR="00662971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Каковы главные последствия коррупции?</w:t>
            </w:r>
          </w:p>
          <w:p w:rsidR="00662971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нарушения прав людей</w:t>
            </w:r>
          </w:p>
          <w:p w:rsidR="00662971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социальное расслоение</w:t>
            </w:r>
          </w:p>
          <w:p w:rsidR="00662971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рост преступности</w:t>
            </w:r>
          </w:p>
          <w:p w:rsidR="00662971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потеря доверия граждан к государству и как следствие правовой нигилизм в обществе, что подрывает саму основу государства</w:t>
            </w:r>
          </w:p>
          <w:p w:rsidR="00662971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д) подрыв экономики</w:t>
            </w:r>
          </w:p>
          <w:p w:rsidR="00662971" w:rsidRPr="00983159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983159">
              <w:rPr>
                <w:rFonts w:ascii="Times New Roman" w:hAnsi="Times New Roman" w:cs="Times New Roman"/>
                <w:sz w:val="24"/>
              </w:rPr>
              <w:t xml:space="preserve"> Если Вы сталкивались с проявлениями коррупции, то </w:t>
            </w:r>
            <w:r>
              <w:rPr>
                <w:rFonts w:ascii="Times New Roman" w:hAnsi="Times New Roman" w:cs="Times New Roman"/>
                <w:sz w:val="24"/>
              </w:rPr>
              <w:t>с каким фактом</w:t>
            </w:r>
            <w:r w:rsidRPr="00983159">
              <w:rPr>
                <w:rFonts w:ascii="Times New Roman" w:hAnsi="Times New Roman" w:cs="Times New Roman"/>
                <w:sz w:val="24"/>
              </w:rPr>
              <w:t>?</w:t>
            </w: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а) Вымогательство взятки</w:t>
            </w: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б) Злоупотребление служебным положением</w:t>
            </w: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в) Недобросовестное исполнение обязанностей</w:t>
            </w: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г) Незаконное использование служебного положения</w:t>
            </w: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д) Злоупотребление полномочиями</w:t>
            </w:r>
          </w:p>
          <w:p w:rsidR="00662971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е) Получение, дача взятки</w:t>
            </w: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ж) Получение услуг, имущества, денег</w:t>
            </w:r>
          </w:p>
          <w:p w:rsidR="00662971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з) Затрудняюсь ответить</w:t>
            </w:r>
          </w:p>
          <w:p w:rsidR="00662971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</w:p>
          <w:p w:rsidR="00662971" w:rsidRPr="008931DE" w:rsidRDefault="00662971" w:rsidP="00662971">
            <w:pPr>
              <w:rPr>
                <w:rFonts w:ascii="Times New Roman" w:hAnsi="Times New Roman" w:cs="Times New Roman"/>
                <w:sz w:val="24"/>
              </w:rPr>
            </w:pPr>
            <w:r w:rsidRPr="008931DE">
              <w:rPr>
                <w:rFonts w:ascii="Times New Roman" w:hAnsi="Times New Roman" w:cs="Times New Roman"/>
                <w:b/>
                <w:sz w:val="24"/>
              </w:rPr>
              <w:t>10.</w:t>
            </w:r>
            <w:r>
              <w:rPr>
                <w:rFonts w:ascii="Times New Roman" w:hAnsi="Times New Roman" w:cs="Times New Roman"/>
                <w:sz w:val="24"/>
              </w:rPr>
              <w:t xml:space="preserve"> Готовы ли вы противодействовать коррупционным проявлениям?</w:t>
            </w:r>
          </w:p>
          <w:p w:rsidR="00662971" w:rsidRPr="00983159" w:rsidRDefault="00662971" w:rsidP="0066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  <w:p w:rsidR="00662971" w:rsidRPr="00983159" w:rsidRDefault="00662971" w:rsidP="0066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б) Скорее да, чем нет</w:t>
            </w:r>
          </w:p>
          <w:p w:rsidR="00662971" w:rsidRPr="00983159" w:rsidRDefault="00662971" w:rsidP="0066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в) Скорее нет, чем да</w:t>
            </w:r>
          </w:p>
          <w:p w:rsidR="00662971" w:rsidRPr="00983159" w:rsidRDefault="00662971" w:rsidP="0066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г) Нет</w:t>
            </w:r>
          </w:p>
          <w:p w:rsidR="00662971" w:rsidRPr="00983159" w:rsidRDefault="00662971" w:rsidP="00662971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д) Затрудняюсь ответить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62971" w:rsidRPr="008931DE" w:rsidRDefault="00662971" w:rsidP="00983159">
            <w:pPr>
              <w:rPr>
                <w:rFonts w:ascii="Times New Roman" w:hAnsi="Times New Roman" w:cs="Times New Roman"/>
                <w:sz w:val="24"/>
                <w:highlight w:val="lightGray"/>
              </w:rPr>
            </w:pPr>
          </w:p>
        </w:tc>
      </w:tr>
      <w:tr w:rsidR="00662971" w:rsidTr="00662971">
        <w:trPr>
          <w:trHeight w:val="2975"/>
        </w:trPr>
        <w:tc>
          <w:tcPr>
            <w:tcW w:w="4820" w:type="dxa"/>
            <w:vMerge/>
            <w:tcBorders>
              <w:bottom w:val="nil"/>
              <w:right w:val="single" w:sz="4" w:space="0" w:color="auto"/>
            </w:tcBorders>
          </w:tcPr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62971" w:rsidRPr="008931DE" w:rsidRDefault="00662971" w:rsidP="001347E1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662971" w:rsidRDefault="00662971" w:rsidP="009831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62971" w:rsidRPr="008931DE" w:rsidRDefault="00662971" w:rsidP="00983159">
            <w:pPr>
              <w:rPr>
                <w:rFonts w:ascii="Times New Roman" w:hAnsi="Times New Roman" w:cs="Times New Roman"/>
                <w:sz w:val="24"/>
                <w:highlight w:val="lightGray"/>
              </w:rPr>
            </w:pPr>
          </w:p>
        </w:tc>
      </w:tr>
      <w:tr w:rsidR="00662971" w:rsidTr="00662971">
        <w:trPr>
          <w:trHeight w:val="2736"/>
        </w:trPr>
        <w:tc>
          <w:tcPr>
            <w:tcW w:w="4820" w:type="dxa"/>
            <w:vMerge/>
            <w:tcBorders>
              <w:bottom w:val="nil"/>
              <w:right w:val="single" w:sz="4" w:space="0" w:color="auto"/>
            </w:tcBorders>
          </w:tcPr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62971" w:rsidRPr="008931DE" w:rsidRDefault="00662971" w:rsidP="001347E1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662971" w:rsidRDefault="00662971" w:rsidP="009831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62971" w:rsidRPr="008931DE" w:rsidRDefault="00662971" w:rsidP="00983159">
            <w:pPr>
              <w:rPr>
                <w:rFonts w:ascii="Times New Roman" w:hAnsi="Times New Roman" w:cs="Times New Roman"/>
                <w:sz w:val="24"/>
                <w:highlight w:val="lightGray"/>
              </w:rPr>
            </w:pPr>
          </w:p>
        </w:tc>
      </w:tr>
    </w:tbl>
    <w:p w:rsidR="008931DE" w:rsidRDefault="008931DE" w:rsidP="00CA2DE6">
      <w:pPr>
        <w:spacing w:after="0" w:line="240" w:lineRule="auto"/>
        <w:rPr>
          <w:rFonts w:ascii="Times New Roman" w:hAnsi="Times New Roman" w:cs="Times New Roman"/>
          <w:sz w:val="4"/>
        </w:rPr>
      </w:pPr>
    </w:p>
    <w:p w:rsidR="00662971" w:rsidRPr="008F54E3" w:rsidRDefault="00662971" w:rsidP="00CA2DE6">
      <w:pPr>
        <w:spacing w:after="0" w:line="240" w:lineRule="auto"/>
        <w:rPr>
          <w:rFonts w:ascii="Times New Roman" w:hAnsi="Times New Roman" w:cs="Times New Roman"/>
          <w:sz w:val="4"/>
        </w:rPr>
      </w:pPr>
    </w:p>
    <w:sectPr w:rsidR="00662971" w:rsidRPr="008F54E3" w:rsidSect="0066297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93"/>
    <w:rsid w:val="00040194"/>
    <w:rsid w:val="001347E1"/>
    <w:rsid w:val="0061231E"/>
    <w:rsid w:val="00662971"/>
    <w:rsid w:val="0073673F"/>
    <w:rsid w:val="00853D76"/>
    <w:rsid w:val="008931DE"/>
    <w:rsid w:val="008F54E3"/>
    <w:rsid w:val="00983159"/>
    <w:rsid w:val="00B522AD"/>
    <w:rsid w:val="00CA1B4B"/>
    <w:rsid w:val="00CA2DE6"/>
    <w:rsid w:val="00D5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</dc:creator>
  <cp:lastModifiedBy>Microsoft</cp:lastModifiedBy>
  <cp:revision>2</cp:revision>
  <cp:lastPrinted>2015-12-15T16:52:00Z</cp:lastPrinted>
  <dcterms:created xsi:type="dcterms:W3CDTF">2018-10-05T08:44:00Z</dcterms:created>
  <dcterms:modified xsi:type="dcterms:W3CDTF">2018-10-05T08:44:00Z</dcterms:modified>
</cp:coreProperties>
</file>