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CA" w:rsidRPr="004739CA" w:rsidRDefault="004739CA" w:rsidP="004739CA">
      <w:pPr>
        <w:jc w:val="center"/>
        <w:rPr>
          <w:b/>
        </w:rPr>
      </w:pPr>
      <w:r w:rsidRPr="004739CA">
        <w:rPr>
          <w:b/>
        </w:rPr>
        <w:t>Уведомление о сроке и месте заседания Комиссии по урегулированию споров</w:t>
      </w:r>
    </w:p>
    <w:p w:rsidR="004739CA" w:rsidRDefault="004739CA" w:rsidP="004739CA">
      <w:pPr>
        <w:jc w:val="center"/>
      </w:pPr>
      <w:r w:rsidRPr="004739CA">
        <w:rPr>
          <w:b/>
        </w:rPr>
        <w:t>между участниками образовательных отношений Государственного  бюджетного дошкольном образовательного учреждения детского сада общеразвивающего вида № 12 с приоритетным осуществлением деятельности по художественно-эстетическому развитию детей  Адмиралтейского района</w:t>
      </w:r>
      <w:proofErr w:type="gramStart"/>
      <w:r w:rsidRPr="004739CA">
        <w:rPr>
          <w:b/>
        </w:rPr>
        <w:t xml:space="preserve"> С</w:t>
      </w:r>
      <w:proofErr w:type="gramEnd"/>
      <w:r w:rsidRPr="004739CA">
        <w:rPr>
          <w:b/>
        </w:rPr>
        <w:t>анкт – Петербурга</w:t>
      </w:r>
      <w:r>
        <w:t>,</w:t>
      </w:r>
    </w:p>
    <w:p w:rsidR="004739CA" w:rsidRDefault="004739CA" w:rsidP="004739CA"/>
    <w:p w:rsidR="004739CA" w:rsidRDefault="004739CA" w:rsidP="004739CA">
      <w:r>
        <w:t>Кому: _____________________________________________________________________</w:t>
      </w:r>
    </w:p>
    <w:p w:rsidR="004739CA" w:rsidRDefault="004739CA" w:rsidP="004739CA">
      <w:r>
        <w:t xml:space="preserve">                                                  (ФИО заявителя)</w:t>
      </w:r>
    </w:p>
    <w:p w:rsidR="004739CA" w:rsidRDefault="004739CA" w:rsidP="004739CA"/>
    <w:p w:rsidR="004739CA" w:rsidRDefault="004739CA" w:rsidP="004739CA">
      <w:pPr>
        <w:jc w:val="both"/>
      </w:pPr>
      <w:r>
        <w:t>Уведомляю Вас о том, что заседание Комиссии по урегулированию споров между участниками образовательных отношений в</w:t>
      </w:r>
      <w:r w:rsidRPr="004739CA">
        <w:t xml:space="preserve"> </w:t>
      </w:r>
      <w:r>
        <w:t>Государственном  бюджетном дошкольном образовательном учреждении</w:t>
      </w:r>
      <w:r w:rsidRPr="004739CA">
        <w:t xml:space="preserve"> детского сада общеразвивающего вида № 12 с приоритетным осуществлением деятельности по художественно-эстетическому развитию детей  Адмиралте</w:t>
      </w:r>
      <w:r>
        <w:t>йского района</w:t>
      </w:r>
      <w:proofErr w:type="gramStart"/>
      <w:r>
        <w:t xml:space="preserve"> С</w:t>
      </w:r>
      <w:proofErr w:type="gramEnd"/>
      <w:r>
        <w:t>анкт – Петербурга, по рассмотрению заявления (входящий рег. № ________от « _______ » ________ 20 __ г., зарегистрированный в Журнале</w:t>
      </w:r>
      <w:r w:rsidRPr="004739CA">
        <w:t xml:space="preserve"> </w:t>
      </w:r>
      <w:r>
        <w:t xml:space="preserve">регистрации заявлений в комиссию по урегулированию споров между участниками образовательных отношений) </w:t>
      </w:r>
    </w:p>
    <w:p w:rsidR="00CB1360" w:rsidRDefault="00CB1360" w:rsidP="004739CA">
      <w:pPr>
        <w:jc w:val="both"/>
      </w:pPr>
    </w:p>
    <w:p w:rsidR="004739CA" w:rsidRDefault="004739CA" w:rsidP="004739CA">
      <w:pPr>
        <w:jc w:val="both"/>
        <w:rPr>
          <w:b/>
        </w:rPr>
      </w:pPr>
      <w:r w:rsidRPr="00CB1360">
        <w:rPr>
          <w:b/>
        </w:rPr>
        <w:t>состоится « ____ » ________ 20 __ г. в ___ ч. ____ мин</w:t>
      </w:r>
      <w:r w:rsidR="00CB1360">
        <w:rPr>
          <w:b/>
        </w:rPr>
        <w:t>. в кабинете заведующего</w:t>
      </w:r>
      <w:proofErr w:type="gramStart"/>
      <w:r w:rsidR="00CB1360">
        <w:rPr>
          <w:b/>
        </w:rPr>
        <w:t xml:space="preserve"> </w:t>
      </w:r>
      <w:r w:rsidRPr="00CB1360">
        <w:rPr>
          <w:b/>
        </w:rPr>
        <w:t>.</w:t>
      </w:r>
      <w:proofErr w:type="gramEnd"/>
    </w:p>
    <w:p w:rsidR="0041515D" w:rsidRDefault="0041515D" w:rsidP="0041515D">
      <w:pPr>
        <w:jc w:val="both"/>
        <w:rPr>
          <w:b/>
        </w:rPr>
      </w:pPr>
    </w:p>
    <w:p w:rsidR="0041515D" w:rsidRPr="0041515D" w:rsidRDefault="0041515D" w:rsidP="0041515D">
      <w:pPr>
        <w:jc w:val="both"/>
        <w:rPr>
          <w:sz w:val="22"/>
          <w:szCs w:val="22"/>
        </w:rPr>
      </w:pPr>
      <w:r w:rsidRPr="0041515D">
        <w:rPr>
          <w:sz w:val="22"/>
          <w:szCs w:val="22"/>
        </w:rPr>
        <w:t>Участник образовательных отношений имеет право лично присутствовать при рассмотрении его з</w:t>
      </w:r>
      <w:r w:rsidRPr="0041515D">
        <w:rPr>
          <w:sz w:val="22"/>
          <w:szCs w:val="22"/>
        </w:rPr>
        <w:t xml:space="preserve">аявления на заседании Комиссии. </w:t>
      </w:r>
      <w:r w:rsidRPr="0041515D">
        <w:rPr>
          <w:sz w:val="22"/>
          <w:szCs w:val="22"/>
        </w:rPr>
        <w:t>В случае неявки заявителя на заседание Комиссии заявление рассматривается в его отсутствие.</w:t>
      </w:r>
    </w:p>
    <w:p w:rsidR="004739CA" w:rsidRDefault="004739CA" w:rsidP="004739CA">
      <w:pPr>
        <w:jc w:val="both"/>
      </w:pPr>
      <w:bookmarkStart w:id="0" w:name="_GoBack"/>
      <w:bookmarkEnd w:id="0"/>
    </w:p>
    <w:p w:rsidR="004739CA" w:rsidRDefault="004739CA" w:rsidP="004739CA"/>
    <w:p w:rsidR="004739CA" w:rsidRDefault="004739CA" w:rsidP="004739CA">
      <w:r>
        <w:t>Председатель Комиссии ________________________________</w:t>
      </w:r>
    </w:p>
    <w:p w:rsidR="004739CA" w:rsidRDefault="004739CA" w:rsidP="004739CA"/>
    <w:p w:rsidR="004739CA" w:rsidRDefault="004739CA" w:rsidP="004739CA">
      <w:r>
        <w:t>______________________ /________________________ /</w:t>
      </w:r>
    </w:p>
    <w:p w:rsidR="007967B9" w:rsidRDefault="004739CA" w:rsidP="004739CA">
      <w:r>
        <w:t>подпись расшифровка</w:t>
      </w:r>
    </w:p>
    <w:p w:rsidR="004739CA" w:rsidRDefault="004739CA" w:rsidP="004739CA"/>
    <w:p w:rsidR="004739CA" w:rsidRDefault="004739CA" w:rsidP="004739CA"/>
    <w:p w:rsidR="00CB1360" w:rsidRDefault="00CB1360" w:rsidP="004739CA"/>
    <w:p w:rsidR="00CB1360" w:rsidRDefault="00CB1360" w:rsidP="004739CA"/>
    <w:p w:rsidR="00CB1360" w:rsidRDefault="00CB1360" w:rsidP="004739CA">
      <w:r>
        <w:t>-------------------------отрывной талон-----------------------------------------------------------------------</w:t>
      </w:r>
    </w:p>
    <w:p w:rsidR="00CB1360" w:rsidRDefault="00CB1360" w:rsidP="004739CA"/>
    <w:p w:rsidR="00CB1360" w:rsidRDefault="00CB1360" w:rsidP="004739CA"/>
    <w:p w:rsidR="00CB1360" w:rsidRDefault="004739CA" w:rsidP="00CB1360">
      <w:pPr>
        <w:jc w:val="both"/>
      </w:pPr>
      <w:r>
        <w:t xml:space="preserve">Уведомление </w:t>
      </w:r>
      <w:r w:rsidR="00CB1360">
        <w:t xml:space="preserve">о сроке и месте заседания Комиссии по урегулированию споров между участниками образовательных отношений по фактам, указанным в Заявление  </w:t>
      </w:r>
      <w:r w:rsidR="00CB1360" w:rsidRPr="00CB1360">
        <w:t>(входящий рег. № ________от « _______ » ________ 20 __ г., зарегистрированный в Журнале регистрации заявлений в комиссию по урегулированию споров между участниками образовательных отношений)</w:t>
      </w:r>
      <w:r w:rsidR="00CB1360">
        <w:t xml:space="preserve">, </w:t>
      </w:r>
    </w:p>
    <w:p w:rsidR="00CB1360" w:rsidRDefault="00CB1360" w:rsidP="00CB1360"/>
    <w:p w:rsidR="004739CA" w:rsidRDefault="00CB1360" w:rsidP="00CB1360">
      <w:r>
        <w:t>получено заявителем  «_______» ________________20____года</w:t>
      </w:r>
    </w:p>
    <w:p w:rsidR="00CB1360" w:rsidRDefault="00CB1360" w:rsidP="004739CA"/>
    <w:p w:rsidR="00CB1360" w:rsidRDefault="00CB1360" w:rsidP="004739CA"/>
    <w:p w:rsidR="00CB1360" w:rsidRDefault="00CB1360" w:rsidP="004739CA">
      <w:r>
        <w:t xml:space="preserve"> ______________________ /________________________/</w:t>
      </w:r>
    </w:p>
    <w:p w:rsidR="00CB1360" w:rsidRDefault="00CB1360" w:rsidP="004739CA">
      <w:r>
        <w:t>Подпись заявителя, расшифровка</w:t>
      </w:r>
    </w:p>
    <w:sectPr w:rsidR="00CB1360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CBC"/>
    <w:multiLevelType w:val="hybridMultilevel"/>
    <w:tmpl w:val="E0F2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AB1"/>
    <w:multiLevelType w:val="hybridMultilevel"/>
    <w:tmpl w:val="3C66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3355D"/>
    <w:multiLevelType w:val="hybridMultilevel"/>
    <w:tmpl w:val="D252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1F35F2"/>
    <w:rsid w:val="00243610"/>
    <w:rsid w:val="002F5602"/>
    <w:rsid w:val="003D2812"/>
    <w:rsid w:val="00404553"/>
    <w:rsid w:val="0041515D"/>
    <w:rsid w:val="004739CA"/>
    <w:rsid w:val="00501F11"/>
    <w:rsid w:val="00532A68"/>
    <w:rsid w:val="00562997"/>
    <w:rsid w:val="005E3BEE"/>
    <w:rsid w:val="00657B4A"/>
    <w:rsid w:val="007967B9"/>
    <w:rsid w:val="00811243"/>
    <w:rsid w:val="008D525E"/>
    <w:rsid w:val="008D7C53"/>
    <w:rsid w:val="008F6227"/>
    <w:rsid w:val="009A6E6E"/>
    <w:rsid w:val="00A15A85"/>
    <w:rsid w:val="00A3660B"/>
    <w:rsid w:val="00A44421"/>
    <w:rsid w:val="00AB289D"/>
    <w:rsid w:val="00B4378E"/>
    <w:rsid w:val="00B45EDE"/>
    <w:rsid w:val="00C57AAD"/>
    <w:rsid w:val="00CB1360"/>
    <w:rsid w:val="00CE1D7C"/>
    <w:rsid w:val="00D44698"/>
    <w:rsid w:val="00D547CB"/>
    <w:rsid w:val="00D804B1"/>
    <w:rsid w:val="00E0386B"/>
    <w:rsid w:val="00E3689D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12</cp:revision>
  <dcterms:created xsi:type="dcterms:W3CDTF">2020-05-06T18:37:00Z</dcterms:created>
  <dcterms:modified xsi:type="dcterms:W3CDTF">2020-05-06T20:12:00Z</dcterms:modified>
</cp:coreProperties>
</file>