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8C" w:rsidRPr="00FC188C" w:rsidRDefault="005C6F86" w:rsidP="00FC188C">
      <w:pPr>
        <w:spacing w:after="0" w:line="240" w:lineRule="auto"/>
        <w:jc w:val="center"/>
        <w:rPr>
          <w:rStyle w:val="apple-converted-space"/>
          <w:rFonts w:ascii="Verdana" w:hAnsi="Verdana"/>
          <w:bCs/>
          <w:color w:val="0000CD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ОТЧЕТ о выполнении </w:t>
      </w:r>
      <w:r w:rsidR="0000153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FC188C" w:rsidRPr="00FC188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лан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а работ</w:t>
      </w:r>
      <w:r w:rsidR="00FC188C" w:rsidRPr="00FC188C">
        <w:rPr>
          <w:rStyle w:val="apple-converted-space"/>
          <w:rFonts w:ascii="Verdana" w:hAnsi="Verdana"/>
          <w:bCs/>
          <w:color w:val="0000CD"/>
          <w:sz w:val="28"/>
          <w:szCs w:val="28"/>
          <w:shd w:val="clear" w:color="auto" w:fill="FFFFFF"/>
        </w:rPr>
        <w:t> </w:t>
      </w:r>
    </w:p>
    <w:p w:rsidR="00FC188C" w:rsidRDefault="00FC188C" w:rsidP="00FC18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88C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комиссии по урегулированию споров между участниками образовательных отношений</w:t>
      </w:r>
      <w:r w:rsidR="00E96D5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0153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ГБДОУ детский сад № 12 Адмиралтейского района Санкт-П</w:t>
      </w:r>
      <w:r w:rsidR="00F66EF8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етербурга на 2022</w:t>
      </w:r>
      <w:r w:rsidR="0050402C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</w:p>
    <w:tbl>
      <w:tblPr>
        <w:tblStyle w:val="a5"/>
        <w:tblW w:w="15309" w:type="dxa"/>
        <w:tblInd w:w="-459" w:type="dxa"/>
        <w:tblLook w:val="04A0" w:firstRow="1" w:lastRow="0" w:firstColumn="1" w:lastColumn="0" w:noHBand="0" w:noVBand="1"/>
      </w:tblPr>
      <w:tblGrid>
        <w:gridCol w:w="1134"/>
        <w:gridCol w:w="5480"/>
        <w:gridCol w:w="3210"/>
        <w:gridCol w:w="5485"/>
      </w:tblGrid>
      <w:tr w:rsidR="0003641F" w:rsidRPr="00FC188C" w:rsidTr="005C6F86">
        <w:trPr>
          <w:trHeight w:val="673"/>
        </w:trPr>
        <w:tc>
          <w:tcPr>
            <w:tcW w:w="1134" w:type="dxa"/>
            <w:hideMark/>
          </w:tcPr>
          <w:p w:rsidR="00FC188C" w:rsidRPr="00FC188C" w:rsidRDefault="00FC188C" w:rsidP="00FC18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18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 п\</w:t>
            </w:r>
            <w:proofErr w:type="gramStart"/>
            <w:r w:rsidRPr="00FC18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480" w:type="dxa"/>
            <w:hideMark/>
          </w:tcPr>
          <w:p w:rsidR="00FC188C" w:rsidRPr="00FC188C" w:rsidRDefault="00FC188C" w:rsidP="00FC18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18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3210" w:type="dxa"/>
            <w:hideMark/>
          </w:tcPr>
          <w:p w:rsidR="00FC188C" w:rsidRPr="00FC188C" w:rsidRDefault="005C6F86" w:rsidP="00FC18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="00FC188C" w:rsidRPr="00FC18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рок проведения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мероприятий по плану работ</w:t>
            </w:r>
          </w:p>
        </w:tc>
        <w:tc>
          <w:tcPr>
            <w:tcW w:w="5485" w:type="dxa"/>
            <w:hideMark/>
          </w:tcPr>
          <w:p w:rsidR="00FC188C" w:rsidRPr="005C6F86" w:rsidRDefault="005C6F86" w:rsidP="005C6F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C6F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Инфо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рмация о реализации мероприятий плана работ </w:t>
            </w:r>
            <w:r w:rsidRPr="005C6F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(Результат, показатель, проведённая работа)</w:t>
            </w:r>
          </w:p>
        </w:tc>
      </w:tr>
      <w:tr w:rsidR="00474648" w:rsidRPr="00F114AD" w:rsidTr="00E87B2E">
        <w:trPr>
          <w:trHeight w:val="1000"/>
        </w:trPr>
        <w:tc>
          <w:tcPr>
            <w:tcW w:w="1134" w:type="dxa"/>
            <w:tcBorders>
              <w:bottom w:val="single" w:sz="4" w:space="0" w:color="auto"/>
            </w:tcBorders>
          </w:tcPr>
          <w:p w:rsidR="00474648" w:rsidRPr="00F114AD" w:rsidRDefault="000C384E" w:rsidP="00F114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480" w:type="dxa"/>
            <w:tcBorders>
              <w:bottom w:val="single" w:sz="4" w:space="0" w:color="auto"/>
            </w:tcBorders>
          </w:tcPr>
          <w:p w:rsidR="00474648" w:rsidRPr="00F114AD" w:rsidRDefault="00474648" w:rsidP="00F114A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Комиссии </w:t>
            </w:r>
            <w:r w:rsidR="000C384E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письменного заявления, поступившего в комиссию, </w:t>
            </w:r>
            <w:proofErr w:type="gramStart"/>
            <w:r w:rsidR="000C384E">
              <w:rPr>
                <w:rFonts w:ascii="Times New Roman" w:hAnsi="Times New Roman" w:cs="Times New Roman"/>
                <w:sz w:val="28"/>
                <w:szCs w:val="28"/>
              </w:rPr>
              <w:t>заведующему учреждения</w:t>
            </w:r>
            <w:proofErr w:type="gramEnd"/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:rsidR="00474648" w:rsidRDefault="000C384E" w:rsidP="000C384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 (по мере поступления заявления)</w:t>
            </w:r>
          </w:p>
        </w:tc>
        <w:tc>
          <w:tcPr>
            <w:tcW w:w="5485" w:type="dxa"/>
            <w:tcBorders>
              <w:bottom w:val="single" w:sz="4" w:space="0" w:color="auto"/>
            </w:tcBorders>
          </w:tcPr>
          <w:p w:rsidR="00474648" w:rsidRPr="00F114AD" w:rsidRDefault="00D6432B" w:rsidP="0050402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Письменных заявлений в адрес Комиссии, от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</w:t>
            </w:r>
            <w:r w:rsidR="00F66EF8">
              <w:rPr>
                <w:rFonts w:ascii="Times New Roman" w:eastAsia="Times New Roman" w:hAnsi="Times New Roman" w:cs="Times New Roman"/>
                <w:sz w:val="28"/>
                <w:szCs w:val="28"/>
              </w:rPr>
              <w:t>щего учреждения</w:t>
            </w:r>
            <w:proofErr w:type="gramEnd"/>
            <w:r w:rsidR="00F66E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отчетный 2022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не поступало.</w:t>
            </w:r>
          </w:p>
        </w:tc>
      </w:tr>
      <w:tr w:rsidR="000C384E" w:rsidRPr="00F114AD" w:rsidTr="005C6F86">
        <w:trPr>
          <w:trHeight w:val="1016"/>
        </w:trPr>
        <w:tc>
          <w:tcPr>
            <w:tcW w:w="1134" w:type="dxa"/>
            <w:tcBorders>
              <w:bottom w:val="single" w:sz="4" w:space="0" w:color="auto"/>
            </w:tcBorders>
          </w:tcPr>
          <w:p w:rsidR="000C384E" w:rsidRPr="00F114AD" w:rsidRDefault="000C384E" w:rsidP="00F114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480" w:type="dxa"/>
            <w:tcBorders>
              <w:bottom w:val="single" w:sz="4" w:space="0" w:color="auto"/>
            </w:tcBorders>
          </w:tcPr>
          <w:p w:rsidR="000C384E" w:rsidRDefault="000C384E" w:rsidP="00F114A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</w:t>
            </w:r>
            <w:r w:rsidR="00666B2F">
              <w:rPr>
                <w:rFonts w:ascii="Times New Roman" w:hAnsi="Times New Roman" w:cs="Times New Roman"/>
                <w:sz w:val="28"/>
                <w:szCs w:val="28"/>
              </w:rPr>
              <w:t>ие плана работы Комиссии на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:rsidR="000C384E" w:rsidRDefault="000C384E" w:rsidP="00D5002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первом заседании комиссии </w:t>
            </w:r>
          </w:p>
        </w:tc>
        <w:tc>
          <w:tcPr>
            <w:tcW w:w="5485" w:type="dxa"/>
            <w:tcBorders>
              <w:bottom w:val="single" w:sz="4" w:space="0" w:color="auto"/>
            </w:tcBorders>
          </w:tcPr>
          <w:p w:rsidR="000C384E" w:rsidRDefault="00F66EF8" w:rsidP="00F114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14.01.22</w:t>
            </w:r>
            <w:r w:rsidR="00D64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утверж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 план работы Комиссии на 2022</w:t>
            </w:r>
            <w:r w:rsidR="00D64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07F8B">
              <w:rPr>
                <w:rFonts w:ascii="Times New Roman" w:eastAsia="Times New Roman" w:hAnsi="Times New Roman" w:cs="Times New Roman"/>
                <w:sz w:val="28"/>
                <w:szCs w:val="28"/>
              </w:rPr>
              <w:t>год (протокол Комиссии № 1 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14.01.22</w:t>
            </w:r>
            <w:r w:rsidR="00D6432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3641F" w:rsidRPr="00F114AD" w:rsidTr="005C6F86">
        <w:trPr>
          <w:trHeight w:val="1400"/>
        </w:trPr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F114AD" w:rsidRPr="00F114AD" w:rsidRDefault="000C384E" w:rsidP="00F114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480" w:type="dxa"/>
            <w:tcBorders>
              <w:bottom w:val="single" w:sz="4" w:space="0" w:color="auto"/>
            </w:tcBorders>
            <w:hideMark/>
          </w:tcPr>
          <w:p w:rsidR="00F114AD" w:rsidRPr="00D6432B" w:rsidRDefault="00F114AD" w:rsidP="00F114A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4AD">
              <w:rPr>
                <w:rFonts w:ascii="Times New Roman" w:hAnsi="Times New Roman" w:cs="Times New Roman"/>
                <w:sz w:val="28"/>
                <w:szCs w:val="28"/>
              </w:rPr>
              <w:t xml:space="preserve">Выборы председателя, </w:t>
            </w:r>
            <w:r w:rsidR="0000153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председателя, </w:t>
            </w:r>
            <w:r w:rsidRPr="00F114AD">
              <w:rPr>
                <w:rFonts w:ascii="Times New Roman" w:hAnsi="Times New Roman" w:cs="Times New Roman"/>
                <w:sz w:val="28"/>
                <w:szCs w:val="28"/>
              </w:rPr>
              <w:t>секретаря Комиссии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hideMark/>
          </w:tcPr>
          <w:p w:rsidR="00F114AD" w:rsidRPr="00F114AD" w:rsidRDefault="00262F5C" w:rsidP="00D5002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первом заседании комиссии, далее по мере необходимости</w:t>
            </w:r>
          </w:p>
        </w:tc>
        <w:tc>
          <w:tcPr>
            <w:tcW w:w="5485" w:type="dxa"/>
            <w:tcBorders>
              <w:bottom w:val="single" w:sz="4" w:space="0" w:color="auto"/>
            </w:tcBorders>
            <w:hideMark/>
          </w:tcPr>
          <w:p w:rsidR="00262F5C" w:rsidRPr="00F66EF8" w:rsidRDefault="00F66EF8" w:rsidP="00262F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14.01.22</w:t>
            </w:r>
            <w:r w:rsidR="00007F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64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первом заседании Комиссии избран председатель Комиссии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Смирнова П.Ю.</w:t>
            </w:r>
            <w:r w:rsidR="00D64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зам. председателя Комиссии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Шаманская Т.В</w:t>
            </w:r>
            <w:r w:rsidR="00262F5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07F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643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секретарь Комиссии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Федорова Е.А..(протокол №1 от 14.01.22</w:t>
            </w:r>
            <w:r w:rsidR="00262F5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54363" w:rsidRPr="00F114AD" w:rsidTr="0054653F">
        <w:trPr>
          <w:trHeight w:val="1104"/>
        </w:trPr>
        <w:tc>
          <w:tcPr>
            <w:tcW w:w="1134" w:type="dxa"/>
            <w:tcBorders>
              <w:bottom w:val="single" w:sz="4" w:space="0" w:color="auto"/>
            </w:tcBorders>
          </w:tcPr>
          <w:p w:rsidR="00254363" w:rsidRDefault="00254363" w:rsidP="00F114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480" w:type="dxa"/>
            <w:tcBorders>
              <w:bottom w:val="single" w:sz="4" w:space="0" w:color="auto"/>
            </w:tcBorders>
          </w:tcPr>
          <w:p w:rsidR="00254363" w:rsidRPr="00F114AD" w:rsidRDefault="00254363" w:rsidP="00F114AD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66EF8">
              <w:rPr>
                <w:rFonts w:ascii="Times New Roman" w:hAnsi="Times New Roman" w:cs="Times New Roman"/>
                <w:sz w:val="28"/>
                <w:szCs w:val="28"/>
              </w:rPr>
              <w:t>чет о проделанной работе за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:rsidR="00254363" w:rsidRPr="000C384E" w:rsidRDefault="00254363" w:rsidP="00D5002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последнем заседании Комиссии</w:t>
            </w:r>
          </w:p>
        </w:tc>
        <w:tc>
          <w:tcPr>
            <w:tcW w:w="5485" w:type="dxa"/>
            <w:tcBorders>
              <w:bottom w:val="single" w:sz="4" w:space="0" w:color="auto"/>
            </w:tcBorders>
          </w:tcPr>
          <w:p w:rsidR="00254363" w:rsidRDefault="0054653F" w:rsidP="00F114A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исполнения плана работы Комиссии р</w:t>
            </w:r>
            <w:r w:rsidR="004A13BA">
              <w:rPr>
                <w:rFonts w:ascii="Times New Roman" w:eastAsia="Times New Roman" w:hAnsi="Times New Roman" w:cs="Times New Roman"/>
                <w:sz w:val="28"/>
                <w:szCs w:val="28"/>
              </w:rPr>
              <w:t>азработан и согласован на заседа</w:t>
            </w:r>
            <w:r w:rsidR="00F66EF8">
              <w:rPr>
                <w:rFonts w:ascii="Times New Roman" w:eastAsia="Times New Roman" w:hAnsi="Times New Roman" w:cs="Times New Roman"/>
                <w:sz w:val="28"/>
                <w:szCs w:val="28"/>
              </w:rPr>
              <w:t>нии Комиссии (протокол №1 от 26.12.22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3641F" w:rsidRPr="00F114AD" w:rsidTr="005C6F86">
        <w:trPr>
          <w:trHeight w:val="480"/>
        </w:trPr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114AD" w:rsidRPr="00F114AD" w:rsidRDefault="000C384E" w:rsidP="00F114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480" w:type="dxa"/>
            <w:tcBorders>
              <w:top w:val="single" w:sz="4" w:space="0" w:color="auto"/>
            </w:tcBorders>
            <w:hideMark/>
          </w:tcPr>
          <w:p w:rsidR="00F114AD" w:rsidRPr="00F114AD" w:rsidRDefault="0003641F" w:rsidP="00F114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Комиссии в работе учреждения</w:t>
            </w:r>
          </w:p>
        </w:tc>
        <w:tc>
          <w:tcPr>
            <w:tcW w:w="3210" w:type="dxa"/>
            <w:tcBorders>
              <w:top w:val="single" w:sz="4" w:space="0" w:color="auto"/>
            </w:tcBorders>
            <w:hideMark/>
          </w:tcPr>
          <w:p w:rsidR="00F114AD" w:rsidRPr="00F114AD" w:rsidRDefault="00F114AD" w:rsidP="00FC369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14A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85" w:type="dxa"/>
            <w:tcBorders>
              <w:top w:val="single" w:sz="4" w:space="0" w:color="auto"/>
            </w:tcBorders>
            <w:hideMark/>
          </w:tcPr>
          <w:p w:rsidR="00F114AD" w:rsidRPr="00F114AD" w:rsidRDefault="00B331EB" w:rsidP="00B331E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Разъяснения членами</w:t>
            </w:r>
            <w:r w:rsidR="00D61B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Комиссии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вопросам сотрудников учреждения </w:t>
            </w:r>
            <w:r w:rsidR="00D61BD5">
              <w:rPr>
                <w:rFonts w:ascii="Times New Roman" w:eastAsia="Times New Roman" w:hAnsi="Times New Roman" w:cs="Times New Roman"/>
                <w:sz w:val="28"/>
                <w:szCs w:val="28"/>
              </w:rPr>
              <w:t>на Собрании работников образовательного учреждения, на педагогических совещаниях по вопросу работы Комиссии</w:t>
            </w:r>
          </w:p>
        </w:tc>
      </w:tr>
      <w:tr w:rsidR="0003641F" w:rsidRPr="00F114AD" w:rsidTr="00173E61">
        <w:trPr>
          <w:trHeight w:val="879"/>
        </w:trPr>
        <w:tc>
          <w:tcPr>
            <w:tcW w:w="1134" w:type="dxa"/>
            <w:hideMark/>
          </w:tcPr>
          <w:p w:rsidR="00FC188C" w:rsidRPr="00F114AD" w:rsidRDefault="00450D23" w:rsidP="00F114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80" w:type="dxa"/>
            <w:hideMark/>
          </w:tcPr>
          <w:p w:rsidR="00FC188C" w:rsidRPr="00F114AD" w:rsidRDefault="00FC188C" w:rsidP="000364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14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информации о работе комиссии на информационном стенде </w:t>
            </w:r>
            <w:r w:rsidR="000364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="0003641F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антикоррупции</w:t>
            </w:r>
            <w:proofErr w:type="spellEnd"/>
            <w:r w:rsidR="000364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114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официальном сайте  </w:t>
            </w:r>
            <w:r w:rsidR="0003641F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учреждения</w:t>
            </w:r>
          </w:p>
        </w:tc>
        <w:tc>
          <w:tcPr>
            <w:tcW w:w="3210" w:type="dxa"/>
            <w:hideMark/>
          </w:tcPr>
          <w:p w:rsidR="00FC188C" w:rsidRPr="00F114AD" w:rsidRDefault="00FC188C" w:rsidP="000364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14A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85" w:type="dxa"/>
            <w:hideMark/>
          </w:tcPr>
          <w:p w:rsidR="00FC188C" w:rsidRPr="00D61BD5" w:rsidRDefault="00D61BD5" w:rsidP="00F66E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информацио</w:t>
            </w:r>
            <w:r w:rsidR="00F66EF8">
              <w:rPr>
                <w:rFonts w:ascii="Times New Roman" w:eastAsia="Times New Roman" w:hAnsi="Times New Roman" w:cs="Times New Roman"/>
                <w:sz w:val="28"/>
                <w:szCs w:val="28"/>
              </w:rPr>
              <w:t>нном стенде учреждения размещена ссылка для скачивания (</w:t>
            </w:r>
            <w:proofErr w:type="spellStart"/>
            <w:r w:rsidR="00F66EF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Qr</w:t>
            </w:r>
            <w:proofErr w:type="spellEnd"/>
            <w:r w:rsidR="00F66EF8" w:rsidRPr="00F66E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66EF8">
              <w:rPr>
                <w:rFonts w:ascii="Times New Roman" w:eastAsia="Times New Roman" w:hAnsi="Times New Roman" w:cs="Times New Roman"/>
                <w:sz w:val="28"/>
                <w:szCs w:val="28"/>
              </w:rPr>
              <w:t>код) Положения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работе комиссии по урегулированию споров между участниками образовательных отношений, размещен</w:t>
            </w:r>
            <w:r w:rsidR="00F66E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формы заявлений для </w:t>
            </w:r>
            <w:r w:rsidR="00F66EF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обращения в Комиссию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Информация </w:t>
            </w:r>
            <w:r w:rsidR="002964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официальном сайте размещена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разделе сайта «Противодействие коррупции» -</w:t>
            </w:r>
            <w:r w:rsidRPr="00D61B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&gt;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«Комиссия по урегулированию споров между участниками образовательных отношений» обновлена по мере изменения локальных актов.</w:t>
            </w:r>
          </w:p>
        </w:tc>
      </w:tr>
      <w:tr w:rsidR="0003641F" w:rsidRPr="00F114AD" w:rsidTr="005C6F86">
        <w:tc>
          <w:tcPr>
            <w:tcW w:w="1134" w:type="dxa"/>
            <w:hideMark/>
          </w:tcPr>
          <w:p w:rsidR="00FC188C" w:rsidRPr="00F114AD" w:rsidRDefault="00450D23" w:rsidP="00F114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480" w:type="dxa"/>
            <w:hideMark/>
          </w:tcPr>
          <w:p w:rsidR="00FC188C" w:rsidRPr="00F114AD" w:rsidRDefault="00FC188C" w:rsidP="00F11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14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Представление о деятельности  комиссии </w:t>
            </w:r>
            <w:r w:rsidRPr="00F114AD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по урегулированию споров между участниками образовательных отношений</w:t>
            </w:r>
            <w:r w:rsidRPr="00F114AD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114AD">
              <w:rPr>
                <w:rFonts w:ascii="Times New Roman" w:eastAsia="Times New Roman" w:hAnsi="Times New Roman" w:cs="Times New Roman"/>
                <w:sz w:val="28"/>
                <w:szCs w:val="28"/>
              </w:rPr>
              <w:t>на  общем родительском собрании</w:t>
            </w:r>
            <w:r w:rsidR="00BB23C3" w:rsidRPr="00F114A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0" w:type="dxa"/>
            <w:hideMark/>
          </w:tcPr>
          <w:p w:rsidR="00FC188C" w:rsidRPr="00F114AD" w:rsidRDefault="00C17C3D" w:rsidP="00F11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- октябрь</w:t>
            </w:r>
            <w:r w:rsidR="000364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666B2F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FC188C" w:rsidRPr="00F114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485" w:type="dxa"/>
            <w:hideMark/>
          </w:tcPr>
          <w:p w:rsidR="00FC188C" w:rsidRDefault="00C17C3D" w:rsidP="00666B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 представлена на родительских</w:t>
            </w:r>
            <w:r w:rsidR="00666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собрания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D61B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C188C" w:rsidRPr="00F114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66EF8">
              <w:rPr>
                <w:rFonts w:ascii="Times New Roman" w:eastAsia="Times New Roman" w:hAnsi="Times New Roman" w:cs="Times New Roman"/>
                <w:sz w:val="28"/>
                <w:szCs w:val="28"/>
              </w:rPr>
              <w:t>в 2022</w:t>
            </w:r>
            <w:r w:rsidR="00D61B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</w:t>
            </w:r>
            <w:r w:rsidR="00666B2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66B2F" w:rsidRPr="00F114AD" w:rsidRDefault="00666B2F" w:rsidP="00666B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641F" w:rsidRPr="00F114AD" w:rsidTr="005C6F86">
        <w:tc>
          <w:tcPr>
            <w:tcW w:w="1134" w:type="dxa"/>
            <w:hideMark/>
          </w:tcPr>
          <w:p w:rsidR="00F114AD" w:rsidRPr="00F114AD" w:rsidRDefault="00450D23" w:rsidP="00F114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80" w:type="dxa"/>
            <w:hideMark/>
          </w:tcPr>
          <w:p w:rsidR="00F114AD" w:rsidRPr="00E87B2E" w:rsidRDefault="00F114AD" w:rsidP="00F114A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114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Рассмотрение поступивших жалоб, ведение журнала </w:t>
            </w:r>
            <w:r w:rsidR="00450D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регистрации </w:t>
            </w:r>
            <w:r w:rsidRPr="00F114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обращений, протоколов заседаний   комиссии </w:t>
            </w:r>
            <w:r w:rsidRPr="00F114AD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по урегулированию споров между участниками образовательных отношений.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hideMark/>
          </w:tcPr>
          <w:p w:rsidR="00F114AD" w:rsidRPr="00F114AD" w:rsidRDefault="00F114AD" w:rsidP="000364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114A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  <w:r w:rsidR="000364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мере обращения в Комиссию, поступления заявления)</w:t>
            </w:r>
          </w:p>
        </w:tc>
        <w:tc>
          <w:tcPr>
            <w:tcW w:w="5485" w:type="dxa"/>
            <w:tcBorders>
              <w:bottom w:val="single" w:sz="4" w:space="0" w:color="auto"/>
            </w:tcBorders>
            <w:hideMark/>
          </w:tcPr>
          <w:p w:rsidR="00F114AD" w:rsidRPr="00F114AD" w:rsidRDefault="00F114AD" w:rsidP="00F66E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331EB" w:rsidRPr="00B3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Письменных заявлений в адрес Комиссии, от </w:t>
            </w:r>
            <w:proofErr w:type="gramStart"/>
            <w:r w:rsidR="00B331EB" w:rsidRPr="00B331EB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</w:t>
            </w:r>
            <w:r w:rsidR="00F66EF8">
              <w:rPr>
                <w:rFonts w:ascii="Times New Roman" w:eastAsia="Times New Roman" w:hAnsi="Times New Roman" w:cs="Times New Roman"/>
                <w:sz w:val="28"/>
                <w:szCs w:val="28"/>
              </w:rPr>
              <w:t>щего учреждения</w:t>
            </w:r>
            <w:proofErr w:type="gramEnd"/>
            <w:r w:rsidR="00F66E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отчетный 2022</w:t>
            </w:r>
            <w:r w:rsidR="00B331EB" w:rsidRPr="00B3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не поступало.</w:t>
            </w:r>
            <w:r w:rsidR="00F66E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2022</w:t>
            </w:r>
            <w:r w:rsidR="00001E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прошло </w:t>
            </w:r>
            <w:r w:rsidR="00B33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отчетно-перевыборное заседание </w:t>
            </w:r>
            <w:r w:rsidR="00B331EB" w:rsidRPr="00196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</w:t>
            </w:r>
            <w:r w:rsidR="00F66EF8">
              <w:rPr>
                <w:rFonts w:ascii="Times New Roman" w:eastAsia="Times New Roman" w:hAnsi="Times New Roman" w:cs="Times New Roman"/>
                <w:sz w:val="28"/>
                <w:szCs w:val="28"/>
              </w:rPr>
              <w:t>14.01.22</w:t>
            </w:r>
            <w:r w:rsidR="001967DE" w:rsidRPr="001967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F66EF8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 1 от 14.01.22</w:t>
            </w:r>
            <w:r w:rsidR="00001E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03641F" w:rsidRPr="00F114AD" w:rsidTr="005C6F86">
        <w:trPr>
          <w:trHeight w:val="1597"/>
        </w:trPr>
        <w:tc>
          <w:tcPr>
            <w:tcW w:w="1134" w:type="dxa"/>
            <w:hideMark/>
          </w:tcPr>
          <w:p w:rsidR="00F114AD" w:rsidRPr="00F114AD" w:rsidRDefault="00450D23" w:rsidP="00F114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80" w:type="dxa"/>
            <w:hideMark/>
          </w:tcPr>
          <w:p w:rsidR="00F114AD" w:rsidRPr="00F114AD" w:rsidRDefault="00F114AD" w:rsidP="00F11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14AD">
              <w:rPr>
                <w:rFonts w:ascii="Times New Roman" w:hAnsi="Times New Roman" w:cs="Times New Roman"/>
                <w:sz w:val="28"/>
                <w:szCs w:val="28"/>
              </w:rPr>
              <w:t>Выступления на совещаниях, заседаниях педагогических работников ДОУ по вопросам, входящим в компетенцию Комиссии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114AD" w:rsidRPr="00F114AD" w:rsidRDefault="0003641F" w:rsidP="0003641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548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114AD" w:rsidRPr="00F114AD" w:rsidRDefault="00B331EB" w:rsidP="00F11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Необходимость в</w:t>
            </w:r>
            <w:r w:rsidRPr="00B331EB">
              <w:rPr>
                <w:rFonts w:ascii="Times New Roman" w:eastAsia="Times New Roman" w:hAnsi="Times New Roman" w:cs="Times New Roman"/>
                <w:sz w:val="28"/>
                <w:szCs w:val="28"/>
              </w:rPr>
              <w:t>ыступления на совещаниях, заседаниях педагогических работников ДОУ по вопросам, входящим в компетенцию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отсутствовала.</w:t>
            </w:r>
          </w:p>
        </w:tc>
      </w:tr>
      <w:tr w:rsidR="0003641F" w:rsidRPr="00F114AD" w:rsidTr="00E87B2E">
        <w:trPr>
          <w:trHeight w:val="781"/>
        </w:trPr>
        <w:tc>
          <w:tcPr>
            <w:tcW w:w="1134" w:type="dxa"/>
            <w:hideMark/>
          </w:tcPr>
          <w:p w:rsidR="00F114AD" w:rsidRPr="00F114AD" w:rsidRDefault="00450D23" w:rsidP="00F114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80" w:type="dxa"/>
            <w:hideMark/>
          </w:tcPr>
          <w:p w:rsidR="00F114AD" w:rsidRPr="00F114AD" w:rsidRDefault="00E87B2E" w:rsidP="00F11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Помощь </w:t>
            </w:r>
            <w:r w:rsidR="00F114AD" w:rsidRPr="00F114AD">
              <w:rPr>
                <w:rFonts w:ascii="Times New Roman" w:hAnsi="Times New Roman" w:cs="Times New Roman"/>
                <w:sz w:val="28"/>
                <w:szCs w:val="28"/>
              </w:rPr>
              <w:t>в организации и проведении собраний, мероприятий</w:t>
            </w:r>
          </w:p>
        </w:tc>
        <w:tc>
          <w:tcPr>
            <w:tcW w:w="3210" w:type="dxa"/>
            <w:tcBorders>
              <w:top w:val="single" w:sz="4" w:space="0" w:color="auto"/>
            </w:tcBorders>
            <w:hideMark/>
          </w:tcPr>
          <w:p w:rsidR="00F114AD" w:rsidRPr="00F114AD" w:rsidRDefault="0003641F" w:rsidP="00F11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485" w:type="dxa"/>
            <w:tcBorders>
              <w:top w:val="single" w:sz="4" w:space="0" w:color="auto"/>
            </w:tcBorders>
            <w:hideMark/>
          </w:tcPr>
          <w:p w:rsidR="00F114AD" w:rsidRPr="00F114AD" w:rsidRDefault="00B331EB" w:rsidP="00F11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требовалась</w:t>
            </w:r>
          </w:p>
        </w:tc>
      </w:tr>
      <w:tr w:rsidR="0003641F" w:rsidRPr="00F114AD" w:rsidTr="005C6F86">
        <w:trPr>
          <w:trHeight w:val="415"/>
        </w:trPr>
        <w:tc>
          <w:tcPr>
            <w:tcW w:w="1134" w:type="dxa"/>
          </w:tcPr>
          <w:p w:rsidR="0003641F" w:rsidRPr="00F114AD" w:rsidRDefault="00450D23" w:rsidP="00F114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80" w:type="dxa"/>
          </w:tcPr>
          <w:p w:rsidR="0003641F" w:rsidRPr="00F114AD" w:rsidRDefault="00450D23" w:rsidP="00F11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принятии и согласовании локальных актов ОУ, входящих в компетенцию Комиссии</w:t>
            </w:r>
          </w:p>
        </w:tc>
        <w:tc>
          <w:tcPr>
            <w:tcW w:w="3210" w:type="dxa"/>
          </w:tcPr>
          <w:p w:rsidR="0003641F" w:rsidRPr="00F114AD" w:rsidRDefault="00450D23" w:rsidP="00F11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 (по мере необходимости)</w:t>
            </w:r>
          </w:p>
        </w:tc>
        <w:tc>
          <w:tcPr>
            <w:tcW w:w="5485" w:type="dxa"/>
          </w:tcPr>
          <w:p w:rsidR="0003641F" w:rsidRPr="00F114AD" w:rsidRDefault="00B331EB" w:rsidP="00F114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требовалось</w:t>
            </w:r>
          </w:p>
        </w:tc>
      </w:tr>
    </w:tbl>
    <w:p w:rsidR="00F114AD" w:rsidRPr="00F114AD" w:rsidRDefault="00F114AD" w:rsidP="00F114A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C77E4" w:rsidRDefault="009C77E4" w:rsidP="00F114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по урегулированию  споров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4AD" w:rsidRDefault="009C77E4" w:rsidP="00F114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образовательных отношений </w:t>
      </w:r>
      <w:r w:rsidR="0050402C">
        <w:rPr>
          <w:rFonts w:ascii="Times New Roman" w:hAnsi="Times New Roman" w:cs="Times New Roman"/>
          <w:sz w:val="28"/>
          <w:szCs w:val="28"/>
        </w:rPr>
        <w:t xml:space="preserve">         </w:t>
      </w:r>
      <w:r w:rsidR="003536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50402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66EF8">
        <w:rPr>
          <w:rFonts w:ascii="Times New Roman" w:hAnsi="Times New Roman" w:cs="Times New Roman"/>
          <w:sz w:val="28"/>
          <w:szCs w:val="28"/>
        </w:rPr>
        <w:t>Смирнова П.Ю.</w:t>
      </w:r>
    </w:p>
    <w:p w:rsidR="00351978" w:rsidRPr="00F114AD" w:rsidRDefault="00351978" w:rsidP="00F114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Комиссии №____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bookmarkStart w:id="0" w:name="_GoBack"/>
      <w:bookmarkEnd w:id="0"/>
    </w:p>
    <w:sectPr w:rsidR="00351978" w:rsidRPr="00F114AD" w:rsidSect="00351978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8C"/>
    <w:rsid w:val="0000153A"/>
    <w:rsid w:val="00001E64"/>
    <w:rsid w:val="00007F8B"/>
    <w:rsid w:val="00031740"/>
    <w:rsid w:val="0003641F"/>
    <w:rsid w:val="00076F07"/>
    <w:rsid w:val="000C384E"/>
    <w:rsid w:val="000C3B68"/>
    <w:rsid w:val="00173E61"/>
    <w:rsid w:val="001967DE"/>
    <w:rsid w:val="001E601C"/>
    <w:rsid w:val="00254363"/>
    <w:rsid w:val="00262F5C"/>
    <w:rsid w:val="00264184"/>
    <w:rsid w:val="00285766"/>
    <w:rsid w:val="00296486"/>
    <w:rsid w:val="00351978"/>
    <w:rsid w:val="0035362A"/>
    <w:rsid w:val="00450D23"/>
    <w:rsid w:val="00474648"/>
    <w:rsid w:val="0048150D"/>
    <w:rsid w:val="004A13BA"/>
    <w:rsid w:val="004B2B4A"/>
    <w:rsid w:val="0050402C"/>
    <w:rsid w:val="0054653F"/>
    <w:rsid w:val="00563E4C"/>
    <w:rsid w:val="00565E89"/>
    <w:rsid w:val="005C6F86"/>
    <w:rsid w:val="00651035"/>
    <w:rsid w:val="00666B2F"/>
    <w:rsid w:val="006B6E70"/>
    <w:rsid w:val="007D2CEA"/>
    <w:rsid w:val="007D65F9"/>
    <w:rsid w:val="008B7123"/>
    <w:rsid w:val="008F7A2A"/>
    <w:rsid w:val="0096095B"/>
    <w:rsid w:val="009C77E4"/>
    <w:rsid w:val="00A57C6A"/>
    <w:rsid w:val="00B0616F"/>
    <w:rsid w:val="00B331EB"/>
    <w:rsid w:val="00B36A18"/>
    <w:rsid w:val="00B426E3"/>
    <w:rsid w:val="00BB23C3"/>
    <w:rsid w:val="00C17C3D"/>
    <w:rsid w:val="00C43BD1"/>
    <w:rsid w:val="00C64E3D"/>
    <w:rsid w:val="00D5002B"/>
    <w:rsid w:val="00D61BD5"/>
    <w:rsid w:val="00D6432B"/>
    <w:rsid w:val="00DD3186"/>
    <w:rsid w:val="00E87B2E"/>
    <w:rsid w:val="00E93A4A"/>
    <w:rsid w:val="00E96D5D"/>
    <w:rsid w:val="00EB7F86"/>
    <w:rsid w:val="00EE4936"/>
    <w:rsid w:val="00F04C7E"/>
    <w:rsid w:val="00F114AD"/>
    <w:rsid w:val="00F26FC8"/>
    <w:rsid w:val="00F66EF8"/>
    <w:rsid w:val="00FC188C"/>
    <w:rsid w:val="00FC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188C"/>
    <w:rPr>
      <w:b/>
      <w:bCs/>
    </w:rPr>
  </w:style>
  <w:style w:type="character" w:customStyle="1" w:styleId="apple-converted-space">
    <w:name w:val="apple-converted-space"/>
    <w:basedOn w:val="a0"/>
    <w:rsid w:val="00FC188C"/>
  </w:style>
  <w:style w:type="paragraph" w:styleId="a4">
    <w:name w:val="Normal (Web)"/>
    <w:basedOn w:val="a"/>
    <w:uiPriority w:val="99"/>
    <w:unhideWhenUsed/>
    <w:rsid w:val="00FC1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C18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C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7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188C"/>
    <w:rPr>
      <w:b/>
      <w:bCs/>
    </w:rPr>
  </w:style>
  <w:style w:type="character" w:customStyle="1" w:styleId="apple-converted-space">
    <w:name w:val="apple-converted-space"/>
    <w:basedOn w:val="a0"/>
    <w:rsid w:val="00FC188C"/>
  </w:style>
  <w:style w:type="paragraph" w:styleId="a4">
    <w:name w:val="Normal (Web)"/>
    <w:basedOn w:val="a"/>
    <w:uiPriority w:val="99"/>
    <w:unhideWhenUsed/>
    <w:rsid w:val="00FC1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C18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C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7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COMP-XP</dc:creator>
  <cp:lastModifiedBy>Наталья Владимировна</cp:lastModifiedBy>
  <cp:revision>5</cp:revision>
  <cp:lastPrinted>2023-02-10T09:25:00Z</cp:lastPrinted>
  <dcterms:created xsi:type="dcterms:W3CDTF">2023-02-10T09:11:00Z</dcterms:created>
  <dcterms:modified xsi:type="dcterms:W3CDTF">2023-02-10T09:26:00Z</dcterms:modified>
</cp:coreProperties>
</file>