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CBA6E" w14:textId="4BF2C632" w:rsidR="0046622B" w:rsidRPr="00F860BA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60BA">
        <w:rPr>
          <w:rFonts w:ascii="Times New Roman" w:hAnsi="Times New Roman" w:cs="Times New Roman"/>
          <w:b/>
          <w:sz w:val="20"/>
          <w:szCs w:val="20"/>
        </w:rPr>
        <w:t>ДОГОВОР ОБ ОБРАЗОВАНИИ №</w:t>
      </w:r>
      <w:r w:rsidR="000370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481A">
        <w:rPr>
          <w:rFonts w:ascii="Times New Roman" w:hAnsi="Times New Roman" w:cs="Times New Roman"/>
          <w:b/>
          <w:sz w:val="20"/>
          <w:szCs w:val="20"/>
        </w:rPr>
        <w:t>_</w:t>
      </w:r>
      <w:r w:rsidR="00B67C9E">
        <w:rPr>
          <w:rFonts w:ascii="Times New Roman" w:hAnsi="Times New Roman" w:cs="Times New Roman"/>
          <w:b/>
          <w:sz w:val="20"/>
          <w:szCs w:val="20"/>
        </w:rPr>
        <w:t>___</w:t>
      </w:r>
      <w:r w:rsidR="00DD481A">
        <w:rPr>
          <w:rFonts w:ascii="Times New Roman" w:hAnsi="Times New Roman" w:cs="Times New Roman"/>
          <w:b/>
          <w:sz w:val="20"/>
          <w:szCs w:val="20"/>
        </w:rPr>
        <w:t>_</w:t>
      </w:r>
      <w:r w:rsidR="00B67C9E">
        <w:rPr>
          <w:rFonts w:ascii="Times New Roman" w:hAnsi="Times New Roman" w:cs="Times New Roman"/>
          <w:b/>
          <w:sz w:val="20"/>
          <w:szCs w:val="20"/>
        </w:rPr>
        <w:t>/</w:t>
      </w:r>
      <w:r w:rsidR="0014472D">
        <w:rPr>
          <w:rFonts w:ascii="Times New Roman" w:hAnsi="Times New Roman" w:cs="Times New Roman"/>
          <w:b/>
          <w:sz w:val="20"/>
          <w:szCs w:val="20"/>
        </w:rPr>
        <w:t>лето/</w:t>
      </w:r>
      <w:r w:rsidR="00FF7B72">
        <w:rPr>
          <w:rFonts w:ascii="Times New Roman" w:hAnsi="Times New Roman" w:cs="Times New Roman"/>
          <w:b/>
          <w:sz w:val="20"/>
          <w:szCs w:val="20"/>
        </w:rPr>
        <w:t>20</w:t>
      </w:r>
      <w:r w:rsidR="00374230">
        <w:rPr>
          <w:rFonts w:ascii="Times New Roman" w:hAnsi="Times New Roman" w:cs="Times New Roman"/>
          <w:b/>
          <w:sz w:val="20"/>
          <w:szCs w:val="20"/>
        </w:rPr>
        <w:t>2</w:t>
      </w:r>
      <w:r w:rsidR="0014472D">
        <w:rPr>
          <w:rFonts w:ascii="Times New Roman" w:hAnsi="Times New Roman" w:cs="Times New Roman"/>
          <w:b/>
          <w:sz w:val="20"/>
          <w:szCs w:val="20"/>
        </w:rPr>
        <w:t>4</w:t>
      </w:r>
    </w:p>
    <w:p w14:paraId="39A8C1AA" w14:textId="77777777" w:rsidR="0046622B" w:rsidRPr="00F860BA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60BA">
        <w:rPr>
          <w:rFonts w:ascii="Times New Roman" w:hAnsi="Times New Roman" w:cs="Times New Roman"/>
          <w:b/>
          <w:sz w:val="20"/>
          <w:szCs w:val="20"/>
        </w:rPr>
        <w:t>ПО ОБРАЗОВАТЕЛЬНЫМ ПРОГРАММАМ ДОШКОЛЬНОГО ОБРАЗОВАНИЯ</w:t>
      </w:r>
    </w:p>
    <w:p w14:paraId="1A1A56F9" w14:textId="77777777" w:rsidR="0046622B" w:rsidRPr="00F860BA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875B7B" w14:textId="7C033E54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Санкт-Петербург.</w:t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  <w:t xml:space="preserve">                             </w:t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="007D3309">
        <w:rPr>
          <w:rFonts w:ascii="Times New Roman" w:hAnsi="Times New Roman" w:cs="Times New Roman"/>
          <w:sz w:val="18"/>
          <w:szCs w:val="18"/>
        </w:rPr>
        <w:tab/>
      </w:r>
      <w:r w:rsid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>«</w:t>
      </w:r>
      <w:r w:rsidR="00B67C9E" w:rsidRPr="007D3309">
        <w:rPr>
          <w:rFonts w:ascii="Times New Roman" w:hAnsi="Times New Roman" w:cs="Times New Roman"/>
          <w:sz w:val="18"/>
          <w:szCs w:val="18"/>
        </w:rPr>
        <w:t>___</w:t>
      </w:r>
      <w:r w:rsidR="00FD2D4D" w:rsidRPr="007D3309">
        <w:rPr>
          <w:rFonts w:ascii="Times New Roman" w:hAnsi="Times New Roman" w:cs="Times New Roman"/>
          <w:sz w:val="18"/>
          <w:szCs w:val="18"/>
        </w:rPr>
        <w:t>» _</w:t>
      </w:r>
      <w:r w:rsidRPr="007D3309">
        <w:rPr>
          <w:rFonts w:ascii="Times New Roman" w:hAnsi="Times New Roman" w:cs="Times New Roman"/>
          <w:sz w:val="18"/>
          <w:szCs w:val="18"/>
        </w:rPr>
        <w:t>_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</w:t>
      </w:r>
      <w:r w:rsidRPr="007D3309">
        <w:rPr>
          <w:rFonts w:ascii="Times New Roman" w:hAnsi="Times New Roman" w:cs="Times New Roman"/>
          <w:sz w:val="18"/>
          <w:szCs w:val="18"/>
        </w:rPr>
        <w:t>__20</w:t>
      </w:r>
      <w:r w:rsidR="00374230" w:rsidRPr="007D3309">
        <w:rPr>
          <w:rFonts w:ascii="Times New Roman" w:hAnsi="Times New Roman" w:cs="Times New Roman"/>
          <w:sz w:val="18"/>
          <w:szCs w:val="18"/>
        </w:rPr>
        <w:t>2</w:t>
      </w:r>
      <w:r w:rsidR="0014472D">
        <w:rPr>
          <w:rFonts w:ascii="Times New Roman" w:hAnsi="Times New Roman" w:cs="Times New Roman"/>
          <w:sz w:val="18"/>
          <w:szCs w:val="18"/>
        </w:rPr>
        <w:t>4</w:t>
      </w:r>
      <w:r w:rsidRPr="007D3309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06CD7366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A3C750" w14:textId="77777777" w:rsidR="004733E0" w:rsidRPr="007D3309" w:rsidRDefault="004733E0" w:rsidP="00473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3309">
        <w:rPr>
          <w:rFonts w:ascii="Times New Roman" w:eastAsia="Times New Roman" w:hAnsi="Times New Roman" w:cs="Courier New"/>
          <w:sz w:val="18"/>
          <w:szCs w:val="18"/>
        </w:rPr>
        <w:t xml:space="preserve">Государственное бюджетное дошкольное образовательное учреждение  детский сад общеразвивающего вида № 12 с 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 xml:space="preserve">приоритетным осуществлением деятельности по художественно-эстетическому развитию детей Адмиралтейского района Санкт Петербурга, осуществляющее   образовательную   деятельность  (далее  - «Образовательное учреждение») на основании лицензии № 3939 от 26.08.2019 года, выданной Комитетом по образованию Правительства Санкт-Петербурга, в лице заведующего Лукиной Ирины Сергеевны, действующего на основании Устава, утвержденного Распоряжением Комитета по образованию от 25.08.2015 года № 4217-р, именуемое в  дальнейшем «Исполнитель» с одной стороны, и </w:t>
      </w:r>
    </w:p>
    <w:p w14:paraId="6FFAF248" w14:textId="20692004" w:rsidR="0046622B" w:rsidRPr="007D3309" w:rsidRDefault="0046622B" w:rsidP="00E66E4D">
      <w:pPr>
        <w:pStyle w:val="a3"/>
        <w:ind w:firstLine="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D3309">
        <w:rPr>
          <w:rFonts w:ascii="Times New Roman" w:hAnsi="Times New Roman"/>
          <w:sz w:val="18"/>
          <w:szCs w:val="18"/>
        </w:rPr>
        <w:t>_______________</w:t>
      </w:r>
      <w:r w:rsidR="00DD481A" w:rsidRPr="007D3309">
        <w:rPr>
          <w:rFonts w:ascii="Times New Roman" w:hAnsi="Times New Roman"/>
          <w:sz w:val="18"/>
          <w:szCs w:val="18"/>
        </w:rPr>
        <w:t>_________</w:t>
      </w:r>
      <w:r w:rsidR="00B67C9E" w:rsidRPr="007D3309">
        <w:rPr>
          <w:rFonts w:ascii="Times New Roman" w:hAnsi="Times New Roman"/>
          <w:sz w:val="18"/>
          <w:szCs w:val="18"/>
        </w:rPr>
        <w:t>______</w:t>
      </w:r>
      <w:r w:rsidR="007D3309">
        <w:rPr>
          <w:rFonts w:ascii="Times New Roman" w:hAnsi="Times New Roman"/>
          <w:sz w:val="18"/>
          <w:szCs w:val="18"/>
        </w:rPr>
        <w:t>_____________</w:t>
      </w:r>
      <w:r w:rsidR="00B67C9E" w:rsidRPr="007D3309">
        <w:rPr>
          <w:rFonts w:ascii="Times New Roman" w:hAnsi="Times New Roman"/>
          <w:sz w:val="18"/>
          <w:szCs w:val="18"/>
        </w:rPr>
        <w:t>_________________________________________</w:t>
      </w:r>
      <w:r w:rsidR="00DD481A" w:rsidRPr="007D3309">
        <w:rPr>
          <w:rFonts w:ascii="Times New Roman" w:hAnsi="Times New Roman"/>
          <w:b/>
          <w:bCs/>
          <w:sz w:val="18"/>
          <w:szCs w:val="18"/>
        </w:rPr>
        <w:t>_</w:t>
      </w:r>
      <w:r w:rsidRPr="007D3309">
        <w:rPr>
          <w:rFonts w:ascii="Times New Roman" w:hAnsi="Times New Roman"/>
          <w:b/>
          <w:bCs/>
          <w:sz w:val="18"/>
          <w:szCs w:val="18"/>
        </w:rPr>
        <w:t>___________________________</w:t>
      </w:r>
    </w:p>
    <w:p w14:paraId="092D968A" w14:textId="77777777" w:rsidR="0046622B" w:rsidRPr="007D3309" w:rsidRDefault="0046622B" w:rsidP="00E66E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(</w:t>
      </w:r>
      <w:r w:rsidRPr="007D3309">
        <w:rPr>
          <w:rFonts w:ascii="Times New Roman" w:hAnsi="Times New Roman" w:cs="Times New Roman"/>
          <w:sz w:val="18"/>
          <w:szCs w:val="18"/>
          <w:vertAlign w:val="superscript"/>
        </w:rPr>
        <w:t>Фамилия, имя, отчество и статус законного представителя несовершеннолетнего)</w:t>
      </w:r>
    </w:p>
    <w:p w14:paraId="6E34327B" w14:textId="6A8B8167" w:rsidR="007D3309" w:rsidRDefault="0046622B" w:rsidP="00E845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Далее – «Заказчик», действующий на основании </w:t>
      </w:r>
      <w:r w:rsidR="00FF7B72" w:rsidRPr="007D3309">
        <w:rPr>
          <w:rFonts w:ascii="Times New Roman" w:hAnsi="Times New Roman" w:cs="Times New Roman"/>
          <w:sz w:val="18"/>
          <w:szCs w:val="18"/>
        </w:rPr>
        <w:t xml:space="preserve">свидетельства о </w:t>
      </w:r>
      <w:r w:rsidR="00C1160C" w:rsidRPr="007D3309">
        <w:rPr>
          <w:rFonts w:ascii="Times New Roman" w:hAnsi="Times New Roman" w:cs="Times New Roman"/>
          <w:sz w:val="18"/>
          <w:szCs w:val="18"/>
        </w:rPr>
        <w:t>рождении</w:t>
      </w:r>
      <w:r w:rsidR="001826A3" w:rsidRPr="007D3309">
        <w:rPr>
          <w:rFonts w:ascii="Times New Roman" w:hAnsi="Times New Roman" w:cs="Times New Roman"/>
          <w:sz w:val="18"/>
          <w:szCs w:val="18"/>
        </w:rPr>
        <w:t xml:space="preserve"> серия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 №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</w:t>
      </w:r>
      <w:r w:rsidR="007D3309">
        <w:rPr>
          <w:rFonts w:ascii="Times New Roman" w:hAnsi="Times New Roman" w:cs="Times New Roman"/>
          <w:sz w:val="18"/>
          <w:szCs w:val="18"/>
        </w:rPr>
        <w:t>____________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; паспорт серия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 №</w:t>
      </w:r>
      <w:r w:rsidR="00E84522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 выдан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7D3309">
        <w:rPr>
          <w:rFonts w:ascii="Times New Roman" w:hAnsi="Times New Roman" w:cs="Times New Roman"/>
          <w:sz w:val="18"/>
          <w:szCs w:val="18"/>
        </w:rPr>
        <w:t>____________</w:t>
      </w:r>
      <w:r w:rsidR="00B67C9E" w:rsidRPr="007D3309">
        <w:rPr>
          <w:rFonts w:ascii="Times New Roman" w:hAnsi="Times New Roman" w:cs="Times New Roman"/>
          <w:sz w:val="18"/>
          <w:szCs w:val="18"/>
        </w:rPr>
        <w:t>__</w:t>
      </w:r>
      <w:r w:rsidR="007D3309">
        <w:rPr>
          <w:rFonts w:ascii="Times New Roman" w:hAnsi="Times New Roman" w:cs="Times New Roman"/>
          <w:sz w:val="18"/>
          <w:szCs w:val="18"/>
        </w:rPr>
        <w:t>_____________</w:t>
      </w:r>
    </w:p>
    <w:p w14:paraId="0179CCC6" w14:textId="532D2CE2" w:rsidR="00E84522" w:rsidRPr="007D3309" w:rsidRDefault="007D3309" w:rsidP="00E845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</w:t>
      </w:r>
    </w:p>
    <w:p w14:paraId="340D547F" w14:textId="1B4A03A0" w:rsidR="0046622B" w:rsidRPr="007D3309" w:rsidRDefault="0046622B" w:rsidP="00E845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7D3309">
        <w:rPr>
          <w:rFonts w:ascii="Times New Roman" w:hAnsi="Times New Roman" w:cs="Times New Roman"/>
          <w:sz w:val="18"/>
          <w:szCs w:val="18"/>
          <w:vertAlign w:val="superscript"/>
        </w:rPr>
        <w:t>(наименование и реквизиты документа, удостоверяющие полномочия заказчика)</w:t>
      </w:r>
    </w:p>
    <w:p w14:paraId="7E6F5A95" w14:textId="4CCC7265" w:rsidR="0046622B" w:rsidRPr="007D3309" w:rsidRDefault="0046622B" w:rsidP="007D330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В интересах несовершеннолетнего </w:t>
      </w:r>
      <w:r w:rsidR="007D330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</w:t>
      </w:r>
    </w:p>
    <w:p w14:paraId="6451DAA2" w14:textId="77777777" w:rsidR="007D3309" w:rsidRDefault="003902E5" w:rsidP="007D33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ab/>
      </w:r>
      <w:r w:rsidRPr="007D3309">
        <w:rPr>
          <w:rFonts w:ascii="Times New Roman" w:hAnsi="Times New Roman" w:cs="Times New Roman"/>
          <w:b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  <w:vertAlign w:val="superscript"/>
        </w:rPr>
        <w:t>(фамилия, имя отчество несовершеннолетнего)</w:t>
      </w:r>
    </w:p>
    <w:p w14:paraId="25C9AA68" w14:textId="4637C373" w:rsidR="0046622B" w:rsidRPr="007D3309" w:rsidRDefault="0046622B" w:rsidP="007D33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проживающего по адресу:</w:t>
      </w:r>
      <w:r w:rsidR="00037028" w:rsidRPr="007D330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67C9E" w:rsidRPr="007D330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</w:t>
      </w:r>
      <w:r w:rsidR="007D3309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  <w:r w:rsidR="00B67C9E" w:rsidRPr="007D3309">
        <w:rPr>
          <w:rFonts w:ascii="Times New Roman" w:eastAsia="Times New Roman" w:hAnsi="Times New Roman" w:cs="Times New Roman"/>
          <w:sz w:val="18"/>
          <w:szCs w:val="18"/>
        </w:rPr>
        <w:t>___________</w:t>
      </w:r>
    </w:p>
    <w:p w14:paraId="29F068F5" w14:textId="61D23BCA" w:rsidR="00B67C9E" w:rsidRPr="007D3309" w:rsidRDefault="00B67C9E" w:rsidP="007D330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</w:t>
      </w:r>
      <w:r w:rsidR="007D3309"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>__</w:t>
      </w:r>
    </w:p>
    <w:p w14:paraId="449B197E" w14:textId="77777777" w:rsidR="0046622B" w:rsidRPr="007D3309" w:rsidRDefault="0046622B" w:rsidP="00F860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7D330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(адрес места жительства ребенка с указанием места постоянной регистрации, индекса)</w:t>
      </w:r>
    </w:p>
    <w:p w14:paraId="0D2DDC14" w14:textId="08F8669C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Далее именуемого </w:t>
      </w:r>
      <w:r w:rsidR="00D82BDC" w:rsidRPr="007D3309">
        <w:rPr>
          <w:rFonts w:ascii="Times New Roman" w:hAnsi="Times New Roman" w:cs="Times New Roman"/>
          <w:sz w:val="18"/>
          <w:szCs w:val="18"/>
        </w:rPr>
        <w:t>- «</w:t>
      </w:r>
      <w:r w:rsidRPr="007D3309">
        <w:rPr>
          <w:rFonts w:ascii="Times New Roman" w:hAnsi="Times New Roman" w:cs="Times New Roman"/>
          <w:sz w:val="18"/>
          <w:szCs w:val="18"/>
        </w:rPr>
        <w:t>Воспитанник</w:t>
      </w:r>
      <w:r w:rsidR="00D82BDC" w:rsidRPr="007D3309">
        <w:rPr>
          <w:rFonts w:ascii="Times New Roman" w:hAnsi="Times New Roman" w:cs="Times New Roman"/>
          <w:sz w:val="18"/>
          <w:szCs w:val="18"/>
        </w:rPr>
        <w:t>», совместно</w:t>
      </w:r>
      <w:r w:rsidRPr="007D3309">
        <w:rPr>
          <w:rFonts w:ascii="Times New Roman" w:hAnsi="Times New Roman" w:cs="Times New Roman"/>
          <w:sz w:val="18"/>
          <w:szCs w:val="18"/>
        </w:rPr>
        <w:t xml:space="preserve"> именуемые Стороны, заключили настоящий Договор о нижеследующем:</w:t>
      </w:r>
    </w:p>
    <w:p w14:paraId="20098A6B" w14:textId="07F7086E" w:rsidR="00303263" w:rsidRPr="007D3309" w:rsidRDefault="0046622B" w:rsidP="004662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7D3309"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14:paraId="290FE5B1" w14:textId="47E46276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D3309">
        <w:rPr>
          <w:rFonts w:ascii="Times New Roman" w:hAnsi="Times New Roman" w:cs="Times New Roman"/>
          <w:sz w:val="18"/>
          <w:szCs w:val="18"/>
        </w:rPr>
        <w:t>1.</w:t>
      </w:r>
      <w:r w:rsidR="00CF5EA1" w:rsidRPr="007D3309">
        <w:rPr>
          <w:rFonts w:ascii="Times New Roman" w:hAnsi="Times New Roman" w:cs="Times New Roman"/>
          <w:sz w:val="18"/>
          <w:szCs w:val="18"/>
        </w:rPr>
        <w:t>1.</w:t>
      </w:r>
      <w:r w:rsidR="00CF5EA1" w:rsidRPr="007D3309">
        <w:rPr>
          <w:rFonts w:ascii="Times New Roman" w:hAnsi="Times New Roman" w:cs="Times New Roman"/>
          <w:b/>
          <w:sz w:val="18"/>
          <w:szCs w:val="18"/>
        </w:rPr>
        <w:t xml:space="preserve"> Предметом</w:t>
      </w:r>
      <w:r w:rsidRPr="007D3309">
        <w:rPr>
          <w:rFonts w:ascii="Times New Roman" w:hAnsi="Times New Roman" w:cs="Times New Roman"/>
          <w:b/>
          <w:sz w:val="18"/>
          <w:szCs w:val="18"/>
        </w:rPr>
        <w:t xml:space="preserve"> договора являются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>оказание образовательным учреждением Воспитаннику образовательных услуг в рамках реализации образовательной программы дошкольного образования</w:t>
      </w:r>
      <w:r w:rsidR="006D481A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sz w:val="18"/>
          <w:szCs w:val="18"/>
        </w:rPr>
        <w:t>(далее - образовательная программа)</w:t>
      </w:r>
      <w:r w:rsidR="006D481A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6D481A" w:rsidRPr="007D3309">
        <w:rPr>
          <w:rFonts w:ascii="Times New Roman" w:hAnsi="Times New Roman" w:cs="Times New Roman"/>
          <w:b/>
          <w:sz w:val="18"/>
          <w:szCs w:val="18"/>
        </w:rPr>
        <w:t>и программы воспитания</w:t>
      </w:r>
      <w:r w:rsidR="006D481A" w:rsidRPr="007D3309">
        <w:rPr>
          <w:rFonts w:ascii="Times New Roman" w:hAnsi="Times New Roman" w:cs="Times New Roman"/>
          <w:sz w:val="18"/>
          <w:szCs w:val="18"/>
        </w:rPr>
        <w:t xml:space="preserve"> (компонента образовательной программы)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 xml:space="preserve">в соответствии с федеральным государственным образовательным стандартом дошкольного образования </w:t>
      </w:r>
      <w:r w:rsidRPr="007D3309">
        <w:rPr>
          <w:rFonts w:ascii="Times New Roman" w:hAnsi="Times New Roman" w:cs="Times New Roman"/>
          <w:sz w:val="18"/>
          <w:szCs w:val="18"/>
        </w:rPr>
        <w:t>(далее - ФГОС дошкольного образования)</w:t>
      </w:r>
      <w:r w:rsidR="00FA05EB" w:rsidRPr="007D3309">
        <w:rPr>
          <w:rFonts w:ascii="Times New Roman" w:hAnsi="Times New Roman" w:cs="Times New Roman"/>
          <w:sz w:val="18"/>
          <w:szCs w:val="18"/>
        </w:rPr>
        <w:t xml:space="preserve"> и</w:t>
      </w:r>
      <w:r w:rsidRPr="007D3309">
        <w:rPr>
          <w:rFonts w:ascii="Times New Roman" w:hAnsi="Times New Roman" w:cs="Times New Roman"/>
          <w:sz w:val="18"/>
          <w:szCs w:val="18"/>
        </w:rPr>
        <w:t xml:space="preserve">, </w:t>
      </w:r>
      <w:r w:rsidRPr="007D3309">
        <w:rPr>
          <w:rFonts w:ascii="Times New Roman" w:hAnsi="Times New Roman" w:cs="Times New Roman"/>
          <w:b/>
          <w:sz w:val="18"/>
          <w:szCs w:val="18"/>
        </w:rPr>
        <w:t>содержание Воспитанника в образовательной организации, присмотр и уход за Воспитанником</w:t>
      </w:r>
      <w:r w:rsidR="00B67C9E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67C9E" w:rsidRPr="007D3309">
        <w:rPr>
          <w:rFonts w:ascii="Times New Roman" w:hAnsi="Times New Roman" w:cs="Times New Roman"/>
          <w:b/>
          <w:sz w:val="18"/>
          <w:szCs w:val="18"/>
          <w:u w:val="single"/>
        </w:rPr>
        <w:t>на время летнего оздоровительного периода 202</w:t>
      </w:r>
      <w:r w:rsidR="0014472D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B67C9E" w:rsidRPr="007D330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года.</w:t>
      </w:r>
    </w:p>
    <w:p w14:paraId="61EB8154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1.2. Форма обучения: </w:t>
      </w:r>
      <w:r w:rsidRPr="007D3309">
        <w:rPr>
          <w:rFonts w:ascii="Times New Roman" w:hAnsi="Times New Roman" w:cs="Times New Roman"/>
          <w:b/>
          <w:sz w:val="18"/>
          <w:szCs w:val="18"/>
          <w:u w:val="single"/>
        </w:rPr>
        <w:t xml:space="preserve">очная. </w:t>
      </w:r>
    </w:p>
    <w:p w14:paraId="22CD5F0A" w14:textId="5B435B96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1.3. Наименование образовательной </w:t>
      </w:r>
      <w:r w:rsidR="00CF5EA1" w:rsidRPr="007D3309">
        <w:rPr>
          <w:rFonts w:ascii="Times New Roman" w:hAnsi="Times New Roman" w:cs="Times New Roman"/>
          <w:sz w:val="18"/>
          <w:szCs w:val="18"/>
        </w:rPr>
        <w:t>программы:</w:t>
      </w:r>
      <w:r w:rsidR="00CF5EA1"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 ОБРАЗОВАТЕЛЬНАЯ ПРОГРАММА</w:t>
      </w:r>
      <w:r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 ДОШКОЛЬНОГО ОБРАЗОВАНИЯ Государственного бюджетного дошкольного образовательного учреждения детского сада</w:t>
      </w:r>
      <w:r w:rsidR="00CD4D9C"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 общеразвивающего вида </w:t>
      </w:r>
      <w:r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r w:rsidR="00CD4D9C" w:rsidRPr="007D3309">
        <w:rPr>
          <w:rFonts w:ascii="Times New Roman" w:hAnsi="Times New Roman" w:cs="Times New Roman"/>
          <w:b/>
          <w:bCs/>
          <w:sz w:val="18"/>
          <w:szCs w:val="18"/>
        </w:rPr>
        <w:t>12 с приоритетным осуществлением деятельности по художественно-эстетическому развитию детей Адмиралтейского района Санкт-Петербурга</w:t>
      </w:r>
      <w:r w:rsidRPr="007D3309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3BC3CF36" w14:textId="1B6FB535" w:rsidR="0046622B" w:rsidRPr="007D3309" w:rsidRDefault="0046622B" w:rsidP="0046622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B67C9E" w:rsidRPr="007D3309">
        <w:rPr>
          <w:rFonts w:ascii="Times New Roman" w:hAnsi="Times New Roman" w:cs="Times New Roman"/>
          <w:b/>
          <w:sz w:val="18"/>
          <w:szCs w:val="18"/>
        </w:rPr>
        <w:t>1,5 месяца.</w:t>
      </w:r>
    </w:p>
    <w:p w14:paraId="61F11685" w14:textId="6A27196C" w:rsidR="0046622B" w:rsidRPr="007D3309" w:rsidRDefault="0046622B" w:rsidP="004662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1.5. Режим пребывания Воспитанника в образовательном учреждении - </w:t>
      </w:r>
      <w:r w:rsidRPr="007D3309">
        <w:rPr>
          <w:rFonts w:ascii="Times New Roman" w:hAnsi="Times New Roman" w:cs="Times New Roman"/>
          <w:b/>
          <w:sz w:val="18"/>
          <w:szCs w:val="18"/>
          <w:u w:val="single"/>
        </w:rPr>
        <w:t>полный день (12 часов пребывания).</w:t>
      </w:r>
      <w:r w:rsidRPr="007D3309">
        <w:rPr>
          <w:rFonts w:ascii="Times New Roman" w:hAnsi="Times New Roman" w:cs="Times New Roman"/>
          <w:sz w:val="18"/>
          <w:szCs w:val="18"/>
        </w:rPr>
        <w:t xml:space="preserve">    График посещения Воспитанником образовательного учреждения: ежедневно с 7.00-19.00, кроме субботы, воскресенья и праздничных дней. Порядок посещения Воспитанником образовательного </w:t>
      </w:r>
      <w:r w:rsidR="00540523" w:rsidRPr="007D3309">
        <w:rPr>
          <w:rFonts w:ascii="Times New Roman" w:hAnsi="Times New Roman" w:cs="Times New Roman"/>
          <w:sz w:val="18"/>
          <w:szCs w:val="18"/>
        </w:rPr>
        <w:t>учреждения: прием</w:t>
      </w:r>
      <w:r w:rsidRPr="007D3309">
        <w:rPr>
          <w:rFonts w:ascii="Times New Roman" w:hAnsi="Times New Roman" w:cs="Times New Roman"/>
          <w:sz w:val="18"/>
          <w:szCs w:val="18"/>
        </w:rPr>
        <w:t xml:space="preserve"> Воспитанника осуществляется: с 7.00. и в течение дня. </w:t>
      </w:r>
    </w:p>
    <w:p w14:paraId="78F9C63A" w14:textId="73B1F89B" w:rsidR="0046622B" w:rsidRPr="007D3309" w:rsidRDefault="0046622B" w:rsidP="0046622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1.6. Воспитанник зачисляется в группу    </w:t>
      </w:r>
      <w:r w:rsidR="00CF5EA1" w:rsidRPr="007D3309">
        <w:rPr>
          <w:rFonts w:ascii="Times New Roman" w:hAnsi="Times New Roman" w:cs="Times New Roman"/>
          <w:b/>
          <w:sz w:val="18"/>
          <w:szCs w:val="18"/>
          <w:u w:val="single"/>
        </w:rPr>
        <w:t>общеразвивающей направленности</w:t>
      </w:r>
      <w:r w:rsidRPr="007D3309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</w:t>
      </w:r>
      <w:r w:rsidR="00E835ED">
        <w:rPr>
          <w:rFonts w:ascii="Times New Roman" w:hAnsi="Times New Roman" w:cs="Times New Roman"/>
          <w:sz w:val="18"/>
          <w:szCs w:val="18"/>
        </w:rPr>
        <w:t>____</w:t>
      </w:r>
      <w:r w:rsidR="00B67C9E" w:rsidRPr="007D3309">
        <w:rPr>
          <w:rFonts w:ascii="Times New Roman" w:hAnsi="Times New Roman" w:cs="Times New Roman"/>
          <w:sz w:val="18"/>
          <w:szCs w:val="18"/>
        </w:rPr>
        <w:t xml:space="preserve">_____ </w:t>
      </w:r>
      <w:r w:rsidR="00E66E4D" w:rsidRPr="007D3309">
        <w:rPr>
          <w:rFonts w:ascii="Times New Roman" w:hAnsi="Times New Roman" w:cs="Times New Roman"/>
          <w:bCs/>
          <w:sz w:val="18"/>
          <w:szCs w:val="18"/>
        </w:rPr>
        <w:t xml:space="preserve">с </w:t>
      </w:r>
      <w:r w:rsidR="00E835ED">
        <w:rPr>
          <w:rFonts w:ascii="Times New Roman" w:hAnsi="Times New Roman" w:cs="Times New Roman"/>
          <w:bCs/>
          <w:sz w:val="18"/>
          <w:szCs w:val="18"/>
        </w:rPr>
        <w:t>___</w:t>
      </w:r>
      <w:r w:rsidR="00B67C9E" w:rsidRPr="007D3309">
        <w:rPr>
          <w:rFonts w:ascii="Times New Roman" w:hAnsi="Times New Roman" w:cs="Times New Roman"/>
          <w:bCs/>
          <w:sz w:val="18"/>
          <w:szCs w:val="18"/>
        </w:rPr>
        <w:t>________</w:t>
      </w:r>
      <w:r w:rsidR="00E66E4D" w:rsidRPr="007D3309">
        <w:rPr>
          <w:rFonts w:ascii="Times New Roman" w:hAnsi="Times New Roman" w:cs="Times New Roman"/>
          <w:bCs/>
          <w:sz w:val="18"/>
          <w:szCs w:val="18"/>
        </w:rPr>
        <w:t>202</w:t>
      </w:r>
      <w:r w:rsidR="0014472D">
        <w:rPr>
          <w:rFonts w:ascii="Times New Roman" w:hAnsi="Times New Roman" w:cs="Times New Roman"/>
          <w:bCs/>
          <w:sz w:val="18"/>
          <w:szCs w:val="18"/>
        </w:rPr>
        <w:t>4</w:t>
      </w:r>
      <w:r w:rsidR="00E66E4D" w:rsidRPr="007D330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F5EA1" w:rsidRPr="007D3309">
        <w:rPr>
          <w:rFonts w:ascii="Times New Roman" w:hAnsi="Times New Roman" w:cs="Times New Roman"/>
          <w:bCs/>
          <w:sz w:val="18"/>
          <w:szCs w:val="18"/>
        </w:rPr>
        <w:t>года.</w:t>
      </w:r>
      <w:r w:rsidR="00CF5EA1" w:rsidRPr="007D3309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r w:rsidRPr="007D3309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</w:p>
    <w:p w14:paraId="475B143F" w14:textId="069EC438" w:rsidR="0046622B" w:rsidRPr="007D3309" w:rsidRDefault="0046622B" w:rsidP="00E835E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7D3309">
        <w:rPr>
          <w:rFonts w:ascii="Times New Roman" w:hAnsi="Times New Roman" w:cs="Times New Roman"/>
          <w:b/>
          <w:sz w:val="18"/>
          <w:szCs w:val="18"/>
        </w:rPr>
        <w:t>. Взаимодействие сторон</w:t>
      </w:r>
    </w:p>
    <w:p w14:paraId="0C248A75" w14:textId="77777777" w:rsidR="00303263" w:rsidRPr="007D3309" w:rsidRDefault="0046622B" w:rsidP="00303263">
      <w:pPr>
        <w:numPr>
          <w:ilvl w:val="1"/>
          <w:numId w:val="1"/>
        </w:numPr>
        <w:tabs>
          <w:tab w:val="left" w:pos="426"/>
          <w:tab w:val="left" w:pos="4513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14:paraId="70E06E9C" w14:textId="77777777" w:rsidR="0046622B" w:rsidRPr="007D3309" w:rsidRDefault="0046622B" w:rsidP="0046622B">
      <w:pPr>
        <w:numPr>
          <w:ilvl w:val="2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образовательную деятельность.</w:t>
      </w:r>
    </w:p>
    <w:p w14:paraId="6D005B25" w14:textId="77777777" w:rsidR="0046622B" w:rsidRPr="007D3309" w:rsidRDefault="0046622B" w:rsidP="0046622B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Предоставлять Заказчику отсрочку платежей за содержание Воспитанника в дошкольной образовательной организации по его ходатайству.</w:t>
      </w:r>
    </w:p>
    <w:p w14:paraId="41B579AD" w14:textId="6A98F0B0" w:rsidR="00303263" w:rsidRPr="007D3309" w:rsidRDefault="0046622B" w:rsidP="00303263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Комплектовать группы Воспитанников как по одновозрастному, так и по разновозрастному принципу в зависимости от сложившегося списочного состава Воспитанников на начало </w:t>
      </w:r>
      <w:r w:rsidR="00B67C9E" w:rsidRPr="007D3309">
        <w:rPr>
          <w:rFonts w:ascii="Times New Roman" w:hAnsi="Times New Roman" w:cs="Times New Roman"/>
          <w:sz w:val="18"/>
          <w:szCs w:val="18"/>
        </w:rPr>
        <w:t>летнего оздоровительного периода</w:t>
      </w:r>
      <w:r w:rsidRPr="007D3309">
        <w:rPr>
          <w:rFonts w:ascii="Times New Roman" w:hAnsi="Times New Roman" w:cs="Times New Roman"/>
          <w:sz w:val="18"/>
          <w:szCs w:val="18"/>
        </w:rPr>
        <w:t>.</w:t>
      </w:r>
    </w:p>
    <w:p w14:paraId="6A09B697" w14:textId="77777777" w:rsidR="00E634A9" w:rsidRPr="007D3309" w:rsidRDefault="00E634A9" w:rsidP="00E634A9">
      <w:pPr>
        <w:numPr>
          <w:ilvl w:val="1"/>
          <w:numId w:val="1"/>
        </w:numPr>
        <w:tabs>
          <w:tab w:val="left" w:pos="426"/>
          <w:tab w:val="left" w:pos="4513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14:paraId="11AEA968" w14:textId="77777777" w:rsidR="00EE775F" w:rsidRPr="007D3309" w:rsidRDefault="00E634A9" w:rsidP="00EE775F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и Заказчика.</w:t>
      </w:r>
    </w:p>
    <w:p w14:paraId="74A5B97E" w14:textId="77777777" w:rsidR="000B770A" w:rsidRPr="007D3309" w:rsidRDefault="00E634A9" w:rsidP="000B770A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14CA1841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811244C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4AA314E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03251EF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57DF413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Обучать Воспитанника по образовательной программе, предусмотренной пунктом 1.3 настоящего Договора.</w:t>
      </w:r>
    </w:p>
    <w:p w14:paraId="6C0943DC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9A5108F" w14:textId="77777777" w:rsidR="0081451C" w:rsidRPr="007D3309" w:rsidRDefault="00E634A9" w:rsidP="0081451C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Обеспечивать Воспитанника необходимым сбалансированным 4-х разовым питанием</w:t>
      </w:r>
      <w:r w:rsidR="00143B67" w:rsidRPr="007D3309">
        <w:rPr>
          <w:rFonts w:ascii="Times New Roman" w:hAnsi="Times New Roman" w:cs="Times New Roman"/>
          <w:sz w:val="18"/>
          <w:szCs w:val="18"/>
        </w:rPr>
        <w:t>, исходя из возрастного режима</w:t>
      </w:r>
      <w:r w:rsidRPr="007D3309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5297F31D" w14:textId="2A9B5327" w:rsidR="00EE070D" w:rsidRPr="007D3309" w:rsidRDefault="0081451C" w:rsidP="008145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-</w:t>
      </w:r>
      <w:r w:rsidR="00E634A9" w:rsidRPr="007D3309">
        <w:rPr>
          <w:rFonts w:ascii="Times New Roman" w:hAnsi="Times New Roman" w:cs="Times New Roman"/>
          <w:sz w:val="18"/>
          <w:szCs w:val="18"/>
        </w:rPr>
        <w:t>завтрак</w:t>
      </w:r>
      <w:r w:rsidR="00143B67" w:rsidRPr="007D3309">
        <w:rPr>
          <w:rFonts w:ascii="Times New Roman" w:hAnsi="Times New Roman" w:cs="Times New Roman"/>
          <w:sz w:val="18"/>
          <w:szCs w:val="18"/>
        </w:rPr>
        <w:t xml:space="preserve"> 8.</w:t>
      </w:r>
      <w:r w:rsidR="00EE070D" w:rsidRPr="007D3309">
        <w:rPr>
          <w:rFonts w:ascii="Times New Roman" w:hAnsi="Times New Roman" w:cs="Times New Roman"/>
          <w:sz w:val="18"/>
          <w:szCs w:val="18"/>
        </w:rPr>
        <w:t>0</w:t>
      </w:r>
      <w:r w:rsidR="00CF5EA1" w:rsidRPr="007D3309">
        <w:rPr>
          <w:rFonts w:ascii="Times New Roman" w:hAnsi="Times New Roman" w:cs="Times New Roman"/>
          <w:sz w:val="18"/>
          <w:szCs w:val="18"/>
        </w:rPr>
        <w:t>0-</w:t>
      </w:r>
      <w:r w:rsidR="00143B67" w:rsidRPr="007D3309">
        <w:rPr>
          <w:rFonts w:ascii="Times New Roman" w:hAnsi="Times New Roman" w:cs="Times New Roman"/>
          <w:sz w:val="18"/>
          <w:szCs w:val="18"/>
        </w:rPr>
        <w:t>8.</w:t>
      </w:r>
      <w:r w:rsidR="00EE070D" w:rsidRPr="007D3309">
        <w:rPr>
          <w:rFonts w:ascii="Times New Roman" w:hAnsi="Times New Roman" w:cs="Times New Roman"/>
          <w:sz w:val="18"/>
          <w:szCs w:val="18"/>
        </w:rPr>
        <w:t>2</w:t>
      </w:r>
      <w:r w:rsidR="00374230" w:rsidRPr="007D3309">
        <w:rPr>
          <w:rFonts w:ascii="Times New Roman" w:hAnsi="Times New Roman" w:cs="Times New Roman"/>
          <w:sz w:val="18"/>
          <w:szCs w:val="18"/>
        </w:rPr>
        <w:t>0</w:t>
      </w:r>
      <w:r w:rsidR="00E634A9" w:rsidRPr="007D3309">
        <w:rPr>
          <w:rFonts w:ascii="Times New Roman" w:hAnsi="Times New Roman" w:cs="Times New Roman"/>
          <w:sz w:val="18"/>
          <w:szCs w:val="18"/>
        </w:rPr>
        <w:t>;</w:t>
      </w:r>
      <w:r w:rsidR="001B01A7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sz w:val="18"/>
          <w:szCs w:val="18"/>
        </w:rPr>
        <w:tab/>
        <w:t>-обед 12.00. -12.20;</w:t>
      </w:r>
      <w:r w:rsidRPr="007D3309">
        <w:rPr>
          <w:rFonts w:ascii="Times New Roman" w:hAnsi="Times New Roman" w:cs="Times New Roman"/>
          <w:sz w:val="18"/>
          <w:szCs w:val="18"/>
        </w:rPr>
        <w:tab/>
        <w:t>-горячий полдник 15.20. -15.40.</w:t>
      </w:r>
    </w:p>
    <w:p w14:paraId="1927430B" w14:textId="3E21BD23" w:rsidR="0081451C" w:rsidRPr="007D3309" w:rsidRDefault="00EE070D" w:rsidP="00EE07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-</w:t>
      </w:r>
      <w:r w:rsidR="00E634A9" w:rsidRPr="007D3309">
        <w:rPr>
          <w:rFonts w:ascii="Times New Roman" w:hAnsi="Times New Roman" w:cs="Times New Roman"/>
          <w:sz w:val="18"/>
          <w:szCs w:val="18"/>
        </w:rPr>
        <w:t>второй завтрак</w:t>
      </w:r>
      <w:r w:rsidRPr="007D3309">
        <w:rPr>
          <w:rFonts w:ascii="Times New Roman" w:hAnsi="Times New Roman" w:cs="Times New Roman"/>
          <w:sz w:val="18"/>
          <w:szCs w:val="18"/>
        </w:rPr>
        <w:t>: группы № 01 (вторая младшая), №02 (средняя)</w:t>
      </w:r>
      <w:r w:rsidR="00143B67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374230" w:rsidRPr="007D3309">
        <w:rPr>
          <w:rFonts w:ascii="Times New Roman" w:hAnsi="Times New Roman" w:cs="Times New Roman"/>
          <w:sz w:val="18"/>
          <w:szCs w:val="18"/>
        </w:rPr>
        <w:t>09</w:t>
      </w:r>
      <w:r w:rsidR="00143B67" w:rsidRPr="007D3309">
        <w:rPr>
          <w:rFonts w:ascii="Times New Roman" w:hAnsi="Times New Roman" w:cs="Times New Roman"/>
          <w:sz w:val="18"/>
          <w:szCs w:val="18"/>
        </w:rPr>
        <w:t>.</w:t>
      </w:r>
      <w:r w:rsidRPr="007D3309">
        <w:rPr>
          <w:rFonts w:ascii="Times New Roman" w:hAnsi="Times New Roman" w:cs="Times New Roman"/>
          <w:sz w:val="18"/>
          <w:szCs w:val="18"/>
        </w:rPr>
        <w:t>40</w:t>
      </w:r>
      <w:r w:rsidR="00143B67" w:rsidRPr="007D3309">
        <w:rPr>
          <w:rFonts w:ascii="Times New Roman" w:hAnsi="Times New Roman" w:cs="Times New Roman"/>
          <w:sz w:val="18"/>
          <w:szCs w:val="18"/>
        </w:rPr>
        <w:t>;</w:t>
      </w:r>
      <w:r w:rsidR="00E835ED">
        <w:rPr>
          <w:rFonts w:ascii="Times New Roman" w:hAnsi="Times New Roman" w:cs="Times New Roman"/>
          <w:sz w:val="18"/>
          <w:szCs w:val="18"/>
        </w:rPr>
        <w:t xml:space="preserve"> </w:t>
      </w:r>
      <w:r w:rsidR="0081451C" w:rsidRPr="007D3309">
        <w:rPr>
          <w:rFonts w:ascii="Times New Roman" w:hAnsi="Times New Roman" w:cs="Times New Roman"/>
          <w:sz w:val="18"/>
          <w:szCs w:val="18"/>
        </w:rPr>
        <w:t xml:space="preserve">  г</w:t>
      </w:r>
      <w:r w:rsidRPr="007D3309">
        <w:rPr>
          <w:rFonts w:ascii="Times New Roman" w:hAnsi="Times New Roman" w:cs="Times New Roman"/>
          <w:sz w:val="18"/>
          <w:szCs w:val="18"/>
        </w:rPr>
        <w:t xml:space="preserve">руппа № 03 (старшая) </w:t>
      </w:r>
      <w:r w:rsidR="0081451C" w:rsidRPr="007D3309">
        <w:rPr>
          <w:rFonts w:ascii="Times New Roman" w:hAnsi="Times New Roman" w:cs="Times New Roman"/>
          <w:sz w:val="18"/>
          <w:szCs w:val="18"/>
        </w:rPr>
        <w:t>ПН, СР, ЧТ, ПТ – 10.15; ВТ- 11.30.;</w:t>
      </w:r>
    </w:p>
    <w:p w14:paraId="3A7D37AC" w14:textId="71FDF78F" w:rsidR="00E634A9" w:rsidRPr="007D3309" w:rsidRDefault="0081451C" w:rsidP="008145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группа № 04 (подготовительная) - ПН, СР, ЧТ, ПТ – 9.50; ВТ- 11.15.;</w:t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</w:p>
    <w:p w14:paraId="6C0F8BB0" w14:textId="17E6CD4D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lastRenderedPageBreak/>
        <w:t>Обеспечить соблюдение требований Федерального закона от 27 июля 2006 г. № 152-ФЗ "О персональных данных</w:t>
      </w:r>
      <w:r w:rsidR="00CF5EA1" w:rsidRPr="007D3309">
        <w:rPr>
          <w:rFonts w:ascii="Times New Roman" w:hAnsi="Times New Roman" w:cs="Times New Roman"/>
          <w:sz w:val="18"/>
          <w:szCs w:val="18"/>
        </w:rPr>
        <w:t>» в</w:t>
      </w:r>
      <w:r w:rsidRPr="007D3309">
        <w:rPr>
          <w:rFonts w:ascii="Times New Roman" w:hAnsi="Times New Roman" w:cs="Times New Roman"/>
          <w:sz w:val="18"/>
          <w:szCs w:val="18"/>
        </w:rPr>
        <w:t xml:space="preserve"> части сбора, хранения и обработки персональных данных Заказчика и Воспитанника.</w:t>
      </w:r>
    </w:p>
    <w:p w14:paraId="2B6ED57A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Сохранять место за ребенком в случае болезни, санаторно-курортного лечения; карантина, отпуска и временного отсутствия заказчика по уважительным причинам (болезнь, командировка, прочее), а также в летний период, вне зависимости от продолжительности отпуска заказч</w:t>
      </w:r>
      <w:r w:rsidR="00EF537D" w:rsidRPr="007D3309">
        <w:rPr>
          <w:rFonts w:ascii="Times New Roman" w:hAnsi="Times New Roman" w:cs="Times New Roman"/>
          <w:sz w:val="18"/>
          <w:szCs w:val="18"/>
        </w:rPr>
        <w:t>ика; в иных случаях</w:t>
      </w:r>
      <w:r w:rsidR="00147E34" w:rsidRPr="007D3309">
        <w:rPr>
          <w:rFonts w:ascii="Times New Roman" w:hAnsi="Times New Roman" w:cs="Times New Roman"/>
          <w:sz w:val="18"/>
          <w:szCs w:val="18"/>
        </w:rPr>
        <w:t xml:space="preserve">, </w:t>
      </w:r>
      <w:r w:rsidR="00147E34" w:rsidRPr="007D3309">
        <w:rPr>
          <w:rFonts w:ascii="Times New Roman" w:hAnsi="Times New Roman" w:cs="Times New Roman"/>
          <w:b/>
          <w:sz w:val="18"/>
          <w:szCs w:val="18"/>
        </w:rPr>
        <w:t>на основании письменного заявления заказчика</w:t>
      </w:r>
      <w:r w:rsidR="00EF537D" w:rsidRPr="007D3309">
        <w:rPr>
          <w:rFonts w:ascii="Times New Roman" w:hAnsi="Times New Roman" w:cs="Times New Roman"/>
          <w:b/>
          <w:sz w:val="18"/>
          <w:szCs w:val="18"/>
        </w:rPr>
        <w:t>.</w:t>
      </w:r>
    </w:p>
    <w:p w14:paraId="56006A95" w14:textId="6436BAFD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Вносить предложения по совершенствованию воспитания Воспитанника в семье (в форме устных </w:t>
      </w:r>
      <w:r w:rsidR="00CF5EA1" w:rsidRPr="007D3309">
        <w:rPr>
          <w:rFonts w:ascii="Times New Roman" w:hAnsi="Times New Roman" w:cs="Times New Roman"/>
          <w:sz w:val="18"/>
          <w:szCs w:val="18"/>
        </w:rPr>
        <w:t>бесед воспитателя</w:t>
      </w:r>
      <w:r w:rsidRPr="007D3309">
        <w:rPr>
          <w:rFonts w:ascii="Times New Roman" w:hAnsi="Times New Roman" w:cs="Times New Roman"/>
          <w:sz w:val="18"/>
          <w:szCs w:val="18"/>
        </w:rPr>
        <w:t>, заведующего с Заказчиком, законным представителем).</w:t>
      </w:r>
    </w:p>
    <w:p w14:paraId="6905B7FC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14:paraId="1B7020EE" w14:textId="0A137AC8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Не </w:t>
      </w:r>
      <w:r w:rsidR="00CF5EA1" w:rsidRPr="007D3309">
        <w:rPr>
          <w:rFonts w:ascii="Times New Roman" w:hAnsi="Times New Roman" w:cs="Times New Roman"/>
          <w:sz w:val="18"/>
          <w:szCs w:val="18"/>
        </w:rPr>
        <w:t>передавать Воспитанника</w:t>
      </w:r>
      <w:r w:rsidRPr="007D3309">
        <w:rPr>
          <w:rFonts w:ascii="Times New Roman" w:hAnsi="Times New Roman" w:cs="Times New Roman"/>
          <w:sz w:val="18"/>
          <w:szCs w:val="18"/>
        </w:rPr>
        <w:t xml:space="preserve"> родителям (законным представителям), если те находятся в состоянии алкогольного, токсического или наркотического опьянения.</w:t>
      </w:r>
    </w:p>
    <w:p w14:paraId="37AC10E5" w14:textId="79A9481F" w:rsidR="00E634A9" w:rsidRPr="007D3309" w:rsidRDefault="00E634A9" w:rsidP="000E5BED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414BD7" w:rsidRPr="007D3309">
        <w:rPr>
          <w:rFonts w:ascii="Times New Roman" w:hAnsi="Times New Roman" w:cs="Times New Roman"/>
          <w:sz w:val="18"/>
          <w:szCs w:val="18"/>
        </w:rPr>
        <w:t xml:space="preserve">Информировать Заказчика о результатах освоения Воспитанником образовательной программы, личностного развития, состоянии здоровья посредством личного контакта, на родительских собраниях, консультациях, а также через Дни открытых дверей, информационные стенды, </w:t>
      </w:r>
      <w:r w:rsidR="00CF5EA1" w:rsidRPr="007D3309">
        <w:rPr>
          <w:rFonts w:ascii="Times New Roman" w:hAnsi="Times New Roman" w:cs="Times New Roman"/>
          <w:sz w:val="18"/>
          <w:szCs w:val="18"/>
        </w:rPr>
        <w:t>официальный сайт</w:t>
      </w:r>
      <w:r w:rsidR="00414BD7" w:rsidRPr="007D3309">
        <w:rPr>
          <w:rFonts w:ascii="Times New Roman" w:hAnsi="Times New Roman" w:cs="Times New Roman"/>
          <w:sz w:val="18"/>
          <w:szCs w:val="18"/>
        </w:rPr>
        <w:t xml:space="preserve"> учреждения</w:t>
      </w:r>
      <w:r w:rsidR="00D93A14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713CC1" w:rsidRPr="007D3309">
        <w:rPr>
          <w:rFonts w:ascii="Times New Roman" w:hAnsi="Times New Roman" w:cs="Times New Roman"/>
          <w:b/>
          <w:bCs/>
          <w:sz w:val="18"/>
          <w:szCs w:val="18"/>
          <w:lang w:val="en-US"/>
        </w:rPr>
        <w:t>gbdou</w:t>
      </w:r>
      <w:r w:rsidR="00713CC1" w:rsidRPr="007D3309">
        <w:rPr>
          <w:rFonts w:ascii="Times New Roman" w:hAnsi="Times New Roman" w:cs="Times New Roman"/>
          <w:b/>
          <w:bCs/>
          <w:sz w:val="18"/>
          <w:szCs w:val="18"/>
        </w:rPr>
        <w:t>12</w:t>
      </w:r>
      <w:r w:rsidR="00713CC1" w:rsidRPr="007D3309">
        <w:rPr>
          <w:rFonts w:ascii="Times New Roman" w:hAnsi="Times New Roman" w:cs="Times New Roman"/>
          <w:b/>
          <w:bCs/>
          <w:sz w:val="18"/>
          <w:szCs w:val="18"/>
          <w:lang w:val="en-US"/>
        </w:rPr>
        <w:t>arspb</w:t>
      </w:r>
      <w:r w:rsidR="00713CC1" w:rsidRPr="007D3309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713CC1" w:rsidRPr="007D3309">
        <w:rPr>
          <w:rFonts w:ascii="Times New Roman" w:hAnsi="Times New Roman" w:cs="Times New Roman"/>
          <w:b/>
          <w:bCs/>
          <w:sz w:val="18"/>
          <w:szCs w:val="18"/>
          <w:lang w:val="en-US"/>
        </w:rPr>
        <w:t>ru</w:t>
      </w:r>
      <w:r w:rsidR="000E5BED" w:rsidRPr="007D3309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14BD7" w:rsidRPr="007D330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F10F123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Соблюдать настоящий договор.</w:t>
      </w:r>
    </w:p>
    <w:p w14:paraId="27FFC4A7" w14:textId="77777777" w:rsidR="00F860BA" w:rsidRPr="007D3309" w:rsidRDefault="00F860BA" w:rsidP="00303263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>Заказчик вправе:</w:t>
      </w:r>
    </w:p>
    <w:p w14:paraId="09DF07FF" w14:textId="77777777" w:rsidR="00F860BA" w:rsidRPr="007D3309" w:rsidRDefault="00F860BA" w:rsidP="00303263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Получать от Исполнителя информацию:</w:t>
      </w:r>
    </w:p>
    <w:p w14:paraId="4C426B85" w14:textId="18187E9B" w:rsidR="00F860BA" w:rsidRPr="007D3309" w:rsidRDefault="00E835ED" w:rsidP="00E835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F860BA" w:rsidRPr="007D3309">
        <w:rPr>
          <w:rFonts w:ascii="Times New Roman" w:hAnsi="Times New Roman" w:cs="Times New Roman"/>
          <w:sz w:val="18"/>
          <w:szCs w:val="18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B23BBC3" w14:textId="6175D4AB" w:rsidR="00F860BA" w:rsidRPr="007D3309" w:rsidRDefault="00E835ED" w:rsidP="00E835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F860BA" w:rsidRPr="007D3309">
        <w:rPr>
          <w:rFonts w:ascii="Times New Roman" w:hAnsi="Times New Roman" w:cs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4E6F7A4" w14:textId="77777777" w:rsidR="00F860BA" w:rsidRPr="007D3309" w:rsidRDefault="00F860BA" w:rsidP="00303263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968E725" w14:textId="72DB719F" w:rsidR="00303263" w:rsidRPr="007D3309" w:rsidRDefault="00F860BA" w:rsidP="00303263">
      <w:pPr>
        <w:numPr>
          <w:ilvl w:val="2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Принимать участие в организации и проведении совместных мероприятий с Воспитанниками в образовательной организации (утренники, развлечения, физкультурные праздники, досуги, дни здоровья и др.).</w:t>
      </w:r>
    </w:p>
    <w:p w14:paraId="072BD42E" w14:textId="77777777" w:rsidR="00F860BA" w:rsidRPr="007D3309" w:rsidRDefault="00F860BA" w:rsidP="00F860B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>Заказчик обязан:</w:t>
      </w:r>
    </w:p>
    <w:p w14:paraId="3777AF85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5954DBF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Своевременно вносить плату за плату за присмотр и уход за Воспитанником.</w:t>
      </w:r>
    </w:p>
    <w:p w14:paraId="4BD4565A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2C019CDA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14:paraId="54EB2F16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5D7A3B4D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Информировать Исполнителя о предстоящем отсутствии Воспитанника в образовательной организации или его болезни до 9.00. текущего дня.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541F0C9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Представлять справку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3DBF1381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65C1673" w14:textId="383AE3A2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Лично передавать и забирать Воспитанника у воспитателя, не передоверяя Воспитанника лицам, не достигшим 18-летнего возраста. При предоставлении права третьим </w:t>
      </w:r>
      <w:r w:rsidR="00CF5EA1" w:rsidRPr="007D3309">
        <w:rPr>
          <w:rFonts w:ascii="Times New Roman" w:hAnsi="Times New Roman" w:cs="Times New Roman"/>
          <w:sz w:val="18"/>
          <w:szCs w:val="18"/>
        </w:rPr>
        <w:t>лицам забирать</w:t>
      </w:r>
      <w:r w:rsidRPr="007D3309">
        <w:rPr>
          <w:rFonts w:ascii="Times New Roman" w:hAnsi="Times New Roman" w:cs="Times New Roman"/>
          <w:sz w:val="18"/>
          <w:szCs w:val="18"/>
        </w:rPr>
        <w:t xml:space="preserve"> Воспитанника из образовательной организации, приводить и.т.п. предоставлять воспитателям письменное нотариально заверенное согласие на этих лиц.</w:t>
      </w:r>
    </w:p>
    <w:p w14:paraId="75D62AC4" w14:textId="456A684E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Приводить </w:t>
      </w:r>
      <w:r w:rsidR="00CF5EA1" w:rsidRPr="007D3309">
        <w:rPr>
          <w:rFonts w:ascii="Times New Roman" w:hAnsi="Times New Roman" w:cs="Times New Roman"/>
          <w:sz w:val="18"/>
          <w:szCs w:val="18"/>
        </w:rPr>
        <w:t>Воспитанника в</w:t>
      </w:r>
      <w:r w:rsidRPr="007D3309">
        <w:rPr>
          <w:rFonts w:ascii="Times New Roman" w:hAnsi="Times New Roman" w:cs="Times New Roman"/>
          <w:sz w:val="18"/>
          <w:szCs w:val="18"/>
        </w:rPr>
        <w:t xml:space="preserve"> опрятном виде, со сменной одеждой, обувью, обеспечить спортивной формой и обувью, обувью для музыкальных видов деятельности;</w:t>
      </w:r>
    </w:p>
    <w:p w14:paraId="34339E1C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Приводить Воспитанника без признаков болезни и недомогания. </w:t>
      </w:r>
    </w:p>
    <w:p w14:paraId="3B456A38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Соблюдать правила безопасности пребывания Воспитанника в ОУ и охраны жизни и здоровья воспитанников, не допускать приход воспитанника с режущими и колющими предметами, жевательной резинкой, дополнительным питанием.</w:t>
      </w:r>
    </w:p>
    <w:p w14:paraId="77294399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Представлять письменное заявление о сохранении места в образовательной организации на время отсутствия Воспитанника по причинам санитарно-курортного лечения, карантина, отпуска, командировки, а также в летний период, в иных случаях по согласованию с Исполнителем.</w:t>
      </w:r>
    </w:p>
    <w:p w14:paraId="4D70F9B7" w14:textId="77777777" w:rsidR="000B770A" w:rsidRPr="007D3309" w:rsidRDefault="00F860BA" w:rsidP="000B770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Соблюдать условия настоящего договора.</w:t>
      </w:r>
    </w:p>
    <w:p w14:paraId="72F14491" w14:textId="77777777" w:rsidR="000B770A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b/>
          <w:bCs/>
          <w:sz w:val="18"/>
          <w:szCs w:val="18"/>
        </w:rPr>
        <w:t>III. Размер, сроки и порядок оплаты за присмотр и уход за Воспитанником</w:t>
      </w:r>
      <w:r w:rsidR="008D2AE4" w:rsidRPr="007D3309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CE05C3A" w14:textId="068A4D55" w:rsidR="0046622B" w:rsidRPr="007D3309" w:rsidRDefault="0046622B" w:rsidP="00217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3.1. Стоимость услуг Исполнителя по присмотру и уходу за Воспитанником (далее - родительская плата) составляет</w:t>
      </w:r>
      <w:r w:rsidR="00E835ED">
        <w:rPr>
          <w:rFonts w:ascii="Times New Roman" w:hAnsi="Times New Roman" w:cs="Times New Roman"/>
          <w:sz w:val="18"/>
          <w:szCs w:val="18"/>
        </w:rPr>
        <w:t xml:space="preserve"> </w:t>
      </w:r>
      <w:r w:rsidR="004B7837" w:rsidRPr="007D3309">
        <w:rPr>
          <w:rFonts w:ascii="Times New Roman" w:hAnsi="Times New Roman" w:cs="Times New Roman"/>
          <w:sz w:val="18"/>
          <w:szCs w:val="18"/>
        </w:rPr>
        <w:t>_</w:t>
      </w:r>
      <w:r w:rsidR="00076FC0">
        <w:rPr>
          <w:rFonts w:ascii="Times New Roman" w:hAnsi="Times New Roman" w:cs="Times New Roman"/>
          <w:sz w:val="18"/>
          <w:szCs w:val="18"/>
        </w:rPr>
        <w:t>____________</w:t>
      </w:r>
      <w:r w:rsidR="00213AE5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>рубл</w:t>
      </w:r>
      <w:r w:rsidR="00213AE5" w:rsidRPr="007D3309">
        <w:rPr>
          <w:rFonts w:ascii="Times New Roman" w:hAnsi="Times New Roman" w:cs="Times New Roman"/>
          <w:b/>
          <w:sz w:val="18"/>
          <w:szCs w:val="18"/>
        </w:rPr>
        <w:t xml:space="preserve">ей.  </w:t>
      </w:r>
      <w:r w:rsidR="004B7837" w:rsidRPr="007D3309">
        <w:rPr>
          <w:rFonts w:ascii="Times New Roman" w:hAnsi="Times New Roman" w:cs="Times New Roman"/>
          <w:sz w:val="18"/>
          <w:szCs w:val="18"/>
        </w:rPr>
        <w:t>Стоимость услуг Исполнителя по присмотру и уходу за воспитанником устанавливается на основании приказа учреждения о переводе воспитанника на летний оздоровительный период, который посещает воспитанник постоянно.</w:t>
      </w:r>
    </w:p>
    <w:p w14:paraId="363ED6B1" w14:textId="77777777" w:rsidR="0046622B" w:rsidRPr="007D3309" w:rsidRDefault="0046622B" w:rsidP="0046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23BF11EE" w14:textId="3E71505F" w:rsidR="0046622B" w:rsidRPr="007D3309" w:rsidRDefault="0046622B" w:rsidP="0046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3.3. Заказчик вносит родительскую плату за присмотр и уход за Воспитанником, указанную в</w:t>
      </w:r>
      <w:r w:rsidR="00217C72" w:rsidRPr="007D3309">
        <w:rPr>
          <w:rFonts w:ascii="Times New Roman" w:hAnsi="Times New Roman" w:cs="Times New Roman"/>
          <w:sz w:val="18"/>
          <w:szCs w:val="18"/>
        </w:rPr>
        <w:t xml:space="preserve"> п.</w:t>
      </w:r>
      <w:r w:rsidRPr="007D3309">
        <w:rPr>
          <w:rFonts w:ascii="Times New Roman" w:hAnsi="Times New Roman" w:cs="Times New Roman"/>
          <w:sz w:val="18"/>
          <w:szCs w:val="18"/>
        </w:rPr>
        <w:t xml:space="preserve"> 3.1 настоящего Договора, в сумме </w:t>
      </w:r>
      <w:r w:rsidR="00801E78" w:rsidRPr="007D3309">
        <w:rPr>
          <w:rFonts w:ascii="Times New Roman" w:hAnsi="Times New Roman" w:cs="Times New Roman"/>
          <w:sz w:val="18"/>
          <w:szCs w:val="18"/>
        </w:rPr>
        <w:t>_</w:t>
      </w:r>
      <w:r w:rsidR="00B12EC8" w:rsidRPr="007D3309">
        <w:rPr>
          <w:rFonts w:ascii="Times New Roman" w:hAnsi="Times New Roman" w:cs="Times New Roman"/>
          <w:sz w:val="18"/>
          <w:szCs w:val="18"/>
        </w:rPr>
        <w:t>_______</w:t>
      </w:r>
      <w:r w:rsidR="00801E78" w:rsidRPr="007D3309">
        <w:rPr>
          <w:rFonts w:ascii="Times New Roman" w:hAnsi="Times New Roman" w:cs="Times New Roman"/>
          <w:b/>
          <w:sz w:val="18"/>
          <w:szCs w:val="18"/>
        </w:rPr>
        <w:t>__</w:t>
      </w:r>
      <w:r w:rsidR="00801E78" w:rsidRPr="007D3309">
        <w:rPr>
          <w:rFonts w:ascii="Times New Roman" w:hAnsi="Times New Roman" w:cs="Times New Roman"/>
          <w:sz w:val="18"/>
          <w:szCs w:val="18"/>
        </w:rPr>
        <w:t>_</w:t>
      </w:r>
      <w:r w:rsidR="00EF7B7C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 xml:space="preserve"> рублей</w:t>
      </w:r>
      <w:r w:rsidR="00217C72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12EC8" w:rsidRPr="007D3309">
        <w:rPr>
          <w:rFonts w:ascii="Times New Roman" w:hAnsi="Times New Roman" w:cs="Times New Roman"/>
          <w:b/>
          <w:sz w:val="18"/>
          <w:szCs w:val="18"/>
        </w:rPr>
        <w:t>с</w:t>
      </w:r>
      <w:r w:rsidR="00217C72" w:rsidRPr="007D3309">
        <w:rPr>
          <w:rFonts w:ascii="Times New Roman" w:hAnsi="Times New Roman" w:cs="Times New Roman"/>
          <w:b/>
          <w:sz w:val="18"/>
          <w:szCs w:val="18"/>
        </w:rPr>
        <w:t xml:space="preserve"> учет</w:t>
      </w:r>
      <w:r w:rsidR="00B12EC8" w:rsidRPr="007D3309">
        <w:rPr>
          <w:rFonts w:ascii="Times New Roman" w:hAnsi="Times New Roman" w:cs="Times New Roman"/>
          <w:b/>
          <w:sz w:val="18"/>
          <w:szCs w:val="18"/>
        </w:rPr>
        <w:t>ом</w:t>
      </w:r>
      <w:r w:rsidR="00217C72" w:rsidRPr="007D3309">
        <w:rPr>
          <w:rFonts w:ascii="Times New Roman" w:hAnsi="Times New Roman" w:cs="Times New Roman"/>
          <w:b/>
          <w:sz w:val="18"/>
          <w:szCs w:val="18"/>
        </w:rPr>
        <w:t xml:space="preserve"> компенсации</w:t>
      </w:r>
      <w:r w:rsidR="00B12EC8" w:rsidRPr="007D3309">
        <w:rPr>
          <w:rFonts w:ascii="Times New Roman" w:hAnsi="Times New Roman" w:cs="Times New Roman"/>
          <w:b/>
          <w:sz w:val="18"/>
          <w:szCs w:val="18"/>
        </w:rPr>
        <w:t xml:space="preserve"> родительской платы или</w:t>
      </w:r>
      <w:r w:rsidR="00217C72" w:rsidRPr="007D3309">
        <w:rPr>
          <w:rFonts w:ascii="Times New Roman" w:hAnsi="Times New Roman" w:cs="Times New Roman"/>
          <w:b/>
          <w:sz w:val="18"/>
          <w:szCs w:val="18"/>
        </w:rPr>
        <w:t xml:space="preserve"> части родительской платы за счет средств бюджета Санкт-Петербурга </w:t>
      </w:r>
      <w:r w:rsidR="00217C72" w:rsidRPr="007D3309">
        <w:rPr>
          <w:rFonts w:ascii="Times New Roman" w:hAnsi="Times New Roman" w:cs="Times New Roman"/>
          <w:sz w:val="18"/>
          <w:szCs w:val="18"/>
        </w:rPr>
        <w:t>на основании: Закона Санкт-Петербурга «Об образовании в Санкт-Петербурге» от 17.07.2013 года № 461-83, ст. 9 п.6 и Закона Санкт-Петербурга о внесении изменений в Закон Санкт-Петербурга «Об образовании в Санкт-Петербурге» (с изменениями на текущий период); Закона Санкт-Петербурга «Социальный кодекс Санкт-Петербурга» и Закона Санкт-Петербурга «О дополнительных мерах социальной защиты отдельных категорий инвалидов» от 29.10.2014 года № 509-96.</w:t>
      </w:r>
    </w:p>
    <w:p w14:paraId="741F91D4" w14:textId="16F09362" w:rsidR="00E8040D" w:rsidRPr="007D3309" w:rsidRDefault="00B12EC8" w:rsidP="0046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3.4. Оплата производится не позднее 14 дней с момента начала посещения ребенком детского сада </w:t>
      </w:r>
      <w:r w:rsidR="0046622B" w:rsidRPr="007D3309">
        <w:rPr>
          <w:rFonts w:ascii="Times New Roman" w:hAnsi="Times New Roman" w:cs="Times New Roman"/>
          <w:sz w:val="18"/>
          <w:szCs w:val="18"/>
        </w:rPr>
        <w:t>в безналичном порядке на счет образовательного учреждения по квитанции, предоставленной</w:t>
      </w:r>
      <w:r w:rsidRPr="007D3309">
        <w:rPr>
          <w:rFonts w:ascii="Times New Roman" w:hAnsi="Times New Roman" w:cs="Times New Roman"/>
          <w:sz w:val="18"/>
          <w:szCs w:val="18"/>
        </w:rPr>
        <w:t xml:space="preserve"> руководителем детского сада и/или</w:t>
      </w:r>
      <w:r w:rsidR="0046622B" w:rsidRPr="007D3309">
        <w:rPr>
          <w:rFonts w:ascii="Times New Roman" w:hAnsi="Times New Roman" w:cs="Times New Roman"/>
          <w:sz w:val="18"/>
          <w:szCs w:val="18"/>
        </w:rPr>
        <w:t xml:space="preserve"> отделом родительской платы ГКУ «Центральной бухгалтерии» администрации Адмиралтейского района Санкт-Петербурга.</w:t>
      </w:r>
    </w:p>
    <w:p w14:paraId="7A2A5EF5" w14:textId="77777777" w:rsidR="00807AAE" w:rsidRPr="007D3309" w:rsidRDefault="00807AAE" w:rsidP="0046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689E167" w14:textId="77777777" w:rsidR="000B770A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>IV</w:t>
      </w:r>
      <w:r w:rsidRPr="007D3309">
        <w:rPr>
          <w:rFonts w:ascii="Times New Roman" w:hAnsi="Times New Roman" w:cs="Times New Roman"/>
          <w:b/>
          <w:sz w:val="18"/>
          <w:szCs w:val="18"/>
        </w:rPr>
        <w:t>. Ответственность за неисполнение или ненадлежащее исполнение обязательств по договору, порядок разрешения споров</w:t>
      </w:r>
      <w:r w:rsidR="008D2AE4" w:rsidRPr="007D3309">
        <w:rPr>
          <w:rFonts w:ascii="Times New Roman" w:hAnsi="Times New Roman" w:cs="Times New Roman"/>
          <w:b/>
          <w:sz w:val="18"/>
          <w:szCs w:val="18"/>
        </w:rPr>
        <w:t>.</w:t>
      </w:r>
    </w:p>
    <w:p w14:paraId="329904C2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358663C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4.2. Заказчик вправе отказаться от исполнения настоящего Договора, если им обнаружены существенные отступления от условий настоящего Договора.</w:t>
      </w:r>
    </w:p>
    <w:p w14:paraId="6156EAE1" w14:textId="77777777" w:rsidR="000B770A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7D3309">
        <w:rPr>
          <w:rFonts w:ascii="Times New Roman" w:hAnsi="Times New Roman" w:cs="Times New Roman"/>
          <w:sz w:val="18"/>
          <w:szCs w:val="18"/>
        </w:rPr>
        <w:t>4.3. Окончание срока действия договора не освобождает стороны от ответственности за его нарушение.</w:t>
      </w:r>
    </w:p>
    <w:p w14:paraId="5E7DA6D5" w14:textId="77777777" w:rsidR="000B770A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4.4.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РФ.</w:t>
      </w:r>
    </w:p>
    <w:p w14:paraId="707DFDFA" w14:textId="77777777" w:rsidR="0046622B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7D3309">
        <w:rPr>
          <w:rFonts w:ascii="Times New Roman" w:hAnsi="Times New Roman" w:cs="Times New Roman"/>
          <w:b/>
          <w:sz w:val="18"/>
          <w:szCs w:val="18"/>
        </w:rPr>
        <w:t>. Основания изменения и расторжения договора</w:t>
      </w:r>
    </w:p>
    <w:p w14:paraId="2C85419A" w14:textId="77777777" w:rsidR="0046622B" w:rsidRPr="007D3309" w:rsidRDefault="0046622B" w:rsidP="0046622B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14:paraId="0F328C70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1424FD9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07FE034A" w14:textId="77777777" w:rsidR="0046622B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D3309">
        <w:rPr>
          <w:rFonts w:ascii="Times New Roman" w:hAnsi="Times New Roman" w:cs="Times New Roman"/>
          <w:b/>
          <w:bCs/>
          <w:sz w:val="18"/>
          <w:szCs w:val="18"/>
        </w:rPr>
        <w:t>VI. Заключительные положения</w:t>
      </w:r>
    </w:p>
    <w:p w14:paraId="36D0DDFD" w14:textId="0F2EC5A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6.1. Настоящий договор вступает в силу </w:t>
      </w:r>
      <w:r w:rsidRPr="007D3309">
        <w:rPr>
          <w:rFonts w:ascii="Times New Roman" w:hAnsi="Times New Roman" w:cs="Times New Roman"/>
          <w:b/>
          <w:sz w:val="18"/>
          <w:szCs w:val="18"/>
        </w:rPr>
        <w:t>с</w:t>
      </w:r>
      <w:r w:rsidR="00891C54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91C54" w:rsidRPr="007D3309">
        <w:rPr>
          <w:rFonts w:ascii="Times New Roman" w:hAnsi="Times New Roman" w:cs="Times New Roman"/>
          <w:sz w:val="18"/>
          <w:szCs w:val="18"/>
        </w:rPr>
        <w:t>«____» ______________ 202</w:t>
      </w:r>
      <w:r w:rsidR="004C44F8">
        <w:rPr>
          <w:rFonts w:ascii="Times New Roman" w:hAnsi="Times New Roman" w:cs="Times New Roman"/>
          <w:sz w:val="18"/>
          <w:szCs w:val="18"/>
        </w:rPr>
        <w:t>3</w:t>
      </w:r>
      <w:r w:rsidR="00CE3208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540523" w:rsidRPr="007D3309">
        <w:rPr>
          <w:rFonts w:ascii="Times New Roman" w:hAnsi="Times New Roman" w:cs="Times New Roman"/>
          <w:sz w:val="18"/>
          <w:szCs w:val="18"/>
        </w:rPr>
        <w:t>года и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540523" w:rsidRPr="007D3309">
        <w:rPr>
          <w:rFonts w:ascii="Times New Roman" w:hAnsi="Times New Roman" w:cs="Times New Roman"/>
          <w:sz w:val="18"/>
          <w:szCs w:val="18"/>
        </w:rPr>
        <w:t>действует до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>"</w:t>
      </w:r>
      <w:r w:rsidR="0014472D">
        <w:rPr>
          <w:rFonts w:ascii="Times New Roman" w:hAnsi="Times New Roman" w:cs="Times New Roman"/>
          <w:b/>
          <w:sz w:val="18"/>
          <w:szCs w:val="18"/>
        </w:rPr>
        <w:t>16</w:t>
      </w:r>
      <w:r w:rsidRPr="007D3309">
        <w:rPr>
          <w:rFonts w:ascii="Times New Roman" w:hAnsi="Times New Roman" w:cs="Times New Roman"/>
          <w:b/>
          <w:sz w:val="18"/>
          <w:szCs w:val="18"/>
        </w:rPr>
        <w:t>" _</w:t>
      </w:r>
      <w:r w:rsidR="00DD481A" w:rsidRPr="007D3309">
        <w:rPr>
          <w:rFonts w:ascii="Times New Roman" w:hAnsi="Times New Roman" w:cs="Times New Roman"/>
          <w:b/>
          <w:sz w:val="18"/>
          <w:szCs w:val="18"/>
        </w:rPr>
        <w:t>_</w:t>
      </w:r>
      <w:r w:rsidR="00891C54" w:rsidRPr="007D3309">
        <w:rPr>
          <w:rFonts w:ascii="Times New Roman" w:hAnsi="Times New Roman" w:cs="Times New Roman"/>
          <w:b/>
          <w:sz w:val="18"/>
          <w:szCs w:val="18"/>
        </w:rPr>
        <w:t>0</w:t>
      </w:r>
      <w:r w:rsidR="0014472D">
        <w:rPr>
          <w:rFonts w:ascii="Times New Roman" w:hAnsi="Times New Roman" w:cs="Times New Roman"/>
          <w:b/>
          <w:sz w:val="18"/>
          <w:szCs w:val="18"/>
        </w:rPr>
        <w:t>7</w:t>
      </w:r>
      <w:r w:rsidR="00DD481A" w:rsidRPr="007D3309">
        <w:rPr>
          <w:rFonts w:ascii="Times New Roman" w:hAnsi="Times New Roman" w:cs="Times New Roman"/>
          <w:b/>
          <w:sz w:val="18"/>
          <w:szCs w:val="18"/>
        </w:rPr>
        <w:t>_</w:t>
      </w:r>
      <w:r w:rsidRPr="007D3309">
        <w:rPr>
          <w:rFonts w:ascii="Times New Roman" w:hAnsi="Times New Roman" w:cs="Times New Roman"/>
          <w:b/>
          <w:sz w:val="18"/>
          <w:szCs w:val="18"/>
        </w:rPr>
        <w:t>_</w:t>
      </w:r>
      <w:r w:rsidR="00FF7B72" w:rsidRPr="007D3309">
        <w:rPr>
          <w:rFonts w:ascii="Times New Roman" w:hAnsi="Times New Roman" w:cs="Times New Roman"/>
          <w:b/>
          <w:sz w:val="18"/>
          <w:szCs w:val="18"/>
        </w:rPr>
        <w:t>20</w:t>
      </w:r>
      <w:r w:rsidR="00761F00" w:rsidRPr="007D3309">
        <w:rPr>
          <w:rFonts w:ascii="Times New Roman" w:hAnsi="Times New Roman" w:cs="Times New Roman"/>
          <w:b/>
          <w:sz w:val="18"/>
          <w:szCs w:val="18"/>
        </w:rPr>
        <w:t>2</w:t>
      </w:r>
      <w:r w:rsidR="0014472D">
        <w:rPr>
          <w:rFonts w:ascii="Times New Roman" w:hAnsi="Times New Roman" w:cs="Times New Roman"/>
          <w:b/>
          <w:sz w:val="18"/>
          <w:szCs w:val="18"/>
        </w:rPr>
        <w:t>4</w:t>
      </w:r>
      <w:r w:rsidRPr="007D3309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5E0FDEB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2379CD08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12BB6947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AC27334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14:paraId="50CA6463" w14:textId="77777777" w:rsidR="0046622B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VII</w:t>
      </w:r>
      <w:r w:rsidRPr="007D3309">
        <w:rPr>
          <w:rFonts w:ascii="Times New Roman" w:hAnsi="Times New Roman" w:cs="Times New Roman"/>
          <w:b/>
          <w:sz w:val="18"/>
          <w:szCs w:val="18"/>
        </w:rPr>
        <w:t>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61F00" w:rsidRPr="007D3309" w14:paraId="31CCFF83" w14:textId="77777777" w:rsidTr="00D042AA">
        <w:trPr>
          <w:trHeight w:val="358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F7A0347" w14:textId="77777777" w:rsidR="00150026" w:rsidRPr="007D3309" w:rsidRDefault="00150026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06DCA86B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бюджетное дошкольное                                  </w:t>
            </w:r>
          </w:p>
          <w:p w14:paraId="5A35BA74" w14:textId="3D947C4B" w:rsidR="0046622B" w:rsidRPr="007D3309" w:rsidRDefault="00DD481A" w:rsidP="001500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28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>бразовательное учреждение детский сад</w:t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</w:t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</w:t>
            </w:r>
          </w:p>
          <w:p w14:paraId="5A3EED13" w14:textId="77777777" w:rsidR="00807AAE" w:rsidRPr="007D3309" w:rsidRDefault="00CD4D9C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общеразвивающего вида № 12 с приоритетным осуществлением деятельности по художественно-эстетическому развитию детей</w:t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Адмиралтейского района</w:t>
            </w:r>
          </w:p>
          <w:p w14:paraId="3B19D230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</w:t>
            </w:r>
          </w:p>
          <w:p w14:paraId="68A13E92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  <w:r w:rsidR="00FC03A8" w:rsidRPr="007D3309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, г. Санкт-Петербург,</w:t>
            </w:r>
            <w:r w:rsidR="00FC03A8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Б. Подьяческая, д. 8, литера А, пом</w:t>
            </w:r>
            <w:r w:rsidR="00807AAE" w:rsidRPr="007D33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C03A8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 23</w:t>
            </w:r>
            <w:r w:rsidR="00807AAE" w:rsidRPr="007D33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C03A8" w:rsidRPr="007D330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4D9C" w:rsidRPr="007D33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0CEA5DA7" w14:textId="5479F66E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ИНН 782671</w:t>
            </w:r>
            <w:r w:rsidR="006A26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A26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  <w:t>КПП 783801001</w:t>
            </w:r>
          </w:p>
          <w:p w14:paraId="161797C0" w14:textId="53DD1DA5" w:rsidR="0046622B" w:rsidRPr="007D3309" w:rsidRDefault="00CD4D9C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eastAsia="Times New Roman" w:hAnsi="Times New Roman" w:cs="Times New Roman"/>
                <w:sz w:val="18"/>
                <w:szCs w:val="18"/>
              </w:rPr>
              <w:t>ОГРН 1027810309944</w:t>
            </w:r>
            <w:r w:rsidRPr="007D330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БИК </w:t>
            </w:r>
            <w:r w:rsidR="00DD481A" w:rsidRPr="007D3309">
              <w:rPr>
                <w:rFonts w:ascii="Times New Roman" w:eastAsia="Times New Roman" w:hAnsi="Times New Roman" w:cs="Times New Roman"/>
                <w:sz w:val="18"/>
                <w:szCs w:val="18"/>
              </w:rPr>
              <w:t>014030106</w:t>
            </w:r>
          </w:p>
          <w:p w14:paraId="2225708D" w14:textId="77777777" w:rsidR="0046622B" w:rsidRPr="007D3309" w:rsidRDefault="00CD4D9C" w:rsidP="001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eastAsia="Times New Roman" w:hAnsi="Times New Roman" w:cs="Times New Roman"/>
                <w:sz w:val="18"/>
                <w:szCs w:val="18"/>
              </w:rPr>
              <w:t>Лицевой счет 0481102</w:t>
            </w:r>
          </w:p>
          <w:p w14:paraId="115B95DC" w14:textId="77777777" w:rsidR="00CD4D9C" w:rsidRPr="007D3309" w:rsidRDefault="00CD4D9C" w:rsidP="0046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90DB16" w14:textId="77777777" w:rsidR="00CD4D9C" w:rsidRPr="007D3309" w:rsidRDefault="00CD4D9C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19D61" w14:textId="77777777" w:rsidR="0046622B" w:rsidRPr="007D3309" w:rsidRDefault="00CD4D9C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______________  </w:t>
            </w:r>
            <w:r w:rsidR="00CE005C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r w:rsidR="00CE005C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С. Лукин</w:t>
            </w:r>
            <w:r w:rsidR="00807AAE" w:rsidRPr="007D33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14:paraId="636F6987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05CD6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65869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14:paraId="075A5F62" w14:textId="77777777" w:rsidR="0046622B" w:rsidRPr="007D3309" w:rsidRDefault="0046622B" w:rsidP="00466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109DEA9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FCBBD" w14:textId="2B7A0715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Заказчик:</w:t>
            </w:r>
            <w:r w:rsidR="00807AAE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14:paraId="0D280368" w14:textId="1D3C1CCE" w:rsidR="0046622B" w:rsidRPr="007D3309" w:rsidRDefault="0046622B" w:rsidP="00DD481A">
            <w:pPr>
              <w:tabs>
                <w:tab w:val="left" w:pos="708"/>
                <w:tab w:val="left" w:pos="1416"/>
                <w:tab w:val="left" w:pos="1465"/>
                <w:tab w:val="left" w:pos="2124"/>
                <w:tab w:val="left" w:pos="2832"/>
                <w:tab w:val="center" w:pos="3050"/>
                <w:tab w:val="left" w:pos="3540"/>
                <w:tab w:val="left" w:pos="4248"/>
                <w:tab w:val="left" w:pos="4956"/>
                <w:tab w:val="left" w:pos="72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(ф.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о.)</w:t>
            </w:r>
          </w:p>
          <w:p w14:paraId="531755EB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47E77F" w14:textId="0BA24704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Паспорт: серия 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="00836B6C" w:rsidRPr="007D3309">
              <w:rPr>
                <w:rFonts w:ascii="Times New Roman" w:hAnsi="Times New Roman" w:cs="Times New Roman"/>
                <w:sz w:val="18"/>
                <w:szCs w:val="18"/>
              </w:rPr>
              <w:t>_ №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14:paraId="7E88C5C7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870E8" w14:textId="2C604826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Когда выдан «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CF5EA1" w:rsidRPr="007D3309">
              <w:rPr>
                <w:rFonts w:ascii="Times New Roman" w:hAnsi="Times New Roman" w:cs="Times New Roman"/>
                <w:sz w:val="18"/>
                <w:szCs w:val="18"/>
              </w:rPr>
              <w:t>» _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20_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_г.</w:t>
            </w:r>
          </w:p>
          <w:p w14:paraId="2E5F41AA" w14:textId="6BBF85AB" w:rsidR="000323A2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Кем: 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03C886BA" w14:textId="77777777" w:rsidR="00891C54" w:rsidRPr="007D3309" w:rsidRDefault="00891C54">
            <w:pPr>
              <w:rPr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14:paraId="0AE9CB7B" w14:textId="134C8140" w:rsidR="00891C54" w:rsidRPr="007D3309" w:rsidRDefault="00891C54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14:paraId="64F84D28" w14:textId="2913C2C5" w:rsidR="007B4E3C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7623CFE3" w14:textId="0A962DDA" w:rsidR="00891C54" w:rsidRPr="007D3309" w:rsidRDefault="00891C54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14:paraId="261B9571" w14:textId="77777777" w:rsidR="000323A2" w:rsidRPr="007D3309" w:rsidRDefault="000323A2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FEE56" w14:textId="7AC8F8CD" w:rsidR="007E624B" w:rsidRPr="007D3309" w:rsidRDefault="0046622B" w:rsidP="007E62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Контактные</w:t>
            </w:r>
            <w:r w:rsidR="00150026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F79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данные: 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7E624B" w:rsidRPr="007D33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4B4D9D7" w14:textId="412855F4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5CC92" w14:textId="77777777" w:rsidR="00150026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455D11B" w14:textId="77777777" w:rsidR="00150026" w:rsidRPr="007D3309" w:rsidRDefault="00150026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43F15E" w14:textId="77777777" w:rsidR="00150026" w:rsidRPr="007D3309" w:rsidRDefault="00150026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F86F5" w14:textId="77777777" w:rsidR="00150026" w:rsidRPr="007D3309" w:rsidRDefault="00150026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91663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 подпись.</w:t>
            </w:r>
          </w:p>
          <w:p w14:paraId="7A1C7BF9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0730867" w14:textId="77777777" w:rsidR="0046622B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81619A7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E30B64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38A835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99F1E5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E1933D" w14:textId="6F451B1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* 2-ой экземпляр Договора получен лично </w:t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  <w:t xml:space="preserve"> «</w:t>
      </w:r>
      <w:r w:rsidR="00DD481A" w:rsidRPr="007D3309">
        <w:rPr>
          <w:rFonts w:ascii="Times New Roman" w:hAnsi="Times New Roman" w:cs="Times New Roman"/>
          <w:sz w:val="18"/>
          <w:szCs w:val="18"/>
        </w:rPr>
        <w:t>_</w:t>
      </w:r>
      <w:r w:rsidR="00891C54" w:rsidRPr="007D3309">
        <w:rPr>
          <w:rFonts w:ascii="Times New Roman" w:hAnsi="Times New Roman" w:cs="Times New Roman"/>
          <w:sz w:val="18"/>
          <w:szCs w:val="18"/>
        </w:rPr>
        <w:t>___</w:t>
      </w:r>
      <w:r w:rsidR="00540523" w:rsidRPr="007D3309">
        <w:rPr>
          <w:rFonts w:ascii="Times New Roman" w:hAnsi="Times New Roman" w:cs="Times New Roman"/>
          <w:sz w:val="18"/>
          <w:szCs w:val="18"/>
        </w:rPr>
        <w:t>_» __</w:t>
      </w:r>
      <w:r w:rsidR="00891C54" w:rsidRPr="007D3309">
        <w:rPr>
          <w:rFonts w:ascii="Times New Roman" w:hAnsi="Times New Roman" w:cs="Times New Roman"/>
          <w:sz w:val="18"/>
          <w:szCs w:val="18"/>
        </w:rPr>
        <w:t>_____</w:t>
      </w:r>
      <w:r w:rsidR="00DD481A" w:rsidRPr="007D3309">
        <w:rPr>
          <w:rFonts w:ascii="Times New Roman" w:hAnsi="Times New Roman" w:cs="Times New Roman"/>
          <w:sz w:val="18"/>
          <w:szCs w:val="18"/>
        </w:rPr>
        <w:t>__</w:t>
      </w:r>
      <w:r w:rsidR="003902E5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3902E5" w:rsidRPr="007D3309">
        <w:rPr>
          <w:rFonts w:ascii="Times New Roman" w:hAnsi="Times New Roman" w:cs="Times New Roman"/>
          <w:sz w:val="18"/>
          <w:szCs w:val="18"/>
          <w:u w:val="single"/>
        </w:rPr>
        <w:t xml:space="preserve">  20</w:t>
      </w:r>
      <w:r w:rsidR="00CE005C" w:rsidRPr="007D3309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14472D">
        <w:rPr>
          <w:rFonts w:ascii="Times New Roman" w:hAnsi="Times New Roman" w:cs="Times New Roman"/>
          <w:sz w:val="18"/>
          <w:szCs w:val="18"/>
          <w:u w:val="single"/>
        </w:rPr>
        <w:t>4</w:t>
      </w:r>
      <w:bookmarkStart w:id="0" w:name="_GoBack"/>
      <w:bookmarkEnd w:id="0"/>
      <w:r w:rsidRPr="007D3309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03DA7C15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/подпись/</w:t>
      </w:r>
    </w:p>
    <w:p w14:paraId="6FD6DAD6" w14:textId="77777777" w:rsidR="00150026" w:rsidRPr="007D3309" w:rsidRDefault="00150026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0964033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С уставными документами ГБДОУ </w:t>
      </w:r>
      <w:r w:rsidR="00150026" w:rsidRPr="007D3309">
        <w:rPr>
          <w:rFonts w:ascii="Times New Roman" w:hAnsi="Times New Roman" w:cs="Times New Roman"/>
          <w:sz w:val="18"/>
          <w:szCs w:val="18"/>
        </w:rPr>
        <w:t xml:space="preserve">детский сад </w:t>
      </w:r>
      <w:r w:rsidRPr="007D3309">
        <w:rPr>
          <w:rFonts w:ascii="Times New Roman" w:hAnsi="Times New Roman" w:cs="Times New Roman"/>
          <w:sz w:val="18"/>
          <w:szCs w:val="18"/>
        </w:rPr>
        <w:t xml:space="preserve">№ </w:t>
      </w:r>
      <w:r w:rsidR="00150026" w:rsidRPr="007D3309">
        <w:rPr>
          <w:rFonts w:ascii="Times New Roman" w:hAnsi="Times New Roman" w:cs="Times New Roman"/>
          <w:sz w:val="18"/>
          <w:szCs w:val="18"/>
        </w:rPr>
        <w:t>12</w:t>
      </w:r>
      <w:r w:rsidRPr="007D3309">
        <w:rPr>
          <w:rFonts w:ascii="Times New Roman" w:hAnsi="Times New Roman" w:cs="Times New Roman"/>
          <w:sz w:val="18"/>
          <w:szCs w:val="18"/>
        </w:rPr>
        <w:t xml:space="preserve"> Адмиралтейского района Санкт-Петербурга ознакомлен(а)</w:t>
      </w:r>
    </w:p>
    <w:p w14:paraId="3F29B321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C9C138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>/</w:t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>/</w:t>
      </w:r>
    </w:p>
    <w:p w14:paraId="00065F15" w14:textId="77777777" w:rsidR="00336C17" w:rsidRPr="007D3309" w:rsidRDefault="0046622B" w:rsidP="00EE7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/подпись/</w:t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  <w:t>/расшифровка/</w:t>
      </w:r>
    </w:p>
    <w:sectPr w:rsidR="00336C17" w:rsidRPr="007D3309" w:rsidSect="00E835ED">
      <w:footerReference w:type="even" r:id="rId7"/>
      <w:footerReference w:type="default" r:id="rId8"/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1E65E" w14:textId="77777777" w:rsidR="00981415" w:rsidRDefault="00981415" w:rsidP="00001149">
      <w:pPr>
        <w:spacing w:after="0" w:line="240" w:lineRule="auto"/>
      </w:pPr>
      <w:r>
        <w:separator/>
      </w:r>
    </w:p>
  </w:endnote>
  <w:endnote w:type="continuationSeparator" w:id="0">
    <w:p w14:paraId="1C7DF82C" w14:textId="77777777" w:rsidR="00981415" w:rsidRDefault="00981415" w:rsidP="0000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D6F9" w14:textId="77777777" w:rsidR="007B2FC9" w:rsidRDefault="0002367D" w:rsidP="00A175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36C1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E6E500" w14:textId="77777777" w:rsidR="007B2FC9" w:rsidRDefault="00981415" w:rsidP="00A175C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D95B" w14:textId="7F637BB5" w:rsidR="007B2FC9" w:rsidRDefault="0002367D" w:rsidP="00A175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36C1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472D">
      <w:rPr>
        <w:rStyle w:val="a7"/>
        <w:noProof/>
      </w:rPr>
      <w:t>3</w:t>
    </w:r>
    <w:r>
      <w:rPr>
        <w:rStyle w:val="a7"/>
      </w:rPr>
      <w:fldChar w:fldCharType="end"/>
    </w:r>
  </w:p>
  <w:p w14:paraId="4FB15C3D" w14:textId="77777777" w:rsidR="007B2FC9" w:rsidRDefault="00981415" w:rsidP="00A175C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38E76" w14:textId="77777777" w:rsidR="00981415" w:rsidRDefault="00981415" w:rsidP="00001149">
      <w:pPr>
        <w:spacing w:after="0" w:line="240" w:lineRule="auto"/>
      </w:pPr>
      <w:r>
        <w:separator/>
      </w:r>
    </w:p>
  </w:footnote>
  <w:footnote w:type="continuationSeparator" w:id="0">
    <w:p w14:paraId="4544A48F" w14:textId="77777777" w:rsidR="00981415" w:rsidRDefault="00981415" w:rsidP="0000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B2C9F"/>
    <w:multiLevelType w:val="multilevel"/>
    <w:tmpl w:val="8B302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44E263C"/>
    <w:multiLevelType w:val="hybridMultilevel"/>
    <w:tmpl w:val="FC60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622B"/>
    <w:rsid w:val="00001149"/>
    <w:rsid w:val="00001D8D"/>
    <w:rsid w:val="0000465D"/>
    <w:rsid w:val="00020C2C"/>
    <w:rsid w:val="0002367D"/>
    <w:rsid w:val="0003012A"/>
    <w:rsid w:val="000323A2"/>
    <w:rsid w:val="00037028"/>
    <w:rsid w:val="00076FC0"/>
    <w:rsid w:val="000828A7"/>
    <w:rsid w:val="000B770A"/>
    <w:rsid w:val="000C2BB6"/>
    <w:rsid w:val="000D2C71"/>
    <w:rsid w:val="000E3C44"/>
    <w:rsid w:val="000E5BED"/>
    <w:rsid w:val="000F482E"/>
    <w:rsid w:val="00100E7A"/>
    <w:rsid w:val="0011028C"/>
    <w:rsid w:val="00143B67"/>
    <w:rsid w:val="0014472D"/>
    <w:rsid w:val="00147E34"/>
    <w:rsid w:val="00150026"/>
    <w:rsid w:val="001505F8"/>
    <w:rsid w:val="001826A3"/>
    <w:rsid w:val="001842AF"/>
    <w:rsid w:val="001846D3"/>
    <w:rsid w:val="001A4A55"/>
    <w:rsid w:val="001B01A7"/>
    <w:rsid w:val="001C632D"/>
    <w:rsid w:val="001D0D15"/>
    <w:rsid w:val="002129D2"/>
    <w:rsid w:val="00213AE5"/>
    <w:rsid w:val="00217C72"/>
    <w:rsid w:val="002F2391"/>
    <w:rsid w:val="00303263"/>
    <w:rsid w:val="00336C17"/>
    <w:rsid w:val="00374230"/>
    <w:rsid w:val="003748AA"/>
    <w:rsid w:val="003902E5"/>
    <w:rsid w:val="003E69F7"/>
    <w:rsid w:val="00414BD7"/>
    <w:rsid w:val="00426BBC"/>
    <w:rsid w:val="00435FD9"/>
    <w:rsid w:val="0046622B"/>
    <w:rsid w:val="004733E0"/>
    <w:rsid w:val="004B7837"/>
    <w:rsid w:val="004C44F8"/>
    <w:rsid w:val="004F133B"/>
    <w:rsid w:val="004F6D82"/>
    <w:rsid w:val="00540523"/>
    <w:rsid w:val="00550C88"/>
    <w:rsid w:val="00573ECF"/>
    <w:rsid w:val="0058092D"/>
    <w:rsid w:val="005C2C75"/>
    <w:rsid w:val="00645E13"/>
    <w:rsid w:val="00697F79"/>
    <w:rsid w:val="006A2626"/>
    <w:rsid w:val="006C4EB7"/>
    <w:rsid w:val="006D01AD"/>
    <w:rsid w:val="006D481A"/>
    <w:rsid w:val="0071056D"/>
    <w:rsid w:val="00710A59"/>
    <w:rsid w:val="00713CC1"/>
    <w:rsid w:val="007236F8"/>
    <w:rsid w:val="0072606C"/>
    <w:rsid w:val="00726222"/>
    <w:rsid w:val="0073779C"/>
    <w:rsid w:val="00761F00"/>
    <w:rsid w:val="00793C22"/>
    <w:rsid w:val="00797497"/>
    <w:rsid w:val="007B4E3C"/>
    <w:rsid w:val="007C6050"/>
    <w:rsid w:val="007C6ACB"/>
    <w:rsid w:val="007D14B4"/>
    <w:rsid w:val="007D3309"/>
    <w:rsid w:val="007D6DD8"/>
    <w:rsid w:val="007E0CF4"/>
    <w:rsid w:val="007E624B"/>
    <w:rsid w:val="00801E78"/>
    <w:rsid w:val="00802CBE"/>
    <w:rsid w:val="00807AAE"/>
    <w:rsid w:val="00810E53"/>
    <w:rsid w:val="0081451C"/>
    <w:rsid w:val="00836B6C"/>
    <w:rsid w:val="00891C54"/>
    <w:rsid w:val="008D2AE4"/>
    <w:rsid w:val="008E232A"/>
    <w:rsid w:val="008F2BBE"/>
    <w:rsid w:val="008F2CBD"/>
    <w:rsid w:val="00951A07"/>
    <w:rsid w:val="00962864"/>
    <w:rsid w:val="00977AB3"/>
    <w:rsid w:val="00981415"/>
    <w:rsid w:val="009A4B67"/>
    <w:rsid w:val="009B3EFE"/>
    <w:rsid w:val="009B6CC9"/>
    <w:rsid w:val="009C0ACE"/>
    <w:rsid w:val="00A138F8"/>
    <w:rsid w:val="00A156AA"/>
    <w:rsid w:val="00A225F5"/>
    <w:rsid w:val="00A24F48"/>
    <w:rsid w:val="00A70F70"/>
    <w:rsid w:val="00A939E7"/>
    <w:rsid w:val="00AA75DA"/>
    <w:rsid w:val="00B12EC8"/>
    <w:rsid w:val="00B13C0A"/>
    <w:rsid w:val="00B14E0B"/>
    <w:rsid w:val="00B43D46"/>
    <w:rsid w:val="00B44D21"/>
    <w:rsid w:val="00B55BDC"/>
    <w:rsid w:val="00B63B91"/>
    <w:rsid w:val="00B67C9E"/>
    <w:rsid w:val="00B7598C"/>
    <w:rsid w:val="00BA360D"/>
    <w:rsid w:val="00BA6140"/>
    <w:rsid w:val="00BB424A"/>
    <w:rsid w:val="00BD0F62"/>
    <w:rsid w:val="00BD1126"/>
    <w:rsid w:val="00BD7A8D"/>
    <w:rsid w:val="00C1160C"/>
    <w:rsid w:val="00C12AEB"/>
    <w:rsid w:val="00C12F52"/>
    <w:rsid w:val="00C2250D"/>
    <w:rsid w:val="00C321D6"/>
    <w:rsid w:val="00C43A18"/>
    <w:rsid w:val="00C555A6"/>
    <w:rsid w:val="00C851C3"/>
    <w:rsid w:val="00CA7908"/>
    <w:rsid w:val="00CD4D9C"/>
    <w:rsid w:val="00CE005C"/>
    <w:rsid w:val="00CE3208"/>
    <w:rsid w:val="00CF5EA1"/>
    <w:rsid w:val="00D1228C"/>
    <w:rsid w:val="00D23AA3"/>
    <w:rsid w:val="00D82BDC"/>
    <w:rsid w:val="00D93A14"/>
    <w:rsid w:val="00DA3F70"/>
    <w:rsid w:val="00DB2288"/>
    <w:rsid w:val="00DD481A"/>
    <w:rsid w:val="00DF3DA2"/>
    <w:rsid w:val="00E634A9"/>
    <w:rsid w:val="00E66E4D"/>
    <w:rsid w:val="00E8040D"/>
    <w:rsid w:val="00E80548"/>
    <w:rsid w:val="00E835ED"/>
    <w:rsid w:val="00E84522"/>
    <w:rsid w:val="00EE070D"/>
    <w:rsid w:val="00EE775F"/>
    <w:rsid w:val="00EF537D"/>
    <w:rsid w:val="00EF7B7C"/>
    <w:rsid w:val="00F06A43"/>
    <w:rsid w:val="00F35E71"/>
    <w:rsid w:val="00F6637C"/>
    <w:rsid w:val="00F82269"/>
    <w:rsid w:val="00F860BA"/>
    <w:rsid w:val="00FA05EB"/>
    <w:rsid w:val="00FC03A8"/>
    <w:rsid w:val="00FD2D4D"/>
    <w:rsid w:val="00FD565F"/>
    <w:rsid w:val="00FF7B08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FCE64"/>
  <w15:docId w15:val="{FEDE5177-FD25-45A0-8558-BB76FF81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622B"/>
    <w:pPr>
      <w:spacing w:after="0" w:line="240" w:lineRule="auto"/>
      <w:ind w:firstLine="360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46622B"/>
    <w:rPr>
      <w:rFonts w:ascii="Arial" w:eastAsia="Times New Roman" w:hAnsi="Arial" w:cs="Times New Roman"/>
      <w:sz w:val="24"/>
      <w:szCs w:val="20"/>
      <w:lang w:eastAsia="en-US"/>
    </w:rPr>
  </w:style>
  <w:style w:type="paragraph" w:styleId="a5">
    <w:name w:val="footer"/>
    <w:basedOn w:val="a"/>
    <w:link w:val="a6"/>
    <w:rsid w:val="00466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46622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46622B"/>
  </w:style>
  <w:style w:type="character" w:styleId="a8">
    <w:name w:val="Hyperlink"/>
    <w:uiPriority w:val="99"/>
    <w:unhideWhenUsed/>
    <w:rsid w:val="0046622B"/>
    <w:rPr>
      <w:color w:val="0000FF"/>
      <w:u w:val="single"/>
    </w:rPr>
  </w:style>
  <w:style w:type="paragraph" w:customStyle="1" w:styleId="ConsPlusNonformat">
    <w:name w:val="ConsPlusNonformat"/>
    <w:uiPriority w:val="99"/>
    <w:rsid w:val="004662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E634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0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26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dc:description/>
  <cp:lastModifiedBy>1</cp:lastModifiedBy>
  <cp:revision>81</cp:revision>
  <cp:lastPrinted>2023-05-03T12:46:00Z</cp:lastPrinted>
  <dcterms:created xsi:type="dcterms:W3CDTF">2016-10-12T16:34:00Z</dcterms:created>
  <dcterms:modified xsi:type="dcterms:W3CDTF">2024-03-29T14:35:00Z</dcterms:modified>
</cp:coreProperties>
</file>