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636" w:rsidRDefault="00775636" w:rsidP="00775636">
      <w:pPr>
        <w:jc w:val="center"/>
        <w:rPr>
          <w:b/>
          <w:bCs/>
        </w:rPr>
      </w:pPr>
      <w:r w:rsidRPr="00775636">
        <w:rPr>
          <w:b/>
          <w:bCs/>
        </w:rPr>
        <w:t>Консультация для родителей «Ребенок и чужие взрослые»</w:t>
      </w:r>
    </w:p>
    <w:p w:rsidR="00775636" w:rsidRPr="00775636" w:rsidRDefault="00775636" w:rsidP="00775636">
      <w:pPr>
        <w:shd w:val="clear" w:color="auto" w:fill="F9F8EF"/>
        <w:spacing w:before="120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444444"/>
          <w:sz w:val="23"/>
          <w:szCs w:val="23"/>
          <w:lang w:eastAsia="ru-RU"/>
        </w:rPr>
      </w:pPr>
      <w:r w:rsidRPr="00775636">
        <w:rPr>
          <w:rFonts w:ascii="Times New Roman" w:eastAsia="Times New Roman" w:hAnsi="Times New Roman" w:cs="Times New Roman"/>
          <w:b/>
          <w:bCs/>
          <w:color w:val="444444"/>
          <w:sz w:val="23"/>
          <w:szCs w:val="23"/>
          <w:lang w:eastAsia="ru-RU"/>
        </w:rPr>
        <w:t>Вежливость и осторожность</w:t>
      </w:r>
    </w:p>
    <w:p w:rsidR="00775636" w:rsidRPr="00775636" w:rsidRDefault="00775636" w:rsidP="00775636">
      <w:pPr>
        <w:shd w:val="clear" w:color="auto" w:fill="F9F8EF"/>
        <w:spacing w:before="120" w:after="120" w:line="240" w:lineRule="auto"/>
        <w:outlineLvl w:val="4"/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eastAsia="ru-RU"/>
        </w:rPr>
      </w:pPr>
      <w:r w:rsidRPr="00775636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eastAsia="ru-RU"/>
        </w:rPr>
        <w:t>Что вы сделаете, если случайный прохожий начнет учить вашего ребенка – поблагодарите или отойдете в сторону? А если с малышом станет играть посторонний взрослый, обрадуетесь или насторожитесь? Как определить, несет ли в себе незнакомец скрытую угрозу или просто симпатизирует детям? С одной стороны, надо учить ребенка быть вежливым. С другой - малыш может встретить плохого человека… Задача нас, взрослых, – подготовить ребенка к неожиданным ситуациям и встречам.</w:t>
      </w:r>
    </w:p>
    <w:p w:rsidR="00775636" w:rsidRPr="00775636" w:rsidRDefault="00775636" w:rsidP="00775636">
      <w:pPr>
        <w:jc w:val="both"/>
        <w:rPr>
          <w:b/>
          <w:bCs/>
        </w:rPr>
      </w:pPr>
      <w:r w:rsidRPr="00775636">
        <w:rPr>
          <w:b/>
          <w:bCs/>
        </w:rPr>
        <w:t>Не навреди</w:t>
      </w:r>
    </w:p>
    <w:p w:rsidR="00775636" w:rsidRPr="00775636" w:rsidRDefault="00775636" w:rsidP="00775636">
      <w:pPr>
        <w:jc w:val="both"/>
        <w:rPr>
          <w:bCs/>
        </w:rPr>
      </w:pPr>
      <w:r w:rsidRPr="00775636">
        <w:rPr>
          <w:bCs/>
        </w:rPr>
        <w:t>Прежде чем объяснять ребенку, как вести себя с незнакомыми людьми, взрослый человек должен помнить: обеспечивая безопасность ребенка, нельзя нарушать гармонию его внутреннего мира и его способность адекватно - в меру доверчиво и в меру осторожно - реагировать на внешний мир.</w:t>
      </w:r>
    </w:p>
    <w:p w:rsidR="00775636" w:rsidRPr="00775636" w:rsidRDefault="00775636" w:rsidP="00775636">
      <w:pPr>
        <w:jc w:val="both"/>
        <w:rPr>
          <w:bCs/>
        </w:rPr>
      </w:pPr>
      <w:r w:rsidRPr="00775636">
        <w:rPr>
          <w:bCs/>
        </w:rPr>
        <w:t>К сожалению, сегодня личная безопасность ребенка, как никогда, выступает на первый план. Терроризм, увеличение нервно-психических заболеваний, всплеск наркомании заставляют родителей категорически запрещать малышам разговаривать с незнакомыми людьми. Такая позиция понятна. Но давайте посмотрим, к каким последствиям эта установка может привести и на какую почву может упасть зерно недоверия.</w:t>
      </w:r>
    </w:p>
    <w:p w:rsidR="00775636" w:rsidRPr="00775636" w:rsidRDefault="00775636" w:rsidP="00775636">
      <w:pPr>
        <w:jc w:val="both"/>
        <w:rPr>
          <w:b/>
          <w:bCs/>
        </w:rPr>
      </w:pPr>
      <w:r w:rsidRPr="00775636">
        <w:rPr>
          <w:b/>
          <w:bCs/>
        </w:rPr>
        <w:t>Тревожный малыш, или "Маска, кто ты?"</w:t>
      </w:r>
    </w:p>
    <w:p w:rsidR="00775636" w:rsidRPr="00775636" w:rsidRDefault="00775636" w:rsidP="00775636">
      <w:pPr>
        <w:jc w:val="both"/>
        <w:rPr>
          <w:bCs/>
        </w:rPr>
      </w:pPr>
      <w:r w:rsidRPr="00775636">
        <w:rPr>
          <w:bCs/>
        </w:rPr>
        <w:t>Если ребенок склонен к слезам, страхам, плохо спит по ночам, часто тревожится - скорее всего, его личность развивается по тревожно-мнительному типу, и позиция "вокруг опасность" скорее усугубит картину тревожного поведения малыша, усилит страхи. У него могут возникнуть ночные кошмары и навязчивые идеи, не исключена возможность проявления невротических реакций. Такому ребенку не следует рисовать мир только в черных красках. Лучше, как можно спокойнее, не заостряя внимание на пугающих моментах, объяснить, что с незнакомыми людьми нельзя никуда уходить или сообщать им свои адрес и телефон (если конечно, ребенок не потерялся). При этом обязательно отметьте, что в мире много хороших и добрых людей - родственников и друзей родителей, которых ребенок знает, любит и чувствует себя с ними в безопасности. Чтобы тревожный малыш не беспокоился по поводу самой возможности встреч с плохим человеком, превратите ваш разговор в игру и, используя мягкие игрушки, разыграйте с ним варианты нежелательных встреч. Придумайте вместе вежливые универсальные фразы, которые ребенок может сказать, если к нему обратятся на улице. Если ребенок стесняется играть, предложите ему устроить театрализованное представление в масках. Защищенный маской, малыш может проявить себя с совершенно неожиданной стороны, найти смелые нестандартные способы поведения. Пусть эти игры затрагивают всевозможные варианты развития событий. В стенах своего дома или во дворе с близкими людьми ребенок сможет более спокойно и трезво оценить различные ситуации и придумать пути выхода из них.</w:t>
      </w:r>
    </w:p>
    <w:p w:rsidR="00775636" w:rsidRPr="00775636" w:rsidRDefault="00775636" w:rsidP="00775636">
      <w:pPr>
        <w:jc w:val="both"/>
        <w:rPr>
          <w:bCs/>
        </w:rPr>
      </w:pPr>
      <w:r w:rsidRPr="00775636">
        <w:rPr>
          <w:bCs/>
        </w:rPr>
        <w:t>В подобных играх взрослый должен непременно направлять ребенка - поощрять его удачные ответы и действия, а также пояснять, чем в той или иной ситуации не подходят другие решения, и вместе придумывать более подходящие варианты поведения.</w:t>
      </w:r>
    </w:p>
    <w:p w:rsidR="00775636" w:rsidRPr="00775636" w:rsidRDefault="00775636" w:rsidP="00775636">
      <w:pPr>
        <w:jc w:val="both"/>
        <w:rPr>
          <w:bCs/>
        </w:rPr>
      </w:pPr>
      <w:r w:rsidRPr="00775636">
        <w:rPr>
          <w:bCs/>
        </w:rPr>
        <w:t>Таким образом, у тревожно-мнительного ребенка закрепятся необходимые навыки общения с незнакомым человеком, и, попав в подобное положение, он не будет теряться и правильно, "на автомате", отреагирует на создавшуюся ситуацию.</w:t>
      </w:r>
    </w:p>
    <w:p w:rsidR="00775636" w:rsidRPr="00775636" w:rsidRDefault="00775636" w:rsidP="00775636">
      <w:pPr>
        <w:jc w:val="both"/>
        <w:rPr>
          <w:b/>
          <w:bCs/>
        </w:rPr>
      </w:pPr>
      <w:r w:rsidRPr="00775636">
        <w:rPr>
          <w:b/>
          <w:bCs/>
        </w:rPr>
        <w:t>Активный малыш, или Повторенье - мать ученья</w:t>
      </w:r>
    </w:p>
    <w:p w:rsidR="00775636" w:rsidRPr="00775636" w:rsidRDefault="00775636" w:rsidP="00775636">
      <w:pPr>
        <w:jc w:val="both"/>
        <w:rPr>
          <w:bCs/>
        </w:rPr>
      </w:pPr>
      <w:r w:rsidRPr="00775636">
        <w:rPr>
          <w:bCs/>
        </w:rPr>
        <w:t xml:space="preserve">С </w:t>
      </w:r>
      <w:proofErr w:type="spellStart"/>
      <w:r w:rsidRPr="00775636">
        <w:rPr>
          <w:bCs/>
        </w:rPr>
        <w:t>гиперактивным</w:t>
      </w:r>
      <w:proofErr w:type="spellEnd"/>
      <w:r w:rsidRPr="00775636">
        <w:rPr>
          <w:bCs/>
        </w:rPr>
        <w:t xml:space="preserve"> ребенком, не способным долго сидеть на одном месте, беседы о безопасности следует проводить по-другому. Надо учитывать, что в силу своей поверхностной активности малыш может быстро забыть, о чем вы недавно говорили. Это тот самый случай, когда повторение - не проявление родительского занудства, а необходимость. От </w:t>
      </w:r>
      <w:proofErr w:type="spellStart"/>
      <w:r w:rsidRPr="00775636">
        <w:rPr>
          <w:bCs/>
        </w:rPr>
        <w:t>гиперактивных</w:t>
      </w:r>
      <w:proofErr w:type="spellEnd"/>
      <w:r w:rsidRPr="00775636">
        <w:rPr>
          <w:bCs/>
        </w:rPr>
        <w:t xml:space="preserve"> детей можно ожидать всего. Подталкиваемые импульсом, они могут бездумно, бесстрашно и даже с радостью пойти с незнакомцем "смотреть котят" или "новую игрушку", сесть "покататься в машину" или "поиграть в доктора", а могут, напротив, совершенно неожиданно встретить безобидного человека бестактными выпадами. Такому ребенку необходим целый курс по воспитанию осторожности и одновременно - хороших манер. </w:t>
      </w:r>
      <w:proofErr w:type="spellStart"/>
      <w:r w:rsidRPr="00775636">
        <w:rPr>
          <w:bCs/>
        </w:rPr>
        <w:t>Гиперактивному</w:t>
      </w:r>
      <w:proofErr w:type="spellEnd"/>
      <w:r w:rsidRPr="00775636">
        <w:rPr>
          <w:bCs/>
        </w:rPr>
        <w:t xml:space="preserve"> ребенку очень полезно позаниматься в группе с психологом, где с помощью специально подобранных игр и упражнений ему помогут развить умение в нужный момент концентрировать внимание и быть осмотрительным.</w:t>
      </w:r>
    </w:p>
    <w:p w:rsidR="00775636" w:rsidRPr="00775636" w:rsidRDefault="00775636" w:rsidP="00775636">
      <w:pPr>
        <w:jc w:val="both"/>
        <w:rPr>
          <w:bCs/>
        </w:rPr>
      </w:pPr>
      <w:r w:rsidRPr="00775636">
        <w:rPr>
          <w:bCs/>
        </w:rPr>
        <w:lastRenderedPageBreak/>
        <w:t>Чтобы ребенок научился быть вежливым, старайтесь чаще водить его в места, где ему волей-неволей придется вести себя по-другому - более сдержанно, где он сможет наблюдать, как взрослые и дети общаются, здороваются и прощаются друг с другом, и сам перенимать хорошие манеры.</w:t>
      </w:r>
      <w:bookmarkStart w:id="0" w:name="_GoBack"/>
      <w:bookmarkEnd w:id="0"/>
      <w:r w:rsidRPr="00775636">
        <w:rPr>
          <w:bCs/>
        </w:rPr>
        <w:t xml:space="preserve"> Наилучшая обстановка, в которой ребенок учится себя контролировать, - это большие праздники, групповые экскурсии, прогулки, походы в гости.</w:t>
      </w:r>
    </w:p>
    <w:p w:rsidR="00775636" w:rsidRPr="00775636" w:rsidRDefault="00775636" w:rsidP="00775636">
      <w:pPr>
        <w:jc w:val="both"/>
        <w:rPr>
          <w:bCs/>
        </w:rPr>
      </w:pPr>
      <w:r w:rsidRPr="00775636">
        <w:rPr>
          <w:bCs/>
        </w:rPr>
        <w:t xml:space="preserve">Поведение </w:t>
      </w:r>
      <w:proofErr w:type="spellStart"/>
      <w:r w:rsidRPr="00775636">
        <w:rPr>
          <w:bCs/>
        </w:rPr>
        <w:t>гиперактивного</w:t>
      </w:r>
      <w:proofErr w:type="spellEnd"/>
      <w:r w:rsidRPr="00775636">
        <w:rPr>
          <w:bCs/>
        </w:rPr>
        <w:t xml:space="preserve"> ребенка очень вариативно. Обратите внимание, в каких ситуациях он более вежлив и уважителен к окружающим, в том числе и к незнакомым людям, в каких - более собран и осмотрителен, а в каких мчится сломя голову, не видя опасности и не контролируя себя. Проведя такой анализ, вы сможете лучше спланировать свои действия по коррекции поведения ребенка.</w:t>
      </w:r>
    </w:p>
    <w:p w:rsidR="00775636" w:rsidRPr="00775636" w:rsidRDefault="00775636" w:rsidP="00775636">
      <w:pPr>
        <w:jc w:val="both"/>
        <w:rPr>
          <w:b/>
          <w:bCs/>
        </w:rPr>
      </w:pPr>
      <w:r w:rsidRPr="00775636">
        <w:rPr>
          <w:b/>
          <w:bCs/>
        </w:rPr>
        <w:t>Чувство собственного достоинства</w:t>
      </w:r>
    </w:p>
    <w:p w:rsidR="00775636" w:rsidRPr="00775636" w:rsidRDefault="00775636" w:rsidP="00775636">
      <w:pPr>
        <w:jc w:val="both"/>
        <w:rPr>
          <w:bCs/>
        </w:rPr>
      </w:pPr>
      <w:r w:rsidRPr="00775636">
        <w:rPr>
          <w:bCs/>
        </w:rPr>
        <w:t>Необходимо для себя четко определить, какое поведение и какие вопросы окружающих вы считаете допустимыми, а какие, по меньшей мере, сомнительными. Так, например, на нейтральные вопросы и реплики - "Какая у тебя машинка?", "Как зовут твоего зайку?" или "Как пройти к аптеке?" - можно обучить ребенка давать вежливые и лаконичные ответы.</w:t>
      </w:r>
    </w:p>
    <w:p w:rsidR="00775636" w:rsidRPr="00775636" w:rsidRDefault="00775636" w:rsidP="00775636">
      <w:pPr>
        <w:jc w:val="both"/>
        <w:rPr>
          <w:bCs/>
        </w:rPr>
      </w:pPr>
      <w:r w:rsidRPr="00775636">
        <w:rPr>
          <w:bCs/>
        </w:rPr>
        <w:t xml:space="preserve">Некоторые граждане любят делать замечания в адрес чужих детей. Эти замечания могут быть нелепыми, а могут быть и справедливыми. В любом случае не вступайте с заговорившими с вами людьми в конфликт. Но не стоит и позволять унижать вас и вашего ребенка. Независимо от вашей реакции на "добрый совет" ответьте спокойно: "Спасибо, мы примем сказанное вами к сведению". Когда совет своевременен и разумен, например, вам говорят: "Такое сильное солнце, а ребенок без шапочки", вы можете, поблагодарив и доброжелательно улыбнувшись, сказать: "Да, действительно, вы правы" и последовать совету. Такое поведение научит и вашего ребенка прислушиваться к мнению других и уметь достойно признать свои ошибки. Если же вам хамят или настаивают на определенном действии, которое вы считаете неуместным, самое эффективное - просто отойти, чуть позже объяснив ребенку, что взрослые тоже могут вести себя неправильно. Хама не </w:t>
      </w:r>
      <w:proofErr w:type="spellStart"/>
      <w:r w:rsidRPr="00775636">
        <w:rPr>
          <w:bCs/>
        </w:rPr>
        <w:t>перехамишь</w:t>
      </w:r>
      <w:proofErr w:type="spellEnd"/>
      <w:r w:rsidRPr="00775636">
        <w:rPr>
          <w:bCs/>
        </w:rPr>
        <w:t xml:space="preserve">, не стоит и начинать. Уведя ребенка, вы тем самым покажете ему пример, как сохранить достоинство, не опускаясь до </w:t>
      </w:r>
      <w:proofErr w:type="spellStart"/>
      <w:r w:rsidRPr="00775636">
        <w:rPr>
          <w:bCs/>
        </w:rPr>
        <w:t>бессмыленного</w:t>
      </w:r>
      <w:proofErr w:type="spellEnd"/>
      <w:r w:rsidRPr="00775636">
        <w:rPr>
          <w:bCs/>
        </w:rPr>
        <w:t xml:space="preserve"> и некрасивого выяснения отношений.</w:t>
      </w:r>
    </w:p>
    <w:p w:rsidR="00775636" w:rsidRPr="00775636" w:rsidRDefault="00775636" w:rsidP="00775636">
      <w:pPr>
        <w:jc w:val="both"/>
        <w:rPr>
          <w:b/>
          <w:bCs/>
        </w:rPr>
      </w:pPr>
      <w:r w:rsidRPr="00775636">
        <w:rPr>
          <w:b/>
          <w:bCs/>
        </w:rPr>
        <w:t>Осторожно - "добрый" дядя</w:t>
      </w:r>
    </w:p>
    <w:p w:rsidR="00775636" w:rsidRPr="00775636" w:rsidRDefault="00775636" w:rsidP="00775636">
      <w:pPr>
        <w:jc w:val="both"/>
        <w:rPr>
          <w:bCs/>
        </w:rPr>
      </w:pPr>
      <w:r w:rsidRPr="00775636">
        <w:rPr>
          <w:bCs/>
        </w:rPr>
        <w:t>Ребенку не стоит вмешиваться в дискуссии с незнакомыми людьми, тем более</w:t>
      </w:r>
      <w:r>
        <w:rPr>
          <w:bCs/>
        </w:rPr>
        <w:t>,</w:t>
      </w:r>
      <w:r w:rsidRPr="00775636">
        <w:rPr>
          <w:bCs/>
        </w:rPr>
        <w:t xml:space="preserve"> когда они в это время разговаривает с вами. Если ребенку делают непонятное замечание, он может переадресовать обратившегося к нему человека к маме: "Я сделаю так, как скажет мама. Она вон там". В любом случае, вы должны быть поблизости и слышать, с какими советами или просьбами обращаются к вашему малышу. Если в обращении нет ничего угрожающего или нелепого, к примеру, если просят убрать с дороги велосипед, чтобы пройти, ребенок может выполнить просьбу и без вашего вмешательства.</w:t>
      </w:r>
    </w:p>
    <w:p w:rsidR="00775636" w:rsidRPr="00775636" w:rsidRDefault="00775636" w:rsidP="00775636">
      <w:pPr>
        <w:jc w:val="both"/>
        <w:rPr>
          <w:bCs/>
        </w:rPr>
      </w:pPr>
      <w:r w:rsidRPr="00775636">
        <w:rPr>
          <w:bCs/>
        </w:rPr>
        <w:t>Расспросы по поводу местожительства, работы родителей и частной жизни семьи, а также предложения пойти куда-либо и получить подарок должны служить для ребенка сигналом к немедленному прекращению разговора.</w:t>
      </w:r>
    </w:p>
    <w:p w:rsidR="00775636" w:rsidRPr="00775636" w:rsidRDefault="00775636" w:rsidP="00775636">
      <w:pPr>
        <w:jc w:val="both"/>
        <w:rPr>
          <w:bCs/>
        </w:rPr>
      </w:pPr>
      <w:r w:rsidRPr="00775636">
        <w:rPr>
          <w:bCs/>
        </w:rPr>
        <w:t>Трудно объяснить дошкольнику, почему именно не надо рассказывать о семье. Прежде всего, он должен понять, что поступает неправильно. Это понимание приходит, когда ребенок видит огорченных родителей, объясняющих ему, что так поступать не надо. Но понимание - не гарантия того, что при первой же возможности ребенок снова не начнет рассказ на нежелательную тему.</w:t>
      </w:r>
    </w:p>
    <w:p w:rsidR="00775636" w:rsidRPr="00775636" w:rsidRDefault="00775636" w:rsidP="00775636">
      <w:pPr>
        <w:jc w:val="both"/>
        <w:rPr>
          <w:bCs/>
        </w:rPr>
      </w:pPr>
      <w:r w:rsidRPr="00775636">
        <w:rPr>
          <w:bCs/>
        </w:rPr>
        <w:t>Ребенок должен осознать последствия свое</w:t>
      </w:r>
      <w:r>
        <w:rPr>
          <w:bCs/>
        </w:rPr>
        <w:t xml:space="preserve">го поведения. </w:t>
      </w:r>
      <w:proofErr w:type="gramStart"/>
      <w:r>
        <w:rPr>
          <w:bCs/>
        </w:rPr>
        <w:t xml:space="preserve">Можно </w:t>
      </w:r>
      <w:r w:rsidRPr="00775636">
        <w:rPr>
          <w:bCs/>
        </w:rPr>
        <w:t>сказать</w:t>
      </w:r>
      <w:proofErr w:type="gramEnd"/>
      <w:r w:rsidRPr="00775636">
        <w:rPr>
          <w:bCs/>
        </w:rPr>
        <w:t xml:space="preserve"> ему, что папа работает, чтобы в семье были деньги, а у детей - игрушки и все необходимое. Но есть люди, которые сами не хотят работать, но хотят получить чужие вещи, в том числе и игрушки. Поэтому незнакомым людям лучше о себе ничего не рассказывать, т.к. мы не знаем какие у них намерения.</w:t>
      </w:r>
    </w:p>
    <w:p w:rsidR="00775636" w:rsidRPr="00775636" w:rsidRDefault="00775636" w:rsidP="00775636">
      <w:pPr>
        <w:jc w:val="both"/>
        <w:rPr>
          <w:bCs/>
        </w:rPr>
      </w:pPr>
      <w:r w:rsidRPr="00775636">
        <w:rPr>
          <w:bCs/>
        </w:rPr>
        <w:t>Вы можете придумать какое-нибудь напоминание, знак на случай, если ребенок забылся и снова затронул запретную тему. Этим знаком может быть любое слово или предмет. Просто заранее скажите ребенку: "Когда я показываю тебе этот предмет, ты вспоминаешь, о чем мы с тобой договорились". Если малыш увлекся и ничего не срабатывает, уведите его от незнакомца, сославшись на спешку.</w:t>
      </w:r>
    </w:p>
    <w:p w:rsidR="00775636" w:rsidRPr="00775636" w:rsidRDefault="00775636" w:rsidP="00775636">
      <w:pPr>
        <w:jc w:val="both"/>
        <w:rPr>
          <w:bCs/>
        </w:rPr>
      </w:pPr>
      <w:r w:rsidRPr="00775636">
        <w:rPr>
          <w:bCs/>
        </w:rPr>
        <w:t>Можно научить ребенка завершать разговор универсальными фразами. Например, если вы идете рядом с ребенком, он может сказать навязчивому незнакомцу: "До свидания, мы спешим, правда, мама?" или, если малыш играет поодаль от вас "Я не знаю, спросите у моей мамы, вон она".</w:t>
      </w:r>
    </w:p>
    <w:p w:rsidR="00775636" w:rsidRPr="00775636" w:rsidRDefault="00775636" w:rsidP="00775636">
      <w:pPr>
        <w:jc w:val="both"/>
        <w:rPr>
          <w:bCs/>
        </w:rPr>
      </w:pPr>
      <w:r w:rsidRPr="00775636">
        <w:rPr>
          <w:bCs/>
        </w:rPr>
        <w:lastRenderedPageBreak/>
        <w:t>Если же подозрительный взрослый будет настаивать на продолжении общения, вы с ребенком имеет право без объяснений развернуться и уйти.</w:t>
      </w:r>
    </w:p>
    <w:p w:rsidR="00775636" w:rsidRPr="00775636" w:rsidRDefault="00775636" w:rsidP="00775636">
      <w:pPr>
        <w:jc w:val="both"/>
        <w:rPr>
          <w:b/>
          <w:bCs/>
        </w:rPr>
      </w:pPr>
      <w:r w:rsidRPr="00775636">
        <w:rPr>
          <w:b/>
          <w:bCs/>
        </w:rPr>
        <w:t>Образец для подражания</w:t>
      </w:r>
    </w:p>
    <w:p w:rsidR="00775636" w:rsidRPr="00775636" w:rsidRDefault="00775636" w:rsidP="00775636">
      <w:pPr>
        <w:jc w:val="both"/>
        <w:rPr>
          <w:bCs/>
        </w:rPr>
      </w:pPr>
      <w:r w:rsidRPr="00775636">
        <w:rPr>
          <w:bCs/>
        </w:rPr>
        <w:t>Что касается культуры речи малыша, его доброжелательности и улыбчивости, то во многом его манера вести себя зависит от вашего собственного поведения. В дошкольном возрасте ребенок не вполне способен разобраться, почему он должен быть вежлив. В своем поведении он ориентируется в первую очередь на одобрение или неодобрение взрослых и во всем подражает им, то есть вам. Именно родители первыми начинают формировать идеалы ребенка. Если мы требуем от малыша вежливости, а сами не можем показать ему достойный пример, ему самому будет невозможно провести грань между плохим и хорошим, определить, как в том или ином случае ведет себя мать - прилично или нет, надо ее копировать или нет. Родители в первые годы жизни ребенка - самые важные, самые значительные для него люди, а значит, все, что они делают и то, как они это делают, - правильно и достойно повторения.</w:t>
      </w:r>
    </w:p>
    <w:p w:rsidR="00775636" w:rsidRPr="00775636" w:rsidRDefault="00775636" w:rsidP="00775636">
      <w:pPr>
        <w:jc w:val="both"/>
        <w:rPr>
          <w:b/>
          <w:bCs/>
        </w:rPr>
      </w:pPr>
      <w:r w:rsidRPr="00775636">
        <w:rPr>
          <w:b/>
          <w:bCs/>
        </w:rPr>
        <w:t>Преврати неловкость в шутку</w:t>
      </w:r>
    </w:p>
    <w:p w:rsidR="00775636" w:rsidRPr="00775636" w:rsidRDefault="00775636" w:rsidP="00775636">
      <w:pPr>
        <w:jc w:val="both"/>
        <w:rPr>
          <w:bCs/>
        </w:rPr>
      </w:pPr>
      <w:r w:rsidRPr="00775636">
        <w:rPr>
          <w:bCs/>
        </w:rPr>
        <w:t xml:space="preserve">Нередко родители испытывают неловкость за детей, которые, по их мнению, ведут себя с незнакомыми людьми неправильно: либо грубят, либо излишне теряются. Взрослые должны понять: ошибки в поведении ребенка - это нормальное явление, это познание жизни и накопление опыта. Ни ребенок, ни вы перед чужим человеком ни в чем не виноваты. Улыбнитесь, извинитесь, сгладьте неприятный момент шуткой и забудьте о неловкости. Не стоит злиться на малыша и пытаться оправдаться перед незнакомцем за плохое поведение ребенка. Не надо ребенка тут же при всех ругать и требовать извинений. Малыш не поймет, почему он не прав, но испугается, что огорчил родителей. Посторонний человек исчезнет из вашей жизни через несколько минут, забыв о происшествии, а ребенка "прилюдное воспитание" может травмировать. Дети в большинстве своем - ранимы и </w:t>
      </w:r>
      <w:proofErr w:type="spellStart"/>
      <w:r w:rsidRPr="00775636">
        <w:rPr>
          <w:bCs/>
        </w:rPr>
        <w:t>сверхэмоциональны</w:t>
      </w:r>
      <w:proofErr w:type="spellEnd"/>
      <w:r w:rsidRPr="00775636">
        <w:rPr>
          <w:bCs/>
        </w:rPr>
        <w:t>, и относится к ним надо чутко и бережно.</w:t>
      </w:r>
    </w:p>
    <w:p w:rsidR="00775636" w:rsidRPr="00775636" w:rsidRDefault="00775636" w:rsidP="00775636">
      <w:pPr>
        <w:jc w:val="both"/>
        <w:rPr>
          <w:b/>
          <w:bCs/>
        </w:rPr>
      </w:pPr>
      <w:r w:rsidRPr="00775636">
        <w:rPr>
          <w:b/>
          <w:bCs/>
        </w:rPr>
        <w:t>Смотри в оба</w:t>
      </w:r>
    </w:p>
    <w:p w:rsidR="00775636" w:rsidRPr="00775636" w:rsidRDefault="00775636" w:rsidP="00775636">
      <w:pPr>
        <w:jc w:val="both"/>
        <w:rPr>
          <w:bCs/>
        </w:rPr>
      </w:pPr>
      <w:r w:rsidRPr="00775636">
        <w:rPr>
          <w:bCs/>
        </w:rPr>
        <w:t>Разобраться, кто из окружающих опасен, а кто - всего лишь доброжелательный общительный прохожий, сложно не только малышам, но взрослым. Следовательно, необходимо грамотно выбирать места для игр, прогулок и общения. Игровая площадка должна быть по возможности открытой, чтобы можно было, не мешая детям, постоянно удерживать их в поле зрения. У ребенка не должно быть возможности куда-то убежать, увидев что-то интересное, и потеряться или спрятаться от вас.</w:t>
      </w:r>
    </w:p>
    <w:p w:rsidR="00775636" w:rsidRPr="00775636" w:rsidRDefault="00775636" w:rsidP="00775636">
      <w:pPr>
        <w:jc w:val="both"/>
        <w:rPr>
          <w:b/>
          <w:bCs/>
        </w:rPr>
      </w:pPr>
      <w:r w:rsidRPr="00775636">
        <w:rPr>
          <w:b/>
          <w:bCs/>
        </w:rPr>
        <w:t>Бумажка - в кармашке</w:t>
      </w:r>
    </w:p>
    <w:p w:rsidR="00775636" w:rsidRPr="00775636" w:rsidRDefault="00775636" w:rsidP="00775636">
      <w:pPr>
        <w:jc w:val="both"/>
        <w:rPr>
          <w:bCs/>
        </w:rPr>
      </w:pPr>
      <w:r w:rsidRPr="00775636">
        <w:rPr>
          <w:bCs/>
        </w:rPr>
        <w:t>Но как бы мы ни были бдительны, дети обладают удивительной особенностью "исчезать". Вот, только что вы вели его за руку, не секунду отвернулись, отвлеклись - и ребенок уже растворился в толпе. Разминуться с малышом можно и на прогулке, и в магазине, и в метро - в любом людном месте. Оставшись один, ребенок может испугаться, растеряться и забыть всю информацию о себе. Поэтому нелишне будет с изнаночной стороны одежды, в которой ребенок гуляет, пришить метку. Можно даже в потайной карманчик положить записку с указанием фамилии, имени и отчествам малыша, данных родителей и номеров контактных телефонов. Такую "памятку" можно завести, когда малыш начнет уверенно ходить, бегать и прятаться.</w:t>
      </w:r>
    </w:p>
    <w:p w:rsidR="00775636" w:rsidRPr="00775636" w:rsidRDefault="00775636" w:rsidP="00775636">
      <w:pPr>
        <w:jc w:val="both"/>
        <w:rPr>
          <w:b/>
          <w:bCs/>
        </w:rPr>
      </w:pPr>
      <w:r w:rsidRPr="00775636">
        <w:rPr>
          <w:b/>
          <w:bCs/>
        </w:rPr>
        <w:t>Инструктаж хорошо, но игра лучше</w:t>
      </w:r>
    </w:p>
    <w:p w:rsidR="00775636" w:rsidRPr="00775636" w:rsidRDefault="00775636" w:rsidP="00775636">
      <w:pPr>
        <w:jc w:val="both"/>
        <w:rPr>
          <w:bCs/>
        </w:rPr>
      </w:pPr>
      <w:r w:rsidRPr="00775636">
        <w:rPr>
          <w:bCs/>
        </w:rPr>
        <w:t>Записка - это всего лишь подстраховка на тот случай, если ребенок растеряется. Минимальную информацию о себе малыш должен знать наизусть. И уметь ее четко произносить, но не всем, кто его об этом попросит, а только доверенным близким людям. В три года ребенок должен знать свое имя, фамилию, адрес и домашний телефон.</w:t>
      </w:r>
    </w:p>
    <w:p w:rsidR="00775636" w:rsidRPr="00775636" w:rsidRDefault="00775636" w:rsidP="00775636">
      <w:pPr>
        <w:jc w:val="both"/>
        <w:rPr>
          <w:bCs/>
        </w:rPr>
      </w:pPr>
      <w:r w:rsidRPr="00775636">
        <w:rPr>
          <w:bCs/>
        </w:rPr>
        <w:t>Хорошо с ребенком заранее обговорить, а лучше проиграть ситуации, в которых он может оказаться один, без родителей. Обычные словесные инструкции ребенок может воспринимать с трудом и быстрее их забывает. Дошкольнику понятнее язык игры, и информация, преподнесенная в игровой форме, усваивается им быстрее и надежнее.</w:t>
      </w:r>
    </w:p>
    <w:p w:rsidR="00775636" w:rsidRPr="00775636" w:rsidRDefault="00775636" w:rsidP="00775636">
      <w:pPr>
        <w:jc w:val="both"/>
        <w:rPr>
          <w:bCs/>
        </w:rPr>
      </w:pPr>
      <w:r w:rsidRPr="00775636">
        <w:rPr>
          <w:bCs/>
        </w:rPr>
        <w:t>Готовить малыша к подстерегающим опасностям в городе лучше отцу, если таковой имеется, - он менее эмоционален и более логичен, тогда ребенок будет спокойнее и увереннее себя чувствовать.</w:t>
      </w:r>
    </w:p>
    <w:p w:rsidR="00775636" w:rsidRPr="00775636" w:rsidRDefault="00775636" w:rsidP="00775636">
      <w:pPr>
        <w:jc w:val="both"/>
        <w:rPr>
          <w:b/>
          <w:bCs/>
        </w:rPr>
      </w:pPr>
      <w:r w:rsidRPr="00775636">
        <w:rPr>
          <w:b/>
          <w:bCs/>
        </w:rPr>
        <w:t xml:space="preserve">1. Не носись, как мяч, а </w:t>
      </w:r>
      <w:proofErr w:type="spellStart"/>
      <w:r w:rsidRPr="00775636">
        <w:rPr>
          <w:b/>
          <w:bCs/>
        </w:rPr>
        <w:t>погромче</w:t>
      </w:r>
      <w:proofErr w:type="spellEnd"/>
      <w:r w:rsidRPr="00775636">
        <w:rPr>
          <w:b/>
          <w:bCs/>
        </w:rPr>
        <w:t xml:space="preserve"> плачь!</w:t>
      </w:r>
    </w:p>
    <w:p w:rsidR="00775636" w:rsidRPr="00775636" w:rsidRDefault="00775636" w:rsidP="00775636">
      <w:pPr>
        <w:jc w:val="both"/>
        <w:rPr>
          <w:bCs/>
        </w:rPr>
      </w:pPr>
      <w:r w:rsidRPr="00775636">
        <w:rPr>
          <w:bCs/>
        </w:rPr>
        <w:lastRenderedPageBreak/>
        <w:t>Если ребенок понял, что потерялся, в первую очередь, он должен сказать себе "стоп" и остановится. Теперь, оставаясь на одном месте, можно начинать звать родителей. Самая распространенная ошибка, усугубляющая положение растерянного, перепуганного ребенка - тихие слезы и хаотичный бег в поиске родителей.</w:t>
      </w:r>
    </w:p>
    <w:p w:rsidR="00775636" w:rsidRPr="00775636" w:rsidRDefault="00775636" w:rsidP="00775636">
      <w:pPr>
        <w:jc w:val="both"/>
        <w:rPr>
          <w:b/>
          <w:bCs/>
        </w:rPr>
      </w:pPr>
      <w:r w:rsidRPr="00775636">
        <w:rPr>
          <w:b/>
          <w:bCs/>
        </w:rPr>
        <w:t>2. Туда ходи…</w:t>
      </w:r>
    </w:p>
    <w:p w:rsidR="00775636" w:rsidRPr="00775636" w:rsidRDefault="00775636" w:rsidP="00775636">
      <w:pPr>
        <w:jc w:val="both"/>
        <w:rPr>
          <w:bCs/>
        </w:rPr>
      </w:pPr>
      <w:r w:rsidRPr="00775636">
        <w:rPr>
          <w:bCs/>
        </w:rPr>
        <w:t>Если на зов ребенка родители не явились, он должен обратиться к кому-нибудь из официальных лиц. Самый идеальный вариант - это, конечно, милиционер. Поэтому в первую очередь ребенок должен искать человека в форме. Как можно раньше научите малыша отличать военных - по погонам, головному убору и т. д. В парке нужно прямехонько бежать к человеку, который заведует каруселями. В метро - к дежурному у эскалатора или на платформе.</w:t>
      </w:r>
    </w:p>
    <w:p w:rsidR="00775636" w:rsidRPr="00775636" w:rsidRDefault="00775636" w:rsidP="00775636">
      <w:pPr>
        <w:jc w:val="both"/>
        <w:rPr>
          <w:bCs/>
        </w:rPr>
      </w:pPr>
      <w:r w:rsidRPr="00775636">
        <w:rPr>
          <w:bCs/>
        </w:rPr>
        <w:t>В магазине - к продавцу или кассиру. На железнодорожном вокзале или в аэропорту - опять-таки к человеку в форме. Эти люди находятся в данный момент на работе, их опасаться не стоит. Если ребенок потерялся в магазине, ему необходимо подойти к администратору, кассиру или продавцу (как правило, у них на груди есть карточка-</w:t>
      </w:r>
      <w:proofErr w:type="spellStart"/>
      <w:r w:rsidRPr="00775636">
        <w:rPr>
          <w:bCs/>
        </w:rPr>
        <w:t>бейджик</w:t>
      </w:r>
      <w:proofErr w:type="spellEnd"/>
      <w:r w:rsidRPr="00775636">
        <w:rPr>
          <w:bCs/>
        </w:rPr>
        <w:t xml:space="preserve"> с именем) и объяснить, что случилось.</w:t>
      </w:r>
    </w:p>
    <w:p w:rsidR="00775636" w:rsidRPr="00775636" w:rsidRDefault="00775636" w:rsidP="00775636">
      <w:pPr>
        <w:jc w:val="both"/>
        <w:rPr>
          <w:bCs/>
        </w:rPr>
      </w:pPr>
      <w:r w:rsidRPr="00775636">
        <w:rPr>
          <w:bCs/>
        </w:rPr>
        <w:t>Если ребенок потерялся на улице - ему необходимо зайти в любое ближайшее учреждение, например</w:t>
      </w:r>
      <w:r>
        <w:rPr>
          <w:bCs/>
        </w:rPr>
        <w:t>,</w:t>
      </w:r>
      <w:r w:rsidRPr="00775636">
        <w:rPr>
          <w:bCs/>
        </w:rPr>
        <w:t xml:space="preserve"> в аптеку (дети хорошо узнают ее по зеленому кресту), в магазин, кинотеатр. Если ребенок не умеет читать, ориентирами для не</w:t>
      </w:r>
      <w:r>
        <w:rPr>
          <w:bCs/>
        </w:rPr>
        <w:t>го могут служить красочные афиши</w:t>
      </w:r>
      <w:r w:rsidRPr="00775636">
        <w:rPr>
          <w:bCs/>
        </w:rPr>
        <w:t>. Хорошо узнаваемы сберкассы, где сразу при входе можно увидеть охранника в форме и обратиться к нему. Гуляя с ребенком по городу, играйте с ним, подмечая и узнавая отличительные признаки разных учреждений.</w:t>
      </w:r>
    </w:p>
    <w:p w:rsidR="00775636" w:rsidRPr="00775636" w:rsidRDefault="00775636" w:rsidP="00775636">
      <w:pPr>
        <w:jc w:val="both"/>
        <w:rPr>
          <w:b/>
          <w:bCs/>
        </w:rPr>
      </w:pPr>
      <w:r w:rsidRPr="00775636">
        <w:rPr>
          <w:b/>
          <w:bCs/>
        </w:rPr>
        <w:t>3. Сюда не ходи….</w:t>
      </w:r>
    </w:p>
    <w:p w:rsidR="00775636" w:rsidRPr="00775636" w:rsidRDefault="00775636" w:rsidP="00775636">
      <w:pPr>
        <w:jc w:val="both"/>
        <w:rPr>
          <w:bCs/>
        </w:rPr>
      </w:pPr>
      <w:r w:rsidRPr="00775636">
        <w:rPr>
          <w:bCs/>
        </w:rPr>
        <w:t>Заблудившись, ребенок не должен заходить в неизвестные ему дома, квартиры. Не учите его обращаться к незнакомым прохожим или к покупателям в магазине. Если люди, которых он видит впервые, хотят отвести его домой, уверяя, что знают, где он живет, и что они знакомы с его родителями, обещают подарки и развлечения, ребенок должен встать как вкопанный и кричать: "Я буду стоять здесь и ждать своих родителей!" При попытках его увести, научите его кричать: "Меня хотят украсть! Я вас не знаю" Если малыша уводят насильно или увозят на машине, он должен выкрикивать информацию о себе и родителях - имена, телефон, адрес. Если окружающие не успеют освободить ребенка, то по крайней мере будут обладать этой информацией, возможно, запомнят приметы похитителей или номер их машины.</w:t>
      </w:r>
    </w:p>
    <w:p w:rsidR="00775636" w:rsidRPr="00775636" w:rsidRDefault="00775636" w:rsidP="00775636">
      <w:pPr>
        <w:jc w:val="both"/>
        <w:rPr>
          <w:b/>
          <w:bCs/>
        </w:rPr>
      </w:pPr>
      <w:r w:rsidRPr="00775636">
        <w:rPr>
          <w:b/>
          <w:bCs/>
        </w:rPr>
        <w:t>4. Ты пошла направо, я пошел налево</w:t>
      </w:r>
    </w:p>
    <w:p w:rsidR="00775636" w:rsidRPr="00775636" w:rsidRDefault="00775636" w:rsidP="00775636">
      <w:pPr>
        <w:jc w:val="both"/>
        <w:rPr>
          <w:bCs/>
        </w:rPr>
      </w:pPr>
      <w:r w:rsidRPr="00775636">
        <w:rPr>
          <w:bCs/>
        </w:rPr>
        <w:t>Если вы разминулись с ребенком в транспорте, например</w:t>
      </w:r>
      <w:r>
        <w:rPr>
          <w:bCs/>
        </w:rPr>
        <w:t>,</w:t>
      </w:r>
      <w:r w:rsidRPr="00775636">
        <w:rPr>
          <w:bCs/>
        </w:rPr>
        <w:t xml:space="preserve"> он поехал на поезде (на автобусе), а вы остались на платформе (остановке), он должен выйти на следующей же станции (остановке) и ожидать вашего появления. Если получилось наоборот, и вы вошли в транспорт, а ребенок не успел, он должен вас ожидать - там же, где и остался, зная, что вы за ним обязательно вернетесь.</w:t>
      </w:r>
    </w:p>
    <w:p w:rsidR="00775636" w:rsidRPr="00775636" w:rsidRDefault="00775636" w:rsidP="00775636">
      <w:pPr>
        <w:jc w:val="both"/>
        <w:rPr>
          <w:b/>
          <w:bCs/>
        </w:rPr>
      </w:pPr>
      <w:r w:rsidRPr="00775636">
        <w:rPr>
          <w:b/>
          <w:bCs/>
        </w:rPr>
        <w:t>5. Не дразните преступника</w:t>
      </w:r>
    </w:p>
    <w:p w:rsidR="00775636" w:rsidRPr="00775636" w:rsidRDefault="00775636" w:rsidP="00775636">
      <w:pPr>
        <w:jc w:val="both"/>
        <w:rPr>
          <w:bCs/>
        </w:rPr>
      </w:pPr>
      <w:r w:rsidRPr="00775636">
        <w:rPr>
          <w:bCs/>
        </w:rPr>
        <w:t>Для того чтобы ваш ребенок не привлекал внимание преступников, не одевайте на него явные предметы роскоши: дорогие шубы, украшения. Не давайте малышу дорогие мобильные телефоны и деньги. Это не значит, что ваш ребенок должен ходить серым и незаметным. Вы можете надеть на него модную, удобную одежду, но не кричащую о вашем благосостоянии и не провоцирующую злоумышленников на ограблен</w:t>
      </w:r>
      <w:r>
        <w:rPr>
          <w:bCs/>
        </w:rPr>
        <w:t xml:space="preserve">ие или </w:t>
      </w:r>
      <w:proofErr w:type="spellStart"/>
      <w:r>
        <w:rPr>
          <w:bCs/>
        </w:rPr>
        <w:t>кидн</w:t>
      </w:r>
      <w:r w:rsidRPr="00775636">
        <w:rPr>
          <w:bCs/>
        </w:rPr>
        <w:t>епинг</w:t>
      </w:r>
      <w:proofErr w:type="spellEnd"/>
      <w:r w:rsidRPr="00775636">
        <w:rPr>
          <w:bCs/>
        </w:rPr>
        <w:t>.</w:t>
      </w:r>
    </w:p>
    <w:p w:rsidR="00775636" w:rsidRPr="00775636" w:rsidRDefault="00775636" w:rsidP="00775636">
      <w:pPr>
        <w:jc w:val="both"/>
        <w:rPr>
          <w:bCs/>
        </w:rPr>
      </w:pPr>
      <w:r w:rsidRPr="00775636">
        <w:rPr>
          <w:bCs/>
        </w:rPr>
        <w:t>Ребенок всегда должен чувствовать вашу поддержку, испытывать доверие к вам, знать, что сможет обсудить с вами любое происшествие, случившимся с ним, не боясь быть отруганным или осмеянным. Ни в коем случае не браните потерявшегося малыша. Он напуган не меньше вашего. Внимательно выслушайте его и не давайте оценок типа: "Ах ты, растяпа!" или "Какой же ты несообразительный".</w:t>
      </w:r>
    </w:p>
    <w:p w:rsidR="00775636" w:rsidRDefault="00775636" w:rsidP="00775636">
      <w:pPr>
        <w:jc w:val="both"/>
        <w:rPr>
          <w:bCs/>
        </w:rPr>
      </w:pPr>
      <w:r w:rsidRPr="00775636">
        <w:rPr>
          <w:bCs/>
        </w:rPr>
        <w:t>Когда малыш успокоится, попробуйте с ним обсудить произошедшее. А потом "переиграйте" ситуацию таким образом, чтобы события - неожиданная потеря и поиск родителей - развивались по нужному, отработанному сценарию. Это поможет ребенку в похожих обстоятельствах действовать эффективнее и избегать опасности.</w:t>
      </w:r>
    </w:p>
    <w:p w:rsidR="00775636" w:rsidRDefault="00775636" w:rsidP="00775636">
      <w:pPr>
        <w:jc w:val="both"/>
        <w:rPr>
          <w:bCs/>
        </w:rPr>
      </w:pPr>
    </w:p>
    <w:p w:rsidR="00775636" w:rsidRPr="00775636" w:rsidRDefault="00775636" w:rsidP="00775636">
      <w:pPr>
        <w:jc w:val="both"/>
        <w:rPr>
          <w:bCs/>
        </w:rPr>
      </w:pPr>
    </w:p>
    <w:p w:rsidR="003C24F7" w:rsidRPr="00775636" w:rsidRDefault="003C24F7" w:rsidP="00775636">
      <w:pPr>
        <w:jc w:val="both"/>
      </w:pPr>
    </w:p>
    <w:sectPr w:rsidR="003C24F7" w:rsidRPr="00775636" w:rsidSect="007756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1E3"/>
    <w:rsid w:val="000969CF"/>
    <w:rsid w:val="003C24F7"/>
    <w:rsid w:val="00775636"/>
    <w:rsid w:val="00F5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45E976-5616-47AB-B6AD-EBC02563C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9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2475</Words>
  <Characters>14109</Characters>
  <Application>Microsoft Office Word</Application>
  <DocSecurity>0</DocSecurity>
  <Lines>117</Lines>
  <Paragraphs>33</Paragraphs>
  <ScaleCrop>false</ScaleCrop>
  <Company/>
  <LinksUpToDate>false</LinksUpToDate>
  <CharactersWithSpaces>16551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Николаева</dc:creator>
  <cp:keywords/>
  <dc:description/>
  <cp:lastModifiedBy>Татьяна Николаева</cp:lastModifiedBy>
  <cp:revision>2</cp:revision>
  <dcterms:created xsi:type="dcterms:W3CDTF">2020-02-13T16:09:00Z</dcterms:created>
  <dcterms:modified xsi:type="dcterms:W3CDTF">2020-02-13T16:19:00Z</dcterms:modified>
</cp:coreProperties>
</file>