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6B66F6" w:rsidP="006B66F6">
      <w:pPr>
        <w:jc w:val="center"/>
        <w:rPr>
          <w:rStyle w:val="a3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6B66F6">
        <w:rPr>
          <w:rStyle w:val="a3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Веселый отдых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B66F6">
        <w:rPr>
          <w:rFonts w:ascii="Times New Roman" w:hAnsi="Times New Roman" w:cs="Times New Roman"/>
        </w:rPr>
        <w:t xml:space="preserve">Если дети устали от занятий рисованием, лепкой, письмом, счетом, рассеяны, вялы, появляются маленькие шалости, надо организовать для них на 2-3 минуты активный отдых, и все опять придет в порядок, энергия возродится, и дети начнут работать по-прежнему. На время </w:t>
      </w:r>
      <w:proofErr w:type="spellStart"/>
      <w:r w:rsidRPr="006B66F6">
        <w:rPr>
          <w:rFonts w:ascii="Times New Roman" w:hAnsi="Times New Roman" w:cs="Times New Roman"/>
        </w:rPr>
        <w:t>физминутки</w:t>
      </w:r>
      <w:proofErr w:type="spellEnd"/>
      <w:r w:rsidRPr="006B66F6">
        <w:rPr>
          <w:rFonts w:ascii="Times New Roman" w:hAnsi="Times New Roman" w:cs="Times New Roman"/>
        </w:rPr>
        <w:t xml:space="preserve"> надо открыть форточки, проветрить помещение. Де6ти принимают исходное положение. Речитативы говорит взрослый, а дети произносят слова типа «топ-топ», «хлоп-хлоп», коротенькие фразы и песенки. Тон речи бодрый, живой. Перед выполнением детьми идет показ упражнения взрослым.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МЫ СЧИТАЛИ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Мы считали и устали.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Дружно все и тихо встали.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Ручками похлопали: раз, два, три.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Ножками потопали: раз, два, три.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И еще потопали</w:t>
      </w:r>
      <w:r>
        <w:rPr>
          <w:rFonts w:ascii="Times New Roman" w:hAnsi="Times New Roman" w:cs="Times New Roman"/>
        </w:rPr>
        <w:t>,</w:t>
      </w:r>
      <w:r w:rsidRPr="006B66F6">
        <w:rPr>
          <w:rFonts w:ascii="Times New Roman" w:hAnsi="Times New Roman" w:cs="Times New Roman"/>
        </w:rPr>
        <w:t xml:space="preserve"> и дружней похлопали.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Сели – встали, встали – сели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И друг друга не задели.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Мы немножко отдохнем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И опять считать начнем.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На счет «раз, два, три» руки через стороны вверх, потянуться. Три хлопка над головой, три притопа, сесть – встать. Тихо сесть. Повторить в среднем темпе 2-3 раза.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БУРАТИНО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Буратино потянулся.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Раз – нагнулся. Два – нагнулся.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Руки в стороны развел,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Ключик, видимо, не нашел.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Чтобы ключик нам достать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Нужно на носочки встать.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Встать, ноги врозь, руки вверх. Два пружинистых наклона вперед прогнувшись. Выпрямиться, руки в стороны. Наклоны вправо, влево. Руки вверх, потянуться, встать на носочки.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ЖУК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На лужайке по ромашкам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Жук летал в цветной рубашке.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proofErr w:type="spellStart"/>
      <w:r w:rsidRPr="006B66F6">
        <w:rPr>
          <w:rFonts w:ascii="Times New Roman" w:hAnsi="Times New Roman" w:cs="Times New Roman"/>
        </w:rPr>
        <w:t>Жу-жу-жу</w:t>
      </w:r>
      <w:proofErr w:type="spellEnd"/>
      <w:r w:rsidRPr="006B66F6">
        <w:rPr>
          <w:rFonts w:ascii="Times New Roman" w:hAnsi="Times New Roman" w:cs="Times New Roman"/>
        </w:rPr>
        <w:t xml:space="preserve">, </w:t>
      </w:r>
      <w:proofErr w:type="spellStart"/>
      <w:r w:rsidRPr="006B66F6">
        <w:rPr>
          <w:rFonts w:ascii="Times New Roman" w:hAnsi="Times New Roman" w:cs="Times New Roman"/>
        </w:rPr>
        <w:t>жу-жу-жу</w:t>
      </w:r>
      <w:proofErr w:type="spellEnd"/>
      <w:r w:rsidRPr="006B66F6">
        <w:rPr>
          <w:rFonts w:ascii="Times New Roman" w:hAnsi="Times New Roman" w:cs="Times New Roman"/>
        </w:rPr>
        <w:t>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Я с ромашками дружу,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Тихо на ветру качаюсь,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Низко-низко наклоняюсь.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Встать, руки в стороны. Наклон влево, переступая ногами. То же - направо. Повторить 2-4 раза в среднем темпе.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Встать, ноги – врозь. Наклон вперед, руки вниз. Одновременные маятникообразные движения рук слева направо и справа налево. Повторить 2-3 раза в медленном темпе.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ФИЗКУЛЬТ-ПРИВЕТ!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На болоте две подружки,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Две зеленые лягушки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Утром рано умывались,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Полотенцем растирались,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Ножками топали,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Ручками хлопали.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Вправо-влево наклонялись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lastRenderedPageBreak/>
        <w:t>И обратно возвращались.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Вот здоровья в чем секрет,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 xml:space="preserve">Всем друзьям </w:t>
      </w:r>
      <w:proofErr w:type="spellStart"/>
      <w:r w:rsidRPr="006B66F6">
        <w:rPr>
          <w:rFonts w:ascii="Times New Roman" w:hAnsi="Times New Roman" w:cs="Times New Roman"/>
        </w:rPr>
        <w:t>физкульт</w:t>
      </w:r>
      <w:proofErr w:type="spellEnd"/>
      <w:r w:rsidRPr="006B66F6">
        <w:rPr>
          <w:rFonts w:ascii="Times New Roman" w:hAnsi="Times New Roman" w:cs="Times New Roman"/>
        </w:rPr>
        <w:t>-привет!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Встать, ноги врозь, руки в стороны. Сгибание и разгибание рук. Повторить 2-3 раза в медленном темпе.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Встать, руки на пояс. Наклон вперед прогнувшись. Имитация движений умывания, растирания. Три притопа, три хлопка. Наклоны вправо и влево. Повторить 2 раза в среднем темпе.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ВЕСЕЛЫЕ МАТРЕШКИ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Мы веселые матрешки,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ладушки, ладушки.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На ногах у нас сапожки,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ладушки, ладушки.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 сарафанах наших пестрых,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ладушки, ладушки.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Мы похожи, словно сестры,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ладушки, ладушки.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Дети выполняют легкие плясовые движения. Дыхание свободное. Следите за осанкой. Взрослый поет вместе с детьми.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УТРО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Спал цветок и вдруг проснулся,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Больше спать не захотел.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Шевельнулся, потянулся,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Взвился вверх и полетел.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Начать упражнение сидя (бабочка). Голову вниз, руки на коленях, спину расслабить. Руки через стороны вверх – вдох, руки опустить вниз – выдох. Выполнить 4 раза в медленном темпе.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ПЧЕЛКА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Солнце утром лишь проснется,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Пчелка кружит, пчелка вьется.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Собирает свежий мед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И домой к себе несет.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Встать, поднимать и опускать руки плавно имитируя движения пчелы.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Присесть 2-3 раза, повторить плавные движения руками. Выполнить упражнение 3-4 раза в медленном темпе.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СТРЕКОЗА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Вот какая стрекоза,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Как горошины глаза.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Влево – вправо, назад – вперед.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Ну, совсем как вертолет.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Встать. Показать на уровне глаз большим и указательным пальцами глаза стрекозы. Повернуть голову вправо, влево. Руки на пояс, повороты туловищем вправо, влево.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Исходное положение. Руки в стороны, голову опустить вниз, поднять вверх. Выполнить 3-4 раза.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АИСТ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- Аист, аист длинноногий,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Покажи домой дорогу.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Аист отвечает: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lastRenderedPageBreak/>
        <w:t>- Топай правою ногой,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Потом левою ногой,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Снова правою ногой,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Снова левою ногой.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Вот тогда придешь домой.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Встать. Согнуть ногу в колене, вытянуть вперед и только затем ставить на землю. Вытянуть руки в стороны и ходить с поднятой головой.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ПЯТАЧОК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Поросенок Пятачок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Отлежал себе бочок.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Встал на ножки,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Потянулся,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А потом присел, нагнулся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И немножко поскакал,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И на месте пошагал.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А потом опять прилег,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Но уже на левый бок.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Сидя повернуть вправо, влево, руки на поясе. Встать, руки вверх и потянуться.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Присесть, встать, сделать наклон вперед, выпрямиться.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Руки на пояс, прыжки на двух ногах на месте. Руки вниз, шаг на месте.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КУЗНЕЧИКИ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Поднимайте плечики,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Прыгайте, кузнечики.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Прыг-скок, прыг-скок, стоп!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Сели, травушку покушали.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Тишину вокруг послушали.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Выше, выше, высоко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Прыгай быстро легко.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Сидя сделать энергичные движения плечами. Встать, сделать прыжки на обеих ногах. Присесть, замереть, встать и сделать легкие прыжки на носках.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ЛОШАДКИ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Эй, лошадки, все за мной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Поспешим на водопой.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Вот река широка и глубока,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Не достанешь до дна.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А водица вкусна.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Пейте!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Хороша водица!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Постучим копытцем.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Эй, лошадки, все за мной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Поскакали домой.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Гоп-гоп-гоп-гоп-гоп!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Встать, руки вперед, сделать прыжки на месте.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Развести руки в стороны. Занять исходное положение, сделать наклоны вперед, стараясь коснуться пола. Выпрямиться, потопать правой и левой ногой. Встать, руки вперед, сделать прыжки на месте.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ПОЛОТЕР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Я хороший полотер,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Я до блеска пол натер.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lastRenderedPageBreak/>
        <w:t>За мой труд и за уменье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Заработал я печенье.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Встать, руки на поясе. Дети делают попеременно то правой, то левой ногой движения вперед и назад.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  <w:b/>
          <w:bCs/>
        </w:rPr>
        <w:t>МЫ ПИСАЛИ, МЫ ПИСАЛИ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Мы писали, мы писали,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Наши пальчики устали.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Этот пальчик хочет спать,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Этот пальчик – прыг в кровать,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Этот – рядом прикорнул,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Этот – уж давно уснул.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Тише, тише – не шумите,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Пальчики не разбудите,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Утро ясное придет,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Солнце красное взойдет.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Станут птички распевать,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Станут пальчики вставать.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Ура! Ура! Ура – пальчикам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Вставать пора.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НАУЧИЛИСЬ МЫ ПИСАТЬ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Раз, два, три, четыре, пять!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Научились мы писать,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Отдыхать умеем тоже –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Руки мы на стол положим,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Голову поднимем выше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И легко-легко подышим.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Раз, два, три, четыре, пять!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Топаем ногами.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Раз, два, три, четыре, пять!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Хлопаем руками.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Раз, два, три, четыре, пять!</w:t>
      </w:r>
    </w:p>
    <w:p w:rsidR="006B66F6" w:rsidRPr="006B66F6" w:rsidRDefault="006B66F6" w:rsidP="006B66F6">
      <w:pPr>
        <w:contextualSpacing/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Будем мы писать опять.</w:t>
      </w:r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  <w:r w:rsidRPr="006B66F6">
        <w:rPr>
          <w:rFonts w:ascii="Times New Roman" w:hAnsi="Times New Roman" w:cs="Times New Roman"/>
        </w:rPr>
        <w:t>Ходьба на месте, руки вперед. Сжимаем и разжимаем кисти. Положить руки на стол, поднять голову, сделать несколько вдохов и выдохов. Топаем ногами. Хлопки в ладоши.</w:t>
      </w:r>
      <w:bookmarkStart w:id="0" w:name="_GoBack"/>
      <w:bookmarkEnd w:id="0"/>
    </w:p>
    <w:p w:rsidR="006B66F6" w:rsidRPr="006B66F6" w:rsidRDefault="006B66F6" w:rsidP="006B66F6">
      <w:pPr>
        <w:jc w:val="both"/>
        <w:rPr>
          <w:rFonts w:ascii="Times New Roman" w:hAnsi="Times New Roman" w:cs="Times New Roman"/>
        </w:rPr>
      </w:pPr>
    </w:p>
    <w:sectPr w:rsidR="006B66F6" w:rsidRPr="006B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37"/>
    <w:rsid w:val="000969CF"/>
    <w:rsid w:val="003C24F7"/>
    <w:rsid w:val="006B66F6"/>
    <w:rsid w:val="0087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0BA6D-5ECE-49DC-BBAE-D4D2A67F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2020-03-03T07:50:00Z</dcterms:created>
  <dcterms:modified xsi:type="dcterms:W3CDTF">2020-03-03T07:55:00Z</dcterms:modified>
</cp:coreProperties>
</file>