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E4" w:rsidRDefault="002135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pt">
            <v:imagedata r:id="rId5" o:title="FoLgDSwGjDY"/>
          </v:shape>
        </w:pict>
      </w:r>
    </w:p>
    <w:p w:rsidR="0021356B" w:rsidRDefault="0021356B"/>
    <w:p w:rsidR="0021356B" w:rsidRDefault="0021356B">
      <w:r>
        <w:pict>
          <v:shape id="_x0000_i1026" type="#_x0000_t75" style="width:467.25pt;height:330pt">
            <v:imagedata r:id="rId6" o:title="Es5lXcnQFFM"/>
          </v:shape>
        </w:pict>
      </w:r>
    </w:p>
    <w:p w:rsidR="0021356B" w:rsidRDefault="0021356B">
      <w:r>
        <w:rPr>
          <w:noProof/>
          <w:lang w:eastAsia="ru-RU"/>
        </w:rPr>
        <w:lastRenderedPageBreak/>
        <w:drawing>
          <wp:inline distT="0" distB="0" distL="0" distR="0">
            <wp:extent cx="5937885" cy="4199255"/>
            <wp:effectExtent l="19050" t="0" r="5715" b="0"/>
            <wp:docPr id="3" name="Рисунок 3" descr="C:\Users\Анечка и Санечка\Desktop\s6e6o5cPB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ечка и Санечка\Desktop\s6e6o5cPB4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56B" w:rsidRDefault="0021356B">
      <w:r>
        <w:pict>
          <v:shape id="_x0000_i1027" type="#_x0000_t75" style="width:467.25pt;height:330pt">
            <v:imagedata r:id="rId8" o:title="vdo2j70IBsU"/>
          </v:shape>
        </w:pict>
      </w:r>
    </w:p>
    <w:p w:rsidR="0021356B" w:rsidRDefault="0021356B"/>
    <w:p w:rsidR="0021356B" w:rsidRPr="00BD41BE" w:rsidRDefault="0021356B" w:rsidP="0021356B">
      <w:pPr>
        <w:spacing w:after="0"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Консультация для воспитателей</w:t>
      </w:r>
    </w:p>
    <w:p w:rsidR="0021356B" w:rsidRPr="0021356B" w:rsidRDefault="0021356B" w:rsidP="0021356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«Все о выносном материале»</w:t>
      </w:r>
      <w:bookmarkStart w:id="0" w:name="_GoBack"/>
      <w:bookmarkEnd w:id="0"/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 - обязательный  элемент режима дня. Основная задача педагогической работы воспитателя на прогулке состоит в обеспечении активной содержательной, разнообразной и интересной для детей деятельности.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 летом отличается некоторыми особенностями. Значительно увеличивается пребывание детей на улице (до 4 – 4,5 часов), поэтому необходимо заранее продумывать деятельность взрослых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на прогулке.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большое место в жизни детей занимает игра. Близость к природе, солнце, тепло, пребывание на воздухе – все это создает положительный эмоциональный настрой и усиливает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тягу к игре. Новые яркие впечатления обогащают содержание детских игр. </w:t>
      </w:r>
      <w:proofErr w:type="gramStart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Обилие разнообразного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природного материала - песка, воды, шишек, веток, желудей, камешков и т. д. - способствует развитию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творческого замысла в игре, осуществлению задуманного сюжета.</w:t>
      </w:r>
      <w:proofErr w:type="gramEnd"/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игр летом значительно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богаче и разнообразнее. Особенно важно летом использовать игру для создания у детей хорошего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настроения, чувства удовлетворенности, бодрости, ведь в этом залог здоровья, хорошего отдыха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полноценного развития ребенка.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предпосылкой для организации игровой деятельности является создание среды. На групповых участках создаются условия для всех видов игр.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Размещая на участке различные сооружения и приспособления для игр, необходимо оставить просторную площадку для свободной деятельности детей, подвижных игр и игр с моторными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игрушками.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Необходимый выносной материал, пособия для различных видов детской деятельности, воспитатель готовит в зависимости от целей и задач прогулки.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большим удовольствием дети играют в сюжетно- ролевые игры в уютных беседках, под навесами, в домиках. И в каждой игре должны быть свои атрибуты. Они помогут ребенку реализовать свой игровой замысел, отразить в игре жизненные наблюдения, пробуждают и развивают фантазию.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сюжетно-ролевых игр:</w:t>
      </w:r>
    </w:p>
    <w:p w:rsidR="0021356B" w:rsidRPr="00BD41BE" w:rsidRDefault="0021356B" w:rsidP="0021356B">
      <w:pPr>
        <w:numPr>
          <w:ilvl w:val="0"/>
          <w:numId w:val="1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</w:t>
      </w:r>
    </w:p>
    <w:p w:rsidR="0021356B" w:rsidRPr="00BD41BE" w:rsidRDefault="0021356B" w:rsidP="0021356B">
      <w:pPr>
        <w:numPr>
          <w:ilvl w:val="0"/>
          <w:numId w:val="1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коляски</w:t>
      </w:r>
    </w:p>
    <w:p w:rsidR="0021356B" w:rsidRPr="00BD41BE" w:rsidRDefault="0021356B" w:rsidP="0021356B">
      <w:pPr>
        <w:numPr>
          <w:ilvl w:val="0"/>
          <w:numId w:val="1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посудка</w:t>
      </w:r>
      <w:proofErr w:type="spellEnd"/>
    </w:p>
    <w:p w:rsidR="0021356B" w:rsidRPr="00BD41BE" w:rsidRDefault="0021356B" w:rsidP="0021356B">
      <w:pPr>
        <w:numPr>
          <w:ilvl w:val="0"/>
          <w:numId w:val="1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одеялки</w:t>
      </w:r>
      <w:proofErr w:type="spellEnd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«домиков»</w:t>
      </w:r>
    </w:p>
    <w:p w:rsidR="0021356B" w:rsidRPr="00BD41BE" w:rsidRDefault="0021356B" w:rsidP="0021356B">
      <w:pPr>
        <w:numPr>
          <w:ilvl w:val="0"/>
          <w:numId w:val="1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машины большие</w:t>
      </w:r>
    </w:p>
    <w:p w:rsidR="0021356B" w:rsidRPr="00BD41BE" w:rsidRDefault="0021356B" w:rsidP="0021356B">
      <w:pPr>
        <w:numPr>
          <w:ilvl w:val="0"/>
          <w:numId w:val="1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 игр «магазин», «семья», «автобус» и др.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иметь на групповых участках несложные конструкции – самолет, ракета, автобус и др.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Особого оборудования и места требуют игры с водой и песком - песочница с навесом и крышкой, емкости для воды, игрушки для игры с песком.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игр с песком:</w:t>
      </w:r>
    </w:p>
    <w:p w:rsidR="0021356B" w:rsidRPr="00BD41BE" w:rsidRDefault="0021356B" w:rsidP="0021356B">
      <w:pPr>
        <w:numPr>
          <w:ilvl w:val="0"/>
          <w:numId w:val="2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песочные наборы</w:t>
      </w:r>
    </w:p>
    <w:p w:rsidR="0021356B" w:rsidRPr="00BD41BE" w:rsidRDefault="0021356B" w:rsidP="0021356B">
      <w:pPr>
        <w:numPr>
          <w:ilvl w:val="0"/>
          <w:numId w:val="2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влажные салфетки, умывальники</w:t>
      </w:r>
    </w:p>
    <w:p w:rsidR="0021356B" w:rsidRPr="00BD41BE" w:rsidRDefault="0021356B" w:rsidP="0021356B">
      <w:pPr>
        <w:numPr>
          <w:ilvl w:val="0"/>
          <w:numId w:val="2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машины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 требует систематического ухода: его нужно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вскапывать, поливать, очищать от мусора.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 с водой удобно использовать надувные бассейны.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игр с водой:</w:t>
      </w:r>
    </w:p>
    <w:p w:rsidR="0021356B" w:rsidRPr="00BD41BE" w:rsidRDefault="0021356B" w:rsidP="0021356B">
      <w:pPr>
        <w:numPr>
          <w:ilvl w:val="0"/>
          <w:numId w:val="3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мыльные пузыри</w:t>
      </w:r>
    </w:p>
    <w:p w:rsidR="0021356B" w:rsidRPr="00BD41BE" w:rsidRDefault="0021356B" w:rsidP="0021356B">
      <w:pPr>
        <w:numPr>
          <w:ilvl w:val="0"/>
          <w:numId w:val="3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емкость для воды</w:t>
      </w:r>
    </w:p>
    <w:p w:rsidR="0021356B" w:rsidRPr="00BD41BE" w:rsidRDefault="0021356B" w:rsidP="0021356B">
      <w:pPr>
        <w:numPr>
          <w:ilvl w:val="0"/>
          <w:numId w:val="3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стаканчики – </w:t>
      </w:r>
      <w:proofErr w:type="spellStart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переливайки</w:t>
      </w:r>
      <w:proofErr w:type="spellEnd"/>
    </w:p>
    <w:p w:rsidR="0021356B" w:rsidRPr="00BD41BE" w:rsidRDefault="0021356B" w:rsidP="0021356B">
      <w:pPr>
        <w:numPr>
          <w:ilvl w:val="0"/>
          <w:numId w:val="3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водоплавающие игрушки</w:t>
      </w:r>
    </w:p>
    <w:p w:rsidR="0021356B" w:rsidRPr="00BD41BE" w:rsidRDefault="0021356B" w:rsidP="0021356B">
      <w:pPr>
        <w:numPr>
          <w:ilvl w:val="0"/>
          <w:numId w:val="3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предметы для </w:t>
      </w:r>
      <w:proofErr w:type="spellStart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поддувания</w:t>
      </w:r>
      <w:proofErr w:type="spellEnd"/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любят играть «в театр». Для этого хорошо иметь ширму с красивыми яркими занавесками и место, где можно </w:t>
      </w:r>
      <w:proofErr w:type="gramStart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ширму</w:t>
      </w:r>
      <w:proofErr w:type="gramEnd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столик для игрушечных декораций и персонажей.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важно летом использовать подвижные игры для создания у детей хорошего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настроения, чувства удовлетворенности, бодрости, ведь в этом залог здоровья, хорошего отдыха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полноценного развития ребенка.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подвижных игр:</w:t>
      </w:r>
    </w:p>
    <w:p w:rsidR="0021356B" w:rsidRPr="00BD41BE" w:rsidRDefault="0021356B" w:rsidP="0021356B">
      <w:pPr>
        <w:numPr>
          <w:ilvl w:val="0"/>
          <w:numId w:val="4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спортинвентарь (обручи, городки, кегли, бадминтон, скакалки, мячи разных размеров)</w:t>
      </w:r>
    </w:p>
    <w:p w:rsidR="0021356B" w:rsidRPr="00BD41BE" w:rsidRDefault="0021356B" w:rsidP="0021356B">
      <w:pPr>
        <w:numPr>
          <w:ilvl w:val="0"/>
          <w:numId w:val="4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маски-шапочки для игр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старшего дошкольного возраста с удовольствием осваивают элементы спортивных игр таких, как бадминтон, волейбол, баскетбол и др., катание на велосипедах, самокатах.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организации трудовой деятельности детей педагогу необходимо знать и соблюдать требования гигиены детского труда, правила охраны жизни и здоровья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(использование не </w:t>
      </w:r>
      <w:proofErr w:type="spellStart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травмоопасных</w:t>
      </w:r>
      <w:proofErr w:type="spellEnd"/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предметов, предметов вызывающих аллергию и соответствующих возрастным особенностям детей).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Орудия для трудовой деятельности</w:t>
      </w:r>
    </w:p>
    <w:p w:rsidR="0021356B" w:rsidRPr="00BD41BE" w:rsidRDefault="0021356B" w:rsidP="0021356B">
      <w:pPr>
        <w:numPr>
          <w:ilvl w:val="0"/>
          <w:numId w:val="5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лопатки, веники, носилки</w:t>
      </w:r>
    </w:p>
    <w:p w:rsidR="0021356B" w:rsidRPr="00BD41BE" w:rsidRDefault="0021356B" w:rsidP="0021356B">
      <w:pPr>
        <w:numPr>
          <w:ilvl w:val="0"/>
          <w:numId w:val="5"/>
        </w:numPr>
        <w:spacing w:before="0" w:after="0" w:afterAutospacing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лейки…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рекомендуется работать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не в жаркие часы (утром и вечером); обязательно чередовать виды работы. Инвентарь должен соответствовать возрасту детей.</w:t>
      </w:r>
    </w:p>
    <w:p w:rsidR="0021356B" w:rsidRPr="00BD41BE" w:rsidRDefault="0021356B" w:rsidP="002135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возрастных группах, в любое время года на прогулке необходимо проводить </w:t>
      </w:r>
      <w:r w:rsidRPr="00BD4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наблюдения</w:t>
      </w:r>
      <w:r w:rsidRPr="00BD41B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сезонными изменениями, происходящими в растительном и животном мире. К ним педагог должен хорошо подготовиться, продумать организацию детей, отобрать объект, за которым будут наблюдать, составить вопросы и подготовить необходимое оборудование.</w:t>
      </w:r>
    </w:p>
    <w:p w:rsidR="0021356B" w:rsidRDefault="0021356B" w:rsidP="0021356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21356B" w:rsidRDefault="0021356B"/>
    <w:sectPr w:rsidR="0021356B" w:rsidSect="00CB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94198"/>
    <w:multiLevelType w:val="multilevel"/>
    <w:tmpl w:val="5F6A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937FB"/>
    <w:multiLevelType w:val="multilevel"/>
    <w:tmpl w:val="9BAED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A7558C"/>
    <w:multiLevelType w:val="multilevel"/>
    <w:tmpl w:val="368C0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2C1E52"/>
    <w:multiLevelType w:val="multilevel"/>
    <w:tmpl w:val="DCD8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B5452E"/>
    <w:multiLevelType w:val="multilevel"/>
    <w:tmpl w:val="66EA8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1356B"/>
    <w:rsid w:val="0021356B"/>
    <w:rsid w:val="00232854"/>
    <w:rsid w:val="003815DF"/>
    <w:rsid w:val="00CB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100" w:afterAutospacing="1"/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614</Words>
  <Characters>3500</Characters>
  <Application>Microsoft Office Word</Application>
  <DocSecurity>0</DocSecurity>
  <Lines>29</Lines>
  <Paragraphs>8</Paragraphs>
  <ScaleCrop>false</ScaleCrop>
  <Company>Kraftway</Company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 и Санечка</dc:creator>
  <cp:keywords/>
  <dc:description/>
  <cp:lastModifiedBy>Анечка и Санечка</cp:lastModifiedBy>
  <cp:revision>2</cp:revision>
  <dcterms:created xsi:type="dcterms:W3CDTF">2020-06-24T15:18:00Z</dcterms:created>
  <dcterms:modified xsi:type="dcterms:W3CDTF">2020-06-24T15:26:00Z</dcterms:modified>
</cp:coreProperties>
</file>