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BE03D3" w:rsidP="00BE03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Консультация для родителей «Будет ли есть малыш в детском саду?»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Это зависит не только от обслуживающего персонала дошкольного учреждения, но и от родителей. Причины тому, что малыш в первые дни отказывается от еды, может быть несколько: напряженное эмоциональное состояние ребенка, непривычные блюда, неумение есть самостоятельно. Поэтому, готовясь к посещению детского сада, стоит заранее подумать об этой проблеме.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КАК ПОДГОТОВИТЬ МАЛЫША К ПИТАНИЮ В ДЕТСКОМ САДУ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Для начала нужно приблизить домашний режим питания к детскому саду. В дошкольных учреждениях, как правило, завтрак - в 8.30; обед в 12.00</w:t>
      </w:r>
      <w:r>
        <w:rPr>
          <w:rFonts w:ascii="Times New Roman" w:hAnsi="Times New Roman" w:cs="Times New Roman"/>
        </w:rPr>
        <w:t xml:space="preserve"> </w:t>
      </w:r>
      <w:r w:rsidRPr="00BE03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для младших дошкольников, </w:t>
      </w:r>
      <w:r w:rsidRPr="00BE03D3">
        <w:rPr>
          <w:rFonts w:ascii="Times New Roman" w:hAnsi="Times New Roman" w:cs="Times New Roman"/>
        </w:rPr>
        <w:t xml:space="preserve">детей </w:t>
      </w:r>
      <w:r>
        <w:rPr>
          <w:rFonts w:ascii="Times New Roman" w:hAnsi="Times New Roman" w:cs="Times New Roman"/>
        </w:rPr>
        <w:t>5-7 лет 13.00; полдник - в 15.3</w:t>
      </w:r>
      <w:r w:rsidRPr="00BE03D3">
        <w:rPr>
          <w:rFonts w:ascii="Times New Roman" w:hAnsi="Times New Roman" w:cs="Times New Roman"/>
        </w:rPr>
        <w:t xml:space="preserve">0. Оптимальное время </w:t>
      </w:r>
      <w:proofErr w:type="gramStart"/>
      <w:r w:rsidRPr="00BE03D3">
        <w:rPr>
          <w:rFonts w:ascii="Times New Roman" w:hAnsi="Times New Roman" w:cs="Times New Roman"/>
        </w:rPr>
        <w:t>для ужина дома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BE03D3">
        <w:rPr>
          <w:rFonts w:ascii="Times New Roman" w:hAnsi="Times New Roman" w:cs="Times New Roman"/>
        </w:rPr>
        <w:t>- 19.00 или перед сном ребенку рекомендуется легкий ужин, но он не может состоять из кефира и булочки. Тем не менее, подобный режим не универсальный для детских садов. Поэтому график кормления вашего ребенка лучше согласовать с тем детским садом, в который он будет ходить.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Если время кормления ребенка не совпадает с детским садом, то переходить на новый режим питания нужно постепенно, так, чтобы для малыша перемены в обычном распорядке дня не были сильно ощутимы. Ребенок тяжело отвыкает от сложившегося стереотипа. При резкой смене графика кормления малыш может отказаться от еды, ведь чувство голода наступает в привычные часы, а спустя некоторое время аппетит у ребенка угасает. Лучше всего время кормления сдвигать постепенно на 10-15 минут. Как минимум, за 2 месяца до того, как ребенок пойдет в садик.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  Сложнее в детском саду приходится тем детям, родители которых вообще не придерживались никакого распорядка дня. В таком случае режим питания необходимо установить сразу же по поступлению ребенка в дошкольное учреждение. Детсадовского режима питания следует придерживаться до школы.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НЕ ПЕРЕКАРМЛИВАЙТЕ МАЛЫША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В детском саду объем предлагаемых ребенку блюд нормирован. Объем пищи рассчитывается с учетом возраста дошкольника. Так, суточное потре</w:t>
      </w:r>
      <w:r>
        <w:rPr>
          <w:rFonts w:ascii="Times New Roman" w:hAnsi="Times New Roman" w:cs="Times New Roman"/>
        </w:rPr>
        <w:t>бление продуктов в граммах для </w:t>
      </w:r>
      <w:r w:rsidRPr="00BE03D3">
        <w:rPr>
          <w:rFonts w:ascii="Times New Roman" w:hAnsi="Times New Roman" w:cs="Times New Roman"/>
        </w:rPr>
        <w:t>детей составляет: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1-1.5 лет -1000-1200г;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1.5-3 лет -1200-1400г;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3-4    лет -1700-1850г.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Строго соблюдаются и объемы блюд, предполагаемых на каждое кормление.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Нередко мамы, считая, что их ребенок не доедает, дают ему значительно больше пищи, чем может усвоить его желудок. Дома такие дети кушают реже, часто отказываются от еды, поэтому, возможно, в саду они будут испытывать чувство голода. В течение дня малыш должен получать столько пищи, сколько требуется его организму. Накладывая в тарелку для крохи очередную порцию. Учитывайте его возраст. Тогда объем получаемой ребенком пищи в саду и дома не будет сильно отличаться.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 Постепенно отучайте малыша от еды между кормлениями: ведь приносить съестное в детский сад не разрешается. Рацион питания ребенка составляйте с учетом меню детского сада.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 Ежедневно в рацион ребенка включайте мясо, хлеб, овощи, фрукты, соки или витаминные напитки. Не следует предлагать одни продукты чаще других. Если у ребенка сформировано стойкое предпочтение каких-то одних продуктов, то ему будет значительно труднее приспособится к новой кухне. В возрасте от 1.5 до 3 лет рацион питания малыша должен быть довольно разнообразным. Ребенок должен знать, что такое супы, борщи, пюре, компоты и прочее. Ваш малыш не откажется от них в детском саду, если привык к подобной пище дома.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 Придерживайтесь и некоторых правил в готовке. Блюда в детском саду не жирные, в основном готовятся на растительном масле. Не злоупотребляйте соусами, майонезом, пряностями, специями. После подобных приправ желание есть простую пищу у ребенка пропадет. Если во взрослой кухне имеются такие блюда, то для малыша лучше готовить отдельно.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lastRenderedPageBreak/>
        <w:t>Блюда, чаще всего предлагаемые в детском саду.</w:t>
      </w:r>
    </w:p>
    <w:p w:rsidR="00BE03D3" w:rsidRPr="00BE03D3" w:rsidRDefault="00BE03D3" w:rsidP="00BE03D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  <w:b/>
          <w:bCs/>
        </w:rPr>
        <w:t>1.      Суп лапша – домашняя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 Морковь сортируют, моют, очищают, промывают, нарезают соломкой (длина 3.5-5.0 см, поперечное сечение 0.2 х 0.2 см). Лук репчатый сортируют, срезают донце и шейку и очищают вручную. Промывают перед тепловой обработкой. Промытый лук хранению не подлежит, т.к. быстро портится. Очищенный репчатый лук нарезают полукольцом и слегка пассируют на растительном масле, добавляют подготовленную морковь и пассируют до готовности.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 В кипящий бульон кладут пассированную морковь, лук и варят с момента закипания 5-8 минут, после чего добавляют подготовленную домашнюю лапшу и варят до готовности.</w:t>
      </w:r>
    </w:p>
    <w:p w:rsidR="00BE03D3" w:rsidRPr="00BE03D3" w:rsidRDefault="00BE03D3" w:rsidP="00BE03D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  <w:b/>
          <w:bCs/>
        </w:rPr>
        <w:t>2.      Напиток из плодов шиповника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Промытые в холодной воде плоды шиповника заливают кипятком, варят в закрытой посуде при слабом кипении 5-10 мин и добавляют сахар. Затем оставляют для настаивания на 22-24 часа. После этого отвар процеживают.</w:t>
      </w:r>
    </w:p>
    <w:p w:rsidR="00BE03D3" w:rsidRPr="00BE03D3" w:rsidRDefault="00BE03D3" w:rsidP="00BE03D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  <w:b/>
          <w:bCs/>
        </w:rPr>
        <w:t>3.      Каша «Янтарная» (из пшена с яблоками)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Подготовленную крупу заливают горячим молоком и варят. Свежие яблоки очищают от кожицы, удаляют семенные гнезда, нарезают кубиками, заливают сиропом и припускают. В вязкую кашу добавляют припущенные в сиропе яблоки. Для приготовления сиропа сахар растворяют в холодной воде, проваривают 10-12 минут и процеживают.</w:t>
      </w: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НАУЧИТЕ </w:t>
      </w:r>
      <w:proofErr w:type="gramStart"/>
      <w:r w:rsidRPr="00BE03D3">
        <w:rPr>
          <w:rFonts w:ascii="Times New Roman" w:hAnsi="Times New Roman" w:cs="Times New Roman"/>
        </w:rPr>
        <w:t>РЕБЕНКА  ЕСТЬ</w:t>
      </w:r>
      <w:proofErr w:type="gramEnd"/>
      <w:r w:rsidRPr="00BE03D3">
        <w:rPr>
          <w:rFonts w:ascii="Times New Roman" w:hAnsi="Times New Roman" w:cs="Times New Roman"/>
        </w:rPr>
        <w:t xml:space="preserve"> САМОСТОЯТЕЛЬНО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Одна из причин отказа детей от еды в детском саду - неумение пользоваться ложкой или вилкой. Если малыш после 1.5 лет все еще ест с вашей помощью, постепенно приучайте его к самостоятельности. Задолго до детского сада он должен перестать получать еду из бутылочки. Ребенок, пришедший в детский сад, должен уметь пользоваться ложкой и вилкой, аккуратно пить из чашки. Замечено, что дети, которые без помощи взрослых могут элементарно обслужить себя (поесть, умыться, одеться и пр.), значительно быстрее адаптируются к условиям учреждения.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Воспитатели отмечают, что новички едят довольно медленно и выходят из-за стола последними. В процессе еды их многое отвлекает. Поэтому дома питаться за общим столом ребенок должен с 2 лет. Кроме того, обед или ужин в детском коллективе до поступления в детский сад будет для ребенка неплохим опытом.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Обращайте внимание на то, как долго ребенок находится за столом. В детском саду кормление занимает не более 30 минут. Еще дома малыш должен научиться завершать еду за это время.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Особенно много проблем с питанием впервые дни посещения детского сада возникает у детей ясельного возраста. Родителям этих детей следует более внимательно относиться к нашим рекомендациям и не забывать о психологической подготовке ребенка к саду, ведь эмоциональное состояние, как известно, влияет на аппетит.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 С вопросами о питании малыша хорошо бы обратиться к медсестре или заведующей детского сада. Они вам расскажут о специфике дошкольного учреждения.</w:t>
      </w:r>
    </w:p>
    <w:p w:rsidR="00BE03D3" w:rsidRDefault="00BE03D3" w:rsidP="00BE03D3">
      <w:pPr>
        <w:jc w:val="both"/>
        <w:rPr>
          <w:rFonts w:ascii="Times New Roman" w:hAnsi="Times New Roman" w:cs="Times New Roman"/>
        </w:rPr>
      </w:pPr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ПЕРВЫЙ ДЕНЬ – ОН ТРУДНЫЙ САМЫЙ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 Первые дни пребывания ребенка в детском саду – самые тяжелые. Незнакомый коллектив, отсутствие мамы, смена привычного уклада жизни…Все это сказывается на эмоциональном состоянии малыша. Как следствие, снижается аппетит, а у детей ранимых, с неустойчивой нервной системой он может и вовсе отсутствовать. Мало того, ребенок может отказываться от еды не только в детском саду, но и дома.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 Поэтому питанию мал</w:t>
      </w:r>
      <w:r>
        <w:rPr>
          <w:rFonts w:ascii="Times New Roman" w:hAnsi="Times New Roman" w:cs="Times New Roman"/>
        </w:rPr>
        <w:t>ыша, </w:t>
      </w:r>
      <w:r w:rsidRPr="00BE03D3">
        <w:rPr>
          <w:rFonts w:ascii="Times New Roman" w:hAnsi="Times New Roman" w:cs="Times New Roman"/>
        </w:rPr>
        <w:t xml:space="preserve">в первые дни посещения им детского сада следует уделять больше внимания. Специалисты советуют в этот период дома готовить более питательные, обогащенные </w:t>
      </w:r>
      <w:r w:rsidRPr="00BE03D3">
        <w:rPr>
          <w:rFonts w:ascii="Times New Roman" w:hAnsi="Times New Roman" w:cs="Times New Roman"/>
        </w:rPr>
        <w:lastRenderedPageBreak/>
        <w:t>витаминами и минеральными веществами блюда. Вместо привычных макарон и каш следует чаще готовить салаты и овощные блюда. Обязательно в рацион малыша следует включить фрукты, соки (лучше свежевыжатые), кисломолочные продукты. Чтобы восполнить потребность организма в витаминах и минеральных веществах, рекомендуется давать ему витаминные препараты.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 Откажитесь на время от поощрений за хорошо проведенный в детском саду день: типа чипсов, шоколада и прочих сладостей. Они не обладают высокой питательной ценностью и, кроме того, перебивают аппетит ребенка, так что он м</w:t>
      </w:r>
      <w:r>
        <w:rPr>
          <w:rFonts w:ascii="Times New Roman" w:hAnsi="Times New Roman" w:cs="Times New Roman"/>
        </w:rPr>
        <w:t xml:space="preserve">ожет отказаться от полноценного домашнего </w:t>
      </w:r>
      <w:r w:rsidRPr="00BE03D3">
        <w:rPr>
          <w:rFonts w:ascii="Times New Roman" w:hAnsi="Times New Roman" w:cs="Times New Roman"/>
        </w:rPr>
        <w:t>ужин</w:t>
      </w:r>
      <w:r>
        <w:rPr>
          <w:rFonts w:ascii="Times New Roman" w:hAnsi="Times New Roman" w:cs="Times New Roman"/>
        </w:rPr>
        <w:t>а</w:t>
      </w:r>
      <w:r w:rsidRPr="00BE03D3">
        <w:rPr>
          <w:rFonts w:ascii="Times New Roman" w:hAnsi="Times New Roman" w:cs="Times New Roman"/>
        </w:rPr>
        <w:t>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 А вот завтраком в первые дни кроху лучше кормить дома, предупреждая воспитателя о том, что он уже поел. Всегда интересуйтесь тем, как ребенок ел в течение всего дня. Обращайте внимание на меню в детском саду. Продукты, бывшие в дневном рационе, за ужином лучше не повторять.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  При поступлении ребенка в группу, предупредите воспитателя о привычках своего чада. Для новичков в детском саду устанавливается щадящий режим. Если ваш кроха, к примеру, не умеет самостоятельно есть, то накормить его – обязанность воспитателя или помощника воспитателя. Помните, что заставлять малыша делать что-то по-новому нельзя. Это вызовет у него отрицательное отношение к детскому саду и нежелание его посещать. Новые привычки и умения закладываются постепенно. Если вы не смогли сформировать их до детского сада – не спешите!</w:t>
      </w:r>
    </w:p>
    <w:p w:rsidR="00BE03D3" w:rsidRPr="00BE03D3" w:rsidRDefault="00BE03D3" w:rsidP="00BE03D3">
      <w:pPr>
        <w:contextualSpacing/>
        <w:jc w:val="both"/>
        <w:rPr>
          <w:rFonts w:ascii="Times New Roman" w:hAnsi="Times New Roman" w:cs="Times New Roman"/>
        </w:rPr>
      </w:pPr>
      <w:r w:rsidRPr="00BE03D3">
        <w:rPr>
          <w:rFonts w:ascii="Times New Roman" w:hAnsi="Times New Roman" w:cs="Times New Roman"/>
        </w:rPr>
        <w:t>        Чем раньше вы начнете готовить кроху к детскому саду, тем легче он привыкнет к новым условиям. Чем младше ваш малыш, тем больше требуется времени для его подготовки.</w:t>
      </w:r>
      <w:bookmarkStart w:id="0" w:name="_GoBack"/>
      <w:bookmarkEnd w:id="0"/>
    </w:p>
    <w:p w:rsidR="00BE03D3" w:rsidRPr="00BE03D3" w:rsidRDefault="00BE03D3" w:rsidP="00BE03D3">
      <w:pPr>
        <w:jc w:val="both"/>
        <w:rPr>
          <w:rFonts w:ascii="Times New Roman" w:hAnsi="Times New Roman" w:cs="Times New Roman"/>
        </w:rPr>
      </w:pPr>
    </w:p>
    <w:sectPr w:rsidR="00BE03D3" w:rsidRPr="00BE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B1B96"/>
    <w:multiLevelType w:val="multilevel"/>
    <w:tmpl w:val="0FF2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F48E6"/>
    <w:multiLevelType w:val="multilevel"/>
    <w:tmpl w:val="A3DE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70242"/>
    <w:multiLevelType w:val="multilevel"/>
    <w:tmpl w:val="8784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67"/>
    <w:rsid w:val="000969CF"/>
    <w:rsid w:val="003B1367"/>
    <w:rsid w:val="003C24F7"/>
    <w:rsid w:val="00B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4B1F-EBCE-4BA9-B146-32CC93E4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2020-07-06T11:46:00Z</dcterms:created>
  <dcterms:modified xsi:type="dcterms:W3CDTF">2020-07-06T11:52:00Z</dcterms:modified>
</cp:coreProperties>
</file>