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93" w:rsidRPr="00A60A93" w:rsidRDefault="00A60A93" w:rsidP="00A60A93">
      <w:pPr>
        <w:jc w:val="center"/>
        <w:rPr>
          <w:b/>
          <w:bCs/>
        </w:rPr>
      </w:pPr>
      <w:r>
        <w:rPr>
          <w:b/>
          <w:bCs/>
        </w:rPr>
        <w:t>Конспект занятия-развлечения</w:t>
      </w:r>
      <w:r w:rsidRPr="00A60A93">
        <w:rPr>
          <w:b/>
          <w:bCs/>
        </w:rPr>
        <w:t xml:space="preserve"> с детьми раннего возраста «Веселая рыбалка»</w:t>
      </w:r>
    </w:p>
    <w:p w:rsidR="00A60A93" w:rsidRPr="00A60A93" w:rsidRDefault="00A60A93" w:rsidP="00A60A93">
      <w:r w:rsidRPr="00A60A93">
        <w:rPr>
          <w:b/>
          <w:bCs/>
        </w:rPr>
        <w:t>Программное содержание:</w:t>
      </w:r>
    </w:p>
    <w:p w:rsidR="00A60A93" w:rsidRPr="00A60A93" w:rsidRDefault="00A60A93" w:rsidP="00A60A93">
      <w:pPr>
        <w:numPr>
          <w:ilvl w:val="0"/>
          <w:numId w:val="1"/>
        </w:numPr>
      </w:pPr>
      <w:r w:rsidRPr="00A60A93">
        <w:t>Расширять и активизировать словарь детей (речка, рыба, дорожка, камушки, удочка, ведерко и т.д.).</w:t>
      </w:r>
    </w:p>
    <w:p w:rsidR="00A60A93" w:rsidRPr="00A60A93" w:rsidRDefault="00A60A93" w:rsidP="00A60A93">
      <w:pPr>
        <w:numPr>
          <w:ilvl w:val="0"/>
          <w:numId w:val="1"/>
        </w:numPr>
      </w:pPr>
      <w:r w:rsidRPr="00A60A93">
        <w:t>Формировать умение слушать и отгадывать несложные загадки.</w:t>
      </w:r>
    </w:p>
    <w:p w:rsidR="00A60A93" w:rsidRPr="00A60A93" w:rsidRDefault="00A60A93" w:rsidP="00A60A93">
      <w:pPr>
        <w:numPr>
          <w:ilvl w:val="0"/>
          <w:numId w:val="1"/>
        </w:numPr>
      </w:pPr>
      <w:r w:rsidRPr="00A60A93">
        <w:t xml:space="preserve">Закреплять умение держать равновесие на ограниченной плоскости и </w:t>
      </w:r>
      <w:proofErr w:type="spellStart"/>
      <w:r w:rsidRPr="00A60A93">
        <w:t>подлезание</w:t>
      </w:r>
      <w:proofErr w:type="spellEnd"/>
      <w:r w:rsidRPr="00A60A93">
        <w:t xml:space="preserve"> под дугу.</w:t>
      </w:r>
    </w:p>
    <w:p w:rsidR="00A60A93" w:rsidRPr="00A60A93" w:rsidRDefault="00A60A93" w:rsidP="00A60A93">
      <w:pPr>
        <w:numPr>
          <w:ilvl w:val="0"/>
          <w:numId w:val="1"/>
        </w:numPr>
      </w:pPr>
      <w:r w:rsidRPr="00A60A93">
        <w:t>Продолжать учить детей рисовать красками с помощью штампа «губкой».</w:t>
      </w:r>
    </w:p>
    <w:p w:rsidR="00A60A93" w:rsidRPr="00A60A93" w:rsidRDefault="00A60A93" w:rsidP="00A60A93">
      <w:pPr>
        <w:numPr>
          <w:ilvl w:val="0"/>
          <w:numId w:val="1"/>
        </w:numPr>
      </w:pPr>
      <w:r w:rsidRPr="00A60A93">
        <w:t>Развивать внимание память, воспитывать отзывчивость и доброжелательность.</w:t>
      </w:r>
    </w:p>
    <w:p w:rsidR="00A60A93" w:rsidRPr="00A60A93" w:rsidRDefault="00A60A93" w:rsidP="00A60A93">
      <w:pPr>
        <w:numPr>
          <w:ilvl w:val="0"/>
          <w:numId w:val="1"/>
        </w:numPr>
      </w:pPr>
      <w:r w:rsidRPr="00A60A93">
        <w:t>Формировать навыки общения между детьми и воспитателем.</w:t>
      </w:r>
    </w:p>
    <w:p w:rsidR="00A60A93" w:rsidRPr="00A60A93" w:rsidRDefault="00A60A93" w:rsidP="00A60A93">
      <w:r w:rsidRPr="00A60A93">
        <w:rPr>
          <w:b/>
          <w:bCs/>
        </w:rPr>
        <w:t>Материал:</w:t>
      </w:r>
      <w:r w:rsidRPr="00A60A93">
        <w:t> Игрушка — кот Васька, дорожка, камушки, дуга, ведерко, удочка, рыбки, лист ватмана, краски (красная, желтая), губки в форме рыбок для рисования.</w:t>
      </w:r>
    </w:p>
    <w:p w:rsidR="00A60A93" w:rsidRPr="00A60A93" w:rsidRDefault="00A60A93" w:rsidP="00A60A93">
      <w:pPr>
        <w:jc w:val="center"/>
        <w:rPr>
          <w:b/>
          <w:bCs/>
        </w:rPr>
      </w:pPr>
      <w:r w:rsidRPr="00A60A93">
        <w:rPr>
          <w:b/>
          <w:bCs/>
        </w:rPr>
        <w:t>Ход занятия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Ребята, слышите? Кто — то к нам в гости идет (вос</w:t>
      </w:r>
      <w:r>
        <w:t xml:space="preserve">питатель заносит игрушку кота). </w:t>
      </w:r>
      <w:r w:rsidRPr="00A60A93">
        <w:t>Дети</w:t>
      </w:r>
      <w:r>
        <w:t>,</w:t>
      </w:r>
      <w:r w:rsidRPr="00A60A93">
        <w:t xml:space="preserve"> посмотрите, кто к нам в гости пришел? (загадывает загадку)</w:t>
      </w:r>
    </w:p>
    <w:p w:rsidR="00A60A93" w:rsidRPr="00A60A93" w:rsidRDefault="00A60A93" w:rsidP="00A60A93">
      <w:r w:rsidRPr="00A60A93">
        <w:t>Мохнатенький, усатенький</w:t>
      </w:r>
      <w:r w:rsidRPr="00A60A93">
        <w:br/>
      </w:r>
      <w:proofErr w:type="gramStart"/>
      <w:r w:rsidRPr="00A60A93">
        <w:t>На</w:t>
      </w:r>
      <w:proofErr w:type="gramEnd"/>
      <w:r w:rsidRPr="00A60A93">
        <w:t xml:space="preserve"> лапках царапки, молоко лакает.</w:t>
      </w:r>
      <w:r w:rsidRPr="00A60A93">
        <w:br/>
        <w:t>Песни распевает. Мяу-мяу-мяу.</w:t>
      </w:r>
    </w:p>
    <w:p w:rsidR="00A60A93" w:rsidRPr="00A60A93" w:rsidRDefault="00A60A93" w:rsidP="00A60A93">
      <w:r w:rsidRPr="00A60A93">
        <w:rPr>
          <w:b/>
          <w:bCs/>
        </w:rPr>
        <w:t>Дети:</w:t>
      </w:r>
      <w:r w:rsidRPr="00A60A93">
        <w:t> кошка.</w:t>
      </w:r>
    </w:p>
    <w:p w:rsidR="00A60A93" w:rsidRDefault="00A60A93" w:rsidP="00A60A93">
      <w:r w:rsidRPr="00A60A93">
        <w:rPr>
          <w:b/>
          <w:bCs/>
        </w:rPr>
        <w:t>Воспитатель:</w:t>
      </w:r>
      <w:r w:rsidRPr="00A60A93">
        <w:t> Правильно, к нам в гости пришел кот. А зовут его В</w:t>
      </w:r>
      <w:r>
        <w:t>аська. Васька ты куда собрался?</w:t>
      </w:r>
    </w:p>
    <w:p w:rsidR="00A60A93" w:rsidRPr="00A60A93" w:rsidRDefault="00A60A93" w:rsidP="00A60A93">
      <w:r w:rsidRPr="00A60A93">
        <w:rPr>
          <w:b/>
          <w:bCs/>
        </w:rPr>
        <w:t>Кот Васька (воспитатель):</w:t>
      </w:r>
      <w:r w:rsidRPr="00A60A93">
        <w:t> На речку ловить рыбу, уж очень я ее люблю.</w:t>
      </w:r>
    </w:p>
    <w:p w:rsidR="00A60A93" w:rsidRDefault="00A60A93" w:rsidP="00A60A93">
      <w:r w:rsidRPr="00A60A93">
        <w:rPr>
          <w:b/>
          <w:bCs/>
        </w:rPr>
        <w:t>Воспитатель:</w:t>
      </w:r>
      <w:r w:rsidRPr="00A60A93">
        <w:t> Дети пойдемте, и мы Ваське поможем ловить рыбу. Васька, а ты знаешь, как нам до речки до</w:t>
      </w:r>
      <w:r>
        <w:t>йти?</w:t>
      </w:r>
    </w:p>
    <w:p w:rsidR="00A60A93" w:rsidRPr="00A60A93" w:rsidRDefault="00A60A93" w:rsidP="00A60A93">
      <w:r w:rsidRPr="00A60A93">
        <w:rPr>
          <w:b/>
          <w:bCs/>
        </w:rPr>
        <w:t>Кот Васька (воспитатель):</w:t>
      </w:r>
      <w:r w:rsidRPr="00A60A93">
        <w:t> Конечно, знаю. Вон по той дорожке (воспитатель подводит детей к дорожке).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Посмотрите, какая длинная дорожка.</w:t>
      </w:r>
    </w:p>
    <w:p w:rsidR="00A60A93" w:rsidRPr="00A60A93" w:rsidRDefault="00A60A93" w:rsidP="00A60A93">
      <w:r w:rsidRPr="00A60A93">
        <w:t xml:space="preserve">Зашагали ножки, прямо по </w:t>
      </w:r>
      <w:proofErr w:type="gramStart"/>
      <w:r w:rsidRPr="00A60A93">
        <w:t>дорожке,</w:t>
      </w:r>
      <w:r w:rsidRPr="00A60A93">
        <w:br/>
        <w:t>Ну</w:t>
      </w:r>
      <w:proofErr w:type="gramEnd"/>
      <w:r w:rsidRPr="00A60A93">
        <w:t>-ка, ну-ка веселее,</w:t>
      </w:r>
      <w:r w:rsidRPr="00A60A93">
        <w:br/>
        <w:t>Вот как мы умеем: топ- топ- топ (дети идут по дорожке).</w:t>
      </w:r>
    </w:p>
    <w:p w:rsidR="00A60A93" w:rsidRDefault="00A60A93" w:rsidP="00A60A93">
      <w:r w:rsidRPr="00A60A93">
        <w:rPr>
          <w:b/>
          <w:bCs/>
        </w:rPr>
        <w:t>Воспитатель:</w:t>
      </w:r>
      <w:r w:rsidRPr="00A60A93">
        <w:t xml:space="preserve"> Молодцы ребята, вот как дружно шагали по дорожке (подводит детей к дуге). Ой, смотрите, дерево лежит на пути, как же нам его обойти? Васька, </w:t>
      </w:r>
      <w:r>
        <w:t>а ты не знаешь, как нам пройти?</w:t>
      </w:r>
    </w:p>
    <w:p w:rsidR="00A60A93" w:rsidRPr="00A60A93" w:rsidRDefault="00A60A93" w:rsidP="00A60A93">
      <w:r w:rsidRPr="00A60A93">
        <w:rPr>
          <w:b/>
          <w:bCs/>
        </w:rPr>
        <w:t>Кот Васька:</w:t>
      </w:r>
      <w:r w:rsidRPr="00A60A93">
        <w:t> Надо проползти под деревом (дети ползут под деревом друг за другом).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Посмотрите, дети тут и камушки лежат. Давайте по камушкам пройдем (дети идут по камушкам друг за другом).</w:t>
      </w:r>
    </w:p>
    <w:p w:rsidR="00A60A93" w:rsidRPr="00A60A93" w:rsidRDefault="00A60A93" w:rsidP="00A60A93">
      <w:r w:rsidRPr="00A60A93">
        <w:t xml:space="preserve">Мы по камушкам </w:t>
      </w:r>
      <w:proofErr w:type="gramStart"/>
      <w:r w:rsidRPr="00A60A93">
        <w:t>пойдем,</w:t>
      </w:r>
      <w:r w:rsidRPr="00A60A93">
        <w:br/>
        <w:t>В</w:t>
      </w:r>
      <w:proofErr w:type="gramEnd"/>
      <w:r w:rsidRPr="00A60A93">
        <w:t xml:space="preserve"> речку мы не упадем.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Вот мы и пришли на речку (перед детьми стоит таз с водой, г</w:t>
      </w:r>
      <w:r>
        <w:t xml:space="preserve">де плаваю рыбки). </w:t>
      </w:r>
      <w:r w:rsidRPr="00A60A93">
        <w:t>Посмотрите, кто это здесь плавает? (загадывает загадку).</w:t>
      </w:r>
    </w:p>
    <w:p w:rsidR="00A60A93" w:rsidRPr="00A60A93" w:rsidRDefault="00A60A93" w:rsidP="00A60A93">
      <w:r>
        <w:t>Блещет в речке</w:t>
      </w:r>
      <w:r w:rsidRPr="00A60A93">
        <w:t xml:space="preserve"> чистой</w:t>
      </w:r>
      <w:r w:rsidRPr="00A60A93">
        <w:br/>
        <w:t>Спинкой серебристой.</w:t>
      </w:r>
    </w:p>
    <w:p w:rsidR="00A60A93" w:rsidRDefault="00A60A93" w:rsidP="00A60A93">
      <w:r w:rsidRPr="00A60A93">
        <w:rPr>
          <w:b/>
          <w:bCs/>
        </w:rPr>
        <w:lastRenderedPageBreak/>
        <w:t>Воспитатель:</w:t>
      </w:r>
      <w:r>
        <w:t> Ребята, а вы знаете, кто это?</w:t>
      </w:r>
    </w:p>
    <w:p w:rsidR="00A60A93" w:rsidRPr="00A60A93" w:rsidRDefault="00A60A93" w:rsidP="00A60A93">
      <w:r w:rsidRPr="00A60A93">
        <w:rPr>
          <w:b/>
          <w:bCs/>
        </w:rPr>
        <w:t>Дети:</w:t>
      </w:r>
      <w:r w:rsidRPr="00A60A93">
        <w:t> Рыбки (воспитатель с детьми рассматривают рыбок).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Посмотрите, какие красивые рыбки плавают в речке (воспитатель просит детей показать, как плавают рыбки (показывает вместе с ними)).</w:t>
      </w:r>
    </w:p>
    <w:p w:rsidR="00A60A93" w:rsidRPr="00A60A93" w:rsidRDefault="00A60A93" w:rsidP="00A60A93">
      <w:r w:rsidRPr="00A60A93">
        <w:t xml:space="preserve">Рыбки плавают </w:t>
      </w:r>
      <w:proofErr w:type="gramStart"/>
      <w:r w:rsidRPr="00A60A93">
        <w:t>кругами,</w:t>
      </w:r>
      <w:r w:rsidRPr="00A60A93">
        <w:br/>
        <w:t>Плавно</w:t>
      </w:r>
      <w:proofErr w:type="gramEnd"/>
      <w:r w:rsidRPr="00A60A93">
        <w:t xml:space="preserve"> машут плавниками.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Посмотрите, что я нашла. Что это</w:t>
      </w:r>
      <w:r>
        <w:t>,</w:t>
      </w:r>
      <w:r w:rsidRPr="00A60A93">
        <w:t xml:space="preserve"> дети?</w:t>
      </w:r>
      <w:r>
        <w:t xml:space="preserve"> (</w:t>
      </w:r>
      <w:r w:rsidRPr="00A60A93">
        <w:t>воспитатель достает ведерко и удочку</w:t>
      </w:r>
      <w:proofErr w:type="gramStart"/>
      <w:r w:rsidRPr="00A60A93">
        <w:t>).</w:t>
      </w:r>
      <w:r w:rsidRPr="00A60A93">
        <w:br/>
      </w:r>
      <w:r w:rsidRPr="00A60A93">
        <w:rPr>
          <w:b/>
          <w:bCs/>
        </w:rPr>
        <w:t>Дети</w:t>
      </w:r>
      <w:proofErr w:type="gramEnd"/>
      <w:r w:rsidRPr="00A60A93">
        <w:rPr>
          <w:b/>
          <w:bCs/>
        </w:rPr>
        <w:t>:</w:t>
      </w:r>
      <w:r w:rsidRPr="00A60A93">
        <w:t> Удочка и ведерко.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Правильно. А давайте поможем коту Ваське поймать рыбку, он ее так любит (воспитатель дает ведерко и удоч</w:t>
      </w:r>
      <w:r>
        <w:t>ку, дети по очереди ловят рыбу)</w:t>
      </w:r>
      <w:r w:rsidRPr="00A60A93">
        <w:t>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Кот Васька смотри, сколько рыбы мы тебе наловили. Ну а теперь нам пора возвращаться домой (дети возвращаются обратно).</w:t>
      </w:r>
    </w:p>
    <w:p w:rsidR="00A60A93" w:rsidRPr="00A60A93" w:rsidRDefault="00A60A93" w:rsidP="00A60A93">
      <w:r w:rsidRPr="00A60A93">
        <w:t>Воспитатель подводит детей к листу ватмана (на ватмане нарисованы камушки, водоросли).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Дети посмотрите, и здесь речка только рыбок нет. Давайте нарисуем рыбок и подарим коту Ваське (дети берут губку в ф</w:t>
      </w:r>
      <w:r>
        <w:t xml:space="preserve">орме рыбки, краски). </w:t>
      </w:r>
      <w:r w:rsidRPr="00A60A93">
        <w:t>Воспитатель показывает детям, как надо правильно штамповать рыбок.</w:t>
      </w:r>
    </w:p>
    <w:p w:rsidR="00A60A93" w:rsidRDefault="00A60A93" w:rsidP="00A60A93">
      <w:r w:rsidRPr="00A60A93">
        <w:rPr>
          <w:b/>
          <w:bCs/>
        </w:rPr>
        <w:t>Воспитатель:</w:t>
      </w:r>
      <w:r w:rsidRPr="00A60A93">
        <w:t> Васька посмотри, каких красивых рыбок нарис</w:t>
      </w:r>
      <w:r>
        <w:t>овали тебе дети. Тебе нравится?</w:t>
      </w:r>
    </w:p>
    <w:p w:rsidR="00A60A93" w:rsidRPr="00A60A93" w:rsidRDefault="00A60A93" w:rsidP="00A60A93">
      <w:r w:rsidRPr="00A60A93">
        <w:rPr>
          <w:b/>
          <w:bCs/>
        </w:rPr>
        <w:t>Кот Васька:</w:t>
      </w:r>
      <w:r w:rsidRPr="00A60A93">
        <w:t> Очень красивые рыбки. Спасибо (кот Васька благодарит детей за рисунок и дарит им угощения).</w:t>
      </w:r>
    </w:p>
    <w:p w:rsidR="00A60A93" w:rsidRPr="00A60A93" w:rsidRDefault="00A60A93" w:rsidP="00A60A93">
      <w:r w:rsidRPr="00A60A93">
        <w:rPr>
          <w:b/>
          <w:bCs/>
        </w:rPr>
        <w:t>Воспитатель:</w:t>
      </w:r>
      <w:r w:rsidRPr="00A60A93">
        <w:t> Спасибо</w:t>
      </w:r>
      <w:r>
        <w:t>,</w:t>
      </w:r>
      <w:r w:rsidRPr="00A60A93">
        <w:t xml:space="preserve"> Васька</w:t>
      </w:r>
      <w:r>
        <w:t>,</w:t>
      </w:r>
      <w:r w:rsidRPr="00A60A93">
        <w:t xml:space="preserve"> за угощения. А нам уже пора домой. До свидания (дети на прощание машут коту рукой).</w:t>
      </w:r>
      <w:bookmarkStart w:id="0" w:name="_GoBack"/>
      <w:bookmarkEnd w:id="0"/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C3"/>
    <w:multiLevelType w:val="multilevel"/>
    <w:tmpl w:val="0BB2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80"/>
    <w:rsid w:val="000969CF"/>
    <w:rsid w:val="003C24F7"/>
    <w:rsid w:val="005C5A80"/>
    <w:rsid w:val="00A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5F7BD-FA04-4CFE-8E6E-4AE7DE8B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2020-12-01T12:35:00Z</dcterms:created>
  <dcterms:modified xsi:type="dcterms:W3CDTF">2020-12-01T12:41:00Z</dcterms:modified>
</cp:coreProperties>
</file>