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65" w:rsidRPr="00292065" w:rsidRDefault="00292065" w:rsidP="002920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Arial" w:eastAsia="Times New Roman" w:hAnsi="Arial" w:cs="Arial"/>
          <w:color w:val="555555"/>
          <w:sz w:val="53"/>
          <w:szCs w:val="53"/>
          <w:lang w:eastAsia="ru-RU"/>
        </w:rPr>
        <w:t>Конспект развлечения в первой младшей группе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Тема</w:t>
      </w:r>
      <w:r w:rsidRPr="0029206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«Поездка в лес»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Цели</w:t>
      </w:r>
      <w:r w:rsidRPr="0029206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:</w:t>
      </w:r>
      <w:r w:rsidRPr="002920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учить детей реализации игрового замысла, поддерживать ролевой диалог; развивать игровые умения и воображения; продолжать учить подражать повадкам животных; развитие театрализованной деятельности; развитие артикуляционного аппарата, развитие двигательного аппарата шейного и грудного отделов; воспитывать положительные взаимоотношения между детьми.</w:t>
      </w:r>
    </w:p>
    <w:p w:rsidR="00292065" w:rsidRDefault="00292065" w:rsidP="002920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2920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развлечения. (Начинаю игру.)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Ребята, посмотрите, к нам в группу пришло письмо, давайте его прочитаем. Лесные зверушки приглашают нас в лес, к себе в гости. Кто хочет поехать со мной на поезде? Тогда давайте построим поезд, будете мне помогать? Становитесь друг за дружкой, вы будете вагончиками, а я – паровозом!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(Дети строятся друг за другом)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Ну вот, наш поезд готов!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-Все расселись по местам? Я сейчас гудок подам!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(Звучит музыка «Паровоз»)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Вот мы и приехали.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Это станция «Лесная».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Здесь в лесочке погуляем,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зверушек повидаем.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Ребята, посмотрите – зайчик такой грустный сидит, давайте его развеселим и на время превратимся в зайчиков «Зайка серенький»? (</w:t>
      </w:r>
      <w:proofErr w:type="gram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игра</w:t>
      </w:r>
      <w:proofErr w:type="gram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«Зайка серенький»)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Ай да детки, ай да молодцы развеселили зайчика!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 лесочку погуляли,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Поплясали, поиграли.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Надо быстро покружиться,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в ребяток превратиться.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пока мы с вами превращались обратно в деток, посмотрите, что я нашла? Зонтик.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Когда светит солнышко,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Можно погулять: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Хлопать, топать весело,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Нам в лесу играть.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тучка хмурится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грозит дождем.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Спрячемся под зонтиком,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Дождик переждем. (</w:t>
      </w:r>
      <w:proofErr w:type="gram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игра</w:t>
      </w:r>
      <w:proofErr w:type="gram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«Солнышко и дождик»)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к кому мы еще приехали вы сейчас угадаете – «Хитрая плутовка, рыжая головка, хвост пушистый краса, а зовут ее … Лиса». Здравствуй лисичка. Что у тебя случилось?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Артикуляционная гимнастика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Па-па</w:t>
      </w:r>
      <w:proofErr w:type="gram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-па-па- болит у лисы лапа.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</w:t>
      </w:r>
      <w:proofErr w:type="spell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-</w:t>
      </w:r>
      <w:proofErr w:type="spell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пе-пе-пе</w:t>
      </w:r>
      <w:proofErr w:type="spell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ранка на лапе.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Пу-пу</w:t>
      </w:r>
      <w:proofErr w:type="gram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-пу-пу</w:t>
      </w:r>
      <w:proofErr w:type="spell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мы полечим лапу.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Пы-пы-пы-пы</w:t>
      </w:r>
      <w:proofErr w:type="spell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- а у волка здоровые лапы.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Развитие силы голоса. Упражнение «Волк»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Волк далеко (тихое </w:t>
      </w:r>
      <w:proofErr w:type="spell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пропевание</w:t>
      </w:r>
      <w:proofErr w:type="spell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звука (У)</w:t>
      </w:r>
    </w:p>
    <w:p w:rsidR="00292065" w:rsidRPr="00292065" w:rsidRDefault="00292065" w:rsidP="00292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Волк близко (громкое </w:t>
      </w:r>
      <w:proofErr w:type="spell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пропевание</w:t>
      </w:r>
      <w:proofErr w:type="spell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звука (У)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Ой, на полянку выбежал маленький ежик! Посмотрите, как много он собрал себе запасов на зиму в корзиночке! Мы сейчас узнаем, что же он там спрятал (дети достают из корзинки фрукты и называют их). Молоды, ребята! Только тихо, слышите, кто-то идет (звучит «мишка косолапый). Вам понравилось, ребята как с нами поиграл мишка? Но нам пора возвращаться в детский сад. Посмотрите, сколько на полянке лежит красивых листочков! Давайте соберем их, и станцуем веселый танец (танец с листочками). Но нам пора возвращаться в детский сад. Садитесь в паровозик!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-Все расселись по местам? Я сейчас гудок подам!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-«</w:t>
      </w:r>
      <w:proofErr w:type="gram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Ту-у - ту-у». Загудел паровоз и вагончики повез.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Разгоняем колеса «чу- чу -чу» (Звукоподражания стуку колес, с начало медленно а потом быстрее)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proofErr w:type="gram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звучит</w:t>
      </w:r>
      <w:proofErr w:type="gram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музыка «Паровоз»)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 вот остановка, пора выходить. Тормозим поезд (звукоподражания «</w:t>
      </w:r>
      <w:proofErr w:type="spellStart"/>
      <w:proofErr w:type="gramStart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шшшшш</w:t>
      </w:r>
      <w:proofErr w:type="spell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»…</w:t>
      </w:r>
      <w:proofErr w:type="gramEnd"/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.)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А вот и наша остановка, мы приехали в детский сад! Где мы с вами были, ребята? Кого мы с вами там повстречали? Вам понравилось?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Молодцы, ребята! Будем еще с вами путешествовать?</w:t>
      </w:r>
    </w:p>
    <w:p w:rsidR="00292065" w:rsidRPr="00292065" w:rsidRDefault="00292065" w:rsidP="00292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206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Ну тогда в следующий раз мы поедем в гости к бабушке в деревню.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6587F"/>
    <w:multiLevelType w:val="multilevel"/>
    <w:tmpl w:val="ACF48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C8"/>
    <w:rsid w:val="0004406C"/>
    <w:rsid w:val="00292065"/>
    <w:rsid w:val="00BC546F"/>
    <w:rsid w:val="00DE715F"/>
    <w:rsid w:val="00F71FE9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DC6C6-7DF4-4DCA-BB1C-73B14C0D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7DC8"/>
  </w:style>
  <w:style w:type="paragraph" w:customStyle="1" w:styleId="c14">
    <w:name w:val="c14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D7DC8"/>
  </w:style>
  <w:style w:type="paragraph" w:customStyle="1" w:styleId="c13">
    <w:name w:val="c13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7DC8"/>
  </w:style>
  <w:style w:type="paragraph" w:customStyle="1" w:styleId="c10">
    <w:name w:val="c10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D7DC8"/>
  </w:style>
  <w:style w:type="character" w:customStyle="1" w:styleId="c8">
    <w:name w:val="c8"/>
    <w:basedOn w:val="a0"/>
    <w:rsid w:val="00FD7DC8"/>
  </w:style>
  <w:style w:type="paragraph" w:customStyle="1" w:styleId="c4">
    <w:name w:val="c4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2</cp:revision>
  <dcterms:created xsi:type="dcterms:W3CDTF">2021-02-08T19:28:00Z</dcterms:created>
  <dcterms:modified xsi:type="dcterms:W3CDTF">2021-02-08T19:28:00Z</dcterms:modified>
</cp:coreProperties>
</file>