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48D" w:rsidRPr="00F93247" w:rsidRDefault="00EC248D" w:rsidP="00F93247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3247">
        <w:rPr>
          <w:rFonts w:ascii="Times New Roman" w:eastAsia="Times New Roman" w:hAnsi="Times New Roman" w:cs="Times New Roman"/>
          <w:b/>
          <w:sz w:val="24"/>
          <w:szCs w:val="24"/>
        </w:rPr>
        <w:t>Как бороться с привычками сосать палец, грызть ногти и заикаться у детей?</w:t>
      </w:r>
    </w:p>
    <w:p w:rsidR="00EC248D" w:rsidRPr="00F93247" w:rsidRDefault="00F93247" w:rsidP="00F93247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  </w:t>
      </w:r>
      <w:r w:rsidR="00EC248D" w:rsidRPr="00F93247">
        <w:rPr>
          <w:rFonts w:ascii="Times New Roman" w:eastAsia="Times New Roman" w:hAnsi="Times New Roman"/>
          <w:color w:val="333333"/>
          <w:sz w:val="24"/>
          <w:szCs w:val="24"/>
        </w:rPr>
        <w:t>Привычки сосать палец, грызть ногти, а также заикание свойственны многим дошкольникам. Это возрастные проблемы, и они не должны особенно волновать родителей. Сосать свой палец ребенок начинает еще в материнской утробе, поэтому данная привычка совершенно естественна. Своего пика она достигает примерно на седьмом месяце жизни, и бороться с ней можно с помощью соски, давая ее малышу всякий раз, когда он кладет палец в рот. Становясь старше, ребенок будет все чаще и чаще забывать о соске, но если он привык удовлетворять свою потребность в сосании при помощи пальца, то эта вредная привычка может сохраниться надолго. Обычно она проявляется сильнее, когда малышу скучно, поэтому старайтесь как можно больше играть и заниматься с ним. Некоторые дети начинают сосать палец, когда они устают. Если вы заметили такую закономерность, просто уложите ребенка пораньше спать.</w:t>
      </w:r>
    </w:p>
    <w:p w:rsidR="00EC248D" w:rsidRPr="00F93247" w:rsidRDefault="00F93247" w:rsidP="00F93247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  </w:t>
      </w:r>
      <w:r w:rsidR="00EC248D" w:rsidRPr="00F93247">
        <w:rPr>
          <w:rFonts w:ascii="Times New Roman" w:eastAsia="Times New Roman" w:hAnsi="Times New Roman"/>
          <w:b/>
          <w:color w:val="333333"/>
          <w:sz w:val="24"/>
          <w:szCs w:val="24"/>
        </w:rPr>
        <w:t>Привычка каждый день подолгу сосать палец</w:t>
      </w:r>
      <w:r w:rsidR="00EC248D" w:rsidRPr="00F93247">
        <w:rPr>
          <w:rFonts w:ascii="Times New Roman" w:eastAsia="Times New Roman" w:hAnsi="Times New Roman"/>
          <w:color w:val="333333"/>
          <w:sz w:val="24"/>
          <w:szCs w:val="24"/>
        </w:rPr>
        <w:t xml:space="preserve"> может привести к нарушению прикуса, но это маловероятно в возрасте до четырех лет или в ситуации, когда ребенок делает это лишь изредка. Поэто</w:t>
      </w: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му, если вашему малышу еще нет </w:t>
      </w:r>
      <w:r w:rsidR="00EC248D" w:rsidRPr="00F93247">
        <w:rPr>
          <w:rFonts w:ascii="Times New Roman" w:eastAsia="Times New Roman" w:hAnsi="Times New Roman"/>
          <w:color w:val="333333"/>
          <w:sz w:val="24"/>
          <w:szCs w:val="24"/>
        </w:rPr>
        <w:t>четырех</w:t>
      </w:r>
      <w:r>
        <w:rPr>
          <w:rFonts w:ascii="Times New Roman" w:eastAsia="Times New Roman" w:hAnsi="Times New Roman"/>
          <w:color w:val="333333"/>
          <w:sz w:val="24"/>
          <w:szCs w:val="24"/>
        </w:rPr>
        <w:t>,</w:t>
      </w:r>
      <w:r w:rsidR="00EC248D" w:rsidRPr="00F93247">
        <w:rPr>
          <w:rFonts w:ascii="Times New Roman" w:eastAsia="Times New Roman" w:hAnsi="Times New Roman"/>
          <w:color w:val="333333"/>
          <w:sz w:val="24"/>
          <w:szCs w:val="24"/>
        </w:rPr>
        <w:t xml:space="preserve"> и он не держит палец во рту целыми днями, нет нужды делать ему на этот счет замечания или принимать какие- либо другие меры помимо уже упомянутой ненавязчивой замены пальца на соску. Не следует сердиться, постоянно твердить одно и то же, ругать, наказывать или дразнить ребенка — вы только вызовете у малыша стресс. Порой родители прибегают к крайним мерам, время от времени окуная пальчик малыша во что-нибудь неприятное на вкус, однако это вовсе не безвредно и к тому же малоэффективно.</w:t>
      </w:r>
    </w:p>
    <w:p w:rsidR="00EC248D" w:rsidRPr="00F93247" w:rsidRDefault="00F93247" w:rsidP="00F93247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  </w:t>
      </w:r>
      <w:r w:rsidR="00EC248D" w:rsidRPr="00F93247">
        <w:rPr>
          <w:rFonts w:ascii="Times New Roman" w:eastAsia="Times New Roman" w:hAnsi="Times New Roman"/>
          <w:color w:val="333333"/>
          <w:sz w:val="24"/>
          <w:szCs w:val="24"/>
        </w:rPr>
        <w:t>Если же ваш ребенок продолжает подолгу сосать палец и после достижения четырехлетнего возраста, поговорите с ним об этом. Объясните ему, что если он не откажется от своей привычки, то его зубки будут расти наружу, как у лошадки. Однако успокойте малыша, сказав, что это произойдет еще не скоро и только в том случае, если он не исправится. Пообещайте ему помочь избавиться от этой дурной манеры и поставьте ему следующие условия. Во-первых, каждый раз, когда вы заметите, что он сосет палец, вы будете делать ему замечание. (Следите за тем, чтобы ваш голос при этом звучал спокойно и доброжелательно!) Во-вторых, если вы увидите, что он держит палец во рту, смотря телепередачу, то телевизор будет выключен на 15 минут (или на полчаса, если вашему ребенку больше шести лет). Если в это время телевизор смотрят и другие члены семьи, то маленькому нарушителю придется провести штрафное время в другой комнате.</w:t>
      </w:r>
    </w:p>
    <w:p w:rsidR="00EC248D" w:rsidRPr="00F93247" w:rsidRDefault="00F93247" w:rsidP="00F93247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 xml:space="preserve">   </w:t>
      </w:r>
      <w:r w:rsidR="00EC248D" w:rsidRPr="00F93247">
        <w:rPr>
          <w:rFonts w:ascii="Times New Roman" w:eastAsia="Times New Roman" w:hAnsi="Times New Roman"/>
          <w:color w:val="333333"/>
          <w:sz w:val="24"/>
          <w:szCs w:val="24"/>
        </w:rPr>
        <w:t>Переходный период будет менее тяжким для ребенка, если он все время будет занят интересными делами. Не забывайте говорить, какой он молодец, и всячески поощрять его, когда он вынимает палец изо рта. Не будьте чересчур строги и не заставляйте ребенка чувствовать себя виноватым, если у него не получается себя контролировать. Подсчитывайте, сколько раз в день вы видели его сосущим палец, и по вечерам отмечайте малейший прогресс, награждая малыша каким-нибудь лакомством или играя с ним в его любимую игру. В качестве поощрения за хорошее поведение в течение всей недели можно взять его на пикник, сводить в кино, в зоопарк или посетить другие интересные места.</w:t>
      </w:r>
    </w:p>
    <w:p w:rsidR="00EC248D" w:rsidRPr="00F93247" w:rsidRDefault="00F93247" w:rsidP="00F9324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  </w:t>
      </w:r>
      <w:r w:rsidR="00EC248D" w:rsidRPr="00F93247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Привычка грызть ногти</w:t>
      </w:r>
      <w:r w:rsidR="00EC248D" w:rsidRPr="00F93247">
        <w:rPr>
          <w:rFonts w:ascii="Times New Roman" w:eastAsia="Times New Roman" w:hAnsi="Times New Roman"/>
          <w:color w:val="333333"/>
          <w:sz w:val="24"/>
          <w:szCs w:val="24"/>
        </w:rPr>
        <w:t> достаточно безвредна, так что родители могли попросту не обращать на нее внимания. Однако если вы видите, что она развивается, в мягкой форме сделайте ребенку замечание и предложите ему подстричь ногти. Девочкам можно помочь расстаться с этой привычкой, пообещав разрешить покрыть ногти лаком, если они перестанут их обкусывать. Но если в течение месяца вы не наблюдаете изменений, перестаньте делать замечания и вообще обращать внимание на эту привычку. Этот повод не стоит того, чтобы обострять отношения с ребенком. Те родители, которые постоянно ворчат, ругают, кричат, наказывают за это своих детей, лишь делают стресс в их жизни постоянным состоянием, что может привести к куда более серьезным проблемам.</w:t>
      </w:r>
    </w:p>
    <w:p w:rsidR="00EC248D" w:rsidRPr="00F93247" w:rsidRDefault="00F93247" w:rsidP="00F9324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 xml:space="preserve">   </w:t>
      </w:r>
      <w:r w:rsidR="00EC248D" w:rsidRPr="00F93247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Заикание у маленьких детей</w:t>
      </w:r>
      <w:r w:rsidR="00EC248D" w:rsidRPr="00F93247">
        <w:rPr>
          <w:rFonts w:ascii="Times New Roman" w:eastAsia="Times New Roman" w:hAnsi="Times New Roman"/>
          <w:color w:val="333333"/>
          <w:sz w:val="24"/>
          <w:szCs w:val="24"/>
        </w:rPr>
        <w:t xml:space="preserve"> обычно проходит само в течение нескольких месяцев, если не обращать на него внимания. Родители, которые чрезмерно беспокоятся или </w:t>
      </w:r>
      <w:r w:rsidR="00EC248D" w:rsidRPr="00F93247">
        <w:rPr>
          <w:rFonts w:ascii="Times New Roman" w:eastAsia="Times New Roman" w:hAnsi="Times New Roman"/>
          <w:color w:val="333333"/>
          <w:sz w:val="24"/>
          <w:szCs w:val="24"/>
        </w:rPr>
        <w:lastRenderedPageBreak/>
        <w:t>огорчаются по этому поводу, лишь сосредоточивают ребенка на его проблеме, что, как правило, усугубляет ее. Постоянно поправляя или критикуя заикающегося малыша, вы приучите его бояться разговаривать и сделаете недостаток еще заметнее. Вам следует просто подобрать хорошего специалиста-логопеда и, если за несколько месяцев улучшение не наступило самостоятельно, обратиться к нему.</w:t>
      </w:r>
    </w:p>
    <w:p w:rsidR="005E531B" w:rsidRDefault="005E531B">
      <w:pPr>
        <w:contextualSpacing/>
      </w:pPr>
      <w:bookmarkStart w:id="0" w:name="_GoBack"/>
      <w:bookmarkEnd w:id="0"/>
    </w:p>
    <w:sectPr w:rsidR="005E531B" w:rsidSect="00EC24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C248D"/>
    <w:rsid w:val="00017BE9"/>
    <w:rsid w:val="0025618B"/>
    <w:rsid w:val="002A3C99"/>
    <w:rsid w:val="003E7653"/>
    <w:rsid w:val="005E531B"/>
    <w:rsid w:val="00603E08"/>
    <w:rsid w:val="00B4620C"/>
    <w:rsid w:val="00C95A50"/>
    <w:rsid w:val="00E11043"/>
    <w:rsid w:val="00EC248D"/>
    <w:rsid w:val="00F9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38B2B-B5CF-44F3-9673-F777B4BD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65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E765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2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autoRedefine/>
    <w:qFormat/>
    <w:rsid w:val="003E7653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i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65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E7653"/>
    <w:rPr>
      <w:b/>
      <w:bCs/>
      <w:i/>
      <w:sz w:val="28"/>
      <w:szCs w:val="24"/>
      <w:lang w:val="ru-RU" w:eastAsia="ru-RU" w:bidi="ar-SA"/>
    </w:rPr>
  </w:style>
  <w:style w:type="character" w:styleId="a3">
    <w:name w:val="Strong"/>
    <w:basedOn w:val="a0"/>
    <w:uiPriority w:val="22"/>
    <w:qFormat/>
    <w:rsid w:val="003E7653"/>
    <w:rPr>
      <w:b/>
      <w:bCs/>
    </w:rPr>
  </w:style>
  <w:style w:type="character" w:styleId="a4">
    <w:name w:val="Emphasis"/>
    <w:basedOn w:val="a0"/>
    <w:qFormat/>
    <w:rsid w:val="003E7653"/>
    <w:rPr>
      <w:i/>
      <w:iCs/>
    </w:rPr>
  </w:style>
  <w:style w:type="paragraph" w:styleId="a5">
    <w:name w:val="No Spacing"/>
    <w:uiPriority w:val="1"/>
    <w:qFormat/>
    <w:rsid w:val="003E7653"/>
    <w:rPr>
      <w:rFonts w:ascii="Calibri" w:hAnsi="Calibri"/>
      <w:sz w:val="22"/>
      <w:szCs w:val="2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EC248D"/>
    <w:rPr>
      <w:rFonts w:eastAsia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EC24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EC24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EC24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763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674</Words>
  <Characters>3842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Михайловская</dc:creator>
  <cp:keywords/>
  <dc:description/>
  <cp:lastModifiedBy>Татьяна Николаева</cp:lastModifiedBy>
  <cp:revision>3</cp:revision>
  <dcterms:created xsi:type="dcterms:W3CDTF">2017-09-29T19:13:00Z</dcterms:created>
  <dcterms:modified xsi:type="dcterms:W3CDTF">2021-03-21T12:12:00Z</dcterms:modified>
</cp:coreProperties>
</file>