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  <w:t xml:space="preserve">Консультация для родителей «Как провести выходной с ребенком» 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7"/>
          <w:szCs w:val="23"/>
          <w:lang w:eastAsia="ru-RU"/>
        </w:rPr>
      </w:pP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Позади напряженная рабочая неделя, когда вы встречались со своими детьми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только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рано утром и поздно вечером, впереди два выходных дня. Как сделать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так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чтобы они прошли продуктивно и интересно? Первое что хочется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сделать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 выходной – отоспаться, провести большую стирку, пробежать по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магазинам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и рынкам, сделать массовые закупки. Постарайтесь не делать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этого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а то получится как у К. Чуковского: «Но папочка и мамочка уснули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вечерком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а Танечка и Ванечка — в Африку бегом»… В Африку или нет, но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контакт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 ребенком потерять можете. Детям, особенно дош</w:t>
      </w:r>
      <w:bookmarkStart w:id="0" w:name="_GoBack"/>
      <w:bookmarkEnd w:id="0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кольного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возраста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необходимо родительское внимание, ощущение того, что мама с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папой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 ними, а не просто впопыхах таскают их за собой. Поэтому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постарайтесь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домашние дела сделать в течение рабочей недели, а выходные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провести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 максимальной пользой для детей. Данная консультация,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предлагаемая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вашему вниманию, поможет Вам сделать семейный, выходной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день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по-настоящему захватывающим для ребёнка. Особенно, если Вы не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будете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забывать смотреть вокруг глазами ребёнка, разделять его радость и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удивление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читать уместные в той или иной ситуации стихи, загадывать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загадки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. Литературный материал обострит восприятие малыша, поможет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запоминанию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ярких образов. Наступает выходной день. Куда пойти с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ребёнком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? Этот вопрос часто ставит родителей в тупик. Может, в поход в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парк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? Разумеется, решающее слово остается за ребёнком, это один из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моментов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когда дошкольник чувствует свою сопричастность взрослым в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семье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и растет спокойным, уверенным. Уважаемые родители раз и навсегда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решите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для себя, что совместный поход с ребенком – это не отдых для Вас,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это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время, полностью посвященное ему, пусть он еще раз удостовериться,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что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Вы его любите, что живете его интересами.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Посмотрите вокруг глазами ребенка – сколько интересного в мире!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Заинтересовался Ваш ребенок чем то, остановитесь, приглядитесь,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постарайтесь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смотреть на все его глазами и в то же время оставаться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взрослым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Ваша речь дорогие родители – эмоциональная и выразительная, должна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нести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доброе отношение к окружающим, восхищение щедрой красотой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природы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. В то же время побуждайте ребенка высказываться, думать,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сопоставлять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учите его анализировать, отвечать на вопросы и задавать их.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Ребенок должен чувствовать родительскую сопричастность к его интересам.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Так формируется доверие к миру, благодарность и большая любовь к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родителям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Так же для ребенка интересным, увлекательным проведением выходного дня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может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стать посещение краеведческого музея, цирка, театра. Практически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всегда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самым интересным для дошкольников оказываются природоведческие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музеи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. Увидеть в музее все ребенок просто не в состоянии. Переход от одной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музейной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витрины к другой, утомителен и мало познавателен для ребенка.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Гораздо лучше и намного полезнее выбрать, что то одно, и внимательно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рассмотреть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в деталях. Можно выбрать витрины, посвященные старинному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костюму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посуде, мебели.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lastRenderedPageBreak/>
        <w:t>Не меньший интерес представляют для детей выставленные в музеях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археологические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находки: лодки – выдолбленные из ствола дерева,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сделанные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из камня и кожи топоры, украшения.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Дошкольники хотят и могут узнавать, что составляет основу экспозиции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исторических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музеев: как жили люди раньше, как был устроен их дом, какую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одежду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они носили, и из какой посуды ели, на какой мебели спали, сидели,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что играли, и на чем писали.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 этом возрасте детям хочется примерить эту жизнь на себе, и проигрывать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ее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, представляя себя ее участником. Есть много людей, которые говорят, что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они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еще слишком малы для посещения музея. Просто Вы не смогли сделать,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этот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поход в музей увлекательным и интересны.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Удивительно сколько полезных сведений можно сообщить ребенку, идя с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ним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по улице. Познакомить с тем как жили люди в другие времена.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Вспомнить те игры, в которые играли наши прабабушки и прадедушки.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Например: лапта.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Нужно заинтриговать ребенка игрой.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Существует много способов, как провести выходной день вместе с ребенком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интересно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и увлекательно. Также можно вместе с ребенком посетить театры.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Ваш ребенок получает массу впечатлений от общения со своими родителями.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Уважаемые родители придумывайте, фантазируйте, и Вы получите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proofErr w:type="gramStart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удовольствие</w:t>
      </w:r>
      <w:proofErr w:type="gramEnd"/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 xml:space="preserve"> от прогулок с ребенком.</w:t>
      </w:r>
    </w:p>
    <w:p w:rsidR="00CD004D" w:rsidRPr="00CD004D" w:rsidRDefault="00CD004D" w:rsidP="00CD004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</w:pPr>
      <w:r w:rsidRPr="00CD004D">
        <w:rPr>
          <w:rFonts w:ascii="yandex-sans" w:eastAsia="Times New Roman" w:hAnsi="yandex-sans" w:cs="Times New Roman"/>
          <w:color w:val="000000"/>
          <w:sz w:val="27"/>
          <w:szCs w:val="23"/>
          <w:lang w:eastAsia="ru-RU"/>
        </w:rPr>
        <w:t>А в заключении хочу предложить Вам совместный поход в музей или в театр.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4D"/>
    <w:rsid w:val="0004406C"/>
    <w:rsid w:val="00CD004D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9DFA-21AC-4790-AAC5-3541A00E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2021-05-17T01:16:00Z</dcterms:created>
  <dcterms:modified xsi:type="dcterms:W3CDTF">2021-05-17T01:19:00Z</dcterms:modified>
</cp:coreProperties>
</file>