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EE" w:rsidRPr="00155CEE" w:rsidRDefault="00155CEE" w:rsidP="00155CE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155CEE">
        <w:rPr>
          <w:color w:val="000000"/>
          <w:sz w:val="32"/>
          <w:szCs w:val="32"/>
        </w:rPr>
        <w:t>Сценарий развлечения в первой младшей группе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 гости к домашним животным».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создать позитивное настроение у детей через музыкально- игровую деятельность.</w:t>
      </w:r>
    </w:p>
    <w:p w:rsidR="00155CEE" w:rsidRPr="00155CEE" w:rsidRDefault="00155CEE" w:rsidP="00155C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155CEE" w:rsidRPr="00155CEE" w:rsidRDefault="00155CEE" w:rsidP="00155C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детей о домашних животных;</w:t>
      </w:r>
    </w:p>
    <w:p w:rsidR="00155CEE" w:rsidRPr="00155CEE" w:rsidRDefault="00155CEE" w:rsidP="00155C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радостное, эмоциональное состояние;</w:t>
      </w:r>
    </w:p>
    <w:p w:rsidR="00155CEE" w:rsidRPr="00155CEE" w:rsidRDefault="00155CEE" w:rsidP="00155C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личностные качества, чувства симпатии друг к другу;</w:t>
      </w:r>
    </w:p>
    <w:p w:rsidR="00155CEE" w:rsidRPr="00155CEE" w:rsidRDefault="00155CEE" w:rsidP="00155C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bookmarkStart w:id="0" w:name="_GoBack"/>
      <w:bookmarkEnd w:id="0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творческое воображение, познавательную активность;</w:t>
      </w:r>
    </w:p>
    <w:p w:rsidR="00155CEE" w:rsidRPr="00155CEE" w:rsidRDefault="00155CEE" w:rsidP="00155CE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бережное отношение к домашним животным,</w:t>
      </w:r>
    </w:p>
    <w:p w:rsidR="00155CEE" w:rsidRPr="00155CEE" w:rsidRDefault="00155CEE" w:rsidP="00155CE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Костюмы: собачка, курочка, лошадка, кошки.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мы с Вами сейчас отправляемся в интересное путешествие. И поедим мы не на машине, не на автобусе, а на поезде. Поезд мы сделаем из стульчиков (стульчики устанавливают «паровозиком»).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поезд нас ждет, усаживайтесь по местам (дети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садятся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стульчики).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Едет, едет паровоз,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трубы и сто колес!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все готовы? Поехали!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«Паровоз»: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вагончиках сидим, мы сидим, мы сидим.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окошки мы глядим, весело глядим,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поворачивают голову вправо и влево).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Едет, едет паровоз 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Ребятишек он везет 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сгибают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в локтях, сжимают пальцы в кулаки и делают круговые движения руками вперед - назад)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колесики стучат - так</w:t>
      </w: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с нами говорят - так- так- так- так- так.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ударяют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ладошками по коленям).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Паровоз, паровоз,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Новенький блестящий.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ребяток повез,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настоящий.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посмотрите, на полянке спит собачка. Давайте ее разбудим.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«Пес Барбос»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лежит наш пес Барбос.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лапы спрятал черный нос.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Песик дремлет или спит, на ребяток не глядит.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детки тихо встали.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собачке подбежали. Стали топать и плясать. Стали ножками стучать.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«Ты Барбос скорей вставай. И ребяток догоняй». Ребенок: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пришла собачка. Умная собачка. С детками играет. Очень громко лает.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Пес: 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можно с вами возьмите меня с собой на поезде покататься гав- гав.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возьмем собачку с собой?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«Бобик»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наш Бобик рыжий пес. Рыжий лобик - черный нос. Бобик, Бобик, лапу дай, Громко ты на нас не лай.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посмотрите, на лужайке пасется лошадка.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Лошадка: 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Иго-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иго-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едете Вы далеко? Воспитатель: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давайте лошадке стишок расскажем.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Стихотворение А. </w:t>
      </w:r>
      <w:proofErr w:type="spellStart"/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Барто</w:t>
      </w:r>
      <w:proofErr w:type="spellEnd"/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«Лошадка»: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люблю свою лошадку.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Причешу ей шерстку гладко.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Гребешком поглажу хвостик.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верхом поеду в гости.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Лошадка: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песенку про меня знаете?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«Конь - огонь»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есть конь.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конь - огонь.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скачу на нем.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 моем.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Лошадка: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Возьмите меня с собой иго - </w:t>
      </w:r>
      <w:proofErr w:type="spell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возьмем лошадку с собой? Паровоз едет дальше. На полянке появляется курочка.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Курочка: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хохлатка у сарая ко-ко-ко.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Ребятишек собираю ко-ко-ко.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где мои цыплятки ко-ко-ко. Ах, где мои ребятки ко-ко-ко.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«Курочка и цыплята»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Прибежала курочка в огород на грядку, Привела с собою маленьких цыпляток (дети врассыпную бегают по залу).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 ко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ко! Стук- стук- </w:t>
      </w: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стук!-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клювики стучали. И морковку, и горох курочки щипали (дети приседают и стучат пальчиками по полу).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Курочка, поиграй с нами.</w:t>
      </w:r>
    </w:p>
    <w:p w:rsidR="00155CEE" w:rsidRPr="00155CEE" w:rsidRDefault="00155CEE" w:rsidP="00155C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«Курочка хохлатка»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ребёнка выбирают "кошкой", он садится на стульчик вдали от детей и "дремлет на солнышке". Курица-мама выходит с детками-цыплятками погулять. Воспитатель говорит цыплятам: Вышла курочка-хохлатка. С нею жёлтые цыплятки. Квохчет курочка: "</w:t>
      </w:r>
      <w:proofErr w:type="gramStart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Ко-ко</w:t>
      </w:r>
      <w:proofErr w:type="gramEnd"/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ко, Не ходите далеко". Приближаясь к спящей кошке, воспитатель говорит детям-цыплятам: «На скамейке у дорожки. Улеглась и дремлет кошка. Кошка глазки открывает. И цыпляток догоняет». Кошка медленно открывает глаза, мяукает и пытается догнать и поймать цыплят, которые вместе с курицей убегают.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подошло наше путешествие к концу. Ребята, а кого мы сегодня повстречали на своем пути? Понравилась вам наша прогулка?</w:t>
      </w:r>
    </w:p>
    <w:p w:rsidR="00155CEE" w:rsidRPr="00155CEE" w:rsidRDefault="00155CEE" w:rsidP="00155C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5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5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садитесь по вагонам нам пора возвращаться в группу.</w:t>
      </w:r>
    </w:p>
    <w:p w:rsidR="00F71FE9" w:rsidRPr="00155CEE" w:rsidRDefault="00F71FE9" w:rsidP="00155CEE">
      <w:pPr>
        <w:tabs>
          <w:tab w:val="left" w:pos="948"/>
        </w:tabs>
      </w:pPr>
    </w:p>
    <w:sectPr w:rsidR="00F71FE9" w:rsidRPr="0015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47475"/>
    <w:multiLevelType w:val="multilevel"/>
    <w:tmpl w:val="E7C0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54F24"/>
    <w:multiLevelType w:val="multilevel"/>
    <w:tmpl w:val="DE1A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EE"/>
    <w:rsid w:val="0004406C"/>
    <w:rsid w:val="00155CEE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AAD6-6E2C-49D3-93C4-E9F8BBB0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5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Фёдор Харюшин</cp:lastModifiedBy>
  <cp:revision>1</cp:revision>
  <dcterms:created xsi:type="dcterms:W3CDTF">2021-06-25T14:09:00Z</dcterms:created>
  <dcterms:modified xsi:type="dcterms:W3CDTF">2021-06-25T14:12:00Z</dcterms:modified>
</cp:coreProperties>
</file>