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95" w:rsidRPr="00AC31A7" w:rsidRDefault="00BA4CAA" w:rsidP="00AC31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1A7">
        <w:rPr>
          <w:rFonts w:ascii="Times New Roman" w:hAnsi="Times New Roman" w:cs="Times New Roman"/>
          <w:sz w:val="24"/>
          <w:szCs w:val="24"/>
        </w:rPr>
        <w:t xml:space="preserve">Вот и кончилось лето, начался новый учебный год! </w:t>
      </w:r>
      <w:r w:rsidR="009F79F1" w:rsidRPr="00AC31A7">
        <w:rPr>
          <w:rFonts w:ascii="Times New Roman" w:hAnsi="Times New Roman" w:cs="Times New Roman"/>
          <w:sz w:val="24"/>
          <w:szCs w:val="24"/>
        </w:rPr>
        <w:t xml:space="preserve">В школах </w:t>
      </w:r>
      <w:r w:rsidRPr="00AC31A7">
        <w:rPr>
          <w:rFonts w:ascii="Times New Roman" w:hAnsi="Times New Roman" w:cs="Times New Roman"/>
          <w:sz w:val="24"/>
          <w:szCs w:val="24"/>
        </w:rPr>
        <w:t xml:space="preserve">ОНДПР Адмиралтейского района по г. Санкт-Петербургу напоминает вам о том, что пожары причиняют людям большие несчастья. Пожар может возникнуть в любом месте и в любое время. Поэтому к нему надо быть всегда подготовленным. Во время эвакуации у каждого из толпы возникает паника, </w:t>
      </w:r>
      <w:r w:rsidR="009F79F1" w:rsidRPr="00AC31A7">
        <w:rPr>
          <w:rFonts w:ascii="Times New Roman" w:hAnsi="Times New Roman" w:cs="Times New Roman"/>
          <w:sz w:val="24"/>
          <w:szCs w:val="24"/>
        </w:rPr>
        <w:t>поэтому для большей слаженности, прежде всего, следует начинать с себя – контролировать эмоции, знать и придерживаться основным правилам поведения во время эвакуации</w:t>
      </w:r>
      <w:r w:rsidRPr="00AC31A7">
        <w:rPr>
          <w:rFonts w:ascii="Times New Roman" w:hAnsi="Times New Roman" w:cs="Times New Roman"/>
          <w:sz w:val="24"/>
          <w:szCs w:val="24"/>
        </w:rPr>
        <w:t xml:space="preserve">. </w:t>
      </w:r>
      <w:r w:rsidR="009F79F1" w:rsidRPr="00AC31A7">
        <w:rPr>
          <w:rFonts w:ascii="Times New Roman" w:hAnsi="Times New Roman" w:cs="Times New Roman"/>
          <w:sz w:val="24"/>
          <w:szCs w:val="24"/>
        </w:rPr>
        <w:t xml:space="preserve"> Есть общие правила эвакуации при пожарах в школе. Эти требования должны с</w:t>
      </w:r>
      <w:bookmarkStart w:id="0" w:name="_GoBack"/>
      <w:bookmarkEnd w:id="0"/>
      <w:r w:rsidR="009F79F1" w:rsidRPr="00AC31A7">
        <w:rPr>
          <w:rFonts w:ascii="Times New Roman" w:hAnsi="Times New Roman" w:cs="Times New Roman"/>
          <w:sz w:val="24"/>
          <w:szCs w:val="24"/>
        </w:rPr>
        <w:t>облюдаться детьми и сотрудниками учебного заведения. Следует внимательно их изучить. От этого зависит безопасность всех участников ЧП.</w:t>
      </w:r>
    </w:p>
    <w:p w:rsidR="009F79F1" w:rsidRPr="00AC31A7" w:rsidRDefault="009F79F1" w:rsidP="00AC31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1A7">
        <w:rPr>
          <w:rFonts w:ascii="Times New Roman" w:hAnsi="Times New Roman" w:cs="Times New Roman"/>
          <w:sz w:val="24"/>
          <w:szCs w:val="24"/>
        </w:rPr>
        <w:t xml:space="preserve">Сообщить о пожаре. При обнаружении пожара необходимо сообщить об этом педагогическим работникам, службе охраны, любому взрослому в школе. Вызвать пожарную охрану по городскому телефону 101 или мобильному телефону по номеру 112. </w:t>
      </w:r>
      <w:r w:rsidR="00527ADA" w:rsidRPr="00AC31A7">
        <w:rPr>
          <w:rFonts w:ascii="Times New Roman" w:hAnsi="Times New Roman" w:cs="Times New Roman"/>
          <w:sz w:val="24"/>
          <w:szCs w:val="24"/>
        </w:rPr>
        <w:t>Как только свяжетесь с диспетчером укажите адрес, где возник пожар, что горит, назвать свою фамилию, имя и отчество.</w:t>
      </w:r>
    </w:p>
    <w:p w:rsidR="00527ADA" w:rsidRPr="00AC31A7" w:rsidRDefault="00527ADA" w:rsidP="00AC31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1A7">
        <w:rPr>
          <w:rFonts w:ascii="Times New Roman" w:hAnsi="Times New Roman" w:cs="Times New Roman"/>
          <w:sz w:val="24"/>
          <w:szCs w:val="24"/>
        </w:rPr>
        <w:t>Объявление эвакуации. Способов объявления об эвакуации может быть несколько: оповещение голосом, подачей тревоги с помощью ручных или электрических звонков, при оборудовании здания громкоговорящей системой оповещения включением трансляции по всему зданию заранее подготовленного текста.</w:t>
      </w:r>
    </w:p>
    <w:p w:rsidR="00527ADA" w:rsidRPr="00AC31A7" w:rsidRDefault="00527ADA" w:rsidP="00AC31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1A7">
        <w:rPr>
          <w:rFonts w:ascii="Times New Roman" w:hAnsi="Times New Roman" w:cs="Times New Roman"/>
          <w:sz w:val="24"/>
          <w:szCs w:val="24"/>
        </w:rPr>
        <w:t>Проведение эвакуации. При возникновении пожара в школе необходимо по команде учителя построится в колонну по двое. Эвакуацию осуществлять по заранее определенным путям под руководством классных руководителей или педагогов, проводящих занятия в классе. При этом учителю необходимо взять с собой учебный журнал для проверки наличия учащихся. Двигаться быстрым шагом, но не бежать. При нахождении дыма на путях эвакуации необходимо прикрыть органы дыхания платком и передвигаться согнувшись. Если основные пути эвакуации отрезаны огнем или дымом, а вы находитесь в верхних этажах здания школы, не паникуйте. Не пытайтесь проскочить. Зайдите в класс или в другое любое помещение с окнами, где нет дыма. Необходимо позаботиться об изоляции помещения, в котором вы находитесь, от проникновения в него дыма и огня. Закройте дверь и законопатьте тряпками все щели в двери и вентиляционной решетке. Тряпки лучше сначала смочить. В качестве ткани можно использовать занавески с окон, детали одежды.</w:t>
      </w:r>
    </w:p>
    <w:p w:rsidR="00527ADA" w:rsidRPr="00AC31A7" w:rsidRDefault="00527ADA" w:rsidP="00AC31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1A7">
        <w:rPr>
          <w:rFonts w:ascii="Times New Roman" w:hAnsi="Times New Roman" w:cs="Times New Roman"/>
          <w:sz w:val="24"/>
          <w:szCs w:val="24"/>
        </w:rPr>
        <w:t>Помните эти правила всегда, разъясняйте их своим друзьям и товарищам. Этим вы окажите помощь работникам противопожарной службы в деле предупреждения пожаров в школах</w:t>
      </w:r>
    </w:p>
    <w:sectPr w:rsidR="00527ADA" w:rsidRPr="00AC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B2B94"/>
    <w:multiLevelType w:val="hybridMultilevel"/>
    <w:tmpl w:val="560A3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E8"/>
    <w:rsid w:val="00121046"/>
    <w:rsid w:val="002D5EE8"/>
    <w:rsid w:val="00365395"/>
    <w:rsid w:val="00527ADA"/>
    <w:rsid w:val="009F79F1"/>
    <w:rsid w:val="00AC31A7"/>
    <w:rsid w:val="00BA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54C44-3EA2-423F-9467-69FF6BF9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3</cp:revision>
  <dcterms:created xsi:type="dcterms:W3CDTF">2021-07-21T10:42:00Z</dcterms:created>
  <dcterms:modified xsi:type="dcterms:W3CDTF">2021-07-22T06:24:00Z</dcterms:modified>
</cp:coreProperties>
</file>