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95" w:rsidRPr="00235B2D" w:rsidRDefault="00565C00" w:rsidP="00581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2D">
        <w:rPr>
          <w:rFonts w:ascii="Times New Roman" w:hAnsi="Times New Roman" w:cs="Times New Roman"/>
          <w:sz w:val="24"/>
          <w:szCs w:val="24"/>
        </w:rPr>
        <w:t xml:space="preserve">Находясь в современном обществе, живя в большом городе, не так уж трудно оказаться в месте массового скопления людей. </w:t>
      </w:r>
      <w:r w:rsidR="0078118D" w:rsidRPr="00235B2D">
        <w:rPr>
          <w:rFonts w:ascii="Times New Roman" w:hAnsi="Times New Roman" w:cs="Times New Roman"/>
          <w:sz w:val="24"/>
          <w:szCs w:val="24"/>
        </w:rPr>
        <w:t>Главная опасность в массовом скоплении людей является ее непредсказуемость и хаотичность, в результате которых можно получить травмы или у</w:t>
      </w:r>
      <w:bookmarkStart w:id="0" w:name="_GoBack"/>
      <w:bookmarkEnd w:id="0"/>
      <w:r w:rsidR="0078118D" w:rsidRPr="00235B2D">
        <w:rPr>
          <w:rFonts w:ascii="Times New Roman" w:hAnsi="Times New Roman" w:cs="Times New Roman"/>
          <w:sz w:val="24"/>
          <w:szCs w:val="24"/>
        </w:rPr>
        <w:t>вечья, а в худшем случае закончиться летальным исходом. ОНДПР Адмиралтейского района по г. Санкт-Петербургу напоминает ряд правил поведения в толпе, которому следует придерживаться:</w:t>
      </w:r>
    </w:p>
    <w:p w:rsidR="0078118D" w:rsidRPr="00235B2D" w:rsidRDefault="0078118D" w:rsidP="00581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2D">
        <w:rPr>
          <w:rFonts w:ascii="Times New Roman" w:hAnsi="Times New Roman" w:cs="Times New Roman"/>
          <w:sz w:val="24"/>
          <w:szCs w:val="24"/>
        </w:rPr>
        <w:t>- избегайте большого скопления людей;</w:t>
      </w:r>
    </w:p>
    <w:p w:rsidR="0078118D" w:rsidRPr="00235B2D" w:rsidRDefault="0078118D" w:rsidP="00581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2D">
        <w:rPr>
          <w:rFonts w:ascii="Times New Roman" w:hAnsi="Times New Roman" w:cs="Times New Roman"/>
          <w:sz w:val="24"/>
          <w:szCs w:val="24"/>
        </w:rPr>
        <w:t>- если оказались в толпе позвольте ей нести Вас, не пытайтесь “идти против течения”, но совершайте попытки выбраться из нее;</w:t>
      </w:r>
    </w:p>
    <w:p w:rsidR="0078118D" w:rsidRPr="00235B2D" w:rsidRDefault="0078118D" w:rsidP="00581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2D">
        <w:rPr>
          <w:rFonts w:ascii="Times New Roman" w:hAnsi="Times New Roman" w:cs="Times New Roman"/>
          <w:sz w:val="24"/>
          <w:szCs w:val="24"/>
        </w:rPr>
        <w:t>- глубоко вдохните и разведите согнутые в локтях руки чуть в стороны, чтобы грудная клетка не была сдавлена;</w:t>
      </w:r>
    </w:p>
    <w:p w:rsidR="0078118D" w:rsidRPr="00235B2D" w:rsidRDefault="0078118D" w:rsidP="00581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2D">
        <w:rPr>
          <w:rFonts w:ascii="Times New Roman" w:hAnsi="Times New Roman" w:cs="Times New Roman"/>
          <w:sz w:val="24"/>
          <w:szCs w:val="24"/>
        </w:rPr>
        <w:t>- старайтесь удержаться на ногах;</w:t>
      </w:r>
    </w:p>
    <w:p w:rsidR="0078118D" w:rsidRPr="00235B2D" w:rsidRDefault="0078118D" w:rsidP="00581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2D">
        <w:rPr>
          <w:rFonts w:ascii="Times New Roman" w:hAnsi="Times New Roman" w:cs="Times New Roman"/>
          <w:sz w:val="24"/>
          <w:szCs w:val="24"/>
        </w:rPr>
        <w:t>- не держите руки в карманах и будьте наготове в случае, если упадете быстро встать, если встать не удается, свернитесь клубком, закройте голову предплечьями и ладонями прикройте затылок;</w:t>
      </w:r>
    </w:p>
    <w:p w:rsidR="0078118D" w:rsidRPr="00235B2D" w:rsidRDefault="0078118D" w:rsidP="00581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2D">
        <w:rPr>
          <w:rFonts w:ascii="Times New Roman" w:hAnsi="Times New Roman" w:cs="Times New Roman"/>
          <w:sz w:val="24"/>
          <w:szCs w:val="24"/>
        </w:rPr>
        <w:t>- если что-то уронили, не наклоняйтесь, чтобы поднять;</w:t>
      </w:r>
    </w:p>
    <w:p w:rsidR="0078118D" w:rsidRPr="00235B2D" w:rsidRDefault="0078118D" w:rsidP="00581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2D">
        <w:rPr>
          <w:rFonts w:ascii="Times New Roman" w:hAnsi="Times New Roman" w:cs="Times New Roman"/>
          <w:sz w:val="24"/>
          <w:szCs w:val="24"/>
        </w:rPr>
        <w:t>- старайтесь сохранять спокойствие и трезво оценивайте ситуацию;</w:t>
      </w:r>
    </w:p>
    <w:p w:rsidR="0078118D" w:rsidRPr="00235B2D" w:rsidRDefault="0078118D" w:rsidP="005811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B2D">
        <w:rPr>
          <w:rFonts w:ascii="Times New Roman" w:hAnsi="Times New Roman" w:cs="Times New Roman"/>
          <w:sz w:val="24"/>
          <w:szCs w:val="24"/>
        </w:rPr>
        <w:t>Соблюдайте правила безопасного поведения в толпе. Любое промедление или неправильные действия</w:t>
      </w:r>
      <w:r w:rsidR="00581159" w:rsidRPr="00235B2D">
        <w:rPr>
          <w:rFonts w:ascii="Times New Roman" w:hAnsi="Times New Roman" w:cs="Times New Roman"/>
          <w:sz w:val="24"/>
          <w:szCs w:val="24"/>
        </w:rPr>
        <w:t xml:space="preserve"> могут обернуться ценой Вашей жизни.</w:t>
      </w:r>
    </w:p>
    <w:sectPr w:rsidR="0078118D" w:rsidRPr="0023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53"/>
    <w:rsid w:val="00121046"/>
    <w:rsid w:val="00235B2D"/>
    <w:rsid w:val="00365395"/>
    <w:rsid w:val="00565C00"/>
    <w:rsid w:val="00581159"/>
    <w:rsid w:val="00747653"/>
    <w:rsid w:val="0078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186A-CD47-48BE-8CF4-62D1D71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2021-07-21T11:09:00Z</dcterms:created>
  <dcterms:modified xsi:type="dcterms:W3CDTF">2021-07-22T06:25:00Z</dcterms:modified>
</cp:coreProperties>
</file>