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widowControl/>
        <w:pBdr/>
        <w:bidi w:val="0"/>
        <w:spacing w:lineRule="atLeast" w:line="424" w:before="141" w:after="0"/>
        <w:ind w:left="0" w:right="0" w:hanging="0"/>
        <w:jc w:val="left"/>
        <w:rPr>
          <w:rFonts w:ascii="Trebuchet MS;Arial;Helvetica;sans-serif" w:hAnsi="Trebuchet MS;Arial;Helvetica;sans-serif"/>
          <w:b w:val="false"/>
          <w:i w:val="false"/>
          <w:caps w:val="false"/>
          <w:smallCaps w:val="false"/>
          <w:color w:val="7A7977"/>
          <w:spacing w:val="0"/>
          <w:sz w:val="35"/>
        </w:rPr>
      </w:pPr>
      <w:r>
        <w:rPr>
          <w:rFonts w:ascii="Trebuchet MS;Arial;Helvetica;sans-serif" w:hAnsi="Trebuchet MS;Arial;Helvetica;sans-serif"/>
          <w:b w:val="false"/>
          <w:i w:val="false"/>
          <w:caps w:val="false"/>
          <w:smallCaps w:val="false"/>
          <w:color w:val="7A7977"/>
          <w:spacing w:val="0"/>
          <w:sz w:val="35"/>
        </w:rPr>
        <w:t>Конспект - занятие по здоровьесбережению в младшей группе</w:t>
        <w:br/>
        <w:t>«Путешествие на весёлую поляну»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>
          <w:caps w:val="false"/>
          <w:smallCaps w:val="false"/>
          <w:color w:val="303F50"/>
          <w:spacing w:val="0"/>
        </w:rPr>
      </w:pPr>
      <w:r>
        <w:rPr>
          <w:caps w:val="false"/>
          <w:smallCaps w:val="false"/>
          <w:color w:val="303F50"/>
          <w:spacing w:val="0"/>
        </w:rPr>
        <w:t> 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/>
      </w:pPr>
      <w:r>
        <w:rPr>
          <w:rStyle w:val="Style13"/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Цель:</w:t>
      </w:r>
    </w:p>
    <w:p>
      <w:pPr>
        <w:pStyle w:val="Style18"/>
        <w:widowControl/>
        <w:numPr>
          <w:ilvl w:val="0"/>
          <w:numId w:val="1"/>
        </w:numPr>
        <w:pBdr/>
        <w:tabs>
          <w:tab w:val="clear" w:pos="709"/>
          <w:tab w:val="left" w:pos="14" w:leader="none"/>
        </w:tabs>
        <w:bidi w:val="0"/>
        <w:spacing w:lineRule="atLeast" w:line="296" w:before="42" w:after="0"/>
        <w:ind w:left="14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Формирование начальных представлений о здоровом образе жизни.</w:t>
      </w:r>
    </w:p>
    <w:p>
      <w:pPr>
        <w:pStyle w:val="Style18"/>
        <w:widowControl/>
        <w:numPr>
          <w:ilvl w:val="0"/>
          <w:numId w:val="1"/>
        </w:numPr>
        <w:pBdr/>
        <w:tabs>
          <w:tab w:val="clear" w:pos="709"/>
          <w:tab w:val="left" w:pos="14" w:leader="none"/>
        </w:tabs>
        <w:bidi w:val="0"/>
        <w:spacing w:lineRule="atLeast" w:line="296" w:before="42" w:after="283"/>
        <w:ind w:left="14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Обеспечение гармоничного физического развития, совершенствование умений и навыков в основных видах движений.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Задачи:</w:t>
      </w:r>
    </w:p>
    <w:p>
      <w:pPr>
        <w:pStyle w:val="Style18"/>
        <w:widowControl/>
        <w:numPr>
          <w:ilvl w:val="0"/>
          <w:numId w:val="2"/>
        </w:numPr>
        <w:pBdr/>
        <w:tabs>
          <w:tab w:val="clear" w:pos="709"/>
          <w:tab w:val="left" w:pos="14" w:leader="none"/>
        </w:tabs>
        <w:bidi w:val="0"/>
        <w:spacing w:lineRule="atLeast" w:line="296" w:before="42" w:after="0"/>
        <w:ind w:left="14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Упражнять в ходьбе с высоко поднятыми коленями, на носочках, по гимнастической скамейке, кочкам, массажным коврикам (развивать чувство равновесия, координацию движения, профилактика плоскостопия).</w:t>
      </w:r>
    </w:p>
    <w:p>
      <w:pPr>
        <w:pStyle w:val="Style18"/>
        <w:widowControl/>
        <w:numPr>
          <w:ilvl w:val="0"/>
          <w:numId w:val="2"/>
        </w:numPr>
        <w:pBdr/>
        <w:tabs>
          <w:tab w:val="clear" w:pos="709"/>
          <w:tab w:val="left" w:pos="14" w:leader="none"/>
        </w:tabs>
        <w:bidi w:val="0"/>
        <w:spacing w:lineRule="atLeast" w:line="296" w:before="42" w:after="283"/>
        <w:ind w:left="14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Прыжки через препятствия, упражнять в беге по кругу, ползанье.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Дети входят в группу (без построения).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Воспитатель предлагает им совершить увлекательное путешествие в лес на поезде. Малыши занимают места в «вагонах» (строятся в колонну за воспитателем).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Воспитатель – паровоз гудит, кондуктор (ребенок) дает свисток.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(Звучит песня «Песенка друзей» слова: Сергея Михалкова, музыка: Михаила Старокадонского.)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Дети во главе с воспитателем начинают двигаться вдоль группы маленькими шажками, вскоре объявляется остановка.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Дети «выходят из вагонов».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Воспитатель: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Дети! Мы приехали в лес (звучат звуки леса), где находится весёлая поляна, но что – бы дойти до неё, нам нужно преодолеть много препятствий: сначала перейти болото (гимнастическая скамейка, кочки, массажные коврики), потом перепрыгнуть через ручей (веревки), проползти через туннель в горе и сбежать с неё к поляне.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Но давайте сначала сделаем зарядку, разогреемся, что – бы легче было преодолеть эти препятствия.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Зарядка:</w:t>
      </w:r>
    </w:p>
    <w:p>
      <w:pPr>
        <w:pStyle w:val="Style18"/>
        <w:widowControl/>
        <w:numPr>
          <w:ilvl w:val="0"/>
          <w:numId w:val="3"/>
        </w:numPr>
        <w:pBdr/>
        <w:tabs>
          <w:tab w:val="clear" w:pos="709"/>
          <w:tab w:val="left" w:pos="14" w:leader="none"/>
        </w:tabs>
        <w:bidi w:val="0"/>
        <w:spacing w:lineRule="atLeast" w:line="296" w:before="42" w:after="0"/>
        <w:ind w:left="14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Ходьба с высоко поднятыми коленями, на носочках, легкий бег.</w:t>
      </w:r>
    </w:p>
    <w:p>
      <w:pPr>
        <w:pStyle w:val="Style18"/>
        <w:widowControl/>
        <w:numPr>
          <w:ilvl w:val="0"/>
          <w:numId w:val="3"/>
        </w:numPr>
        <w:pBdr/>
        <w:tabs>
          <w:tab w:val="clear" w:pos="709"/>
          <w:tab w:val="left" w:pos="14" w:leader="none"/>
        </w:tabs>
        <w:bidi w:val="0"/>
        <w:spacing w:lineRule="atLeast" w:line="296" w:before="42" w:after="0"/>
        <w:ind w:left="14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Стоя, ноги слегка расставить, руки согнуть в локтях перед грудью. Круговые движения рук (одна вокруг другой) – «моторчик». Сначала в одну, затем в другую.</w:t>
      </w:r>
    </w:p>
    <w:p>
      <w:pPr>
        <w:pStyle w:val="Style18"/>
        <w:widowControl/>
        <w:numPr>
          <w:ilvl w:val="0"/>
          <w:numId w:val="3"/>
        </w:numPr>
        <w:pBdr/>
        <w:tabs>
          <w:tab w:val="clear" w:pos="709"/>
          <w:tab w:val="left" w:pos="14" w:leader="none"/>
        </w:tabs>
        <w:bidi w:val="0"/>
        <w:spacing w:lineRule="atLeast" w:line="296" w:before="42" w:after="0"/>
        <w:ind w:left="14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Лежа на животе, руки согнуты, ладони под подбородком. Вытянуть руки в перед как можно дальше – «вот как мы выросли», вернуться в исходное положение (2 – 3 раза).</w:t>
      </w:r>
    </w:p>
    <w:p>
      <w:pPr>
        <w:pStyle w:val="Style18"/>
        <w:widowControl/>
        <w:numPr>
          <w:ilvl w:val="0"/>
          <w:numId w:val="3"/>
        </w:numPr>
        <w:pBdr/>
        <w:tabs>
          <w:tab w:val="clear" w:pos="709"/>
          <w:tab w:val="left" w:pos="14" w:leader="none"/>
        </w:tabs>
        <w:bidi w:val="0"/>
        <w:spacing w:lineRule="atLeast" w:line="296" w:before="42" w:after="283"/>
        <w:ind w:left="14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Прыжки на 2х ногах, руки держать свободно.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/>
      </w:pPr>
      <w:r>
        <w:rPr>
          <w:rStyle w:val="Style16"/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Воспитатель:</w:t>
      </w: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 А теперь мы с вами отправимся на веселую поляну. Осторожно, дети впереди нас ждет «болото» (звучат звуки болота).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Давайте снимем обувь и перейдем босиком, хорошо ребята.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Дети строятся друг за другом и переходят через «болото» (по гимнастической скамейке, кочкам, массажным коврикам).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Воспитатель: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Какие вы молодцы ребята!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(Дети обуваются.)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Теперь попробуем перепрыгнуть через этот ручеек (звучат звуки ручейка).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(На полу лежат две веревки, расстояние между ними 10 – 20 см.)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Перепрыгивают дети вместе с воспитателем.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/>
      </w:pPr>
      <w:r>
        <w:rPr>
          <w:rStyle w:val="Style16"/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Воспитатель:</w:t>
      </w: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 Вы, наверное, устали, сейчас мы отдохнем у этого «озера».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Дети садятся на «берегу» и отдыхают (звучит спокойная музыка – детская классика), затем проводится игра «Кто дальше бросит» (с маленькими мячами, которые стоят в корзине на берегу «озера»).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Воспитатель: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Ребята вы отдохнули?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- Да! (Говорят дети.)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На пути у нас стоит гора, а в ней сквозная пещера, нужно будет проползти по ней. (Дети ползут по туннелю.)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Воспитатель: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Молодцы ребята!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А теперь давайте пойдем дальше искать веселую поляну – а вот и она. Здесь нас ждет веселая карусель (обруч, на который со всех сторон прикреплены разноцветные ленты).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Воспитатель держит над головою большой обруч, каждый ребенок берется за одну ленточку рукой. Все становятся друг за другом и легко бегут на носочках (катаются):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Еле, еле закрутились карусели,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А потом, потом, потом,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Все бегом, бегом, бегом.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Воспитатель: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Наше увлекательное путешествие мы закончим весёлым маршем (звучит музыка: Детский марш (Детский альбом) П.И. Чайковский).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(Шагаем по кругу с высоко поднятыми коленями.)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/>
      </w:pPr>
      <w:r>
        <w:rPr>
          <w:rStyle w:val="Style16"/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Воспитатель:</w:t>
      </w: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 Ребята, наше занятие – игра подошло к концу.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Вы все отлично потрудились.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Молодцы ребята!</w:t>
      </w:r>
    </w:p>
    <w:p>
      <w:pPr>
        <w:pStyle w:val="Style18"/>
        <w:widowControl/>
        <w:pBdr/>
        <w:bidi w:val="0"/>
        <w:spacing w:lineRule="atLeast" w:line="296" w:before="85" w:after="85"/>
        <w:ind w:left="0" w:right="0" w:hanging="0"/>
        <w:jc w:val="left"/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</w:pP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03F50"/>
          <w:spacing w:val="0"/>
          <w:sz w:val="20"/>
        </w:rPr>
        <w:t>Большое вам спасибо!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rebuchet MS">
    <w:altName w:val="Arial"/>
    <w:charset w:val="01"/>
    <w:family w:val="auto"/>
    <w:pitch w:val="default"/>
  </w:font>
  <w:font w:name="Verdana">
    <w:altName w:val="Geneva"/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nothing"/>
      <w:lvlText w:val=""/>
      <w:lvlJc w:val="left"/>
      <w:pPr>
        <w:tabs>
          <w:tab w:val="num" w:pos="14"/>
        </w:tabs>
        <w:ind w:left="14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suff w:val="nothing"/>
      <w:lvlText w:val=""/>
      <w:lvlJc w:val="left"/>
      <w:pPr>
        <w:tabs>
          <w:tab w:val="num" w:pos="14"/>
        </w:tabs>
        <w:ind w:left="14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suff w:val="nothing"/>
      <w:lvlText w:val="%1."/>
      <w:lvlJc w:val="left"/>
      <w:pPr>
        <w:tabs>
          <w:tab w:val="num" w:pos="14"/>
        </w:tabs>
        <w:ind w:left="14" w:hanging="0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4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7"/>
    <w:next w:val="Style18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character" w:styleId="Style13">
    <w:name w:val="Выделение"/>
    <w:qFormat/>
    <w:rPr>
      <w:i/>
      <w:iCs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character" w:styleId="Style15">
    <w:name w:val="Символ нумерации"/>
    <w:qFormat/>
    <w:rPr/>
  </w:style>
  <w:style w:type="character" w:styleId="Style16">
    <w:name w:val="Выделение жирным"/>
    <w:qFormat/>
    <w:rPr>
      <w:b/>
      <w:b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LibreOffice/6.4.7.2$Linux_X86_64 LibreOffice_project/40$Build-2</Application>
  <Pages>3</Pages>
  <Words>504</Words>
  <Characters>3073</Characters>
  <CharactersWithSpaces>3530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2021-08-17T21:49:33Z</dcterms:created>
  <dc:creator/>
  <dc:description/>
  <dc:language>ru-RU</dc:language>
  <cp:lastModifiedBy/>
  <dcterms:modified xsi:type="dcterms:W3CDTF">2021-08-17T21:52:02Z</dcterms:modified>
  <cp:revision>1</cp:revision>
  <dc:subject/>
  <dc:title/>
</cp:coreProperties>
</file>