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E1" w:rsidRPr="00C149E1" w:rsidRDefault="00C149E1" w:rsidP="00C14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педагогов «</w:t>
      </w:r>
      <w:r w:rsidRPr="00C149E1">
        <w:rPr>
          <w:rFonts w:ascii="Times New Roman" w:hAnsi="Times New Roman" w:cs="Times New Roman"/>
          <w:b/>
          <w:sz w:val="24"/>
          <w:szCs w:val="24"/>
        </w:rPr>
        <w:t>Упражнения с кинетическим песком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 xml:space="preserve"> Основная цель игры с песком - снятие психоэмоционального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напряжения, развитие тактильной чувствительности,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положительного эмоционального настроя. Использование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терапевтического средства, как песок и кинетический песок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коррекции асоциального поведения у дошкольников, снятию симптомов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тревожности, гиперреактивности, замкнутости, формированию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выражать чувства, повышению самооценки и формированию уверенности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 xml:space="preserve">себе. 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Песок и кинетический песок развивает мелкую моторику рук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49E1">
        <w:rPr>
          <w:rFonts w:ascii="Times New Roman" w:hAnsi="Times New Roman" w:cs="Times New Roman"/>
          <w:sz w:val="24"/>
          <w:szCs w:val="24"/>
        </w:rPr>
        <w:t>благоприятно влияет на тактильные ощущения, а также успокаивает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расслабляет мышцы рук. Правильно подобранные игры и упражнения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песком способствуют снятию психоэмоционального напряжения,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развитию межполушарного взаимодействия.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Песочная терапия полезна, если у ребенка: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плохой сон, ночные кошмары;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плохо развита мелкая моторика;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истерики, непослушание, капризы;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149E1">
        <w:rPr>
          <w:rFonts w:ascii="Times New Roman" w:hAnsi="Times New Roman" w:cs="Times New Roman"/>
          <w:sz w:val="24"/>
          <w:szCs w:val="24"/>
        </w:rPr>
        <w:t>логоневроз</w:t>
      </w:r>
      <w:proofErr w:type="spellEnd"/>
      <w:r w:rsidRPr="00C149E1">
        <w:rPr>
          <w:rFonts w:ascii="Times New Roman" w:hAnsi="Times New Roman" w:cs="Times New Roman"/>
          <w:sz w:val="24"/>
          <w:szCs w:val="24"/>
        </w:rPr>
        <w:t xml:space="preserve"> (заикание), задержки развития речи, а также другие речевые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проблемы;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застенчивость, неуверенность в себе;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агрессия, тревожность;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расстройства невротического характера;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недержание мочи или кала (</w:t>
      </w:r>
      <w:proofErr w:type="spellStart"/>
      <w:r w:rsidRPr="00C149E1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C149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9E1">
        <w:rPr>
          <w:rFonts w:ascii="Times New Roman" w:hAnsi="Times New Roman" w:cs="Times New Roman"/>
          <w:sz w:val="24"/>
          <w:szCs w:val="24"/>
        </w:rPr>
        <w:t>энкопрез</w:t>
      </w:r>
      <w:proofErr w:type="spellEnd"/>
      <w:r w:rsidRPr="00C149E1">
        <w:rPr>
          <w:rFonts w:ascii="Times New Roman" w:hAnsi="Times New Roman" w:cs="Times New Roman"/>
          <w:sz w:val="24"/>
          <w:szCs w:val="24"/>
        </w:rPr>
        <w:t>);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психосоматические заболевания;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страх перед школой, садиком;</w:t>
      </w:r>
    </w:p>
    <w:p w:rsidR="00C149E1" w:rsidRPr="00C149E1" w:rsidRDefault="00C149E1" w:rsidP="00C149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частая плаксивость (без повода);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• ребенок пережил сильный стресс.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E1">
        <w:rPr>
          <w:rFonts w:ascii="Times New Roman" w:hAnsi="Times New Roman" w:cs="Times New Roman"/>
          <w:b/>
          <w:sz w:val="24"/>
          <w:szCs w:val="24"/>
        </w:rPr>
        <w:t>Упражнение «Учимся считать»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Данная игра поможет обучить ребенка порядковому счету.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Вам понадобится кинетический песок и небольшая игрушка,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9E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киндер-сюрприза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9E1">
        <w:rPr>
          <w:rFonts w:ascii="Times New Roman" w:hAnsi="Times New Roman" w:cs="Times New Roman"/>
          <w:sz w:val="24"/>
          <w:szCs w:val="24"/>
        </w:rPr>
        <w:t>Делаем из песка несколько кучек, в одной из них прячем игрушку. Ребенку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нужно найти ее по подсказке взрослого: «Ищи в третьей кучке справа»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«В пятой слева». После можно предложить малышу самому спрятать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игрушку и подсказать вам, как ее найти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9E1">
        <w:rPr>
          <w:rFonts w:ascii="Times New Roman" w:hAnsi="Times New Roman" w:cs="Times New Roman"/>
          <w:sz w:val="24"/>
          <w:szCs w:val="24"/>
        </w:rPr>
        <w:t>Постепенно увеличиваем количество кучек.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E1">
        <w:rPr>
          <w:rFonts w:ascii="Times New Roman" w:hAnsi="Times New Roman" w:cs="Times New Roman"/>
          <w:b/>
          <w:sz w:val="24"/>
          <w:szCs w:val="24"/>
        </w:rPr>
        <w:t>Упражнение «Отгадай загадку»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В эту игру можно играть даже с малышами. Несмотря на простоту, 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игра помогает в развитии мелкой моторики и мышления.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Для игры вам понадобится песочница с живым или кинетическим песком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маленькие игрушечки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149E1">
        <w:rPr>
          <w:rFonts w:ascii="Times New Roman" w:hAnsi="Times New Roman" w:cs="Times New Roman"/>
          <w:sz w:val="24"/>
          <w:szCs w:val="24"/>
        </w:rPr>
        <w:t>Правила очень просты – малыш отворачивается, а вы прячете в песке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игрушку-ответ к загадке. Далее ребенок поворачивается, вы загадываете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загадку, а он должен отгадать ее и проверить правильность ответа, найдя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отгадку в песке.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E1">
        <w:rPr>
          <w:rFonts w:ascii="Times New Roman" w:hAnsi="Times New Roman" w:cs="Times New Roman"/>
          <w:b/>
          <w:sz w:val="24"/>
          <w:szCs w:val="24"/>
        </w:rPr>
        <w:t>Упражнение «Веселая ферма»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Данная игра поможет ребенку в развитии умения классифицировать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49E1">
        <w:rPr>
          <w:rFonts w:ascii="Times New Roman" w:hAnsi="Times New Roman" w:cs="Times New Roman"/>
          <w:sz w:val="24"/>
          <w:szCs w:val="24"/>
        </w:rPr>
        <w:t>внимания, памяти.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lastRenderedPageBreak/>
        <w:t>Для игры вам понадобится песочница с кинетическим космическим песком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маленькие игрушечки.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Начинаем игру с того, что просим построить в песочнице веселую ферму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поселить на ней только домашних животных. Ребенок должен сам построить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песочную композицию и выбрать из предложенных игрушечек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нужные. Далее просим ребенка запомнить всех животных, которых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поселил на ферме. После этого он отворачивается, а вы убираете одну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игрушечек. Когда малыш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повернется, он должен найти и назвать, кого не хватает. По аналогии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сделать из песка сказочный лес, волшебный сад, цветочное поле и другое.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E1">
        <w:rPr>
          <w:rFonts w:ascii="Times New Roman" w:hAnsi="Times New Roman" w:cs="Times New Roman"/>
          <w:b/>
          <w:sz w:val="24"/>
          <w:szCs w:val="24"/>
        </w:rPr>
        <w:t>Упражнение Игра «Необыкновенные следы»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Ребенок ладошками и кулачками надавливает на песок, кончиками пальцев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ударяет по его поверхности, перемещает кисти рук в разных направлениях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49E1">
        <w:rPr>
          <w:rFonts w:ascii="Times New Roman" w:hAnsi="Times New Roman" w:cs="Times New Roman"/>
          <w:sz w:val="24"/>
          <w:szCs w:val="24"/>
        </w:rPr>
        <w:t>делает поверхность волнистой, двигает всеми пальцами одновременно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цель, имитация следов животных, пресмыкающихся, птиц и насекомых.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E1">
        <w:rPr>
          <w:rFonts w:ascii="Times New Roman" w:hAnsi="Times New Roman" w:cs="Times New Roman"/>
          <w:b/>
          <w:sz w:val="24"/>
          <w:szCs w:val="24"/>
        </w:rPr>
        <w:t>Упражнение Игра «Найди отличие»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Ребенок рисует на поверхности песка любую несложную картинку, 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показывает её взрослому, а сам в это время отворачивается. Взрослый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дорисовывает некоторые детали и показывает полученное изображение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ребенку. Малыш должен заметить, что изменилось в картинке. Взрослый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ребенок могут в процессе игры меняться ролями.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E1">
        <w:rPr>
          <w:rFonts w:ascii="Times New Roman" w:hAnsi="Times New Roman" w:cs="Times New Roman"/>
          <w:b/>
          <w:sz w:val="24"/>
          <w:szCs w:val="24"/>
        </w:rPr>
        <w:t>Упражнение «Песочный дождик»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Цель: регуляция мышечного напряжения, расслабление.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Ведущий: в нашей песочнице может идти необычный песочный дождик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дуть песочный ветер. Это очень приятно. Вы сами можете устроить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дождик и ветер.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Инструкция: ребенок медленно, а затем быстро сыплет песок из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кулачка в песочницу, на ладонь взрослого, на свою ладонь.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9E1">
        <w:rPr>
          <w:rFonts w:ascii="Times New Roman" w:hAnsi="Times New Roman" w:cs="Times New Roman"/>
          <w:b/>
          <w:sz w:val="24"/>
          <w:szCs w:val="24"/>
        </w:rPr>
        <w:t>Упражнение «Необыкновенные следы»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Цель: развитие тактильной чувствительности.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"Идут медвежата" - ребенок кулачками и ладонями с силой надавливает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песок.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"Прыгают зайцы" - кончиками пальцев ребенок ударяет по поверхности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песка, двигаясь в разных направлениях.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"Ползут змейки" - ребенок расслабленными/напряженными пальцами 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делает поверхность песка волнистой (в разных направлениях).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"Бегут жучки-паучки" - ребенок двигает всеми пальцами, имитируя 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насекомых (можно полностью погружать руки в песок, встречаясь под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песком руками друг с другом - "жучки здороваются").</w:t>
      </w:r>
    </w:p>
    <w:p w:rsidR="00C149E1" w:rsidRPr="00AA3DAC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AC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="00AA3DAC">
        <w:rPr>
          <w:rFonts w:ascii="Times New Roman" w:hAnsi="Times New Roman" w:cs="Times New Roman"/>
          <w:b/>
          <w:sz w:val="24"/>
          <w:szCs w:val="24"/>
        </w:rPr>
        <w:t>-и</w:t>
      </w:r>
      <w:r w:rsidRPr="00AA3DAC">
        <w:rPr>
          <w:rFonts w:ascii="Times New Roman" w:hAnsi="Times New Roman" w:cs="Times New Roman"/>
          <w:b/>
          <w:sz w:val="24"/>
          <w:szCs w:val="24"/>
        </w:rPr>
        <w:t>гра «Строители»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Очень часто в процессе игры дети создают из песка различные песчаные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скульптуры и постройки (дополнительно можно использовать специальные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 xml:space="preserve">формочки), теперь при </w:t>
      </w:r>
      <w:r w:rsidRPr="00C149E1">
        <w:rPr>
          <w:rFonts w:ascii="Times New Roman" w:hAnsi="Times New Roman" w:cs="Times New Roman"/>
          <w:sz w:val="24"/>
          <w:szCs w:val="24"/>
        </w:rPr>
        <w:lastRenderedPageBreak/>
        <w:t>использовании данного песка песочные замки будут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цветными, рыбки и морские обитатели пестрыми, как в настоящем море, а на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весеннем лугу будут порхать разноцветные бабочки.</w:t>
      </w:r>
    </w:p>
    <w:p w:rsidR="00C149E1" w:rsidRPr="00AA3DAC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AC">
        <w:rPr>
          <w:rFonts w:ascii="Times New Roman" w:hAnsi="Times New Roman" w:cs="Times New Roman"/>
          <w:b/>
          <w:sz w:val="24"/>
          <w:szCs w:val="24"/>
        </w:rPr>
        <w:t>Упражнение «Волшебные превращения»</w:t>
      </w:r>
    </w:p>
    <w:p w:rsidR="00C149E1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Не менее интересно соединять несколько видов цветного песка и при этом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получать удивительные сочетания, которые в виде необычных образов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активно включаются в игру.</w:t>
      </w:r>
    </w:p>
    <w:p w:rsidR="00C149E1" w:rsidRPr="00AA3DAC" w:rsidRDefault="00C149E1" w:rsidP="00C14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AC">
        <w:rPr>
          <w:rFonts w:ascii="Times New Roman" w:hAnsi="Times New Roman" w:cs="Times New Roman"/>
          <w:b/>
          <w:sz w:val="24"/>
          <w:szCs w:val="24"/>
        </w:rPr>
        <w:t>Упражнение «Разговор с руками»</w:t>
      </w:r>
    </w:p>
    <w:p w:rsidR="00AA3DAC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>Цель: научить детей контролировать свои действия.</w:t>
      </w:r>
    </w:p>
    <w:p w:rsidR="003C24F7" w:rsidRPr="00C149E1" w:rsidRDefault="00C149E1" w:rsidP="00C149E1">
      <w:pPr>
        <w:jc w:val="both"/>
        <w:rPr>
          <w:rFonts w:ascii="Times New Roman" w:hAnsi="Times New Roman" w:cs="Times New Roman"/>
          <w:sz w:val="24"/>
          <w:szCs w:val="24"/>
        </w:rPr>
      </w:pPr>
      <w:r w:rsidRPr="00C149E1">
        <w:rPr>
          <w:rFonts w:ascii="Times New Roman" w:hAnsi="Times New Roman" w:cs="Times New Roman"/>
          <w:sz w:val="24"/>
          <w:szCs w:val="24"/>
        </w:rPr>
        <w:t xml:space="preserve"> Если ребенок подрался</w:t>
      </w:r>
      <w:r w:rsidR="00AA3DAC">
        <w:rPr>
          <w:rFonts w:ascii="Times New Roman" w:hAnsi="Times New Roman" w:cs="Times New Roman"/>
          <w:sz w:val="24"/>
          <w:szCs w:val="24"/>
        </w:rPr>
        <w:t xml:space="preserve">, </w:t>
      </w:r>
      <w:r w:rsidRPr="00C149E1">
        <w:rPr>
          <w:rFonts w:ascii="Times New Roman" w:hAnsi="Times New Roman" w:cs="Times New Roman"/>
          <w:sz w:val="24"/>
          <w:szCs w:val="24"/>
        </w:rPr>
        <w:t>что-то сломал или причинил кому-нибудь боль, можно предложить ему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такую игру: обвести на песке силуэт ладоней. Затем предложите ему оживить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ладошки — нарисовать им глазки, ротик, раскрасить бусинками, камушками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или ракушками пальчики. После этого можно затеять беседу с руками</w:t>
      </w:r>
      <w:r w:rsidR="00AA3DAC">
        <w:rPr>
          <w:rFonts w:ascii="Times New Roman" w:hAnsi="Times New Roman" w:cs="Times New Roman"/>
          <w:sz w:val="24"/>
          <w:szCs w:val="24"/>
        </w:rPr>
        <w:t xml:space="preserve">. </w:t>
      </w:r>
      <w:r w:rsidRPr="00C149E1">
        <w:rPr>
          <w:rFonts w:ascii="Times New Roman" w:hAnsi="Times New Roman" w:cs="Times New Roman"/>
          <w:sz w:val="24"/>
          <w:szCs w:val="24"/>
        </w:rPr>
        <w:t>Спросите: “Кто вы, как вас зовут?”, “Что вы любите делать?”, “Чего не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любите?”, “Какие вы?”. Если ребенок не подключается к разговору</w:t>
      </w:r>
      <w:r w:rsidR="00AA3DAC">
        <w:rPr>
          <w:rFonts w:ascii="Times New Roman" w:hAnsi="Times New Roman" w:cs="Times New Roman"/>
          <w:sz w:val="24"/>
          <w:szCs w:val="24"/>
        </w:rPr>
        <w:t xml:space="preserve">, </w:t>
      </w:r>
      <w:r w:rsidRPr="00C149E1">
        <w:rPr>
          <w:rFonts w:ascii="Times New Roman" w:hAnsi="Times New Roman" w:cs="Times New Roman"/>
          <w:sz w:val="24"/>
          <w:szCs w:val="24"/>
        </w:rPr>
        <w:t>проговорите диалог сами. При этом важно подчеркнуть, что руки хорошие</w:t>
      </w:r>
      <w:r w:rsidR="00AA3DAC">
        <w:rPr>
          <w:rFonts w:ascii="Times New Roman" w:hAnsi="Times New Roman" w:cs="Times New Roman"/>
          <w:sz w:val="24"/>
          <w:szCs w:val="24"/>
        </w:rPr>
        <w:t xml:space="preserve">, </w:t>
      </w:r>
      <w:r w:rsidRPr="00C149E1">
        <w:rPr>
          <w:rFonts w:ascii="Times New Roman" w:hAnsi="Times New Roman" w:cs="Times New Roman"/>
          <w:sz w:val="24"/>
          <w:szCs w:val="24"/>
        </w:rPr>
        <w:t>они многое умеют делать (перечислите, что именно), но иногда не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слушаются своего хозяина. Закончить игру нужно “заключением договора”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между руками и их хозяином. Пусть руки пообещают, что в течение 2-3 дней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 xml:space="preserve">(сегодняшнего вечера или, в случае работы с </w:t>
      </w:r>
      <w:proofErr w:type="spellStart"/>
      <w:r w:rsidRPr="00C149E1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C149E1">
        <w:rPr>
          <w:rFonts w:ascii="Times New Roman" w:hAnsi="Times New Roman" w:cs="Times New Roman"/>
          <w:sz w:val="24"/>
          <w:szCs w:val="24"/>
        </w:rPr>
        <w:t xml:space="preserve"> детьми, еще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более короткого промежутка времени) они постараются делать только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хорошие дела: мастерить, здороваться, играть и не будут никого обижать</w:t>
      </w:r>
      <w:r w:rsidR="00AA3DAC">
        <w:rPr>
          <w:rFonts w:ascii="Times New Roman" w:hAnsi="Times New Roman" w:cs="Times New Roman"/>
          <w:sz w:val="24"/>
          <w:szCs w:val="24"/>
        </w:rPr>
        <w:t xml:space="preserve">. </w:t>
      </w:r>
      <w:r w:rsidRPr="00C149E1">
        <w:rPr>
          <w:rFonts w:ascii="Times New Roman" w:hAnsi="Times New Roman" w:cs="Times New Roman"/>
          <w:sz w:val="24"/>
          <w:szCs w:val="24"/>
        </w:rPr>
        <w:t>Если ребенок согласится на такие условия, то через заранее оговоренный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r w:rsidRPr="00C149E1">
        <w:rPr>
          <w:rFonts w:ascii="Times New Roman" w:hAnsi="Times New Roman" w:cs="Times New Roman"/>
          <w:sz w:val="24"/>
          <w:szCs w:val="24"/>
        </w:rPr>
        <w:t>промежуток времени необходимо снова поиграть в эту игру и заключить</w:t>
      </w:r>
      <w:r w:rsidR="00AA3D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149E1">
        <w:rPr>
          <w:rFonts w:ascii="Times New Roman" w:hAnsi="Times New Roman" w:cs="Times New Roman"/>
          <w:sz w:val="24"/>
          <w:szCs w:val="24"/>
        </w:rPr>
        <w:t>договор на более длительный срок, похвалив послушные руки и их хозяина.</w:t>
      </w:r>
    </w:p>
    <w:sectPr w:rsidR="003C24F7" w:rsidRPr="00C14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DD"/>
    <w:rsid w:val="000969CF"/>
    <w:rsid w:val="003C24F7"/>
    <w:rsid w:val="00AA3DAC"/>
    <w:rsid w:val="00B202DD"/>
    <w:rsid w:val="00C1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78751-B749-4A30-BCB1-FF3963A1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2022-01-04T12:11:00Z</dcterms:created>
  <dcterms:modified xsi:type="dcterms:W3CDTF">2022-01-04T12:24:00Z</dcterms:modified>
</cp:coreProperties>
</file>