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40" w:rsidRPr="00032040" w:rsidRDefault="00032040" w:rsidP="00032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2040">
        <w:rPr>
          <w:rFonts w:ascii="Times New Roman" w:hAnsi="Times New Roman" w:cs="Times New Roman" w:hint="cs"/>
          <w:b/>
          <w:sz w:val="24"/>
          <w:szCs w:val="24"/>
        </w:rPr>
        <w:t>Ребенок</w:t>
      </w:r>
      <w:r w:rsidRPr="00032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</w:rPr>
        <w:t>боится</w:t>
      </w:r>
      <w:r w:rsidRPr="00032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</w:rPr>
        <w:t>врачей</w:t>
      </w:r>
      <w:r w:rsidRPr="0003204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32040">
        <w:rPr>
          <w:rFonts w:ascii="Times New Roman" w:hAnsi="Times New Roman" w:cs="Times New Roman" w:hint="cs"/>
          <w:b/>
          <w:sz w:val="24"/>
          <w:szCs w:val="24"/>
        </w:rPr>
        <w:t>как</w:t>
      </w:r>
      <w:r w:rsidRPr="00032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</w:rPr>
        <w:t>ему</w:t>
      </w:r>
      <w:r w:rsidRPr="00032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</w:rPr>
        <w:t>помочь</w:t>
      </w:r>
      <w:r>
        <w:rPr>
          <w:rFonts w:ascii="Times New Roman" w:hAnsi="Times New Roman" w:cs="Times New Roman"/>
          <w:b/>
          <w:sz w:val="24"/>
          <w:szCs w:val="24"/>
        </w:rPr>
        <w:t xml:space="preserve"> (консультация для родителей)</w:t>
      </w:r>
    </w:p>
    <w:p w:rsidR="00032040" w:rsidRPr="00032040" w:rsidRDefault="00887C46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Ребенок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боится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врачей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плачет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при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виде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белого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халата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наотрез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отказывается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заходить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поликлинику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?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К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сожалению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такое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часто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бывает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ли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как</w:t>
      </w:r>
      <w:r w:rsidR="00032040" w:rsidRPr="00032040">
        <w:rPr>
          <w:rFonts w:ascii="Times New Roman" w:hAnsi="Times New Roman" w:cs="Times New Roman"/>
          <w:sz w:val="24"/>
          <w:szCs w:val="24"/>
        </w:rPr>
        <w:t>-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то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помочь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малышу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облегчить</w:t>
      </w:r>
      <w:r w:rsid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себе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походы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к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врачу</w:t>
      </w:r>
      <w:r w:rsidR="00032040">
        <w:rPr>
          <w:rFonts w:ascii="Times New Roman" w:hAnsi="Times New Roman" w:cs="Times New Roman"/>
          <w:sz w:val="24"/>
          <w:szCs w:val="24"/>
        </w:rPr>
        <w:t xml:space="preserve">?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отношение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к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врачам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влияют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разные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факторы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часть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из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которых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от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нас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зависит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Мы</w:t>
      </w:r>
      <w:r w:rsid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всегда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можем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выбрать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себе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доктора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поликлинике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или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больнице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повлиять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количество</w:t>
      </w:r>
      <w:r w:rsid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недугов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болезненность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процедур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при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лечении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Однако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наши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слова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наше</w:t>
      </w:r>
      <w:r w:rsid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собственное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восприятие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этой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ситуации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могут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помочь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сформировать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у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позитивный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образ</w:t>
      </w:r>
      <w:r w:rsid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врачей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и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избавить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его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от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страхов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Вот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несколько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простых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правил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которые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актуальны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для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любого</w:t>
      </w:r>
      <w:r w:rsidR="00032040"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="00032040" w:rsidRPr="00032040">
        <w:rPr>
          <w:rFonts w:ascii="Times New Roman" w:hAnsi="Times New Roman" w:cs="Times New Roman" w:hint="cs"/>
          <w:sz w:val="24"/>
          <w:szCs w:val="24"/>
        </w:rPr>
        <w:t>возраста</w:t>
      </w:r>
      <w:r w:rsidR="00032040" w:rsidRPr="00032040">
        <w:rPr>
          <w:rFonts w:ascii="Times New Roman" w:hAnsi="Times New Roman" w:cs="Times New Roman"/>
          <w:sz w:val="24"/>
          <w:szCs w:val="24"/>
        </w:rPr>
        <w:t>.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Подготовьте</w:t>
      </w:r>
      <w:r w:rsidRPr="00032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заранее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 w:rsidRPr="00032040">
        <w:rPr>
          <w:rFonts w:ascii="Times New Roman" w:hAnsi="Times New Roman" w:cs="Times New Roman" w:hint="cs"/>
          <w:sz w:val="24"/>
          <w:szCs w:val="24"/>
        </w:rPr>
        <w:t>Расскажите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заранее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куда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вы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пойдете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там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будет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происходить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зачем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это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нужно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настолько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подробно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насколько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позволяет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его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возраст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Лучше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сказать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несколько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раз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пары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дней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чтобы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это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точно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было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неожиданностью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Даже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совсем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маленьких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детей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тревожит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неопределенность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им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важно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знать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будет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дальше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заранее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поиграть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больницу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потренироваться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игрушках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В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больницах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Англии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например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это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обычная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практика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–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день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операции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приносят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все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предметы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будут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использоваться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рассказывают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подробно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как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будет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происходить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Благодаря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этому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время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самой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операции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уровень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стресса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гораздо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ниже</w:t>
      </w:r>
      <w:r w:rsidRPr="00032040">
        <w:rPr>
          <w:rFonts w:ascii="Times New Roman" w:hAnsi="Times New Roman" w:cs="Times New Roman"/>
          <w:sz w:val="24"/>
          <w:szCs w:val="24"/>
        </w:rPr>
        <w:t>.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Говорите</w:t>
      </w:r>
      <w:r w:rsidRPr="00032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правду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 w:rsidRPr="00032040">
        <w:rPr>
          <w:rFonts w:ascii="Times New Roman" w:hAnsi="Times New Roman" w:cs="Times New Roman" w:hint="cs"/>
          <w:sz w:val="24"/>
          <w:szCs w:val="24"/>
        </w:rPr>
        <w:t>Обязательно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предупредите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если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будет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больно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неприятно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Расскажите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зачем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нужно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когда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закончится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Степень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детализации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зависит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возраста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однако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младенцам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врать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стоит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Обманывая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вы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подрываете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доверие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к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вам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усугубляете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стресс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Малыш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начинает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ассоциировать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врачей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ложью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Лучше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честно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сказать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: </w:t>
      </w:r>
      <w:r w:rsidRPr="00032040">
        <w:rPr>
          <w:rFonts w:ascii="Times New Roman" w:hAnsi="Times New Roman" w:cs="Times New Roman" w:hint="cs"/>
          <w:sz w:val="24"/>
          <w:szCs w:val="24"/>
        </w:rPr>
        <w:t>«Будет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неприятно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недолго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обязательно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буду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рядом»</w:t>
      </w:r>
      <w:r w:rsidRPr="00032040">
        <w:rPr>
          <w:rFonts w:ascii="Times New Roman" w:hAnsi="Times New Roman" w:cs="Times New Roman"/>
          <w:sz w:val="24"/>
          <w:szCs w:val="24"/>
        </w:rPr>
        <w:t>.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Уважайте</w:t>
      </w:r>
      <w:r w:rsidRPr="00032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чувства</w:t>
      </w:r>
      <w:r w:rsidRPr="00032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ребенка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заставляйте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быть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храбрым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сравнивайте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его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другими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детьми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запугивайте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Это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во</w:t>
      </w:r>
      <w:r w:rsidRPr="00032040">
        <w:rPr>
          <w:rFonts w:ascii="Times New Roman" w:hAnsi="Times New Roman" w:cs="Times New Roman"/>
          <w:sz w:val="24"/>
          <w:szCs w:val="24"/>
        </w:rPr>
        <w:t>-</w:t>
      </w:r>
      <w:r w:rsidRPr="00032040">
        <w:rPr>
          <w:rFonts w:ascii="Times New Roman" w:hAnsi="Times New Roman" w:cs="Times New Roman" w:hint="cs"/>
          <w:sz w:val="24"/>
          <w:szCs w:val="24"/>
        </w:rPr>
        <w:t>первых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совершенно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бесполезно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во</w:t>
      </w:r>
      <w:r w:rsidRPr="00032040">
        <w:rPr>
          <w:rFonts w:ascii="Times New Roman" w:hAnsi="Times New Roman" w:cs="Times New Roman"/>
          <w:sz w:val="24"/>
          <w:szCs w:val="24"/>
        </w:rPr>
        <w:t>-</w:t>
      </w:r>
      <w:r w:rsidRPr="00032040">
        <w:rPr>
          <w:rFonts w:ascii="Times New Roman" w:hAnsi="Times New Roman" w:cs="Times New Roman" w:hint="cs"/>
          <w:sz w:val="24"/>
          <w:szCs w:val="24"/>
        </w:rPr>
        <w:t>вторых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разрушает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доверие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ваши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отношения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Если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он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все</w:t>
      </w:r>
      <w:r w:rsidRPr="00032040">
        <w:rPr>
          <w:rFonts w:ascii="Times New Roman" w:hAnsi="Times New Roman" w:cs="Times New Roman"/>
          <w:sz w:val="24"/>
          <w:szCs w:val="24"/>
        </w:rPr>
        <w:t>-</w:t>
      </w:r>
      <w:r w:rsidRPr="00032040">
        <w:rPr>
          <w:rFonts w:ascii="Times New Roman" w:hAnsi="Times New Roman" w:cs="Times New Roman" w:hint="cs"/>
          <w:sz w:val="24"/>
          <w:szCs w:val="24"/>
        </w:rPr>
        <w:t>таки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заплакал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страха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–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нужно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его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стыдить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тем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убеждать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ему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вовсе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больно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Наоборот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стоит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признать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его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чувства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пожалеть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обнять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утешить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Бояться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неизвестности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плакать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–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нормальная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реакция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для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здоровой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детской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психики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Бывает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полезно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прояснить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чего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именно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боится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ребенок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–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он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может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нафантазировать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себе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такое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вам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представить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будет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сложно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Выявить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страхи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доверительном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разговоре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игре</w:t>
      </w:r>
      <w:r w:rsidRPr="00032040">
        <w:rPr>
          <w:rFonts w:ascii="Times New Roman" w:hAnsi="Times New Roman" w:cs="Times New Roman"/>
          <w:sz w:val="24"/>
          <w:szCs w:val="24"/>
        </w:rPr>
        <w:t>.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Поддерживайте</w:t>
      </w:r>
      <w:r w:rsidRPr="00032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интерес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87C46" w:rsidRDefault="00032040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 w:rsidRPr="00032040">
        <w:rPr>
          <w:rFonts w:ascii="Times New Roman" w:hAnsi="Times New Roman" w:cs="Times New Roman" w:hint="cs"/>
          <w:sz w:val="24"/>
          <w:szCs w:val="24"/>
        </w:rPr>
        <w:t>Все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дети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любознательны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сделать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тему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врачей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здоровья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интересной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увлекательной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Отвечайте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вопросы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делитесь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разными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занятными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фактами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Для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малышей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брать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собой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новые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интересные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игрушки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детям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постарше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рассказывать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сказки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истории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брать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новые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книжки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заинтересовать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разными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медицинскими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приборами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рассказывать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принципах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их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работы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обсуждать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нарисовано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плакатах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C46" w:rsidRPr="00887C46" w:rsidRDefault="00032040" w:rsidP="000320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Обойдитесь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без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насилия</w:t>
      </w:r>
      <w:r w:rsidR="00887C4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87C46" w:rsidRDefault="00032040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стоит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применять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силу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запугивать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держать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его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насильно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время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процедур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только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усугубит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страх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стресс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Гораздо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лучше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чтобы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он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согласился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добровольно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малышей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почти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всегда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уговорить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если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объяснять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всё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спокойно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уверенно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lastRenderedPageBreak/>
        <w:t>При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важно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поддерживать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быть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ним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рядом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держать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руку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гладить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голове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C46" w:rsidRPr="00887C46" w:rsidRDefault="00032040" w:rsidP="000320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Будьте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осторожны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с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обещаниями</w:t>
      </w:r>
      <w:r w:rsidR="00887C4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стоит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злоупотреблять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обещаниями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награде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«хорошее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поведение»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Для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серьезных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случаев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награду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призы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каждое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посещение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врача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выработать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потребительское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привычку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манипулировать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Лучше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объяснить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ему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причинно</w:t>
      </w:r>
      <w:r w:rsidRPr="00032040">
        <w:rPr>
          <w:rFonts w:ascii="Times New Roman" w:hAnsi="Times New Roman" w:cs="Times New Roman"/>
          <w:sz w:val="24"/>
          <w:szCs w:val="24"/>
        </w:rPr>
        <w:t>-</w:t>
      </w:r>
      <w:r w:rsidRPr="00032040">
        <w:rPr>
          <w:rFonts w:ascii="Times New Roman" w:hAnsi="Times New Roman" w:cs="Times New Roman" w:hint="cs"/>
          <w:sz w:val="24"/>
          <w:szCs w:val="24"/>
        </w:rPr>
        <w:t>следственную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связь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рассказать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почему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лучше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быть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здоровым</w:t>
      </w:r>
      <w:r w:rsidRPr="00032040">
        <w:rPr>
          <w:rFonts w:ascii="Times New Roman" w:hAnsi="Times New Roman" w:cs="Times New Roman"/>
          <w:sz w:val="24"/>
          <w:szCs w:val="24"/>
        </w:rPr>
        <w:t>.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Обеспечьте</w:t>
      </w:r>
      <w:r w:rsidRPr="00032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комфорт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 w:rsidRPr="00032040">
        <w:rPr>
          <w:rFonts w:ascii="Times New Roman" w:hAnsi="Times New Roman" w:cs="Times New Roman" w:hint="cs"/>
          <w:sz w:val="24"/>
          <w:szCs w:val="24"/>
        </w:rPr>
        <w:t>Стрессовую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ситуацию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сгладить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счет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удобных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комфортных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условий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Подготовьтесь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разным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ситуациям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сформируйте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для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похода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поликлинику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сумку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«на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все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случаи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жизни»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32040">
        <w:rPr>
          <w:rFonts w:ascii="Times New Roman" w:hAnsi="Times New Roman" w:cs="Times New Roman" w:hint="cs"/>
          <w:sz w:val="24"/>
          <w:szCs w:val="24"/>
        </w:rPr>
        <w:t>возьмите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собой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немного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еды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питья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</w:t>
      </w:r>
      <w:r w:rsidRPr="00032040">
        <w:rPr>
          <w:rFonts w:ascii="Times New Roman" w:hAnsi="Times New Roman" w:cs="Times New Roman"/>
          <w:sz w:val="24"/>
          <w:szCs w:val="24"/>
        </w:rPr>
        <w:t>-</w:t>
      </w:r>
      <w:r w:rsidRPr="00032040">
        <w:rPr>
          <w:rFonts w:ascii="Times New Roman" w:hAnsi="Times New Roman" w:cs="Times New Roman" w:hint="cs"/>
          <w:sz w:val="24"/>
          <w:szCs w:val="24"/>
        </w:rPr>
        <w:t>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вкусное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игрушки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книжки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запасную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одежду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подгузники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влажные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салфетки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Эти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мелочи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могут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пригодиться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вам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обоим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придется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лишние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нервы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если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ребенок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например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некстати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проголодается</w:t>
      </w:r>
      <w:r w:rsidRPr="00032040">
        <w:rPr>
          <w:rFonts w:ascii="Times New Roman" w:hAnsi="Times New Roman" w:cs="Times New Roman"/>
          <w:sz w:val="24"/>
          <w:szCs w:val="24"/>
        </w:rPr>
        <w:t>.</w:t>
      </w:r>
    </w:p>
    <w:p w:rsidR="00032040" w:rsidRPr="00032040" w:rsidRDefault="00032040" w:rsidP="000320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Создавайте</w:t>
      </w:r>
      <w:r w:rsidRPr="00032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позитивный</w:t>
      </w:r>
      <w:r w:rsidRPr="00032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образ</w:t>
      </w:r>
      <w:r w:rsidRPr="000320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2040">
        <w:rPr>
          <w:rFonts w:ascii="Times New Roman" w:hAnsi="Times New Roman" w:cs="Times New Roman" w:hint="cs"/>
          <w:b/>
          <w:sz w:val="24"/>
          <w:szCs w:val="24"/>
          <w:u w:val="single"/>
        </w:rPr>
        <w:t>врача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87C46" w:rsidRDefault="00032040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 w:rsidRPr="00032040">
        <w:rPr>
          <w:rFonts w:ascii="Times New Roman" w:hAnsi="Times New Roman" w:cs="Times New Roman" w:hint="cs"/>
          <w:sz w:val="24"/>
          <w:szCs w:val="24"/>
        </w:rPr>
        <w:t>Порой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услышать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: </w:t>
      </w:r>
      <w:r w:rsidRPr="00032040">
        <w:rPr>
          <w:rFonts w:ascii="Times New Roman" w:hAnsi="Times New Roman" w:cs="Times New Roman" w:hint="cs"/>
          <w:sz w:val="24"/>
          <w:szCs w:val="24"/>
        </w:rPr>
        <w:t>«Не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будешь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пить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лекарство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придет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доктор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сделает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тебе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укол»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«Не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будешь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слушаться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- </w:t>
      </w:r>
      <w:r w:rsidRPr="00032040">
        <w:rPr>
          <w:rFonts w:ascii="Times New Roman" w:hAnsi="Times New Roman" w:cs="Times New Roman" w:hint="cs"/>
          <w:sz w:val="24"/>
          <w:szCs w:val="24"/>
        </w:rPr>
        <w:t>доктор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заберет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больницу»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Это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формирует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пугающий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отталкивающий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образ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человека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белом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халате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вовсе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удивительно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ребенок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хочет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иметь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ним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дела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Лучше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делать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из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врача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пугало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а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наоборот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рассказывать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что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доктор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хочет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помочь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Для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этого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можно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сказку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про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Айболита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C46" w:rsidRPr="00887C46" w:rsidRDefault="00032040" w:rsidP="000320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Будьте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сами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уверены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и</w:t>
      </w:r>
      <w:r w:rsidRPr="00887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C46">
        <w:rPr>
          <w:rFonts w:ascii="Times New Roman" w:hAnsi="Times New Roman" w:cs="Times New Roman" w:hint="cs"/>
          <w:b/>
          <w:sz w:val="24"/>
          <w:szCs w:val="24"/>
          <w:u w:val="single"/>
        </w:rPr>
        <w:t>спокойны</w:t>
      </w:r>
      <w:r w:rsidR="00887C4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C24F7" w:rsidRPr="00032040" w:rsidRDefault="00032040" w:rsidP="00032040">
      <w:pPr>
        <w:jc w:val="both"/>
        <w:rPr>
          <w:rFonts w:ascii="Times New Roman" w:hAnsi="Times New Roman" w:cs="Times New Roman"/>
          <w:sz w:val="24"/>
          <w:szCs w:val="24"/>
        </w:rPr>
      </w:pPr>
      <w:r w:rsidRPr="00032040">
        <w:rPr>
          <w:rFonts w:ascii="Times New Roman" w:hAnsi="Times New Roman" w:cs="Times New Roman" w:hint="cs"/>
          <w:sz w:val="24"/>
          <w:szCs w:val="24"/>
        </w:rPr>
        <w:t>Это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пожалуй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самое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важное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Ребенок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хорошо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считывает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ваше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эмоциональное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состояние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руководствуется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первую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очередь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им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Если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родители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суетятся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тревожатся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это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передается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ребенку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он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начинает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бояться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сильнее</w:t>
      </w:r>
      <w:r w:rsidRPr="00032040">
        <w:rPr>
          <w:rFonts w:ascii="Times New Roman" w:hAnsi="Times New Roman" w:cs="Times New Roman"/>
          <w:sz w:val="24"/>
          <w:szCs w:val="24"/>
        </w:rPr>
        <w:t xml:space="preserve">. </w:t>
      </w:r>
      <w:r w:rsidRPr="00032040">
        <w:rPr>
          <w:rFonts w:ascii="Times New Roman" w:hAnsi="Times New Roman" w:cs="Times New Roman" w:hint="cs"/>
          <w:sz w:val="24"/>
          <w:szCs w:val="24"/>
        </w:rPr>
        <w:t>Успокойтесь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прежде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всего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сами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станьте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для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ребенка</w:t>
      </w:r>
      <w:r w:rsidR="00887C46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надежной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опорой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защитой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зрелым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взрослым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способным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выслушать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, </w:t>
      </w:r>
      <w:r w:rsidRPr="00032040">
        <w:rPr>
          <w:rFonts w:ascii="Times New Roman" w:hAnsi="Times New Roman" w:cs="Times New Roman" w:hint="cs"/>
          <w:sz w:val="24"/>
          <w:szCs w:val="24"/>
        </w:rPr>
        <w:t>принять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и</w:t>
      </w:r>
      <w:r w:rsidRPr="00032040">
        <w:rPr>
          <w:rFonts w:ascii="Times New Roman" w:hAnsi="Times New Roman" w:cs="Times New Roman"/>
          <w:sz w:val="24"/>
          <w:szCs w:val="24"/>
        </w:rPr>
        <w:t xml:space="preserve"> </w:t>
      </w:r>
      <w:r w:rsidRPr="00032040">
        <w:rPr>
          <w:rFonts w:ascii="Times New Roman" w:hAnsi="Times New Roman" w:cs="Times New Roman" w:hint="cs"/>
          <w:sz w:val="24"/>
          <w:szCs w:val="24"/>
        </w:rPr>
        <w:t>утешить</w:t>
      </w:r>
      <w:r w:rsidRPr="00032040">
        <w:rPr>
          <w:rFonts w:ascii="Times New Roman" w:hAnsi="Times New Roman" w:cs="Times New Roman"/>
          <w:sz w:val="24"/>
          <w:szCs w:val="24"/>
        </w:rPr>
        <w:t>.</w:t>
      </w:r>
      <w:r w:rsidRPr="00032040">
        <w:rPr>
          <w:rFonts w:ascii="Times New Roman" w:hAnsi="Times New Roman" w:cs="Times New Roman"/>
          <w:sz w:val="24"/>
          <w:szCs w:val="24"/>
        </w:rPr>
        <w:cr/>
      </w:r>
    </w:p>
    <w:sectPr w:rsidR="003C24F7" w:rsidRPr="0003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FC"/>
    <w:rsid w:val="00032040"/>
    <w:rsid w:val="000969CF"/>
    <w:rsid w:val="003C24F7"/>
    <w:rsid w:val="00887C46"/>
    <w:rsid w:val="00A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539E6-89B8-4780-A5FD-230B5269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2022-03-13T11:18:00Z</dcterms:created>
  <dcterms:modified xsi:type="dcterms:W3CDTF">2022-03-13T11:33:00Z</dcterms:modified>
</cp:coreProperties>
</file>