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/>
          <w:b/>
          <w:bCs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/>
          <w:bCs/>
          <w:i w:val="false"/>
          <w:caps w:val="false"/>
          <w:smallCaps w:val="false"/>
          <w:color w:val="111111"/>
          <w:spacing w:val="0"/>
          <w:sz w:val="22"/>
        </w:rPr>
        <w:t>Физкультурный досуг Разбудим собачк</w:t>
      </w:r>
      <w:r>
        <w:rPr>
          <w:rFonts w:ascii="Arial;Helvetica;Liberation Sans;FreeSans;sans-serif" w:hAnsi="Arial;Helvetica;Liberation Sans;FreeSans;sans-serif"/>
          <w:b/>
          <w:bCs/>
          <w:i w:val="false"/>
          <w:caps w:val="false"/>
          <w:smallCaps w:val="false"/>
          <w:color w:val="111111"/>
          <w:spacing w:val="0"/>
          <w:sz w:val="22"/>
        </w:rPr>
        <w:t>у</w:t>
      </w:r>
      <w:r>
        <w:rPr>
          <w:rFonts w:ascii="Arial;Helvetica;Liberation Sans;FreeSans;sans-serif" w:hAnsi="Arial;Helvetica;Liberation Sans;FreeSans;sans-serif"/>
          <w:b/>
          <w:bCs/>
          <w:i w:val="false"/>
          <w:caps w:val="false"/>
          <w:smallCaps w:val="false"/>
          <w:color w:val="111111"/>
          <w:spacing w:val="0"/>
          <w:sz w:val="22"/>
        </w:rPr>
        <w:t xml:space="preserve"> с детьми раннего возраста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Цель.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Упражнять детей в беге, вызывать весёлое настроение от игры.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Задачи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Воспитывать у детей потребность в подвижных играх, положительное отношение к физической культуре. Создавать положительный эмоциональный комфорт у детей.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Мотивация.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(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Раздается тихий лай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)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Кто это у нас в группе спрятался? Давайте поищем.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Дети ходят по группе, пролезают под дугой.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Находят спящего щенка (игрушку)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Ребятки, кто это? Это собачка, она спит, давайте ее разбудим: потопаем, похлопаем.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Ручки хлоп, ручки хлоп, еще раз хлоп да хлоп - 2раза.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Ножки топ, ножки топ, еще раз топ да топ - 2раза.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Воспитатель берет собачку, делает вид, что собачка рычит (уносит игрушку на диван).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Пойдем собачку будить (воспитатель и детки идут по досочке).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Игровое упражнение «Наши ножки топ – топ»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Мы шагаем, мы шагаем прямо по дорожке.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Хорошенько поднимаем выше наши ножки.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Ну – ка, веселее топ, топ,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Вот как мы умеем топ, топ, топ!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Вот где собачка спит, давайте ее разбудим.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Ручки хлоп, ручки хлоп, еще раз хлоп да хлоп - 2раза.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Ножки топ, ножки топ, еще раз топ да топ - 2раза.</w:t>
      </w:r>
    </w:p>
    <w:p>
      <w:pPr>
        <w:pStyle w:val="Style16"/>
        <w:bidi w:val="0"/>
        <w:ind w:left="0" w:right="0" w:hanging="0"/>
        <w:jc w:val="left"/>
        <w:rPr/>
      </w:pPr>
      <w:r>
        <w:rPr/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Воспитатель делает вид, что собачка рычит, переносит ее на другое место.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Пойдем еще собачку будить.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Ты нас, Собачка, не пугай, лучше с нами поиграй.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Проводится игра "Лохматый пес"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"Сидит Собачка у ворот, рычит, пугает весь народ.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Ты, собачка не лай, наших деток не пугай,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Лучше с нами ты дружи и попробуй догони!"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 последними словами воспитатель берет в руки игрушку, изображает, что собачка лает и побуждает малышей убегать от нее.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Скорее убегаем от собачки на стульчики.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Игра повторяется 2 – 3 раза.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Собачка угощает ребят и уходит.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2</Pages>
  <Words>261</Words>
  <Characters>1377</Characters>
  <CharactersWithSpaces>1610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2022-04-02T21:21:34Z</dcterms:created>
  <dc:creator/>
  <dc:description/>
  <dc:language>ru-RU</dc:language>
  <cp:lastModifiedBy/>
  <dcterms:modified xsi:type="dcterms:W3CDTF">2022-04-02T21:23:18Z</dcterms:modified>
  <cp:revision>1</cp:revision>
  <dc:subject/>
  <dc:title/>
</cp:coreProperties>
</file>