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Сценарий кукольного спектакля для ясельной группы «Беззаботный зайка»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Задачи: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1. Подарить радость детям.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2. Воспитывать любовь и нежное уважительное чувство к маме.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Куклы на ширме: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Кошка; Зайка; Ёжик; Медведь.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Дети под музыку входят в зал и садятся на стульчики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Ведущая: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Сегодня вас ждёт сказка про беззаботного зайку, который ничего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 хотел делать, а всё веселился, прыгал и играл…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Жил-был ма-а-аленький зайчонок. Всё лето он гулял, играл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 друзьями и веселился. Незаметно наступила осень.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На ширме появляется Зайка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Я весёлый Зайка,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 озорной.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Любят все зверята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Поиграть со мной!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Где же все мои друзья?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Заскучал немножко я.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Ведущая: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Зайка, мы тебя развеселим.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2"/>
        </w:rPr>
        <w:t>Давай поиграем с тобой в интересную игру «Лиса и зайцы»</w:t>
      </w:r>
    </w:p>
    <w:p>
      <w:pPr>
        <w:pStyle w:val="4"/>
        <w:widowControl/>
        <w:pBdr/>
        <w:shd w:fill="FFFFFF" w:val="clear"/>
        <w:bidi w:val="0"/>
        <w:spacing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  <w:t>Игра «Лиса и зайцы»</w:t>
      </w:r>
    </w:p>
    <w:p>
      <w:pPr>
        <w:pStyle w:val="Style14"/>
        <w:bidi w:val="0"/>
        <w:ind w:left="0" w:right="0" w:hanging="0"/>
        <w:jc w:val="left"/>
        <w:rPr/>
      </w:pPr>
      <w:r>
        <w:rPr/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Появляется Ёжик с корзинкой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Ёжик! Как хорошо, что я тебя встретил! Мне скучно одному.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Пойдём с тобой играть. Я такую игру знаю.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Ёжик: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Э-э-э, Зайчишка, ты постой,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 могу играть с тобой.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Лето красное прошло,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Осень наступает.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Скоро уж зима придёт,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Так похолодает!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Голода зверям зимой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Нужно опасаться.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Надо на зиму едой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Срочно запасаться!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Да что ты, Ёжик! До зимы ещё так долго!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Пойдём, поиграем, пока тепло и солнышко светит!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Ёжик: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Извини, Зайчонок,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Некогда играть.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Нужно мне грибочков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 зиму набрать.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Ведущая: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Ёжик, мы тебе поможем собрать грибочки.</w:t>
      </w:r>
    </w:p>
    <w:p>
      <w:pPr>
        <w:pStyle w:val="4"/>
        <w:widowControl/>
        <w:pBdr/>
        <w:shd w:fill="FFFFFF" w:val="clear"/>
        <w:bidi w:val="0"/>
        <w:spacing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  <w:t>Игра «Соберём грибочки»</w:t>
      </w:r>
    </w:p>
    <w:p>
      <w:pPr>
        <w:pStyle w:val="Style14"/>
        <w:bidi w:val="0"/>
        <w:ind w:left="0" w:right="0" w:hanging="0"/>
        <w:jc w:val="left"/>
        <w:rPr/>
      </w:pPr>
      <w:r>
        <w:rPr/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Ведущая рассыпает грибы из корзинки на ковёр. Двое детей собирают грибы в корзинку. Ведущая хвалит детей и отдаёт корзинку за ширму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Ёжик: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Спасибо, ребятки! А ты, Зайка, тоже не зевай.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 зиму морковки лучше запасай.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Ёжик уходит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Морковки, морковки. Скучно это всё!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Пойду ещё кого-нибудь поищу.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весёлый зайка,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 озорной.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Любят все зверята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Поиграть со мной!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Появляется Медведь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Медведь: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Косолапый и большой,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Сплю в берлоге я зимой.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Люблю шишки, люблю мёд,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 малинку я люблю…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Дядя Медведь, здравствуй!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Медведь: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Здравствуй Заяц, коли не шутишь.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Дядя Медведь, давай вместе играть?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такую интересную игру знаю…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Медведь: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Не-е-ет, Заяц, я тебе не компания. Зима на носу, мне нужно успеть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жирком запастись. Зима впереди долгая, от мороза в берлоге нос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прятать буду. Так что, недосуг мне с тобой играть.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Медведь уходит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2"/>
        </w:rPr>
        <w:t>Ведущая: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2"/>
        </w:rPr>
        <w:t>Ушёл Мишка. А наши ребятки умеют танцевать как медвежата.</w:t>
      </w:r>
    </w:p>
    <w:p>
      <w:pPr>
        <w:pStyle w:val="4"/>
        <w:widowControl/>
        <w:pBdr/>
        <w:shd w:fill="FFFFFF" w:val="clear"/>
        <w:bidi w:val="0"/>
        <w:spacing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  <w:t>Танец медвежат</w:t>
      </w:r>
    </w:p>
    <w:p>
      <w:pPr>
        <w:pStyle w:val="Style14"/>
        <w:bidi w:val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Ничего не понимаю.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 куда все так спешат?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Запасают, запасают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На зимовку всё подряд.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 зимы ещё так долго.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Можно всё ещё успеть.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Лучше буду веселиться,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Танцевать, играть и петь!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Зайка пляшет, появляется Кошка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Кошка: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маленькая кошка,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совсем малышка.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Мяу, мяу, мяу,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Песенки пою всегда.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Мяу, мяу, мяу,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Песенки пою всегда.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Кошка! Я так рад тебя видеть! Пойдём на полянку, поиграем.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такую интересную игру придумал…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Кошка: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Зайка, Зайка, ай-ай-ай!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Ну какой же ты лентяй!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Звери отдыха не знают,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 к зиме всё запасают.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Ну а ты поёшь и пляшешь,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Хвостиком пушистым машешь.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 маме ты скорей беги,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Лучше маме помоги!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А знаешь, кошка? Наверное, ты права! И Ёжик прав, и Медведь!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Я должен пойти и помочь своей маме! Ведь если мы сейчас не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запасём капусты и морковки, зимой нам нечего будет есть!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Кошка: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Правильно, Зайка. Беги скорей!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До свиданья, Кошка. Мама-а-а, я бегу тебе помогать!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Зайка убегает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Ведущая: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Зайка понял, что к зиме нужно готовиться заранее.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Нельзя лениться, нужно помогать маме.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Ведь не зря сложилась пословица: «Делу – время, потехе – час».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А закончим мы наш праздник весёлой пляской.</w:t>
      </w:r>
    </w:p>
    <w:p>
      <w:pPr>
        <w:pStyle w:val="4"/>
        <w:widowControl/>
        <w:pBdr/>
        <w:shd w:fill="FFFFFF" w:val="clear"/>
        <w:bidi w:val="0"/>
        <w:spacing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000000"/>
          <w:spacing w:val="0"/>
          <w:sz w:val="29"/>
        </w:rPr>
        <w:t>Пляска малышей</w:t>
      </w:r>
    </w:p>
    <w:p>
      <w:pPr>
        <w:pStyle w:val="Style14"/>
        <w:bidi w:val="0"/>
        <w:ind w:left="0" w:right="0" w:hanging="0"/>
        <w:jc w:val="left"/>
        <w:rPr/>
      </w:pPr>
      <w:r>
        <w:rPr/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2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Ведущая: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А сейчас мы с вами прощаемся и говорим вам:</w:t>
      </w:r>
    </w:p>
    <w:p>
      <w:pPr>
        <w:pStyle w:val="Style14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До свидания! До новых встреч!</w:t>
      </w:r>
    </w:p>
    <w:p>
      <w:pPr>
        <w:pStyle w:val="Style14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Дети выходят из зала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Noto Serif CJK SC" w:cs="Lohit Devanagari"/>
      <w:b/>
      <w:bCs/>
      <w:sz w:val="24"/>
      <w:szCs w:val="24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5</Pages>
  <Words>558</Words>
  <Characters>2936</Characters>
  <CharactersWithSpaces>3391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2022-04-02T21:48:35Z</dcterms:created>
  <dc:creator/>
  <dc:description/>
  <dc:language>ru-RU</dc:language>
  <cp:lastModifiedBy/>
  <dcterms:modified xsi:type="dcterms:W3CDTF">2022-04-02T21:52:56Z</dcterms:modified>
  <cp:revision>1</cp:revision>
  <dc:subject/>
  <dc:title/>
</cp:coreProperties>
</file>