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Как говорить с родителями о плохом поведении ребёнкаКак говорить с родителями о плохом поведении ребенка. Рекомендации педагогам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Педагогам необходимо сообщать родителям не только хорошую, но и негативную информацию о детях, если в этом есть необходимость. Иногда педагог и родитель не в состоянии услышать друг друга из-за тех ролей, которые они занимают в диалоге. Форма общения влияет на коммуникацию и может привести к эмоциональным конфликтам. Расскажите педагогам, как их избежать.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Рекомендация 1. Эмоционально настройтесь на сотрудничество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Перед общением нужно позаботиться о своем эмоциональном состоянии, в котором вы собираетесь сообщать информацию родителям. Если вы недовольны ситуацией от действий ребенка, слова могут звучать как критика и осуждение по отношению и к ребенку, и к родителю. Такое послание родитель воспримет как нападение и начнет защищаться.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Сначала, необходимо осознать, что вы разозлились на возникшее препятствие. Если вы недовольны, то в общении с родителями можете занять позицию осуждения. Значит, к сотрудничеству вы сейчас не готовы. Перед разговором нужно эмоционально отсоединиться от ситуации. Переключить свое внимание, чтобы восстановить психологический баланс.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Необходимо подумать, за что конкретно вы переживаете и задать себе вопросы: «Какое препятствие эта ситуация создает в моей работе как педагога?», «Какую сложность создает для успешной социализации ребенка?». Только после этого нужно настроиться на сотрудничество с родителями. При общении стоит учитывать свои интересы как педагога, и интересы родителя в заботе о ребенке. Вам нужно аргументировать свою позицию и применить активное слушание. Важно дать понять родителям, что цель у них с воспитателем одна – развивать ребенка.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Совет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Акцент нужно делать на достижениях ребенка, даже если они не очень существенны для педагога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Рекомендация 2. Применяйте специальные техники общения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Если вы будете знать техники эффективного общения с родителями, то вам будет проще избежать конфликта. Рассмотрим особенности работы четырех техник: «От негатива к позитиву», «Не поиск виноватого, а поиск решения проблем», «Речевые штампы для сотрудничества», «Речевой стиль “адвокат”».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Техника «От негатива к позитиву»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По этой технике сообщать родителям важную информацию о детях нужно в позитивном контексте. Это поможет родителям прислушаться к мнению педагога, и настроиться на сотрудничество. С помощью позитивного восприятия родители смогут понять ситуацию, не испытывая чувства стыда и вины за своего ребенка. Акцент нужно делать на достижениях ребенка, даже если они не значительные.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Вам стоит перефразировать содержание обращения в позитивном ключе. Примеры перефразирования смотрите в таблице.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Пример замены негативного обращения на позитивное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Негативная форма Позитивная форма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«Ваш ребенок плохо себя ведет. Он дерется с другими детьми» «Ваш сын умеет отстаивать свои потребности и защищать себя. Это важно для жизни. Но ему бывает сложно выразить это безопасным способом. Давайте вместе подумаем, как помочь ему сохранить дружеские отношения с детьми»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«Ваш ребенок гиперактивный, неусидчивый, непослушный» «Ваш сын очень любознательный и всем интересуется во время занятий, даже успевает увлечься чем-то другим. Не сомневаюсь, что он будет эрудированным человеком. Но иногда это мешает ему сосредоточиться, чтобы доделать работу до конца и получить удовлетворенное состояние»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«У Вашей дочери всегда начинается истерика, когда ей что-то не дают!» «Ваша дочка всегда знает, что хочет и способна настаивать на своих желаниях. Это говорит о ее целеустремленности. Но иногда ей бывает трудно справиться с ограничениями. Давайте вместе подумаем, как можем ей в этом помогать»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Техника «Не поиск виноватого, а поиск решения проблем»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В разговоре с родителями по этой технике нужно делать акцент не на обвинении, а на совместном поиске путей решения проблемы. Беседу лучше начать, рассказав о ребенке что-то хорошее, а затем перейти к неприятным моментам.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Когда вы будете сообщать неприятные моменты, вам нужно говорить только о поступке ребенка, а не о его личности. Завершать такой разговор тоже стоит на хорошей ноте.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Пример. Вероника сегодня хорошо усвоила правила в новой игре. Но с правилами на занятиях пока не справилась – забрала у Кати альбом и краски. Если с ней учиться играть по правилам дома, то она будет лучше их усваивать на занятиях. Это ей позволит быстрее влиться в детский коллектив. Она у Вас очень способная. На данный момент интересуется, как играть в шахматы.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Техника «Речевые штампы для сотрудничества»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Обращайтесь к родителям в виде просьб, а не требований. Например, начинайте разговор с фраз: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– «Не смогли бы Вы…»;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– «Я прошу…».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Также следует проявить внимание, поинтересоваться мнением родителей: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– «Вы не замечали, что в последнее время…»;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– «Как Вы думаете, с чем это может быть связано?».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В разговоре с родителями ребенка вы можете поделиться своими чувствами, с помощью техники «Я-высказывание»: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– «Вы знаете, меня очень тревожит, что…»;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– «Я начинаю беспокоиться…»;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– «Мне бы хотелось позаботиться…».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Далее предложите родителям совместный поиск решения проблем, что подчеркнет общность интересов. Например, скажите: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– «Давайте вместе попробуем поступить…»;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– «А если мы будем придерживаться одной стратегии, это поможет ему в…»;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– «Мы с Вами могли бы помочь Саше в…»;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– «Как мы можем помочь Вам в том чтобы…».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Техника «Речевой стиль “адвокат”»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Речевой стиль «адвокат» покажет ваше уважение и заинтересованность по отношению к родителям. Примеры фраз речевого стиля: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– «Какой бы серьезной ни была ситуация, мы попытаемся найти из нее выход, и я протягиваю Вам руку помощи»;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– «Я не обвиняю ни Вас, ни Вашего ребенка в случившемся. Если это произошло, значит, на это есть какие-то причины»;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– «Для меня важно не выявление этих причин, не выражение своего одобрения или порицания, а оказание помощи в сложившейся ситуации»;. Рекомендации педагогам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