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Спортивное развлечение в младшей группе: «Путешествие в лес»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Задачи: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- создать радостное настроение, вызывать положительные эмоции, закрепить умение ходить в колонне по одному;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- на носках, на пятках, бегать на носках, прыгать на обеих ногах с продвижением вперед, ходить в равновесии по доске, прыгать из обруча в обруч;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 развивать ловкость и физические качества у дошкольников, умение бросать предметы в цель.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 воспитывать вежливость, организованность.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Инвентарь: шишки, орешки, корзины, морковь, капуста, доска, обручи, мягкие игрушки заяц, медведь, белочка.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Ход проведения спортивного развлечения в младшей группе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Дети входят в спортивный зал, а на полу рассыпаны шишки, орехи, морковь, капуста, яблоки.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Воспитатель: Посмотрите, дети, что это разбросано по всему залу. Видимо это кто-то потерял. Как вы думаете, чья это еда?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Дети: зверей, животных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Воспитатель: А где живут эти животные?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Дети: в лесу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Воспитатель:Давайте вместе соберем все это в корзину и отнесем зверям в лес. (Дети собирают в корзину грибы, яблоки, шишки, морковь, капусту).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Разминка «Прогулка в лес»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- Становитесь за мной, идем друг за другом, чтобы никто не потерялся в лесу.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- Все малыши дружно любят шагать,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- Руки в стороны и на носочках все пошли,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- Руки дружно на бочок, ножки высоко поднимаем,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- На носочках побежали!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- Вот мы и в лесу.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- Посмотрите, чьи это ушки торчат, с перепугу аж дрожат?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Дети: зайчик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Воспитатель: правильно, пугливый зайчик.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Дети здороваются с зайчиком.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Воспитатель: Зайчик ты нас не бойся, мы тебе принесли морковь и капусту. -А хотим мы, чтобы ты поиграл с нами.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Подвижная игра «Серые зайчики»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- Отправляемся дальше.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- Дети, на дороге мостик, надо его осторожно перейти.- Ручки в стороны разведем, по мостику все пойдем. - Ребята, посмотрите, кто это на дереве сидит? «Маленькая, рыженькая с пышным хвостиком?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-Дети:  Белочка.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Воспитатель: - Поздороваемся с белочкой. (Дети здороваются) Мы к тебе с гостинцами пришли, с орешками и шишками.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- Поиграем с белочкой?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Игра «Самый меткий»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(Дети бросают шишки в корзину левой и правой рукой).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- Воспитатель: А теперь разложите в одну корзину шишки, а во вторую орешки.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- Попрощаемся с белочкой и отправляемся дальше. Наше путешествие продолжается. На пути «Кочки» нужно, прыгая по ним перебраться на сухую ровную полянку.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Упражнение «С кочки на кочку»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На полу разложены обручи. Дети прыгают из обруча в обруч.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-Воспитатель: А кто это под деревом сидит?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-Дети: Медведь.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Дети здороваются с мишкой, отдают ему мед и яблоки.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-Воспитатель: Медведь, не ложись еще в берлогу спать, поиграй лучше с малышами.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Подвижная музыкальная игра  «У медведя во бору»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У медведя во бору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Грибы, ягоды беру.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А медведь не спит,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И на нас рычит.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После того, как дети произносят эти слова, «медведь» выбегает из берлоги и старается поймать кого-либо из деток. Если кто-то не успевает убежать в дом и «медведь» ловит его, то уже сам становится «медведем».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Воспитатель: Ребята, давайте попрощаемся с медведем, ему пора в зимнюю спячку впадать, а нам пора в детский сад возвращаться. Дети прощаются и уходят в группу.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d9geD9vlzm16imdr0oYrCW3tEZA==">AMUW2mVwi8UcV5A7Ak/tvF8Li6Q21+bw7SH7QyPlEVh0qbftw9+p3v1MyIjSaNW6SOSjxZ59oOXdFn8kj9sdUBp1QGumddTtIpYvlUawXWu1vqk3+AVEmnY=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