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DD" w:rsidRDefault="00B75726" w:rsidP="00583EDD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Конспект сюжетно-игрового досуга в группе раннего возраста. </w:t>
      </w:r>
    </w:p>
    <w:p w:rsidR="00B75726" w:rsidRDefault="00B75726" w:rsidP="00583EDD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«К куклам в гости»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Программное содержание: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внести разнообразие в привычную обстановку детей, доставить малышам радость, обогатить эмоциями, создать бодрое жизнерадостное настроение.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Удовлетворить потребность детей в движении, общении и образном слове.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Учить детей передавать образные действия персонажей, согласовывать свои действия с действиями других детей.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Развивать воображение и ловкость.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Воспитывать доброжелательность.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Подготовить для досуга: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Автобус из стульчиков. Колёса нарисовать на картоне и приделать.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Игрушечный руль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Домик и игрушечный мишка (большой)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Шапочки котят и кошки.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Клубочки разноцветные в корзине.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Куклы по количеству детей.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Проводят досуг воспитатель и музыкальный руководитель.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Ход досуга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-Ребята, сегодня мы поедем в гости к куклам. Они нас, наверное, уже ждут. А дорога наша долгая с остановками. И поедем мы…. На чем, дети, мы поедем? (показываю на автобус, сделанный из стульчиков)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Правильно, на автобусе. Шофером у нас будет Андрюша. Садись Андрюша за руль, а вы садитесь за Андрюшей.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Звучит песенка (поет музыкальный руководитель и воспитатель, дети подпевают)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Автобус наш едет,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Колёса бегут,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автобусе нашем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Ребятки поют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вот остановка,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Давайте слезать,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Пойдёмте, ребятки,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Мы в лес погулять. (музыка Н </w:t>
      </w:r>
      <w:proofErr w:type="spellStart"/>
      <w:r>
        <w:rPr>
          <w:rFonts w:ascii="Arial" w:hAnsi="Arial" w:cs="Arial"/>
          <w:color w:val="333333"/>
        </w:rPr>
        <w:t>Метлова</w:t>
      </w:r>
      <w:proofErr w:type="spellEnd"/>
      <w:r>
        <w:rPr>
          <w:rFonts w:ascii="Arial" w:hAnsi="Arial" w:cs="Arial"/>
          <w:color w:val="333333"/>
        </w:rPr>
        <w:t xml:space="preserve"> к песне «Поезд» на слова </w:t>
      </w:r>
      <w:proofErr w:type="spellStart"/>
      <w:r>
        <w:rPr>
          <w:rFonts w:ascii="Arial" w:hAnsi="Arial" w:cs="Arial"/>
          <w:color w:val="333333"/>
        </w:rPr>
        <w:t>Плакиды</w:t>
      </w:r>
      <w:proofErr w:type="spellEnd"/>
      <w:r>
        <w:rPr>
          <w:rFonts w:ascii="Arial" w:hAnsi="Arial" w:cs="Arial"/>
          <w:color w:val="333333"/>
        </w:rPr>
        <w:t>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Да, ребятки, остановка. Давайте </w:t>
      </w:r>
      <w:proofErr w:type="spellStart"/>
      <w:r>
        <w:rPr>
          <w:rFonts w:ascii="Arial" w:hAnsi="Arial" w:cs="Arial"/>
          <w:color w:val="333333"/>
        </w:rPr>
        <w:t>побибикаем</w:t>
      </w:r>
      <w:proofErr w:type="spellEnd"/>
      <w:r>
        <w:rPr>
          <w:rFonts w:ascii="Arial" w:hAnsi="Arial" w:cs="Arial"/>
          <w:color w:val="333333"/>
        </w:rPr>
        <w:t>, чтобы все слышали, что мы останавливаемся. Видите, лес, а в лесу домик. Кто в домике живёт вы узнаете, отгадав загадку.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зверь сильнее всех,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Носит мягкий тёплый мех,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Любит </w:t>
      </w:r>
      <w:r w:rsidR="008D66D3">
        <w:rPr>
          <w:rFonts w:ascii="Arial" w:hAnsi="Arial" w:cs="Arial"/>
          <w:color w:val="333333"/>
        </w:rPr>
        <w:t>я</w:t>
      </w:r>
      <w:r>
        <w:rPr>
          <w:rFonts w:ascii="Arial" w:hAnsi="Arial" w:cs="Arial"/>
          <w:color w:val="333333"/>
        </w:rPr>
        <w:t>годы и мёд,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Разозлится заревёт: «р-р-р-р»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Кто это? Правильно! А покажите, как мишка ходит. Пойдёмте так к домику (музыка). Давайте постучимся. Выходи, мишка, мы знаем, что ты здесь живёшь.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Мишка выходит, здоровается с детьми, рычит. Игрушечного мишку в руках держит младший воспитатель и говорит за него.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Мишка:</w:t>
      </w:r>
    </w:p>
    <w:p w:rsidR="008D66D3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-Детки, а вы хотите со мной поиграть, а то мне скучно.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-Поиграем с мишкой? Пойдёмте сядем на стульчики-это будут наши домики. Спрячемся от мишки в домиках.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Младший 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-Мишка по лесу гулял,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Всё ребяток он искал,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Долго, долго он искал,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Сел на травку задремал.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-Пойдёмте разбудим мишку, а когда он проснётся, убежим от него в домики.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Стали детки тут плясать,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Стали ножками стучать.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Мишка, мишка, ты вставай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ребяток догоняй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Мишка просыпается, рычит и догоняет детей. Игра повторяется 2 раза.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Мишка: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-Устал я ребятки, пойду в свой домик отдохну.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-До свидания, мишка, а вы детки садитесь в автобус, поехали дальше.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садятся в автобус и поют под музыку вместе с воспитателем.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едем, едем, едем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далёкие края,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Хорошие соседи,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Счастливые друзья.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Нам весело живётся,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песенку поём,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в песенке поётся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 том, как мы живём.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Припев: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Тра-та-та! Тра-та-та!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везём с собой кота,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Чижика, собаку,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Петьку-забияку,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Обезьяну, попугая —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компания какая!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-Остановка, </w:t>
      </w:r>
      <w:proofErr w:type="spellStart"/>
      <w:r>
        <w:rPr>
          <w:rFonts w:ascii="Arial" w:hAnsi="Arial" w:cs="Arial"/>
          <w:color w:val="333333"/>
        </w:rPr>
        <w:t>побибикаем</w:t>
      </w:r>
      <w:proofErr w:type="spellEnd"/>
      <w:r>
        <w:rPr>
          <w:rFonts w:ascii="Arial" w:hAnsi="Arial" w:cs="Arial"/>
          <w:color w:val="333333"/>
        </w:rPr>
        <w:t>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теперь отгадайте, кто на этой остановке живёт?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кого усатая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Морда полосатая,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Спинка словно мостик,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 мостиком хвостик.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Молоко пьёт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Песенку поёт: «Мяу-мяу»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Правильно, кошка. А давайте мы с вами превратимся в маленьких котяток. (одеть шапочки котят) Пойдёмте котятки к кошке.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Звучит песня, котятки идут под песенку.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Серенькая кошечка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Села у окошечка,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Хвостикам махала,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Деток поджидала.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Младший воспитатель: (в шапке кошки поёт)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-Где мои ребятки?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Где мои котятки?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Спать пора ребяткам,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Сереньким котяткам.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-Слышали, кошечка сказала, котяткам пора спать. Садитесь на полянку и закрывайте глазки.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Звучит песенка.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Сели киски отдыхать,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Захотелось им поспать.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Баю-бай, баю-бай,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Захотелось им поспать.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-Вот котятки проснулись,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Потянулись,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Сбоку на бок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Повернулись.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Потягушки</w:t>
      </w:r>
      <w:proofErr w:type="spellEnd"/>
      <w:r>
        <w:rPr>
          <w:rFonts w:ascii="Arial" w:hAnsi="Arial" w:cs="Arial"/>
          <w:color w:val="333333"/>
        </w:rPr>
        <w:t>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Потягушки</w:t>
      </w:r>
      <w:proofErr w:type="spellEnd"/>
      <w:r>
        <w:rPr>
          <w:rFonts w:ascii="Arial" w:hAnsi="Arial" w:cs="Arial"/>
          <w:color w:val="333333"/>
        </w:rPr>
        <w:t>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Где любимые игрушки.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-А вот они любимые игрушки котят (показываю корзинку)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 этой корзинке клубочки разноцветные.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Раз, два, три, четыре, пять.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 мы сейчас играть.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Будем мы сейчас играть-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Клубочки в корзинку собирать.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Рассыпаю, дети-котятки вместе с кошкой собирают. Игра повторяется 2 раза.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-Ну всё киска,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Где твоя миска?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Выпей киска молочка,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Скушай киска пирожка,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Но, а нам ехать пора.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Садимся на автобус.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Песенка.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Когда живётся дружно,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может лучше быть!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ссориться не нужно,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можно всех любить.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Ты в дальнюю дорогу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Бери с собой друзей: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Они тебе помогут,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с ними веселей.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Припев.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-Ехали мы ехали, наконец приехали. Вот наши куколки сидят и на нас глядят.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Долго нас ждали, устали?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берут кукол, музыкальный руководитель поёт. Дети с воспитателем пляшут с куклами.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Наших кукол мы возьмем,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куклами гулять пойдем.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шагаем не спеша,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 и два, раз и два.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(ребенок берет куклу за обе ручки и ходит с ней по кругу)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за ручки кукол взяли,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ними вместе поплясали.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Ля-ля-ля, ля-ля-ля,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Пляшет куколка моя.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(пляшут вместе с куклой)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Уложили куклу спать,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Стали песню напевать.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Баю - баю, баю - бай,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Глазки, кукла закрывай.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(укачивают куклу)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проснулась кукла - крошка,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Причешу ее немножко.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Тихо - тихо, не шали,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Потихонечку сиди.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(поднимают куклу, сажают ее на стульчик, приглаживают волосы)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Кукла будет отдыхать,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Ну а деточки плясать!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(пляшут)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Свободная пляска под музыку</w:t>
      </w:r>
    </w:p>
    <w:p w:rsidR="003C24F7" w:rsidRDefault="003C24F7"/>
    <w:p w:rsidR="00B75726" w:rsidRDefault="00B75726"/>
    <w:p w:rsidR="00B75726" w:rsidRDefault="00B75726"/>
    <w:p w:rsidR="00B75726" w:rsidRDefault="00B75726"/>
    <w:p w:rsidR="00B75726" w:rsidRDefault="00B75726"/>
    <w:p w:rsidR="00B75726" w:rsidRDefault="00B75726"/>
    <w:p w:rsidR="00B75726" w:rsidRDefault="00B75726"/>
    <w:p w:rsidR="00B75726" w:rsidRDefault="00B75726"/>
    <w:p w:rsidR="00583EDD" w:rsidRDefault="00B75726" w:rsidP="00583EDD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color w:val="333333"/>
          <w:sz w:val="27"/>
          <w:szCs w:val="27"/>
        </w:rPr>
      </w:pPr>
      <w:bookmarkStart w:id="0" w:name="_GoBack"/>
      <w:r>
        <w:rPr>
          <w:rFonts w:ascii="Arial" w:hAnsi="Arial" w:cs="Arial"/>
          <w:color w:val="333333"/>
          <w:sz w:val="27"/>
          <w:szCs w:val="27"/>
        </w:rPr>
        <w:t>«В гости к Зайке мы пойдем».</w:t>
      </w:r>
    </w:p>
    <w:p w:rsidR="00B75726" w:rsidRDefault="00B75726" w:rsidP="00583EDD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Конспект досуга с детьми раннего возраста</w:t>
      </w:r>
    </w:p>
    <w:bookmarkEnd w:id="0"/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Цель</w:t>
      </w:r>
      <w:r>
        <w:rPr>
          <w:rFonts w:ascii="Arial" w:hAnsi="Arial" w:cs="Arial"/>
          <w:color w:val="333333"/>
        </w:rPr>
        <w:t>: Создать у детей радостное настроение от встречи с лесным животным - зайцем.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Задачи: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Учить детей действовать по подражанию и показу взрослого.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Закрепить знания детей о том, где живет заяц.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Воспитывать у детей чувство сопереживания, взаимопомощи.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Ход: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лес, ребята, мы пойдём,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в лесу зверей найдём.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же там у них дела?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посмотрим, детвора.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нам в лес попасть, надо пройти по длинной тропинке.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Дети идут за воспитателем по «дорожке». В «лесу» воспитатель обращает внимание детей на красоту окружающей детей природы.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На полу разложены гимнастические палки, которые дети по показу воспитателя перешагивают.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 - Чтобы дальше пойти, надо высоко поднимать ножки. В лесу много веточек, чтобы не упасть нужно их перешагивать.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 и дети идут, высоко поднимая ноги, перешагивая, через гимнастические палочки.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Под ёлочкой дети находят зайца – игрушку.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Воспитатель:- Дети, посмотрите, кто это? Заяц.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Здравствуй, зайка, какой ты нарядный, красивый.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Посмотрите, зайка серый,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Весь нарядный и смешной.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День рождения у него,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Он подарка ждёт давно. Дети про тебя, зайка, много стихов знают. Расскажи, пожалуйста, Лиза, Саша, Варя стихотворение для зайки (дети рассказывают стихотворение)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Зайка (воспитатель): - Детки такие умницы! Столько стихотворений знают про меня! Спасибо, вам!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 - Дети, зайка мне сказал, что у него сломался домик, он просит вас помочь построить ему новый дом. Дети, поможем зайке? (Да.)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Проводится дидактическая игра «Строим дом»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(дети, с помощью квадратов и треугольников строят «дом»). Зайка благодарит детей за помощь.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 - Посмотрите, какой дом красивый получился! Дети, хотите поиграть с зайкой? (Да).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Под музыкальное сопровождение проводится подвижная игра «Солнышко и дождик».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Зайка, ну какое же день рождения без каравая?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Садись на стул, а мы будем петь тебе каравай!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Дети встают в хоровод вокруг зайки, и вместе с воспитателем идут друг за другом, и поют песенку.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Как на </w:t>
      </w:r>
      <w:proofErr w:type="spellStart"/>
      <w:r>
        <w:rPr>
          <w:rFonts w:ascii="Arial" w:hAnsi="Arial" w:cs="Arial"/>
          <w:color w:val="333333"/>
        </w:rPr>
        <w:t>зайкин</w:t>
      </w:r>
      <w:proofErr w:type="spellEnd"/>
      <w:r>
        <w:rPr>
          <w:rFonts w:ascii="Arial" w:hAnsi="Arial" w:cs="Arial"/>
          <w:color w:val="333333"/>
        </w:rPr>
        <w:t xml:space="preserve"> день рождения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Испекли мы каравай,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такой вышины, (руки поднимают вверх,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Вот такой </w:t>
      </w:r>
      <w:proofErr w:type="spellStart"/>
      <w:r>
        <w:rPr>
          <w:rFonts w:ascii="Arial" w:hAnsi="Arial" w:cs="Arial"/>
          <w:color w:val="333333"/>
        </w:rPr>
        <w:t>нижины</w:t>
      </w:r>
      <w:proofErr w:type="spellEnd"/>
      <w:r>
        <w:rPr>
          <w:rFonts w:ascii="Arial" w:hAnsi="Arial" w:cs="Arial"/>
          <w:color w:val="333333"/>
        </w:rPr>
        <w:t>, (приседают, опуская руки вниз,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такой ширины, (расходятся в стороны,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такой ужины. (сходятся к зайке).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Каравай, каравай,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Кого хочешь выбирай!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Зайка: - Я люблю, конечно, всех и спляшу сейчас для всех!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Под музыкальное сопровождение зайка «пляшет», дети хлопают в ладоши.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 - Дети, вам понравилось играть с зайкой? И он был очень рад, что вы пришли его поздравить.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Зайка, зайка попляши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Твои лапки хороши.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Дети хлопают в ладоши, «зайка пляшет»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Вместе с зайчиком скорей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попляшем веселей!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Дети с зайчиком прыгают на своих местах, зайка в центре.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Воспитатель: Молодцы, дети, повеселили зайчика. Ему понравилось с вами играть. А теперь нам пора </w:t>
      </w:r>
      <w:proofErr w:type="spellStart"/>
      <w:r>
        <w:rPr>
          <w:rFonts w:ascii="Arial" w:hAnsi="Arial" w:cs="Arial"/>
          <w:color w:val="333333"/>
        </w:rPr>
        <w:t>возвращиться</w:t>
      </w:r>
      <w:proofErr w:type="spellEnd"/>
      <w:r>
        <w:rPr>
          <w:rFonts w:ascii="Arial" w:hAnsi="Arial" w:cs="Arial"/>
          <w:color w:val="333333"/>
        </w:rPr>
        <w:t>. До свидания, зайчик!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Дети прощаются с зайкой и прыгают дальше, как зайчики.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Воспитатель: - Вы, ребятки, молодцы! Поиграли, поплясали.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Скажите, кого мы сегодня встретили в лесу?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Правильно, зайку – </w:t>
      </w:r>
      <w:proofErr w:type="spellStart"/>
      <w:r>
        <w:rPr>
          <w:rFonts w:ascii="Arial" w:hAnsi="Arial" w:cs="Arial"/>
          <w:color w:val="333333"/>
        </w:rPr>
        <w:t>попрыгайку</w:t>
      </w:r>
      <w:proofErr w:type="spellEnd"/>
      <w:r>
        <w:rPr>
          <w:rFonts w:ascii="Arial" w:hAnsi="Arial" w:cs="Arial"/>
          <w:color w:val="333333"/>
        </w:rPr>
        <w:t>.</w:t>
      </w:r>
    </w:p>
    <w:p w:rsidR="00B75726" w:rsidRDefault="00B75726" w:rsidP="00B757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 живет в лесу.</w:t>
      </w:r>
    </w:p>
    <w:p w:rsidR="00B75726" w:rsidRDefault="00B75726" w:rsidP="00B757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Дети прощаются с зайкой.</w:t>
      </w:r>
    </w:p>
    <w:p w:rsidR="00B75726" w:rsidRPr="00B75726" w:rsidRDefault="00B75726"/>
    <w:sectPr w:rsidR="00B75726" w:rsidRPr="00B7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7C"/>
    <w:rsid w:val="000969CF"/>
    <w:rsid w:val="003C24F7"/>
    <w:rsid w:val="00583EDD"/>
    <w:rsid w:val="006C2C7C"/>
    <w:rsid w:val="008D66D3"/>
    <w:rsid w:val="00B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7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726"/>
    <w:rPr>
      <w:b/>
      <w:bCs/>
    </w:rPr>
  </w:style>
  <w:style w:type="character" w:customStyle="1" w:styleId="apple-converted-space">
    <w:name w:val="apple-converted-space"/>
    <w:basedOn w:val="a0"/>
    <w:rsid w:val="00B75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7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726"/>
    <w:rPr>
      <w:b/>
      <w:bCs/>
    </w:rPr>
  </w:style>
  <w:style w:type="character" w:customStyle="1" w:styleId="apple-converted-space">
    <w:name w:val="apple-converted-space"/>
    <w:basedOn w:val="a0"/>
    <w:rsid w:val="00B7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1FE3-37FD-470A-82C2-A207B19E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Николаева</dc:creator>
  <cp:lastModifiedBy>Галина</cp:lastModifiedBy>
  <cp:revision>2</cp:revision>
  <dcterms:created xsi:type="dcterms:W3CDTF">2018-04-27T10:26:00Z</dcterms:created>
  <dcterms:modified xsi:type="dcterms:W3CDTF">2018-04-27T10:26:00Z</dcterms:modified>
</cp:coreProperties>
</file>