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11" w:rsidRPr="0070291B" w:rsidRDefault="004D2B11" w:rsidP="0068194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D2B1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Досуг совместно с родителями первой младше</w:t>
      </w:r>
      <w:r w:rsidR="0070291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й группы «В гости к бабушке Оле</w:t>
      </w:r>
      <w:r w:rsidR="0068194A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70291B"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создать благоприятную обстановку в зале, способствующую </w:t>
      </w:r>
      <w:r w:rsidR="00747E46" w:rsidRPr="0068194A">
        <w:rPr>
          <w:rFonts w:ascii="Arial" w:eastAsia="Times New Roman" w:hAnsi="Arial" w:cs="Arial"/>
          <w:sz w:val="24"/>
          <w:szCs w:val="24"/>
          <w:lang w:eastAsia="ru-RU"/>
        </w:rPr>
        <w:t>совместным играм взрослых и детей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: способствовать </w:t>
      </w:r>
      <w:r w:rsidR="00747E46"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позитивному общению 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взрослых и детей, развивать внимание, умение реагировать на слова взрослых, умение ориентироваться в пространстве.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lang w:eastAsia="ru-RU"/>
        </w:rPr>
        <w:t>Материалы и оборудование для </w:t>
      </w: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досуга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: макет дома, </w:t>
      </w:r>
      <w:r w:rsidR="0070291B"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гимнастическая 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скамейка</w:t>
      </w:r>
      <w:r w:rsidR="0070291B"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мягкие</w:t>
      </w:r>
      <w:bookmarkStart w:id="0" w:name="_GoBack"/>
      <w:bookmarkEnd w:id="0"/>
      <w:r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игрушки</w:t>
      </w:r>
      <w:r w:rsidR="005B3CEA" w:rsidRPr="0068194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кот, соба</w:t>
      </w:r>
      <w:r w:rsidR="0019093E" w:rsidRPr="0068194A">
        <w:rPr>
          <w:rFonts w:ascii="Arial" w:eastAsia="Times New Roman" w:hAnsi="Arial" w:cs="Arial"/>
          <w:sz w:val="24"/>
          <w:szCs w:val="24"/>
          <w:lang w:eastAsia="ru-RU"/>
        </w:rPr>
        <w:t>ка, пластмассовые шарики в корзине, гимнастические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палки, </w:t>
      </w:r>
      <w:r w:rsidR="0019093E" w:rsidRPr="0068194A">
        <w:rPr>
          <w:rFonts w:ascii="Arial" w:eastAsia="Times New Roman" w:hAnsi="Arial" w:cs="Arial"/>
          <w:sz w:val="24"/>
          <w:szCs w:val="24"/>
          <w:lang w:eastAsia="ru-RU"/>
        </w:rPr>
        <w:t>мягкие модули, книги для детей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, костюм </w:t>
      </w: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бабушки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, музыка Железновой</w:t>
      </w:r>
      <w:r w:rsidR="0019093E" w:rsidRPr="0068194A">
        <w:rPr>
          <w:rFonts w:ascii="Arial" w:eastAsia="Times New Roman" w:hAnsi="Arial" w:cs="Arial"/>
          <w:sz w:val="24"/>
          <w:szCs w:val="24"/>
          <w:lang w:eastAsia="ru-RU"/>
        </w:rPr>
        <w:t>, Рыбникова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lang w:eastAsia="ru-RU"/>
        </w:rPr>
        <w:t>Ход </w:t>
      </w: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досуга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: дети входят стайкой в зал вместе с </w:t>
      </w: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бабушкой Олей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Бабушка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: Здравствуйте, дорогие </w:t>
      </w: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! Мы Вас очень рады видеть! Я, </w:t>
      </w: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бабушка Оля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. Хочу пригласить Вас и ваших малышей ко мне в </w:t>
      </w: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гости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. А добираться туда мы будем вместе, на</w:t>
      </w:r>
      <w:r w:rsidR="0070291B"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поезде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. Итак, занимайте свои места, поехали (звучит песенка "</w:t>
      </w:r>
      <w:r w:rsidR="0070291B" w:rsidRPr="0068194A">
        <w:rPr>
          <w:rFonts w:ascii="Arial" w:eastAsia="Times New Roman" w:hAnsi="Arial" w:cs="Arial"/>
          <w:sz w:val="24"/>
          <w:szCs w:val="24"/>
          <w:lang w:eastAsia="ru-RU"/>
        </w:rPr>
        <w:t>Едет, едет паровоз</w:t>
      </w:r>
      <w:r w:rsidR="00747E46" w:rsidRPr="0068194A">
        <w:rPr>
          <w:rFonts w:ascii="Arial" w:eastAsia="Times New Roman" w:hAnsi="Arial" w:cs="Arial"/>
          <w:sz w:val="24"/>
          <w:szCs w:val="24"/>
          <w:lang w:eastAsia="ru-RU"/>
        </w:rPr>
        <w:t>" и дет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и вместе со взрослыми</w:t>
      </w:r>
      <w:r w:rsidR="0070291B"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садятся друг за другом на гимнастическую скамейку,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выполняют движения по тексту песни).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Бабушка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: Вот и приехали! А путь к моему дому трудный и далекий. </w:t>
      </w:r>
      <w:r w:rsidR="00747E46" w:rsidRPr="0068194A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ужно</w:t>
      </w:r>
      <w:r w:rsidR="0019093E"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перешагнуть через веточки, через кочки</w:t>
      </w:r>
      <w:r w:rsidR="0070291B" w:rsidRPr="0068194A">
        <w:rPr>
          <w:rFonts w:ascii="Arial" w:eastAsia="Times New Roman" w:hAnsi="Arial" w:cs="Arial"/>
          <w:sz w:val="24"/>
          <w:szCs w:val="24"/>
          <w:lang w:eastAsia="ru-RU"/>
        </w:rPr>
        <w:t>. Д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ети идут за руку с </w:t>
      </w: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родителями</w:t>
      </w:r>
      <w:r w:rsidR="0019093E" w:rsidRPr="0068194A">
        <w:rPr>
          <w:rFonts w:ascii="Arial" w:eastAsia="Times New Roman" w:hAnsi="Arial" w:cs="Arial"/>
          <w:sz w:val="24"/>
          <w:szCs w:val="24"/>
          <w:lang w:eastAsia="ru-RU"/>
        </w:rPr>
        <w:t>, переступая через палки и мягкие модули.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lang w:eastAsia="ru-RU"/>
        </w:rPr>
        <w:t>Молодцы! Отлично справились с заданием, а вот и мой дом, а кто это там громк</w:t>
      </w:r>
      <w:r w:rsidR="005B3CEA" w:rsidRPr="0068194A">
        <w:rPr>
          <w:rFonts w:ascii="Arial" w:eastAsia="Times New Roman" w:hAnsi="Arial" w:cs="Arial"/>
          <w:sz w:val="24"/>
          <w:szCs w:val="24"/>
          <w:lang w:eastAsia="ru-RU"/>
        </w:rPr>
        <w:t>о лает, нас радостно встречает?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: Собачка.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Бабушка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: А знаете, как ее зовут? Жучка. Она очень хочет с вами поиграть. </w:t>
      </w:r>
      <w:r w:rsidRPr="0068194A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(дети вместе с </w:t>
      </w:r>
      <w:r w:rsidRPr="0068194A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родителями играют в игру </w:t>
      </w:r>
      <w:r w:rsidRPr="0068194A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"Лохматый пес")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lang w:eastAsia="ru-RU"/>
        </w:rPr>
        <w:t>Молодцы! Быстро убежали от Жучки.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lang w:eastAsia="ru-RU"/>
        </w:rPr>
        <w:t>- А кто спит у меня на скамейке, сладко мурлычет?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: Котик.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Бабушка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: Правильно, а зовут его, Васька. Ему скучно и он хочет с вами поиграть </w:t>
      </w:r>
      <w:r w:rsidRPr="0068194A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(игра детей и </w:t>
      </w:r>
      <w:r w:rsidRPr="0068194A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родителей </w:t>
      </w:r>
      <w:r w:rsidR="0070291B" w:rsidRPr="0068194A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68194A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 xml:space="preserve">Васька </w:t>
      </w:r>
      <w:r w:rsidR="0070291B" w:rsidRPr="0068194A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кот»</w:t>
      </w:r>
      <w:r w:rsidRPr="0068194A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lang w:eastAsia="ru-RU"/>
        </w:rPr>
        <w:t>- Ай, да молодцы! Какие вы все дружные, быстрые и мамы с папами вам помогли.</w:t>
      </w:r>
    </w:p>
    <w:p w:rsidR="0019093E" w:rsidRPr="0068194A" w:rsidRDefault="0019093E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lang w:eastAsia="ru-RU"/>
        </w:rPr>
        <w:t>Ребятки, набрала я много яблок в своем саду. Ох, какая корзина тяжелая (бабушка несет корзину с шариками и случайно опрокидывает её). Ох все яблочки раскатились.</w:t>
      </w:r>
    </w:p>
    <w:p w:rsidR="0019093E" w:rsidRPr="0068194A" w:rsidRDefault="0019093E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Ведущий: 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Мы сейчас поможем тебе, бабушка, собрать их обратно в корзину</w:t>
      </w:r>
      <w:r w:rsidR="007E7E7D" w:rsidRPr="0068194A">
        <w:rPr>
          <w:rFonts w:ascii="Arial" w:eastAsia="Times New Roman" w:hAnsi="Arial" w:cs="Arial"/>
          <w:sz w:val="24"/>
          <w:szCs w:val="24"/>
          <w:lang w:eastAsia="ru-RU"/>
        </w:rPr>
        <w:t>. (Дети и родители собирают раскатившиеся шарики под музыку)</w:t>
      </w:r>
    </w:p>
    <w:p w:rsidR="004D2B11" w:rsidRPr="0068194A" w:rsidRDefault="004D2B11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Бабушка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: Ай, молодцы. Постарались! Не уронили ни одного яблочка.</w:t>
      </w:r>
    </w:p>
    <w:p w:rsidR="007E7E7D" w:rsidRPr="0068194A" w:rsidRDefault="007E7E7D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E7D" w:rsidRPr="0068194A" w:rsidRDefault="007E7E7D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sz w:val="24"/>
          <w:szCs w:val="24"/>
          <w:lang w:eastAsia="ru-RU"/>
        </w:rPr>
        <w:t>Ну теперь я смогу сварить из них компот.</w:t>
      </w:r>
    </w:p>
    <w:p w:rsidR="007E7E7D" w:rsidRPr="0068194A" w:rsidRDefault="007E7E7D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Ведущий: 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Бабушка, мы поможем тебе сложить яблочки в кастрюли. Проводится игра «Раз, два, три, фрукты собери». (под музыку)</w:t>
      </w:r>
    </w:p>
    <w:p w:rsidR="007E7E7D" w:rsidRPr="0068194A" w:rsidRDefault="007E7E7D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6819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Бабушка: </w:t>
      </w:r>
      <w:r w:rsidRPr="0068194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какие вы молодцы, спасибо вам за помощь.</w:t>
      </w:r>
    </w:p>
    <w:p w:rsidR="007E7E7D" w:rsidRPr="0068194A" w:rsidRDefault="007E7E7D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Ведущий: 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а теперь посиди и отдохни, а мы</w:t>
      </w:r>
      <w:r w:rsidR="00747E46"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поиграем, расскажем тебе стихи. Дети по желанию рассказывают стихи.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Проводится игра «Где же наши ручки»</w:t>
      </w:r>
    </w:p>
    <w:p w:rsidR="007E7E7D" w:rsidRPr="0068194A" w:rsidRDefault="007E7E7D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Ведущий: 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приглашаем наших мам и пап в наш веселый хоровод</w:t>
      </w:r>
      <w:r w:rsidR="00747E46" w:rsidRPr="0068194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Исполняется совместный танец «Четыре шага»</w:t>
      </w:r>
    </w:p>
    <w:p w:rsidR="007E7E7D" w:rsidRPr="0068194A" w:rsidRDefault="007E7E7D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Бабушка: 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как весело вы играли и танцевали, мне очень понравилось. Я хочу подарить вам маленькие подарочки. Вы любите читать книжки?</w:t>
      </w:r>
      <w:r w:rsidR="005B3CEA"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Тогда это всё вам (дарит книжки)</w:t>
      </w:r>
    </w:p>
    <w:p w:rsidR="004D2B11" w:rsidRPr="0068194A" w:rsidRDefault="005B3CEA" w:rsidP="006819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94A">
        <w:rPr>
          <w:rFonts w:ascii="Arial" w:eastAsia="Times New Roman" w:hAnsi="Arial" w:cs="Arial"/>
          <w:b/>
          <w:sz w:val="24"/>
          <w:szCs w:val="24"/>
          <w:lang w:eastAsia="ru-RU"/>
        </w:rPr>
        <w:t>Ведущий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4D2B11"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 Пора домой собираться. 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Скажите бабушке Оле до свидания и садитесь на поезд. </w:t>
      </w:r>
      <w:r w:rsidR="004D2B11" w:rsidRPr="0068194A">
        <w:rPr>
          <w:rFonts w:ascii="Arial" w:eastAsia="Times New Roman" w:hAnsi="Arial" w:cs="Arial"/>
          <w:sz w:val="24"/>
          <w:szCs w:val="24"/>
          <w:lang w:eastAsia="ru-RU"/>
        </w:rPr>
        <w:t xml:space="preserve">Поехали! До свидания! </w:t>
      </w:r>
      <w:r w:rsidRPr="0068194A">
        <w:rPr>
          <w:rFonts w:ascii="Arial" w:eastAsia="Times New Roman" w:hAnsi="Arial" w:cs="Arial"/>
          <w:sz w:val="24"/>
          <w:szCs w:val="24"/>
          <w:lang w:eastAsia="ru-RU"/>
        </w:rPr>
        <w:t>Дети и родители садятся на скамейку и под музыку «едут» на поезде домой.</w:t>
      </w:r>
    </w:p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32"/>
    <w:rsid w:val="000969CF"/>
    <w:rsid w:val="0019093E"/>
    <w:rsid w:val="003C24F7"/>
    <w:rsid w:val="004D2B11"/>
    <w:rsid w:val="00536343"/>
    <w:rsid w:val="005B3CEA"/>
    <w:rsid w:val="0068194A"/>
    <w:rsid w:val="0070291B"/>
    <w:rsid w:val="00747E46"/>
    <w:rsid w:val="007E7E7D"/>
    <w:rsid w:val="0094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досуг с родителями</vt:lpstr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досуг с родителями</dc:title>
  <dc:creator>Татьяна Николаева</dc:creator>
  <cp:lastModifiedBy>Галина</cp:lastModifiedBy>
  <cp:revision>2</cp:revision>
  <dcterms:created xsi:type="dcterms:W3CDTF">2018-04-27T10:25:00Z</dcterms:created>
  <dcterms:modified xsi:type="dcterms:W3CDTF">2018-04-27T10:25:00Z</dcterms:modified>
</cp:coreProperties>
</file>