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94" w:rsidRPr="0061231E" w:rsidRDefault="00D52B93" w:rsidP="00893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31E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D52B93" w:rsidRPr="0061231E" w:rsidRDefault="00D52B93" w:rsidP="00893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31E">
        <w:rPr>
          <w:rFonts w:ascii="Times New Roman" w:hAnsi="Times New Roman" w:cs="Times New Roman"/>
          <w:b/>
          <w:sz w:val="28"/>
          <w:szCs w:val="28"/>
        </w:rPr>
        <w:t>«</w:t>
      </w:r>
      <w:r w:rsidR="001347E1" w:rsidRPr="0061231E">
        <w:rPr>
          <w:rFonts w:ascii="Times New Roman" w:hAnsi="Times New Roman" w:cs="Times New Roman"/>
          <w:b/>
          <w:sz w:val="28"/>
          <w:szCs w:val="28"/>
        </w:rPr>
        <w:t>Мое</w:t>
      </w:r>
      <w:r w:rsidRPr="0061231E">
        <w:rPr>
          <w:rFonts w:ascii="Times New Roman" w:hAnsi="Times New Roman" w:cs="Times New Roman"/>
          <w:b/>
          <w:sz w:val="28"/>
          <w:szCs w:val="28"/>
        </w:rPr>
        <w:t xml:space="preserve"> отнош</w:t>
      </w:r>
      <w:r w:rsidR="001347E1" w:rsidRPr="0061231E">
        <w:rPr>
          <w:rFonts w:ascii="Times New Roman" w:hAnsi="Times New Roman" w:cs="Times New Roman"/>
          <w:b/>
          <w:sz w:val="28"/>
          <w:szCs w:val="28"/>
        </w:rPr>
        <w:t>ение</w:t>
      </w:r>
      <w:r w:rsidRPr="0061231E">
        <w:rPr>
          <w:rFonts w:ascii="Times New Roman" w:hAnsi="Times New Roman" w:cs="Times New Roman"/>
          <w:b/>
          <w:sz w:val="28"/>
          <w:szCs w:val="28"/>
        </w:rPr>
        <w:t xml:space="preserve"> к коррупции»</w:t>
      </w:r>
    </w:p>
    <w:tbl>
      <w:tblPr>
        <w:tblStyle w:val="a3"/>
        <w:tblW w:w="9068" w:type="dxa"/>
        <w:jc w:val="center"/>
        <w:tblInd w:w="-1320" w:type="dxa"/>
        <w:tblLook w:val="04A0" w:firstRow="1" w:lastRow="0" w:firstColumn="1" w:lastColumn="0" w:noHBand="0" w:noVBand="1"/>
      </w:tblPr>
      <w:tblGrid>
        <w:gridCol w:w="3873"/>
        <w:gridCol w:w="909"/>
        <w:gridCol w:w="3626"/>
        <w:gridCol w:w="660"/>
      </w:tblGrid>
      <w:tr w:rsidR="0061231E" w:rsidRPr="008931DE" w:rsidTr="0061231E">
        <w:trPr>
          <w:jc w:val="center"/>
        </w:trPr>
        <w:tc>
          <w:tcPr>
            <w:tcW w:w="4782" w:type="dxa"/>
            <w:gridSpan w:val="2"/>
          </w:tcPr>
          <w:p w:rsidR="0061231E" w:rsidRPr="0061231E" w:rsidRDefault="0061231E" w:rsidP="002E3A03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61231E">
              <w:rPr>
                <w:rFonts w:ascii="Times New Roman" w:hAnsi="Times New Roman" w:cs="Times New Roman"/>
                <w:b/>
                <w:i/>
                <w:iCs/>
              </w:rPr>
              <w:t>Вы</w:t>
            </w:r>
          </w:p>
        </w:tc>
        <w:tc>
          <w:tcPr>
            <w:tcW w:w="4286" w:type="dxa"/>
            <w:gridSpan w:val="2"/>
          </w:tcPr>
          <w:p w:rsidR="0061231E" w:rsidRPr="008931DE" w:rsidRDefault="0061231E" w:rsidP="008931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У</w:t>
            </w:r>
            <w:r w:rsidRPr="008931DE">
              <w:rPr>
                <w:rFonts w:ascii="Times New Roman" w:hAnsi="Times New Roman" w:cs="Times New Roman"/>
                <w:b/>
                <w:i/>
                <w:iCs/>
              </w:rPr>
              <w:t>ровень образования</w:t>
            </w:r>
          </w:p>
        </w:tc>
      </w:tr>
      <w:tr w:rsidR="0061231E" w:rsidRPr="008931DE" w:rsidTr="0061231E">
        <w:trPr>
          <w:trHeight w:val="193"/>
          <w:jc w:val="center"/>
        </w:trPr>
        <w:tc>
          <w:tcPr>
            <w:tcW w:w="3873" w:type="dxa"/>
          </w:tcPr>
          <w:p w:rsidR="0061231E" w:rsidRPr="008931DE" w:rsidRDefault="0061231E" w:rsidP="002E3A03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Ученик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61231E" w:rsidRPr="008931DE" w:rsidRDefault="0061231E" w:rsidP="002E3A03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626" w:type="dxa"/>
          </w:tcPr>
          <w:p w:rsidR="0061231E" w:rsidRPr="008931DE" w:rsidRDefault="0061231E" w:rsidP="0061231E">
            <w:pPr>
              <w:rPr>
                <w:rFonts w:ascii="Times New Roman" w:hAnsi="Times New Roman" w:cs="Times New Roman"/>
              </w:rPr>
            </w:pPr>
            <w:r w:rsidRPr="008931DE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:rsidR="0061231E" w:rsidRPr="008931DE" w:rsidRDefault="0061231E" w:rsidP="008931DE">
            <w:pPr>
              <w:rPr>
                <w:rFonts w:ascii="Times New Roman" w:hAnsi="Times New Roman" w:cs="Times New Roman"/>
              </w:rPr>
            </w:pPr>
          </w:p>
        </w:tc>
      </w:tr>
      <w:tr w:rsidR="0061231E" w:rsidRPr="008931DE" w:rsidTr="0061231E">
        <w:trPr>
          <w:jc w:val="center"/>
        </w:trPr>
        <w:tc>
          <w:tcPr>
            <w:tcW w:w="3873" w:type="dxa"/>
          </w:tcPr>
          <w:p w:rsidR="0061231E" w:rsidRPr="008931DE" w:rsidRDefault="0061231E" w:rsidP="002E3A03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Родитель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61231E" w:rsidRPr="008931DE" w:rsidRDefault="0061231E" w:rsidP="002E3A03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626" w:type="dxa"/>
          </w:tcPr>
          <w:p w:rsidR="0061231E" w:rsidRPr="008931DE" w:rsidRDefault="0061231E" w:rsidP="008931DE">
            <w:pPr>
              <w:rPr>
                <w:rFonts w:ascii="Times New Roman" w:hAnsi="Times New Roman" w:cs="Times New Roman"/>
              </w:rPr>
            </w:pPr>
            <w:r w:rsidRPr="008931DE">
              <w:rPr>
                <w:rFonts w:ascii="Times New Roman" w:hAnsi="Times New Roman" w:cs="Times New Roman"/>
              </w:rPr>
              <w:t>Среднее специальное образование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:rsidR="0061231E" w:rsidRPr="008931DE" w:rsidRDefault="0061231E" w:rsidP="008931DE">
            <w:pPr>
              <w:rPr>
                <w:rFonts w:ascii="Times New Roman" w:hAnsi="Times New Roman" w:cs="Times New Roman"/>
              </w:rPr>
            </w:pPr>
          </w:p>
        </w:tc>
      </w:tr>
      <w:tr w:rsidR="0061231E" w:rsidRPr="008931DE" w:rsidTr="0061231E">
        <w:trPr>
          <w:trHeight w:val="40"/>
          <w:jc w:val="center"/>
        </w:trPr>
        <w:tc>
          <w:tcPr>
            <w:tcW w:w="3873" w:type="dxa"/>
          </w:tcPr>
          <w:p w:rsidR="0061231E" w:rsidRPr="008931DE" w:rsidRDefault="0061231E" w:rsidP="002E3A03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Педагогический состав организации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61231E" w:rsidRPr="008931DE" w:rsidRDefault="0061231E" w:rsidP="002E3A03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626" w:type="dxa"/>
          </w:tcPr>
          <w:p w:rsidR="0061231E" w:rsidRPr="008931DE" w:rsidRDefault="0061231E" w:rsidP="008931DE">
            <w:pPr>
              <w:rPr>
                <w:rFonts w:ascii="Times New Roman" w:hAnsi="Times New Roman" w:cs="Times New Roman"/>
              </w:rPr>
            </w:pPr>
            <w:r w:rsidRPr="008931DE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:rsidR="0061231E" w:rsidRPr="008931DE" w:rsidRDefault="0061231E" w:rsidP="008931DE">
            <w:pPr>
              <w:rPr>
                <w:rFonts w:ascii="Times New Roman" w:hAnsi="Times New Roman" w:cs="Times New Roman"/>
              </w:rPr>
            </w:pPr>
          </w:p>
        </w:tc>
      </w:tr>
      <w:tr w:rsidR="0061231E" w:rsidRPr="008931DE" w:rsidTr="0061231E">
        <w:trPr>
          <w:jc w:val="center"/>
        </w:trPr>
        <w:tc>
          <w:tcPr>
            <w:tcW w:w="3873" w:type="dxa"/>
          </w:tcPr>
          <w:p w:rsidR="0061231E" w:rsidRPr="008931DE" w:rsidRDefault="0061231E" w:rsidP="002E3A03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 организации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61231E" w:rsidRPr="008931DE" w:rsidRDefault="0061231E" w:rsidP="002E3A03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626" w:type="dxa"/>
          </w:tcPr>
          <w:p w:rsidR="0061231E" w:rsidRPr="008931DE" w:rsidRDefault="0061231E" w:rsidP="008931DE">
            <w:pPr>
              <w:rPr>
                <w:rFonts w:ascii="Times New Roman" w:hAnsi="Times New Roman" w:cs="Times New Roman"/>
              </w:rPr>
            </w:pPr>
            <w:r w:rsidRPr="008931DE">
              <w:rPr>
                <w:rFonts w:ascii="Times New Roman" w:hAnsi="Times New Roman" w:cs="Times New Roman"/>
              </w:rPr>
              <w:t>Имеется научная степень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:rsidR="0061231E" w:rsidRPr="008931DE" w:rsidRDefault="0061231E" w:rsidP="008931DE">
            <w:pPr>
              <w:rPr>
                <w:rFonts w:ascii="Times New Roman" w:hAnsi="Times New Roman" w:cs="Times New Roman"/>
              </w:rPr>
            </w:pPr>
          </w:p>
        </w:tc>
      </w:tr>
    </w:tbl>
    <w:p w:rsidR="00983159" w:rsidRPr="008F54E3" w:rsidRDefault="00983159" w:rsidP="001347E1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tbl>
      <w:tblPr>
        <w:tblStyle w:val="a3"/>
        <w:tblW w:w="10659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340"/>
        <w:gridCol w:w="340"/>
        <w:gridCol w:w="4819"/>
        <w:gridCol w:w="340"/>
      </w:tblGrid>
      <w:tr w:rsidR="00662971" w:rsidTr="00662971">
        <w:trPr>
          <w:trHeight w:val="3211"/>
        </w:trPr>
        <w:tc>
          <w:tcPr>
            <w:tcW w:w="4820" w:type="dxa"/>
            <w:vMerge w:val="restart"/>
            <w:tcBorders>
              <w:bottom w:val="nil"/>
              <w:right w:val="single" w:sz="4" w:space="0" w:color="auto"/>
            </w:tcBorders>
          </w:tcPr>
          <w:p w:rsidR="00662971" w:rsidRPr="00983159" w:rsidRDefault="00662971" w:rsidP="00983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1D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Знаете ли Вы, что такое коррупция?</w:t>
            </w:r>
          </w:p>
          <w:p w:rsidR="00662971" w:rsidRPr="00983159" w:rsidRDefault="00662971" w:rsidP="00983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  <w:p w:rsidR="00662971" w:rsidRPr="00983159" w:rsidRDefault="00662971" w:rsidP="00983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б) Скорее да, чем нет</w:t>
            </w:r>
          </w:p>
          <w:p w:rsidR="00662971" w:rsidRPr="00983159" w:rsidRDefault="00662971" w:rsidP="00983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в) Скорее нет, чем да</w:t>
            </w:r>
          </w:p>
          <w:p w:rsidR="00662971" w:rsidRPr="00983159" w:rsidRDefault="00662971" w:rsidP="00983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г) Нет</w:t>
            </w:r>
          </w:p>
          <w:p w:rsidR="00662971" w:rsidRDefault="00662971" w:rsidP="0013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д) Затру</w:t>
            </w:r>
            <w:bookmarkStart w:id="0" w:name="_GoBack"/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bookmarkEnd w:id="0"/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няюсь ответить</w:t>
            </w:r>
          </w:p>
          <w:p w:rsidR="00662971" w:rsidRDefault="00662971" w:rsidP="001347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8931DE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3159">
              <w:rPr>
                <w:rFonts w:ascii="Times New Roman" w:hAnsi="Times New Roman" w:cs="Times New Roman"/>
                <w:sz w:val="24"/>
              </w:rPr>
              <w:t>Серьезна ли проблема коррупции?</w:t>
            </w: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</w:rPr>
            </w:pPr>
            <w:r w:rsidRPr="00983159">
              <w:rPr>
                <w:rFonts w:ascii="Times New Roman" w:hAnsi="Times New Roman" w:cs="Times New Roman"/>
                <w:sz w:val="24"/>
              </w:rPr>
              <w:t>а) очень серьезна</w:t>
            </w: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</w:rPr>
            </w:pPr>
            <w:r w:rsidRPr="00983159">
              <w:rPr>
                <w:rFonts w:ascii="Times New Roman" w:hAnsi="Times New Roman" w:cs="Times New Roman"/>
                <w:sz w:val="24"/>
              </w:rPr>
              <w:t>б) серьезна</w:t>
            </w:r>
          </w:p>
          <w:p w:rsidR="00662971" w:rsidRDefault="00662971" w:rsidP="0073673F">
            <w:pPr>
              <w:rPr>
                <w:rFonts w:ascii="Times New Roman" w:hAnsi="Times New Roman" w:cs="Times New Roman"/>
                <w:sz w:val="24"/>
              </w:rPr>
            </w:pPr>
            <w:r w:rsidRPr="00983159">
              <w:rPr>
                <w:rFonts w:ascii="Times New Roman" w:hAnsi="Times New Roman" w:cs="Times New Roman"/>
                <w:sz w:val="24"/>
              </w:rPr>
              <w:t>в) не серьезна</w:t>
            </w:r>
          </w:p>
          <w:p w:rsidR="00662971" w:rsidRPr="008931DE" w:rsidRDefault="00662971" w:rsidP="00736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8931DE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3159">
              <w:rPr>
                <w:rFonts w:ascii="Times New Roman" w:hAnsi="Times New Roman" w:cs="Times New Roman"/>
                <w:sz w:val="24"/>
              </w:rPr>
              <w:t>Основными источниками информации о коррупции служат?</w:t>
            </w: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</w:rPr>
            </w:pPr>
            <w:r w:rsidRPr="00983159">
              <w:rPr>
                <w:rFonts w:ascii="Times New Roman" w:hAnsi="Times New Roman" w:cs="Times New Roman"/>
                <w:sz w:val="24"/>
              </w:rPr>
              <w:t>а) правоохранительные органы</w:t>
            </w: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</w:rPr>
            </w:pPr>
            <w:r w:rsidRPr="00983159">
              <w:rPr>
                <w:rFonts w:ascii="Times New Roman" w:hAnsi="Times New Roman" w:cs="Times New Roman"/>
                <w:sz w:val="24"/>
              </w:rPr>
              <w:t>б) заявления властей</w:t>
            </w: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</w:rPr>
            </w:pPr>
            <w:r w:rsidRPr="00983159">
              <w:rPr>
                <w:rFonts w:ascii="Times New Roman" w:hAnsi="Times New Roman" w:cs="Times New Roman"/>
                <w:sz w:val="24"/>
              </w:rPr>
              <w:t>в) СМИ</w:t>
            </w: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</w:rPr>
            </w:pPr>
            <w:r w:rsidRPr="00983159">
              <w:rPr>
                <w:rFonts w:ascii="Times New Roman" w:hAnsi="Times New Roman" w:cs="Times New Roman"/>
                <w:sz w:val="24"/>
              </w:rPr>
              <w:t>г) личный опыт</w:t>
            </w:r>
          </w:p>
          <w:p w:rsidR="00662971" w:rsidRDefault="00662971" w:rsidP="0073673F">
            <w:pPr>
              <w:rPr>
                <w:rFonts w:ascii="Times New Roman" w:hAnsi="Times New Roman" w:cs="Times New Roman"/>
                <w:sz w:val="24"/>
              </w:rPr>
            </w:pPr>
            <w:r w:rsidRPr="00983159">
              <w:rPr>
                <w:rFonts w:ascii="Times New Roman" w:hAnsi="Times New Roman" w:cs="Times New Roman"/>
                <w:sz w:val="24"/>
              </w:rPr>
              <w:t>д) родные, друзья, знакомые</w:t>
            </w: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</w:rPr>
            </w:pP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8931DE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r w:rsidRPr="00983159">
              <w:rPr>
                <w:rFonts w:ascii="Times New Roman" w:hAnsi="Times New Roman" w:cs="Times New Roman"/>
                <w:sz w:val="24"/>
              </w:rPr>
              <w:t xml:space="preserve">Считаете ли Вы, </w:t>
            </w:r>
            <w:r>
              <w:rPr>
                <w:rFonts w:ascii="Times New Roman" w:hAnsi="Times New Roman" w:cs="Times New Roman"/>
                <w:sz w:val="24"/>
              </w:rPr>
              <w:t>что</w:t>
            </w:r>
            <w:r w:rsidRPr="00983159">
              <w:rPr>
                <w:rFonts w:ascii="Times New Roman" w:hAnsi="Times New Roman" w:cs="Times New Roman"/>
                <w:sz w:val="24"/>
              </w:rPr>
              <w:t xml:space="preserve"> коррупци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983159">
              <w:rPr>
                <w:rFonts w:ascii="Times New Roman" w:hAnsi="Times New Roman" w:cs="Times New Roman"/>
                <w:sz w:val="24"/>
              </w:rPr>
              <w:t xml:space="preserve"> необходимо </w:t>
            </w:r>
            <w:r>
              <w:rPr>
                <w:rFonts w:ascii="Times New Roman" w:hAnsi="Times New Roman" w:cs="Times New Roman"/>
                <w:sz w:val="24"/>
              </w:rPr>
              <w:t>противостоять</w:t>
            </w:r>
            <w:r w:rsidRPr="00983159">
              <w:rPr>
                <w:rFonts w:ascii="Times New Roman" w:hAnsi="Times New Roman" w:cs="Times New Roman"/>
                <w:sz w:val="24"/>
              </w:rPr>
              <w:t>?</w:t>
            </w: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б) Скорее да, чем нет</w:t>
            </w: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в) Скорее нет, чем да</w:t>
            </w: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г) Нет</w:t>
            </w:r>
          </w:p>
          <w:p w:rsidR="00662971" w:rsidRDefault="00662971" w:rsidP="00736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д) Затрудняюсь ответить</w:t>
            </w:r>
          </w:p>
          <w:p w:rsidR="00662971" w:rsidRDefault="00662971" w:rsidP="0073673F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  <w:r w:rsidRPr="008931DE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Следует ли знакомить детей с отрицательными последствиями коррупции?</w:t>
            </w: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б) Скорее да, чем нет</w:t>
            </w: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в) Скорее нет, чем да</w:t>
            </w: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г) Нет</w:t>
            </w:r>
          </w:p>
          <w:p w:rsidR="00662971" w:rsidRDefault="00662971" w:rsidP="00736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д) Затрудняюсь ответить</w:t>
            </w: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</w:rPr>
            </w:pPr>
          </w:p>
          <w:p w:rsidR="00662971" w:rsidRPr="008931DE" w:rsidRDefault="00662971" w:rsidP="007367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8931DE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Следует ли привлекать представителей правоохранительных органов для проведения разъяснительной работы о необходимости противодействия коррупции?</w:t>
            </w: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б) Скорее да, чем нет</w:t>
            </w: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в) Скорее нет, чем да</w:t>
            </w: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г) Нет</w:t>
            </w:r>
          </w:p>
          <w:p w:rsidR="00662971" w:rsidRDefault="00662971" w:rsidP="00736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д) Затрудняюсь ответить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62971" w:rsidRPr="008931DE" w:rsidRDefault="00662971" w:rsidP="001347E1">
            <w:pP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nil"/>
            </w:tcBorders>
          </w:tcPr>
          <w:p w:rsidR="00662971" w:rsidRDefault="00662971" w:rsidP="009831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Merge w:val="restart"/>
            <w:tcBorders>
              <w:left w:val="nil"/>
              <w:right w:val="single" w:sz="4" w:space="0" w:color="auto"/>
            </w:tcBorders>
          </w:tcPr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  <w:r w:rsidRPr="008931DE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r w:rsidRPr="00983159">
              <w:rPr>
                <w:rFonts w:ascii="Times New Roman" w:hAnsi="Times New Roman" w:cs="Times New Roman"/>
                <w:sz w:val="24"/>
              </w:rPr>
              <w:t>Какова причина распространения коррупции?</w:t>
            </w: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</w:rPr>
            </w:pPr>
            <w:r w:rsidRPr="00983159">
              <w:rPr>
                <w:rFonts w:ascii="Times New Roman" w:hAnsi="Times New Roman" w:cs="Times New Roman"/>
                <w:sz w:val="24"/>
              </w:rPr>
              <w:t>а) несовершенство законодательства</w:t>
            </w: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</w:rPr>
            </w:pPr>
            <w:r w:rsidRPr="00983159">
              <w:rPr>
                <w:rFonts w:ascii="Times New Roman" w:hAnsi="Times New Roman" w:cs="Times New Roman"/>
                <w:sz w:val="24"/>
              </w:rPr>
              <w:t>б) недостаток контроля</w:t>
            </w: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</w:rPr>
            </w:pPr>
            <w:r w:rsidRPr="00983159">
              <w:rPr>
                <w:rFonts w:ascii="Times New Roman" w:hAnsi="Times New Roman" w:cs="Times New Roman"/>
                <w:sz w:val="24"/>
              </w:rPr>
              <w:t>в) отсутствие честных людей и принципиальных людей в правоохранительных и других органах власти</w:t>
            </w:r>
          </w:p>
          <w:p w:rsidR="00662971" w:rsidRDefault="00662971" w:rsidP="0073673F">
            <w:pPr>
              <w:rPr>
                <w:rFonts w:ascii="Times New Roman" w:hAnsi="Times New Roman" w:cs="Times New Roman"/>
                <w:sz w:val="24"/>
              </w:rPr>
            </w:pPr>
            <w:r w:rsidRPr="00983159">
              <w:rPr>
                <w:rFonts w:ascii="Times New Roman" w:hAnsi="Times New Roman" w:cs="Times New Roman"/>
                <w:sz w:val="24"/>
              </w:rPr>
              <w:t>г) слабая пропаганда негативного влияния коррупции</w:t>
            </w:r>
          </w:p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</w:rPr>
            </w:pPr>
          </w:p>
          <w:p w:rsidR="00662971" w:rsidRDefault="00662971" w:rsidP="00EC33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8931DE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Каковы главные последствия коррупции?</w:t>
            </w:r>
          </w:p>
          <w:p w:rsidR="00662971" w:rsidRDefault="00662971" w:rsidP="00EC33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 нарушения прав людей</w:t>
            </w:r>
          </w:p>
          <w:p w:rsidR="00662971" w:rsidRDefault="00662971" w:rsidP="00EC33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 социальное расслоение</w:t>
            </w:r>
          </w:p>
          <w:p w:rsidR="00662971" w:rsidRDefault="00662971" w:rsidP="00EC33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в) рост преступности</w:t>
            </w:r>
          </w:p>
          <w:p w:rsidR="00662971" w:rsidRDefault="00662971" w:rsidP="00EC33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г) потеря доверия граждан к государству и как следствие правовой нигилизм в обществе, что подрывает саму основу государства</w:t>
            </w:r>
          </w:p>
          <w:p w:rsidR="00662971" w:rsidRDefault="00662971" w:rsidP="00EC33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д) подрыв экономики</w:t>
            </w:r>
          </w:p>
          <w:p w:rsidR="00662971" w:rsidRPr="00983159" w:rsidRDefault="00662971" w:rsidP="00EC33CE">
            <w:pPr>
              <w:rPr>
                <w:rFonts w:ascii="Times New Roman" w:hAnsi="Times New Roman" w:cs="Times New Roman"/>
                <w:sz w:val="24"/>
              </w:rPr>
            </w:pPr>
          </w:p>
          <w:p w:rsidR="00662971" w:rsidRPr="00983159" w:rsidRDefault="00662971" w:rsidP="00344B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  <w:r w:rsidRPr="008931DE">
              <w:rPr>
                <w:rFonts w:ascii="Times New Roman" w:hAnsi="Times New Roman" w:cs="Times New Roman"/>
                <w:b/>
                <w:sz w:val="24"/>
              </w:rPr>
              <w:t>.</w:t>
            </w:r>
            <w:r w:rsidRPr="00983159">
              <w:rPr>
                <w:rFonts w:ascii="Times New Roman" w:hAnsi="Times New Roman" w:cs="Times New Roman"/>
                <w:sz w:val="24"/>
              </w:rPr>
              <w:t xml:space="preserve"> Если Вы сталкивались с проявлениями коррупции, то </w:t>
            </w:r>
            <w:r>
              <w:rPr>
                <w:rFonts w:ascii="Times New Roman" w:hAnsi="Times New Roman" w:cs="Times New Roman"/>
                <w:sz w:val="24"/>
              </w:rPr>
              <w:t>с каким фактом</w:t>
            </w:r>
            <w:r w:rsidRPr="00983159">
              <w:rPr>
                <w:rFonts w:ascii="Times New Roman" w:hAnsi="Times New Roman" w:cs="Times New Roman"/>
                <w:sz w:val="24"/>
              </w:rPr>
              <w:t>?</w:t>
            </w:r>
          </w:p>
          <w:p w:rsidR="00662971" w:rsidRPr="00983159" w:rsidRDefault="00662971" w:rsidP="00344B46">
            <w:pPr>
              <w:rPr>
                <w:rFonts w:ascii="Times New Roman" w:hAnsi="Times New Roman" w:cs="Times New Roman"/>
                <w:sz w:val="24"/>
              </w:rPr>
            </w:pPr>
            <w:r w:rsidRPr="00983159">
              <w:rPr>
                <w:rFonts w:ascii="Times New Roman" w:hAnsi="Times New Roman" w:cs="Times New Roman"/>
                <w:sz w:val="24"/>
              </w:rPr>
              <w:t>а) Вымогательство взятки</w:t>
            </w:r>
          </w:p>
          <w:p w:rsidR="00662971" w:rsidRPr="00983159" w:rsidRDefault="00662971" w:rsidP="00344B46">
            <w:pPr>
              <w:rPr>
                <w:rFonts w:ascii="Times New Roman" w:hAnsi="Times New Roman" w:cs="Times New Roman"/>
                <w:sz w:val="24"/>
              </w:rPr>
            </w:pPr>
            <w:r w:rsidRPr="00983159">
              <w:rPr>
                <w:rFonts w:ascii="Times New Roman" w:hAnsi="Times New Roman" w:cs="Times New Roman"/>
                <w:sz w:val="24"/>
              </w:rPr>
              <w:t>б) Злоупотребление служебным положением</w:t>
            </w:r>
          </w:p>
          <w:p w:rsidR="00662971" w:rsidRPr="00983159" w:rsidRDefault="00662971" w:rsidP="00344B46">
            <w:pPr>
              <w:rPr>
                <w:rFonts w:ascii="Times New Roman" w:hAnsi="Times New Roman" w:cs="Times New Roman"/>
                <w:sz w:val="24"/>
              </w:rPr>
            </w:pPr>
            <w:r w:rsidRPr="00983159">
              <w:rPr>
                <w:rFonts w:ascii="Times New Roman" w:hAnsi="Times New Roman" w:cs="Times New Roman"/>
                <w:sz w:val="24"/>
              </w:rPr>
              <w:t>в) Недобросовестное исполнение обязанностей</w:t>
            </w:r>
          </w:p>
          <w:p w:rsidR="00662971" w:rsidRPr="00983159" w:rsidRDefault="00662971" w:rsidP="00344B46">
            <w:pPr>
              <w:rPr>
                <w:rFonts w:ascii="Times New Roman" w:hAnsi="Times New Roman" w:cs="Times New Roman"/>
                <w:sz w:val="24"/>
              </w:rPr>
            </w:pPr>
            <w:r w:rsidRPr="00983159">
              <w:rPr>
                <w:rFonts w:ascii="Times New Roman" w:hAnsi="Times New Roman" w:cs="Times New Roman"/>
                <w:sz w:val="24"/>
              </w:rPr>
              <w:t>г) Незаконное использование служебного положения</w:t>
            </w:r>
          </w:p>
          <w:p w:rsidR="00662971" w:rsidRPr="00983159" w:rsidRDefault="00662971" w:rsidP="00344B46">
            <w:pPr>
              <w:rPr>
                <w:rFonts w:ascii="Times New Roman" w:hAnsi="Times New Roman" w:cs="Times New Roman"/>
                <w:sz w:val="24"/>
              </w:rPr>
            </w:pPr>
            <w:r w:rsidRPr="00983159">
              <w:rPr>
                <w:rFonts w:ascii="Times New Roman" w:hAnsi="Times New Roman" w:cs="Times New Roman"/>
                <w:sz w:val="24"/>
              </w:rPr>
              <w:t>д) Злоупотребление полномочиями</w:t>
            </w:r>
          </w:p>
          <w:p w:rsidR="00662971" w:rsidRDefault="00662971" w:rsidP="00344B46">
            <w:pPr>
              <w:rPr>
                <w:rFonts w:ascii="Times New Roman" w:hAnsi="Times New Roman" w:cs="Times New Roman"/>
                <w:sz w:val="24"/>
              </w:rPr>
            </w:pPr>
            <w:r w:rsidRPr="00983159">
              <w:rPr>
                <w:rFonts w:ascii="Times New Roman" w:hAnsi="Times New Roman" w:cs="Times New Roman"/>
                <w:sz w:val="24"/>
              </w:rPr>
              <w:t>е) Получение, дача взятки</w:t>
            </w:r>
          </w:p>
          <w:p w:rsidR="00662971" w:rsidRPr="00983159" w:rsidRDefault="00662971" w:rsidP="00344B46">
            <w:pPr>
              <w:rPr>
                <w:rFonts w:ascii="Times New Roman" w:hAnsi="Times New Roman" w:cs="Times New Roman"/>
                <w:sz w:val="24"/>
              </w:rPr>
            </w:pPr>
            <w:r w:rsidRPr="00983159">
              <w:rPr>
                <w:rFonts w:ascii="Times New Roman" w:hAnsi="Times New Roman" w:cs="Times New Roman"/>
                <w:sz w:val="24"/>
              </w:rPr>
              <w:t>ж) Получение услуг, имущества, денег</w:t>
            </w:r>
          </w:p>
          <w:p w:rsidR="00662971" w:rsidRDefault="00662971" w:rsidP="00344B46">
            <w:pPr>
              <w:rPr>
                <w:rFonts w:ascii="Times New Roman" w:hAnsi="Times New Roman" w:cs="Times New Roman"/>
                <w:sz w:val="24"/>
              </w:rPr>
            </w:pPr>
            <w:r w:rsidRPr="00983159">
              <w:rPr>
                <w:rFonts w:ascii="Times New Roman" w:hAnsi="Times New Roman" w:cs="Times New Roman"/>
                <w:sz w:val="24"/>
              </w:rPr>
              <w:t>з) Затрудняюсь ответить</w:t>
            </w:r>
          </w:p>
          <w:p w:rsidR="00662971" w:rsidRDefault="00662971" w:rsidP="00344B46">
            <w:pPr>
              <w:rPr>
                <w:rFonts w:ascii="Times New Roman" w:hAnsi="Times New Roman" w:cs="Times New Roman"/>
                <w:sz w:val="24"/>
              </w:rPr>
            </w:pPr>
          </w:p>
          <w:p w:rsidR="00662971" w:rsidRPr="008931DE" w:rsidRDefault="00662971" w:rsidP="00662971">
            <w:pPr>
              <w:rPr>
                <w:rFonts w:ascii="Times New Roman" w:hAnsi="Times New Roman" w:cs="Times New Roman"/>
                <w:sz w:val="24"/>
              </w:rPr>
            </w:pPr>
            <w:r w:rsidRPr="008931DE">
              <w:rPr>
                <w:rFonts w:ascii="Times New Roman" w:hAnsi="Times New Roman" w:cs="Times New Roman"/>
                <w:b/>
                <w:sz w:val="24"/>
              </w:rPr>
              <w:t>10.</w:t>
            </w:r>
            <w:r>
              <w:rPr>
                <w:rFonts w:ascii="Times New Roman" w:hAnsi="Times New Roman" w:cs="Times New Roman"/>
                <w:sz w:val="24"/>
              </w:rPr>
              <w:t xml:space="preserve"> Готовы ли вы противодействовать коррупционным проявлениям?</w:t>
            </w:r>
          </w:p>
          <w:p w:rsidR="00662971" w:rsidRPr="00983159" w:rsidRDefault="00662971" w:rsidP="00662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  <w:p w:rsidR="00662971" w:rsidRPr="00983159" w:rsidRDefault="00662971" w:rsidP="00662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б) Скорее да, чем нет</w:t>
            </w:r>
          </w:p>
          <w:p w:rsidR="00662971" w:rsidRPr="00983159" w:rsidRDefault="00662971" w:rsidP="00662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в) Скорее нет, чем да</w:t>
            </w:r>
          </w:p>
          <w:p w:rsidR="00662971" w:rsidRPr="00983159" w:rsidRDefault="00662971" w:rsidP="00662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г) Нет</w:t>
            </w:r>
          </w:p>
          <w:p w:rsidR="00662971" w:rsidRPr="00983159" w:rsidRDefault="00662971" w:rsidP="00662971">
            <w:pPr>
              <w:rPr>
                <w:rFonts w:ascii="Times New Roman" w:hAnsi="Times New Roman" w:cs="Times New Roman"/>
                <w:sz w:val="24"/>
              </w:rPr>
            </w:pPr>
            <w:r w:rsidRPr="00983159">
              <w:rPr>
                <w:rFonts w:ascii="Times New Roman" w:hAnsi="Times New Roman" w:cs="Times New Roman"/>
                <w:sz w:val="24"/>
                <w:szCs w:val="24"/>
              </w:rPr>
              <w:t>д) Затрудняюсь ответить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62971" w:rsidRPr="008931DE" w:rsidRDefault="00662971" w:rsidP="00983159">
            <w:pPr>
              <w:rPr>
                <w:rFonts w:ascii="Times New Roman" w:hAnsi="Times New Roman" w:cs="Times New Roman"/>
                <w:sz w:val="24"/>
                <w:highlight w:val="lightGray"/>
              </w:rPr>
            </w:pPr>
          </w:p>
        </w:tc>
      </w:tr>
      <w:tr w:rsidR="00662971" w:rsidTr="00662971">
        <w:trPr>
          <w:trHeight w:val="2975"/>
        </w:trPr>
        <w:tc>
          <w:tcPr>
            <w:tcW w:w="4820" w:type="dxa"/>
            <w:vMerge/>
            <w:tcBorders>
              <w:bottom w:val="nil"/>
              <w:right w:val="single" w:sz="4" w:space="0" w:color="auto"/>
            </w:tcBorders>
          </w:tcPr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662971" w:rsidRPr="008931DE" w:rsidRDefault="00662971" w:rsidP="001347E1">
            <w:pP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nil"/>
            </w:tcBorders>
          </w:tcPr>
          <w:p w:rsidR="00662971" w:rsidRDefault="00662971" w:rsidP="009831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662971" w:rsidRPr="00983159" w:rsidRDefault="00662971" w:rsidP="00344B4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662971" w:rsidRPr="008931DE" w:rsidRDefault="00662971" w:rsidP="00983159">
            <w:pPr>
              <w:rPr>
                <w:rFonts w:ascii="Times New Roman" w:hAnsi="Times New Roman" w:cs="Times New Roman"/>
                <w:sz w:val="24"/>
                <w:highlight w:val="lightGray"/>
              </w:rPr>
            </w:pPr>
          </w:p>
        </w:tc>
      </w:tr>
      <w:tr w:rsidR="00662971" w:rsidTr="00662971">
        <w:trPr>
          <w:trHeight w:val="2736"/>
        </w:trPr>
        <w:tc>
          <w:tcPr>
            <w:tcW w:w="4820" w:type="dxa"/>
            <w:vMerge/>
            <w:tcBorders>
              <w:bottom w:val="nil"/>
              <w:right w:val="single" w:sz="4" w:space="0" w:color="auto"/>
            </w:tcBorders>
          </w:tcPr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662971" w:rsidRPr="008931DE" w:rsidRDefault="00662971" w:rsidP="001347E1">
            <w:pP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nil"/>
            </w:tcBorders>
          </w:tcPr>
          <w:p w:rsidR="00662971" w:rsidRDefault="00662971" w:rsidP="009831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662971" w:rsidRPr="00983159" w:rsidRDefault="00662971" w:rsidP="0073673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662971" w:rsidRPr="008931DE" w:rsidRDefault="00662971" w:rsidP="00983159">
            <w:pPr>
              <w:rPr>
                <w:rFonts w:ascii="Times New Roman" w:hAnsi="Times New Roman" w:cs="Times New Roman"/>
                <w:sz w:val="24"/>
                <w:highlight w:val="lightGray"/>
              </w:rPr>
            </w:pPr>
          </w:p>
        </w:tc>
      </w:tr>
    </w:tbl>
    <w:p w:rsidR="008931DE" w:rsidRDefault="008931DE" w:rsidP="00CA2DE6">
      <w:pPr>
        <w:spacing w:after="0" w:line="240" w:lineRule="auto"/>
        <w:rPr>
          <w:rFonts w:ascii="Times New Roman" w:hAnsi="Times New Roman" w:cs="Times New Roman"/>
          <w:sz w:val="4"/>
        </w:rPr>
      </w:pPr>
    </w:p>
    <w:p w:rsidR="00662971" w:rsidRPr="008F54E3" w:rsidRDefault="00662971" w:rsidP="00CA2DE6">
      <w:pPr>
        <w:spacing w:after="0" w:line="240" w:lineRule="auto"/>
        <w:rPr>
          <w:rFonts w:ascii="Times New Roman" w:hAnsi="Times New Roman" w:cs="Times New Roman"/>
          <w:sz w:val="4"/>
        </w:rPr>
      </w:pPr>
    </w:p>
    <w:sectPr w:rsidR="00662971" w:rsidRPr="008F54E3" w:rsidSect="0066297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B93"/>
    <w:rsid w:val="00040194"/>
    <w:rsid w:val="001347E1"/>
    <w:rsid w:val="0061231E"/>
    <w:rsid w:val="00662971"/>
    <w:rsid w:val="0073673F"/>
    <w:rsid w:val="00853D76"/>
    <w:rsid w:val="008931DE"/>
    <w:rsid w:val="008F54E3"/>
    <w:rsid w:val="00983159"/>
    <w:rsid w:val="00B522AD"/>
    <w:rsid w:val="00CA2DE6"/>
    <w:rsid w:val="00D5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</dc:creator>
  <cp:lastModifiedBy>Nikolaev</cp:lastModifiedBy>
  <cp:revision>3</cp:revision>
  <cp:lastPrinted>2015-12-15T16:52:00Z</cp:lastPrinted>
  <dcterms:created xsi:type="dcterms:W3CDTF">2015-12-09T14:56:00Z</dcterms:created>
  <dcterms:modified xsi:type="dcterms:W3CDTF">2015-12-15T17:16:00Z</dcterms:modified>
</cp:coreProperties>
</file>