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907" w:rsidRDefault="00F42A40" w:rsidP="00F42A40">
      <w:pPr>
        <w:pStyle w:val="30"/>
        <w:framePr w:w="9293" w:h="646" w:hRule="exact" w:wrap="none" w:vAnchor="page" w:hAnchor="page" w:x="1757" w:y="14278"/>
        <w:shd w:val="clear" w:color="auto" w:fill="auto"/>
        <w:spacing w:line="240" w:lineRule="exact"/>
        <w:ind w:right="40"/>
        <w:jc w:val="center"/>
        <w:rPr>
          <w:rStyle w:val="31"/>
        </w:rPr>
      </w:pPr>
      <w:r>
        <w:rPr>
          <w:rStyle w:val="31"/>
        </w:rPr>
        <w:t xml:space="preserve">Санкт-Петербург </w:t>
      </w:r>
    </w:p>
    <w:p w:rsidR="00F42A40" w:rsidRDefault="00F42A40" w:rsidP="00F42A40">
      <w:pPr>
        <w:pStyle w:val="30"/>
        <w:framePr w:w="9293" w:h="646" w:hRule="exact" w:wrap="none" w:vAnchor="page" w:hAnchor="page" w:x="1757" w:y="14278"/>
        <w:shd w:val="clear" w:color="auto" w:fill="auto"/>
        <w:spacing w:line="240" w:lineRule="exact"/>
        <w:ind w:right="40"/>
        <w:jc w:val="center"/>
      </w:pPr>
      <w:r>
        <w:rPr>
          <w:rStyle w:val="31"/>
        </w:rPr>
        <w:t>2016</w:t>
      </w:r>
    </w:p>
    <w:p w:rsidR="00F42A40" w:rsidRPr="00F42A40" w:rsidRDefault="00F42A40" w:rsidP="00F42A40">
      <w:pPr>
        <w:widowControl/>
        <w:spacing w:after="200" w:line="276" w:lineRule="auto"/>
        <w:jc w:val="center"/>
        <w:rPr>
          <w:rFonts w:ascii="Calibri" w:eastAsia="Calibri" w:hAnsi="Calibri" w:cs="Times New Roman"/>
          <w:b/>
          <w:noProof/>
          <w:color w:val="auto"/>
          <w:sz w:val="22"/>
          <w:szCs w:val="22"/>
          <w:lang w:eastAsia="en-US" w:bidi="ar-SA"/>
        </w:rPr>
      </w:pPr>
      <w:r w:rsidRPr="00F42A40">
        <w:rPr>
          <w:rFonts w:ascii="Calibri" w:eastAsia="Calibri" w:hAnsi="Calibri" w:cs="Times New Roman"/>
          <w:color w:val="auto"/>
          <w:sz w:val="22"/>
          <w:szCs w:val="22"/>
          <w:lang w:eastAsia="en-US" w:bidi="ar-SA"/>
        </w:rPr>
        <w:t xml:space="preserve">  </w:t>
      </w:r>
      <w:r w:rsidRPr="00F42A40">
        <w:rPr>
          <w:rFonts w:ascii="Calibri" w:eastAsia="Calibri" w:hAnsi="Calibri" w:cs="Times New Roman"/>
          <w:b/>
          <w:noProof/>
          <w:color w:val="auto"/>
          <w:sz w:val="22"/>
          <w:szCs w:val="22"/>
          <w:lang w:bidi="ar-SA"/>
        </w:rPr>
        <w:drawing>
          <wp:inline distT="0" distB="0" distL="0" distR="0" wp14:anchorId="50742187" wp14:editId="1237091E">
            <wp:extent cx="561975" cy="590550"/>
            <wp:effectExtent l="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2A40" w:rsidRPr="00F42A40" w:rsidRDefault="00F42A40" w:rsidP="00F42A40">
      <w:pPr>
        <w:widowControl/>
        <w:jc w:val="center"/>
        <w:rPr>
          <w:rFonts w:ascii="Times New Roman" w:eastAsia="Calibri" w:hAnsi="Times New Roman" w:cs="Times New Roman"/>
          <w:b/>
          <w:color w:val="auto"/>
          <w:lang w:eastAsia="en-US" w:bidi="ar-SA"/>
        </w:rPr>
      </w:pPr>
      <w:r w:rsidRPr="00F42A40">
        <w:rPr>
          <w:rFonts w:ascii="Times New Roman" w:eastAsia="Calibri" w:hAnsi="Times New Roman" w:cs="Times New Roman"/>
          <w:b/>
          <w:color w:val="auto"/>
          <w:lang w:eastAsia="en-US" w:bidi="ar-SA"/>
        </w:rPr>
        <w:t>Государственное бюджетное дошкольное образовательное учреждение</w:t>
      </w:r>
    </w:p>
    <w:p w:rsidR="00F42A40" w:rsidRPr="00F42A40" w:rsidRDefault="00F42A40" w:rsidP="00F42A40">
      <w:pPr>
        <w:widowControl/>
        <w:jc w:val="center"/>
        <w:rPr>
          <w:rFonts w:ascii="Times New Roman" w:eastAsia="Calibri" w:hAnsi="Times New Roman" w:cs="Times New Roman"/>
          <w:b/>
          <w:color w:val="auto"/>
          <w:lang w:eastAsia="en-US" w:bidi="ar-SA"/>
        </w:rPr>
      </w:pPr>
      <w:r w:rsidRPr="00F42A40">
        <w:rPr>
          <w:rFonts w:ascii="Times New Roman" w:eastAsia="Calibri" w:hAnsi="Times New Roman" w:cs="Times New Roman"/>
          <w:b/>
          <w:color w:val="auto"/>
          <w:lang w:eastAsia="en-US" w:bidi="ar-SA"/>
        </w:rPr>
        <w:t xml:space="preserve">детский сад </w:t>
      </w:r>
      <w:r w:rsidR="003F48B0">
        <w:rPr>
          <w:rFonts w:ascii="Times New Roman" w:eastAsia="Calibri" w:hAnsi="Times New Roman" w:cs="Times New Roman"/>
          <w:b/>
          <w:color w:val="auto"/>
          <w:lang w:eastAsia="en-US" w:bidi="ar-SA"/>
        </w:rPr>
        <w:t xml:space="preserve">присмотри и оздоровления </w:t>
      </w:r>
      <w:r w:rsidRPr="00F42A40">
        <w:rPr>
          <w:rFonts w:ascii="Times New Roman" w:eastAsia="Calibri" w:hAnsi="Times New Roman" w:cs="Times New Roman"/>
          <w:b/>
          <w:color w:val="auto"/>
          <w:lang w:eastAsia="en-US" w:bidi="ar-SA"/>
        </w:rPr>
        <w:t xml:space="preserve">№60  </w:t>
      </w:r>
    </w:p>
    <w:p w:rsidR="00F42A40" w:rsidRPr="00F42A40" w:rsidRDefault="00F42A40" w:rsidP="00F42A40">
      <w:pPr>
        <w:widowControl/>
        <w:jc w:val="center"/>
        <w:rPr>
          <w:rFonts w:ascii="Times New Roman" w:eastAsia="Calibri" w:hAnsi="Times New Roman" w:cs="Times New Roman"/>
          <w:b/>
          <w:color w:val="auto"/>
          <w:lang w:eastAsia="en-US" w:bidi="ar-SA"/>
        </w:rPr>
      </w:pPr>
      <w:r w:rsidRPr="00F42A40">
        <w:rPr>
          <w:rFonts w:ascii="Times New Roman" w:eastAsia="Calibri" w:hAnsi="Times New Roman" w:cs="Times New Roman"/>
          <w:b/>
          <w:color w:val="auto"/>
          <w:lang w:eastAsia="en-US" w:bidi="ar-SA"/>
        </w:rPr>
        <w:t>Адмиралтейского района Санкт–Петербурга</w:t>
      </w:r>
    </w:p>
    <w:p w:rsidR="00F42A40" w:rsidRPr="00F42A40" w:rsidRDefault="00F42A40" w:rsidP="00F42A40">
      <w:pPr>
        <w:widowControl/>
        <w:jc w:val="center"/>
        <w:rPr>
          <w:rFonts w:ascii="Calibri" w:eastAsia="Calibri" w:hAnsi="Calibri" w:cs="Times New Roman"/>
          <w:b/>
          <w:color w:val="auto"/>
          <w:sz w:val="22"/>
          <w:szCs w:val="22"/>
          <w:lang w:eastAsia="en-US" w:bidi="ar-SA"/>
        </w:rPr>
      </w:pPr>
      <w:r w:rsidRPr="00F42A40">
        <w:rPr>
          <w:rFonts w:ascii="Calibri" w:eastAsia="Calibri" w:hAnsi="Calibri" w:cs="Times New Roman"/>
          <w:b/>
          <w:color w:val="auto"/>
          <w:sz w:val="22"/>
          <w:szCs w:val="22"/>
          <w:lang w:eastAsia="en-US" w:bidi="ar-SA"/>
        </w:rPr>
        <w:t>__________________________________________________________________________</w:t>
      </w:r>
    </w:p>
    <w:p w:rsidR="00F42A40" w:rsidRPr="00F42A40" w:rsidRDefault="00F42A40" w:rsidP="00F42A40">
      <w:pPr>
        <w:widowControl/>
        <w:spacing w:after="200" w:line="276" w:lineRule="auto"/>
        <w:jc w:val="center"/>
        <w:rPr>
          <w:rFonts w:ascii="Times New Roman" w:eastAsia="Calibri" w:hAnsi="Times New Roman" w:cs="Times New Roman"/>
          <w:color w:val="auto"/>
          <w:sz w:val="20"/>
          <w:szCs w:val="20"/>
          <w:lang w:eastAsia="en-US" w:bidi="ar-SA"/>
        </w:rPr>
      </w:pPr>
      <w:r w:rsidRPr="00F42A40">
        <w:rPr>
          <w:rFonts w:ascii="Times New Roman" w:eastAsia="Calibri" w:hAnsi="Times New Roman" w:cs="Times New Roman"/>
          <w:color w:val="auto"/>
          <w:sz w:val="20"/>
          <w:szCs w:val="20"/>
          <w:lang w:eastAsia="en-US" w:bidi="ar-SA"/>
        </w:rPr>
        <w:t>Ул. Декабристов, д. 48, тел./факс 714-04-53</w:t>
      </w:r>
    </w:p>
    <w:tbl>
      <w:tblPr>
        <w:tblpPr w:leftFromText="180" w:rightFromText="180" w:vertAnchor="text" w:horzAnchor="margin" w:tblpXSpec="center" w:tblpY="420"/>
        <w:tblW w:w="0" w:type="auto"/>
        <w:tblLook w:val="04A0" w:firstRow="1" w:lastRow="0" w:firstColumn="1" w:lastColumn="0" w:noHBand="0" w:noVBand="1"/>
      </w:tblPr>
      <w:tblGrid>
        <w:gridCol w:w="4779"/>
        <w:gridCol w:w="4792"/>
      </w:tblGrid>
      <w:tr w:rsidR="00F42A40" w:rsidRPr="00F42A40" w:rsidTr="00F42A40">
        <w:tc>
          <w:tcPr>
            <w:tcW w:w="4779" w:type="dxa"/>
            <w:shd w:val="clear" w:color="auto" w:fill="auto"/>
          </w:tcPr>
          <w:p w:rsidR="00F42A40" w:rsidRPr="00F42A40" w:rsidRDefault="00F42A40" w:rsidP="00F42A40">
            <w:pPr>
              <w:suppressAutoHyphens/>
              <w:rPr>
                <w:rFonts w:ascii="Times New Roman" w:hAnsi="Times New Roman" w:cs="Times New Roman"/>
                <w:b/>
                <w:color w:val="auto"/>
                <w:kern w:val="1"/>
                <w:szCs w:val="21"/>
                <w:lang w:eastAsia="en-US" w:bidi="ar-SA"/>
              </w:rPr>
            </w:pPr>
            <w:r w:rsidRPr="00F42A40">
              <w:rPr>
                <w:rFonts w:ascii="Times New Roman" w:hAnsi="Times New Roman" w:cs="Times New Roman"/>
                <w:b/>
                <w:color w:val="auto"/>
                <w:kern w:val="1"/>
                <w:szCs w:val="21"/>
                <w:lang w:eastAsia="en-US" w:bidi="ar-SA"/>
              </w:rPr>
              <w:t>ПРИНЯТО:</w:t>
            </w:r>
          </w:p>
          <w:p w:rsidR="00F42A40" w:rsidRPr="00F42A40" w:rsidRDefault="00F42A40" w:rsidP="00F42A40">
            <w:pPr>
              <w:suppressAutoHyphens/>
              <w:rPr>
                <w:rFonts w:ascii="Times New Roman" w:hAnsi="Times New Roman" w:cs="Times New Roman"/>
                <w:b/>
                <w:color w:val="auto"/>
                <w:kern w:val="1"/>
                <w:szCs w:val="21"/>
                <w:lang w:eastAsia="en-US" w:bidi="ar-SA"/>
              </w:rPr>
            </w:pPr>
          </w:p>
          <w:p w:rsidR="00F42A40" w:rsidRPr="00F42A40" w:rsidRDefault="00F42A40" w:rsidP="00F42A40">
            <w:pPr>
              <w:suppressAutoHyphens/>
              <w:rPr>
                <w:rFonts w:ascii="Times New Roman" w:hAnsi="Times New Roman" w:cs="Times New Roman"/>
                <w:color w:val="auto"/>
                <w:kern w:val="1"/>
                <w:szCs w:val="21"/>
                <w:lang w:eastAsia="en-US" w:bidi="ar-SA"/>
              </w:rPr>
            </w:pPr>
            <w:r w:rsidRPr="00F42A40">
              <w:rPr>
                <w:rFonts w:ascii="Times New Roman" w:hAnsi="Times New Roman" w:cs="Times New Roman"/>
                <w:color w:val="auto"/>
                <w:kern w:val="1"/>
                <w:szCs w:val="21"/>
                <w:lang w:eastAsia="en-US" w:bidi="ar-SA"/>
              </w:rPr>
              <w:t>Общим собранием работников</w:t>
            </w:r>
          </w:p>
          <w:p w:rsidR="00F42A40" w:rsidRPr="00F42A40" w:rsidRDefault="00F42A40" w:rsidP="00F42A40">
            <w:pPr>
              <w:suppressAutoHyphens/>
              <w:spacing w:line="276" w:lineRule="auto"/>
              <w:rPr>
                <w:rFonts w:ascii="Times New Roman" w:hAnsi="Times New Roman" w:cs="Times New Roman"/>
                <w:color w:val="auto"/>
                <w:kern w:val="1"/>
                <w:szCs w:val="21"/>
                <w:lang w:eastAsia="en-US" w:bidi="ar-SA"/>
              </w:rPr>
            </w:pPr>
            <w:r w:rsidRPr="00F42A40">
              <w:rPr>
                <w:rFonts w:ascii="Times New Roman" w:hAnsi="Times New Roman" w:cs="Times New Roman"/>
                <w:color w:val="auto"/>
                <w:kern w:val="1"/>
                <w:szCs w:val="21"/>
                <w:lang w:eastAsia="en-US" w:bidi="ar-SA"/>
              </w:rPr>
              <w:t>образовательного учреждения</w:t>
            </w:r>
          </w:p>
          <w:p w:rsidR="00F42A40" w:rsidRPr="00F42A40" w:rsidRDefault="00F42A40" w:rsidP="00F42A40">
            <w:pPr>
              <w:suppressAutoHyphens/>
              <w:spacing w:line="276" w:lineRule="auto"/>
              <w:rPr>
                <w:rFonts w:ascii="Times New Roman" w:hAnsi="Times New Roman" w:cs="Times New Roman"/>
                <w:color w:val="auto"/>
                <w:kern w:val="1"/>
                <w:szCs w:val="21"/>
                <w:lang w:eastAsia="en-US" w:bidi="ar-SA"/>
              </w:rPr>
            </w:pPr>
            <w:r w:rsidRPr="00F42A40">
              <w:rPr>
                <w:rFonts w:ascii="Times New Roman" w:hAnsi="Times New Roman" w:cs="Times New Roman"/>
                <w:color w:val="auto"/>
                <w:kern w:val="1"/>
                <w:szCs w:val="21"/>
                <w:lang w:eastAsia="en-US" w:bidi="ar-SA"/>
              </w:rPr>
              <w:t xml:space="preserve">Протокол №________ </w:t>
            </w:r>
          </w:p>
          <w:p w:rsidR="00F42A40" w:rsidRPr="00F42A40" w:rsidRDefault="00F42A40" w:rsidP="00F42A40">
            <w:pPr>
              <w:suppressAutoHyphens/>
              <w:rPr>
                <w:rFonts w:ascii="Times New Roman" w:hAnsi="Times New Roman" w:cs="Times New Roman"/>
                <w:color w:val="auto"/>
                <w:kern w:val="1"/>
                <w:szCs w:val="21"/>
                <w:lang w:eastAsia="en-US" w:bidi="ar-SA"/>
              </w:rPr>
            </w:pPr>
            <w:r w:rsidRPr="00F42A40">
              <w:rPr>
                <w:rFonts w:ascii="Times New Roman" w:hAnsi="Times New Roman" w:cs="Times New Roman"/>
                <w:color w:val="auto"/>
                <w:kern w:val="1"/>
                <w:szCs w:val="21"/>
                <w:lang w:eastAsia="en-US" w:bidi="ar-SA"/>
              </w:rPr>
              <w:t>От «____» __________20____ г.</w:t>
            </w:r>
          </w:p>
          <w:p w:rsidR="00F42A40" w:rsidRPr="00F42A40" w:rsidRDefault="00F42A40" w:rsidP="00F42A40">
            <w:pPr>
              <w:widowControl/>
              <w:spacing w:after="200" w:line="276" w:lineRule="auto"/>
              <w:jc w:val="center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4792" w:type="dxa"/>
            <w:shd w:val="clear" w:color="auto" w:fill="auto"/>
          </w:tcPr>
          <w:p w:rsidR="00F42A40" w:rsidRPr="00F42A40" w:rsidRDefault="00F42A40" w:rsidP="00F42A40">
            <w:pPr>
              <w:widowControl/>
              <w:jc w:val="right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  <w:r w:rsidRPr="00F42A40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УТВЕРЖДАЮ:</w:t>
            </w:r>
          </w:p>
          <w:p w:rsidR="00F42A40" w:rsidRPr="00F42A40" w:rsidRDefault="00F42A40" w:rsidP="00F42A40">
            <w:pPr>
              <w:widowControl/>
              <w:jc w:val="right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</w:p>
          <w:p w:rsidR="00F42A40" w:rsidRPr="00F42A40" w:rsidRDefault="00F42A40" w:rsidP="00F42A40">
            <w:pPr>
              <w:widowControl/>
              <w:jc w:val="right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F42A40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Заведующий ГБДОУ № 60</w:t>
            </w:r>
          </w:p>
          <w:p w:rsidR="00F42A40" w:rsidRPr="00F42A40" w:rsidRDefault="00F42A40" w:rsidP="00F42A40">
            <w:pPr>
              <w:widowControl/>
              <w:jc w:val="right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F42A40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__________________ Н.А. Кристаленко</w:t>
            </w:r>
          </w:p>
          <w:p w:rsidR="00F42A40" w:rsidRPr="00F42A40" w:rsidRDefault="00F42A40" w:rsidP="00F42A40">
            <w:pPr>
              <w:widowControl/>
              <w:jc w:val="right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F42A40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Приказ № _________</w:t>
            </w:r>
          </w:p>
          <w:p w:rsidR="00F42A40" w:rsidRPr="00F42A40" w:rsidRDefault="00F42A40" w:rsidP="00F42A40">
            <w:pPr>
              <w:widowControl/>
              <w:jc w:val="right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 w:bidi="ar-SA"/>
              </w:rPr>
            </w:pPr>
            <w:r w:rsidRPr="00F42A40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От «____»__________ 20____ г.</w:t>
            </w:r>
          </w:p>
        </w:tc>
      </w:tr>
    </w:tbl>
    <w:p w:rsidR="00F42A40" w:rsidRDefault="00F42A40" w:rsidP="00F42A40">
      <w:pPr>
        <w:pStyle w:val="20"/>
        <w:framePr w:w="9293" w:h="2611" w:hRule="exact" w:wrap="none" w:vAnchor="page" w:hAnchor="page" w:x="1786" w:y="7606"/>
        <w:shd w:val="clear" w:color="auto" w:fill="auto"/>
        <w:spacing w:before="0"/>
        <w:ind w:right="40"/>
      </w:pPr>
      <w:bookmarkStart w:id="0" w:name="bookmark0"/>
      <w:r>
        <w:rPr>
          <w:rStyle w:val="21"/>
          <w:b/>
          <w:bCs/>
        </w:rPr>
        <w:t>Положение</w:t>
      </w:r>
      <w:bookmarkEnd w:id="0"/>
    </w:p>
    <w:p w:rsidR="00F42A40" w:rsidRDefault="00F42A40" w:rsidP="00F42A40">
      <w:pPr>
        <w:pStyle w:val="20"/>
        <w:framePr w:w="9293" w:h="2611" w:hRule="exact" w:wrap="none" w:vAnchor="page" w:hAnchor="page" w:x="1786" w:y="7606"/>
        <w:shd w:val="clear" w:color="auto" w:fill="auto"/>
        <w:spacing w:before="0"/>
        <w:ind w:right="40"/>
      </w:pPr>
      <w:bookmarkStart w:id="1" w:name="bookmark1"/>
      <w:r>
        <w:rPr>
          <w:rStyle w:val="21"/>
          <w:b/>
          <w:bCs/>
        </w:rPr>
        <w:t>О Карте индивидуального развития воспитанника</w:t>
      </w:r>
      <w:r>
        <w:rPr>
          <w:rStyle w:val="21"/>
          <w:b/>
          <w:bCs/>
        </w:rPr>
        <w:br/>
        <w:t xml:space="preserve">ГБДОУ </w:t>
      </w:r>
      <w:bookmarkEnd w:id="1"/>
      <w:r>
        <w:rPr>
          <w:rStyle w:val="21"/>
          <w:b/>
          <w:bCs/>
        </w:rPr>
        <w:t>детский сад №60 Адмиралтейского района Санкт-Петербурга</w:t>
      </w:r>
    </w:p>
    <w:p w:rsidR="00F42A40" w:rsidRPr="00F42A40" w:rsidRDefault="00F42A40" w:rsidP="00F42A40">
      <w:pPr>
        <w:widowControl/>
        <w:spacing w:after="200" w:line="276" w:lineRule="auto"/>
        <w:jc w:val="center"/>
        <w:rPr>
          <w:rFonts w:ascii="Calibri" w:eastAsia="Calibri" w:hAnsi="Calibri" w:cs="Times New Roman"/>
          <w:color w:val="auto"/>
          <w:sz w:val="22"/>
          <w:szCs w:val="22"/>
          <w:lang w:eastAsia="en-US" w:bidi="ar-SA"/>
        </w:rPr>
      </w:pPr>
    </w:p>
    <w:p w:rsidR="00105907" w:rsidRDefault="00105907">
      <w:pPr>
        <w:rPr>
          <w:sz w:val="2"/>
          <w:szCs w:val="2"/>
        </w:rPr>
        <w:sectPr w:rsidR="0010590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05907" w:rsidRDefault="00CE070C">
      <w:pPr>
        <w:pStyle w:val="38"/>
        <w:framePr w:wrap="none" w:vAnchor="page" w:hAnchor="page" w:x="1692" w:y="1088"/>
        <w:numPr>
          <w:ilvl w:val="0"/>
          <w:numId w:val="1"/>
        </w:numPr>
        <w:shd w:val="clear" w:color="auto" w:fill="auto"/>
        <w:tabs>
          <w:tab w:val="left" w:pos="3714"/>
        </w:tabs>
        <w:spacing w:after="0" w:line="240" w:lineRule="exact"/>
        <w:ind w:left="3400"/>
      </w:pPr>
      <w:bookmarkStart w:id="2" w:name="bookmark2"/>
      <w:r>
        <w:rPr>
          <w:rStyle w:val="39"/>
          <w:b/>
          <w:bCs/>
        </w:rPr>
        <w:lastRenderedPageBreak/>
        <w:t>Общие положения</w:t>
      </w:r>
      <w:bookmarkEnd w:id="2"/>
    </w:p>
    <w:p w:rsidR="00105907" w:rsidRDefault="00CE070C">
      <w:pPr>
        <w:pStyle w:val="60"/>
        <w:framePr w:w="9422" w:h="13204" w:hRule="exact" w:wrap="none" w:vAnchor="page" w:hAnchor="page" w:x="1692" w:y="1655"/>
        <w:numPr>
          <w:ilvl w:val="0"/>
          <w:numId w:val="2"/>
        </w:numPr>
        <w:shd w:val="clear" w:color="auto" w:fill="auto"/>
        <w:tabs>
          <w:tab w:val="left" w:pos="1250"/>
        </w:tabs>
        <w:spacing w:before="0"/>
        <w:ind w:firstLine="760"/>
      </w:pPr>
      <w:r>
        <w:rPr>
          <w:rStyle w:val="61"/>
        </w:rPr>
        <w:t xml:space="preserve">Карта индивидуального развития воспитанника </w:t>
      </w:r>
      <w:r w:rsidR="00F42A40">
        <w:rPr>
          <w:rStyle w:val="61"/>
        </w:rPr>
        <w:t>ГБДОУ детский сад №60 Адмиралтейского района Санкт-Петербурга</w:t>
      </w:r>
      <w:r>
        <w:rPr>
          <w:rStyle w:val="61"/>
        </w:rPr>
        <w:t xml:space="preserve"> (далее Карта) является одной из форм медико-педагогического сопровождения детей, осваивающих основную образовательную программу дошкольного образования, (приложение к положению).</w:t>
      </w:r>
    </w:p>
    <w:p w:rsidR="00105907" w:rsidRDefault="00CE070C">
      <w:pPr>
        <w:pStyle w:val="60"/>
        <w:framePr w:w="9422" w:h="13204" w:hRule="exact" w:wrap="none" w:vAnchor="page" w:hAnchor="page" w:x="1692" w:y="1655"/>
        <w:numPr>
          <w:ilvl w:val="0"/>
          <w:numId w:val="2"/>
        </w:numPr>
        <w:shd w:val="clear" w:color="auto" w:fill="auto"/>
        <w:tabs>
          <w:tab w:val="left" w:pos="1245"/>
        </w:tabs>
        <w:spacing w:before="0"/>
        <w:ind w:firstLine="760"/>
      </w:pPr>
      <w:r>
        <w:rPr>
          <w:rStyle w:val="61"/>
        </w:rPr>
        <w:t>Заполнение Карты предполагает работу специалистов разного профиля.</w:t>
      </w:r>
    </w:p>
    <w:p w:rsidR="00105907" w:rsidRDefault="00CE070C">
      <w:pPr>
        <w:pStyle w:val="60"/>
        <w:framePr w:w="9422" w:h="13204" w:hRule="exact" w:wrap="none" w:vAnchor="page" w:hAnchor="page" w:x="1692" w:y="1655"/>
        <w:numPr>
          <w:ilvl w:val="0"/>
          <w:numId w:val="2"/>
        </w:numPr>
        <w:shd w:val="clear" w:color="auto" w:fill="auto"/>
        <w:tabs>
          <w:tab w:val="left" w:pos="1250"/>
        </w:tabs>
        <w:spacing w:before="0"/>
        <w:ind w:firstLine="760"/>
      </w:pPr>
      <w:r>
        <w:rPr>
          <w:rStyle w:val="61"/>
        </w:rPr>
        <w:t>Составление Карты осуществляется в интересах ребенка, во имя реализации его права на полноценную помощь в условиях дошкольного образования, способствующих обретению его уверенности в себе и облегчающих его активное участие в жизни общества.</w:t>
      </w:r>
    </w:p>
    <w:p w:rsidR="00105907" w:rsidRDefault="00CE070C">
      <w:pPr>
        <w:pStyle w:val="60"/>
        <w:framePr w:w="9422" w:h="13204" w:hRule="exact" w:wrap="none" w:vAnchor="page" w:hAnchor="page" w:x="1692" w:y="1655"/>
        <w:numPr>
          <w:ilvl w:val="0"/>
          <w:numId w:val="2"/>
        </w:numPr>
        <w:shd w:val="clear" w:color="auto" w:fill="auto"/>
        <w:tabs>
          <w:tab w:val="left" w:pos="1250"/>
        </w:tabs>
        <w:spacing w:before="0" w:after="362"/>
        <w:ind w:firstLine="760"/>
      </w:pPr>
      <w:r>
        <w:rPr>
          <w:rStyle w:val="61"/>
        </w:rPr>
        <w:t>При составлении Карты педагоги и специалисты руководствуются Конвенцией ООН о правах ребенка, Федеральным законом «Об образовании», Федеральным законом «Об основах системы профилактики безнадзорности и правонарушений несовершеннолетних», настоящим положением, другими нормативно-правовыми документами федерального, регионального и муниципального уровней.</w:t>
      </w:r>
    </w:p>
    <w:p w:rsidR="00105907" w:rsidRDefault="00CE070C">
      <w:pPr>
        <w:pStyle w:val="70"/>
        <w:framePr w:w="9422" w:h="13204" w:hRule="exact" w:wrap="none" w:vAnchor="page" w:hAnchor="page" w:x="1692" w:y="1655"/>
        <w:numPr>
          <w:ilvl w:val="0"/>
          <w:numId w:val="3"/>
        </w:numPr>
        <w:shd w:val="clear" w:color="auto" w:fill="auto"/>
        <w:tabs>
          <w:tab w:val="left" w:pos="3267"/>
        </w:tabs>
        <w:spacing w:before="0" w:after="297" w:line="240" w:lineRule="exact"/>
        <w:ind w:left="2920"/>
      </w:pPr>
      <w:r>
        <w:rPr>
          <w:rStyle w:val="71"/>
          <w:b/>
          <w:bCs/>
        </w:rPr>
        <w:t>Цель и основные задачи Карты</w:t>
      </w:r>
    </w:p>
    <w:p w:rsidR="00105907" w:rsidRDefault="00CE070C">
      <w:pPr>
        <w:pStyle w:val="60"/>
        <w:framePr w:w="9422" w:h="13204" w:hRule="exact" w:wrap="none" w:vAnchor="page" w:hAnchor="page" w:x="1692" w:y="1655"/>
        <w:numPr>
          <w:ilvl w:val="1"/>
          <w:numId w:val="3"/>
        </w:numPr>
        <w:shd w:val="clear" w:color="auto" w:fill="auto"/>
        <w:tabs>
          <w:tab w:val="left" w:pos="1250"/>
        </w:tabs>
        <w:spacing w:before="0"/>
        <w:ind w:firstLine="760"/>
      </w:pPr>
      <w:r>
        <w:rPr>
          <w:rStyle w:val="61"/>
        </w:rPr>
        <w:t>Цель Карты - организация помощи детям и педагогам в создании оптимальных условий обучения с учетом индивидуальных особенностей на основе проведения комплексного диагностического обследования.</w:t>
      </w:r>
    </w:p>
    <w:p w:rsidR="00105907" w:rsidRDefault="00CE070C">
      <w:pPr>
        <w:pStyle w:val="60"/>
        <w:framePr w:w="9422" w:h="13204" w:hRule="exact" w:wrap="none" w:vAnchor="page" w:hAnchor="page" w:x="1692" w:y="1655"/>
        <w:shd w:val="clear" w:color="auto" w:fill="auto"/>
        <w:spacing w:before="0" w:after="49"/>
        <w:ind w:firstLine="760"/>
      </w:pPr>
      <w:r>
        <w:rPr>
          <w:rStyle w:val="61"/>
        </w:rPr>
        <w:t>2.2.Основными задачами Карты являются:</w:t>
      </w:r>
    </w:p>
    <w:p w:rsidR="00105907" w:rsidRDefault="00CE070C">
      <w:pPr>
        <w:pStyle w:val="60"/>
        <w:framePr w:w="9422" w:h="13204" w:hRule="exact" w:wrap="none" w:vAnchor="page" w:hAnchor="page" w:x="1692" w:y="1655"/>
        <w:numPr>
          <w:ilvl w:val="0"/>
          <w:numId w:val="4"/>
        </w:numPr>
        <w:shd w:val="clear" w:color="auto" w:fill="auto"/>
        <w:tabs>
          <w:tab w:val="left" w:pos="1148"/>
        </w:tabs>
        <w:spacing w:before="0" w:line="331" w:lineRule="exact"/>
        <w:ind w:firstLine="760"/>
      </w:pPr>
      <w:r>
        <w:rPr>
          <w:rStyle w:val="61"/>
        </w:rPr>
        <w:t xml:space="preserve">своевременное выявление, предупреждение и динамическое наблюдение за воспитанниками </w:t>
      </w:r>
      <w:r w:rsidR="00F42A40">
        <w:rPr>
          <w:rStyle w:val="61"/>
        </w:rPr>
        <w:t>до</w:t>
      </w:r>
      <w:r>
        <w:rPr>
          <w:rStyle w:val="61"/>
        </w:rPr>
        <w:t>школьного возраста;</w:t>
      </w:r>
    </w:p>
    <w:p w:rsidR="00105907" w:rsidRDefault="00CE070C">
      <w:pPr>
        <w:pStyle w:val="60"/>
        <w:framePr w:w="9422" w:h="13204" w:hRule="exact" w:wrap="none" w:vAnchor="page" w:hAnchor="page" w:x="1692" w:y="1655"/>
        <w:numPr>
          <w:ilvl w:val="0"/>
          <w:numId w:val="4"/>
        </w:numPr>
        <w:shd w:val="clear" w:color="auto" w:fill="auto"/>
        <w:tabs>
          <w:tab w:val="left" w:pos="1148"/>
        </w:tabs>
        <w:spacing w:before="0" w:after="45" w:line="322" w:lineRule="exact"/>
        <w:ind w:firstLine="760"/>
      </w:pPr>
      <w:r>
        <w:rPr>
          <w:rStyle w:val="61"/>
        </w:rPr>
        <w:t>комплексная, всесторонняя, динамическая диагностика развития воспитанника и его потенциальных возможностей;</w:t>
      </w:r>
    </w:p>
    <w:p w:rsidR="00105907" w:rsidRDefault="00CE070C">
      <w:pPr>
        <w:pStyle w:val="60"/>
        <w:framePr w:w="9422" w:h="13204" w:hRule="exact" w:wrap="none" w:vAnchor="page" w:hAnchor="page" w:x="1692" w:y="1655"/>
        <w:numPr>
          <w:ilvl w:val="0"/>
          <w:numId w:val="4"/>
        </w:numPr>
        <w:shd w:val="clear" w:color="auto" w:fill="auto"/>
        <w:tabs>
          <w:tab w:val="left" w:pos="1148"/>
        </w:tabs>
        <w:spacing w:before="0" w:line="341" w:lineRule="exact"/>
        <w:ind w:firstLine="760"/>
      </w:pPr>
      <w:r>
        <w:rPr>
          <w:rStyle w:val="61"/>
        </w:rPr>
        <w:t xml:space="preserve">определение специальных условий развития, воспитания, обучения воспитанников </w:t>
      </w:r>
      <w:r w:rsidR="00F42A40">
        <w:rPr>
          <w:rStyle w:val="61"/>
        </w:rPr>
        <w:t>до</w:t>
      </w:r>
      <w:r>
        <w:rPr>
          <w:rStyle w:val="61"/>
        </w:rPr>
        <w:t>школьного возраста;</w:t>
      </w:r>
    </w:p>
    <w:p w:rsidR="00105907" w:rsidRDefault="00CE070C">
      <w:pPr>
        <w:pStyle w:val="80"/>
        <w:framePr w:w="9422" w:h="13204" w:hRule="exact" w:wrap="none" w:vAnchor="page" w:hAnchor="page" w:x="1692" w:y="1655"/>
        <w:shd w:val="clear" w:color="auto" w:fill="auto"/>
        <w:tabs>
          <w:tab w:val="left" w:pos="7378"/>
          <w:tab w:val="left" w:leader="underscore" w:pos="7481"/>
          <w:tab w:val="left" w:leader="underscore" w:pos="7750"/>
        </w:tabs>
        <w:spacing w:line="80" w:lineRule="exact"/>
        <w:ind w:left="1700"/>
      </w:pPr>
      <w:r>
        <w:rPr>
          <w:rStyle w:val="81"/>
        </w:rPr>
        <w:tab/>
        <w:t xml:space="preserve"> </w:t>
      </w:r>
      <w:r>
        <w:rPr>
          <w:rStyle w:val="81"/>
        </w:rPr>
        <w:tab/>
        <w:t xml:space="preserve"> ^</w:t>
      </w:r>
    </w:p>
    <w:p w:rsidR="00105907" w:rsidRDefault="00CE070C">
      <w:pPr>
        <w:pStyle w:val="60"/>
        <w:framePr w:w="9422" w:h="13204" w:hRule="exact" w:wrap="none" w:vAnchor="page" w:hAnchor="page" w:x="1692" w:y="1655"/>
        <w:numPr>
          <w:ilvl w:val="0"/>
          <w:numId w:val="4"/>
        </w:numPr>
        <w:shd w:val="clear" w:color="auto" w:fill="auto"/>
        <w:tabs>
          <w:tab w:val="left" w:pos="1148"/>
        </w:tabs>
        <w:spacing w:before="0" w:after="52" w:line="326" w:lineRule="exact"/>
        <w:ind w:firstLine="760"/>
      </w:pPr>
      <w:r>
        <w:rPr>
          <w:rStyle w:val="61"/>
        </w:rPr>
        <w:t xml:space="preserve">содействие и инициирование организации условии развития, обучения и воспитания, </w:t>
      </w:r>
      <w:proofErr w:type="gramStart"/>
      <w:r>
        <w:rPr>
          <w:rStyle w:val="61"/>
        </w:rPr>
        <w:t>адекватных</w:t>
      </w:r>
      <w:proofErr w:type="gramEnd"/>
      <w:r>
        <w:rPr>
          <w:rStyle w:val="61"/>
        </w:rPr>
        <w:t xml:space="preserve"> индивидуальным особенностям воспитанника;</w:t>
      </w:r>
    </w:p>
    <w:p w:rsidR="00105907" w:rsidRDefault="00CE070C">
      <w:pPr>
        <w:pStyle w:val="60"/>
        <w:framePr w:w="9422" w:h="13204" w:hRule="exact" w:wrap="none" w:vAnchor="page" w:hAnchor="page" w:x="1692" w:y="1655"/>
        <w:numPr>
          <w:ilvl w:val="0"/>
          <w:numId w:val="4"/>
        </w:numPr>
        <w:shd w:val="clear" w:color="auto" w:fill="auto"/>
        <w:tabs>
          <w:tab w:val="left" w:pos="1148"/>
        </w:tabs>
        <w:spacing w:before="0" w:line="336" w:lineRule="exact"/>
        <w:ind w:firstLine="760"/>
      </w:pPr>
      <w:r>
        <w:rPr>
          <w:rStyle w:val="61"/>
        </w:rPr>
        <w:t>внедрение современных технологий диагностики и коррекционной</w:t>
      </w:r>
    </w:p>
    <w:p w:rsidR="00105907" w:rsidRDefault="00CE070C">
      <w:pPr>
        <w:pStyle w:val="60"/>
        <w:framePr w:w="9422" w:h="13204" w:hRule="exact" w:wrap="none" w:vAnchor="page" w:hAnchor="page" w:x="1692" w:y="1655"/>
        <w:shd w:val="clear" w:color="auto" w:fill="auto"/>
        <w:tabs>
          <w:tab w:val="left" w:pos="8976"/>
        </w:tabs>
        <w:spacing w:before="0" w:line="336" w:lineRule="exact"/>
      </w:pPr>
      <w:r>
        <w:rPr>
          <w:rStyle w:val="61"/>
        </w:rPr>
        <w:t>работы с воспитанниками;</w:t>
      </w:r>
      <w:r>
        <w:rPr>
          <w:rStyle w:val="61"/>
        </w:rPr>
        <w:tab/>
      </w:r>
      <w:r>
        <w:rPr>
          <w:rStyle w:val="62"/>
        </w:rPr>
        <w:t>,</w:t>
      </w:r>
    </w:p>
    <w:p w:rsidR="00105907" w:rsidRDefault="00CE070C">
      <w:pPr>
        <w:pStyle w:val="60"/>
        <w:framePr w:w="9422" w:h="13204" w:hRule="exact" w:wrap="none" w:vAnchor="page" w:hAnchor="page" w:x="1692" w:y="1655"/>
        <w:numPr>
          <w:ilvl w:val="0"/>
          <w:numId w:val="4"/>
        </w:numPr>
        <w:shd w:val="clear" w:color="auto" w:fill="auto"/>
        <w:tabs>
          <w:tab w:val="left" w:pos="1148"/>
        </w:tabs>
        <w:spacing w:before="0" w:after="93" w:line="322" w:lineRule="exact"/>
        <w:ind w:firstLine="760"/>
      </w:pPr>
      <w:r>
        <w:rPr>
          <w:rStyle w:val="61"/>
        </w:rPr>
        <w:t>консультирование родителей (законных представителей), педагогических</w:t>
      </w:r>
      <w:r>
        <w:rPr>
          <w:rStyle w:val="63"/>
        </w:rPr>
        <w:t xml:space="preserve">' </w:t>
      </w:r>
      <w:r>
        <w:rPr>
          <w:rStyle w:val="61"/>
        </w:rPr>
        <w:t xml:space="preserve">и </w:t>
      </w:r>
      <w:r>
        <w:rPr>
          <w:rStyle w:val="62"/>
        </w:rPr>
        <w:t xml:space="preserve">' </w:t>
      </w:r>
      <w:r>
        <w:rPr>
          <w:rStyle w:val="61"/>
        </w:rPr>
        <w:t>медицинских работников, непосредственно представляющих интересы ребенка в семье и образовательном учреждении;</w:t>
      </w:r>
    </w:p>
    <w:p w:rsidR="00105907" w:rsidRDefault="00CE070C">
      <w:pPr>
        <w:pStyle w:val="60"/>
        <w:framePr w:w="9422" w:h="13204" w:hRule="exact" w:wrap="none" w:vAnchor="page" w:hAnchor="page" w:x="1692" w:y="1655"/>
        <w:numPr>
          <w:ilvl w:val="0"/>
          <w:numId w:val="4"/>
        </w:numPr>
        <w:shd w:val="clear" w:color="auto" w:fill="auto"/>
        <w:tabs>
          <w:tab w:val="left" w:pos="1148"/>
        </w:tabs>
        <w:spacing w:before="0" w:line="280" w:lineRule="exact"/>
        <w:ind w:firstLine="760"/>
      </w:pPr>
      <w:r>
        <w:rPr>
          <w:rStyle w:val="61"/>
        </w:rPr>
        <w:t>определение способностей и достижений воспитанника.</w:t>
      </w:r>
    </w:p>
    <w:p w:rsidR="00105907" w:rsidRDefault="00105907">
      <w:pPr>
        <w:rPr>
          <w:sz w:val="2"/>
          <w:szCs w:val="2"/>
        </w:rPr>
        <w:sectPr w:rsidR="0010590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05907" w:rsidRDefault="00CE070C">
      <w:pPr>
        <w:pStyle w:val="38"/>
        <w:framePr w:wrap="none" w:vAnchor="page" w:hAnchor="page" w:x="1704" w:y="1251"/>
        <w:numPr>
          <w:ilvl w:val="0"/>
          <w:numId w:val="3"/>
        </w:numPr>
        <w:shd w:val="clear" w:color="auto" w:fill="auto"/>
        <w:tabs>
          <w:tab w:val="left" w:pos="2837"/>
        </w:tabs>
        <w:spacing w:after="0" w:line="240" w:lineRule="exact"/>
        <w:ind w:left="2440"/>
      </w:pPr>
      <w:bookmarkStart w:id="3" w:name="bookmark3"/>
      <w:r>
        <w:rPr>
          <w:rStyle w:val="39"/>
          <w:b/>
          <w:bCs/>
        </w:rPr>
        <w:lastRenderedPageBreak/>
        <w:t>Организация заполнения Карты</w:t>
      </w:r>
      <w:bookmarkEnd w:id="3"/>
    </w:p>
    <w:p w:rsidR="00105907" w:rsidRDefault="00CE070C">
      <w:pPr>
        <w:pStyle w:val="60"/>
        <w:framePr w:w="9398" w:h="10637" w:hRule="exact" w:wrap="none" w:vAnchor="page" w:hAnchor="page" w:x="1704" w:y="1771"/>
        <w:numPr>
          <w:ilvl w:val="1"/>
          <w:numId w:val="3"/>
        </w:numPr>
        <w:shd w:val="clear" w:color="auto" w:fill="auto"/>
        <w:tabs>
          <w:tab w:val="left" w:pos="1334"/>
        </w:tabs>
        <w:spacing w:before="0"/>
        <w:ind w:firstLine="740"/>
      </w:pPr>
      <w:r>
        <w:rPr>
          <w:rStyle w:val="61"/>
        </w:rPr>
        <w:t>Карта заполняется в дошкольном образовательном учреждении.</w:t>
      </w:r>
    </w:p>
    <w:p w:rsidR="00105907" w:rsidRDefault="00CE070C">
      <w:pPr>
        <w:pStyle w:val="60"/>
        <w:framePr w:w="9398" w:h="10637" w:hRule="exact" w:wrap="none" w:vAnchor="page" w:hAnchor="page" w:x="1704" w:y="1771"/>
        <w:numPr>
          <w:ilvl w:val="1"/>
          <w:numId w:val="3"/>
        </w:numPr>
        <w:shd w:val="clear" w:color="auto" w:fill="auto"/>
        <w:tabs>
          <w:tab w:val="left" w:pos="1294"/>
        </w:tabs>
        <w:spacing w:before="0"/>
        <w:ind w:firstLine="740"/>
      </w:pPr>
      <w:r>
        <w:rPr>
          <w:rStyle w:val="61"/>
        </w:rPr>
        <w:t>Специалисты, заполняющие Карту, выполняют работу в рамках основного рабочего времени, составляя индивидуальный план работы.</w:t>
      </w:r>
    </w:p>
    <w:p w:rsidR="00105907" w:rsidRDefault="00CE070C">
      <w:pPr>
        <w:pStyle w:val="60"/>
        <w:framePr w:w="9398" w:h="10637" w:hRule="exact" w:wrap="none" w:vAnchor="page" w:hAnchor="page" w:x="1704" w:y="1771"/>
        <w:numPr>
          <w:ilvl w:val="1"/>
          <w:numId w:val="3"/>
        </w:numPr>
        <w:shd w:val="clear" w:color="auto" w:fill="auto"/>
        <w:tabs>
          <w:tab w:val="left" w:pos="1544"/>
        </w:tabs>
        <w:spacing w:before="0"/>
        <w:ind w:firstLine="740"/>
      </w:pPr>
      <w:r>
        <w:rPr>
          <w:rStyle w:val="61"/>
        </w:rPr>
        <w:t>Формулировки должны быть корректными и иметь рекомендательный характер.</w:t>
      </w:r>
    </w:p>
    <w:p w:rsidR="00105907" w:rsidRDefault="00CE070C">
      <w:pPr>
        <w:pStyle w:val="60"/>
        <w:framePr w:w="9398" w:h="10637" w:hRule="exact" w:wrap="none" w:vAnchor="page" w:hAnchor="page" w:x="1704" w:y="1771"/>
        <w:numPr>
          <w:ilvl w:val="1"/>
          <w:numId w:val="3"/>
        </w:numPr>
        <w:shd w:val="clear" w:color="auto" w:fill="auto"/>
        <w:tabs>
          <w:tab w:val="left" w:pos="1544"/>
        </w:tabs>
        <w:spacing w:before="0"/>
        <w:ind w:firstLine="740"/>
      </w:pPr>
      <w:r>
        <w:rPr>
          <w:rStyle w:val="61"/>
        </w:rPr>
        <w:t>Карта должна содержать в приложении творческие работы</w:t>
      </w:r>
    </w:p>
    <w:p w:rsidR="00F42A40" w:rsidRDefault="00F42A40" w:rsidP="00F42A40">
      <w:pPr>
        <w:pStyle w:val="60"/>
        <w:framePr w:w="9398" w:h="10637" w:hRule="exact" w:wrap="none" w:vAnchor="page" w:hAnchor="page" w:x="1704" w:y="1771"/>
        <w:shd w:val="clear" w:color="auto" w:fill="auto"/>
        <w:tabs>
          <w:tab w:val="left" w:pos="2831"/>
        </w:tabs>
        <w:spacing w:before="0" w:after="362"/>
        <w:rPr>
          <w:rStyle w:val="64"/>
          <w:vertAlign w:val="subscript"/>
          <w:lang w:val="ru-RU"/>
        </w:rPr>
      </w:pPr>
      <w:r>
        <w:rPr>
          <w:rStyle w:val="61"/>
        </w:rPr>
        <w:t>ребенка</w:t>
      </w:r>
      <w:r w:rsidR="00CE070C">
        <w:rPr>
          <w:rStyle w:val="61"/>
        </w:rPr>
        <w:t>.</w:t>
      </w:r>
      <w:r w:rsidR="00CE070C">
        <w:rPr>
          <w:rStyle w:val="61"/>
        </w:rPr>
        <w:tab/>
      </w:r>
      <w:bookmarkStart w:id="4" w:name="bookmark4"/>
    </w:p>
    <w:p w:rsidR="00105907" w:rsidRDefault="00CE070C" w:rsidP="00F42A40">
      <w:pPr>
        <w:pStyle w:val="60"/>
        <w:framePr w:w="9398" w:h="10637" w:hRule="exact" w:wrap="none" w:vAnchor="page" w:hAnchor="page" w:x="1704" w:y="1771"/>
        <w:shd w:val="clear" w:color="auto" w:fill="auto"/>
        <w:tabs>
          <w:tab w:val="left" w:pos="2831"/>
        </w:tabs>
        <w:spacing w:before="0" w:after="362"/>
        <w:jc w:val="center"/>
      </w:pPr>
      <w:r>
        <w:rPr>
          <w:rStyle w:val="39"/>
        </w:rPr>
        <w:t>Организация передачи Карты</w:t>
      </w:r>
      <w:bookmarkEnd w:id="4"/>
    </w:p>
    <w:p w:rsidR="00105907" w:rsidRDefault="00CE070C">
      <w:pPr>
        <w:pStyle w:val="60"/>
        <w:framePr w:w="9398" w:h="10637" w:hRule="exact" w:wrap="none" w:vAnchor="page" w:hAnchor="page" w:x="1704" w:y="1771"/>
        <w:numPr>
          <w:ilvl w:val="1"/>
          <w:numId w:val="3"/>
        </w:numPr>
        <w:shd w:val="clear" w:color="auto" w:fill="auto"/>
        <w:tabs>
          <w:tab w:val="left" w:pos="1294"/>
        </w:tabs>
        <w:spacing w:before="0" w:line="322" w:lineRule="exact"/>
        <w:ind w:firstLine="740"/>
      </w:pPr>
      <w:r>
        <w:rPr>
          <w:rStyle w:val="61"/>
        </w:rPr>
        <w:t>Родители (законные представители) ставятся в известность о необходимости предоставления в школу Карты.</w:t>
      </w:r>
    </w:p>
    <w:p w:rsidR="00105907" w:rsidRDefault="00CE070C">
      <w:pPr>
        <w:pStyle w:val="60"/>
        <w:framePr w:w="9398" w:h="10637" w:hRule="exact" w:wrap="none" w:vAnchor="page" w:hAnchor="page" w:x="1704" w:y="1771"/>
        <w:numPr>
          <w:ilvl w:val="1"/>
          <w:numId w:val="3"/>
        </w:numPr>
        <w:shd w:val="clear" w:color="auto" w:fill="auto"/>
        <w:tabs>
          <w:tab w:val="left" w:pos="1294"/>
        </w:tabs>
        <w:spacing w:before="0" w:line="322" w:lineRule="exact"/>
        <w:ind w:firstLine="740"/>
      </w:pPr>
      <w:proofErr w:type="gramStart"/>
      <w:r>
        <w:rPr>
          <w:rStyle w:val="61"/>
        </w:rPr>
        <w:t>Обследование воспитанника для заполнения Карты осуществляется каждым специалистом поэтапно, что определяется медико-педагогическими задачами, основанных на наблюдении, или иных методов измерения результативности детей);</w:t>
      </w:r>
      <w:proofErr w:type="gramEnd"/>
    </w:p>
    <w:p w:rsidR="00105907" w:rsidRDefault="00CE070C">
      <w:pPr>
        <w:pStyle w:val="60"/>
        <w:framePr w:w="9398" w:h="10637" w:hRule="exact" w:wrap="none" w:vAnchor="page" w:hAnchor="page" w:x="1704" w:y="1771"/>
        <w:numPr>
          <w:ilvl w:val="1"/>
          <w:numId w:val="3"/>
        </w:numPr>
        <w:shd w:val="clear" w:color="auto" w:fill="auto"/>
        <w:tabs>
          <w:tab w:val="left" w:pos="1338"/>
        </w:tabs>
        <w:spacing w:before="0" w:line="322" w:lineRule="exact"/>
        <w:ind w:firstLine="740"/>
      </w:pPr>
      <w:r>
        <w:rPr>
          <w:rStyle w:val="61"/>
        </w:rPr>
        <w:t>По результатам обследования составляется Карта.</w:t>
      </w:r>
    </w:p>
    <w:p w:rsidR="00105907" w:rsidRDefault="00CE070C">
      <w:pPr>
        <w:pStyle w:val="60"/>
        <w:framePr w:w="9398" w:h="10637" w:hRule="exact" w:wrap="none" w:vAnchor="page" w:hAnchor="page" w:x="1704" w:y="1771"/>
        <w:shd w:val="clear" w:color="auto" w:fill="auto"/>
        <w:spacing w:before="0" w:line="322" w:lineRule="exact"/>
        <w:ind w:firstLine="740"/>
      </w:pPr>
      <w:r>
        <w:rPr>
          <w:rStyle w:val="61"/>
        </w:rPr>
        <w:t>Карта является документом, подтверждающим право детей на обеспечение оптимальных условий для получения образования с учетом индивидуальных особенностей.</w:t>
      </w:r>
    </w:p>
    <w:p w:rsidR="00105907" w:rsidRDefault="00CE070C">
      <w:pPr>
        <w:pStyle w:val="60"/>
        <w:framePr w:w="9398" w:h="10637" w:hRule="exact" w:wrap="none" w:vAnchor="page" w:hAnchor="page" w:x="1704" w:y="1771"/>
        <w:numPr>
          <w:ilvl w:val="1"/>
          <w:numId w:val="3"/>
        </w:numPr>
        <w:shd w:val="clear" w:color="auto" w:fill="auto"/>
        <w:tabs>
          <w:tab w:val="left" w:pos="1338"/>
        </w:tabs>
        <w:spacing w:before="0" w:line="322" w:lineRule="exact"/>
        <w:ind w:firstLine="740"/>
      </w:pPr>
      <w:r>
        <w:rPr>
          <w:rStyle w:val="61"/>
        </w:rPr>
        <w:t>Родители (законные представители) имеют право:</w:t>
      </w:r>
    </w:p>
    <w:p w:rsidR="00105907" w:rsidRDefault="00CE070C">
      <w:pPr>
        <w:pStyle w:val="60"/>
        <w:framePr w:w="9398" w:h="10637" w:hRule="exact" w:wrap="none" w:vAnchor="page" w:hAnchor="page" w:x="1704" w:y="1771"/>
        <w:numPr>
          <w:ilvl w:val="0"/>
          <w:numId w:val="4"/>
        </w:numPr>
        <w:shd w:val="clear" w:color="auto" w:fill="auto"/>
        <w:tabs>
          <w:tab w:val="left" w:pos="1224"/>
        </w:tabs>
        <w:spacing w:before="0" w:line="322" w:lineRule="exact"/>
        <w:ind w:firstLine="740"/>
      </w:pPr>
      <w:r>
        <w:rPr>
          <w:rStyle w:val="61"/>
        </w:rPr>
        <w:t>на ознакомление с результатами мониторинга;</w:t>
      </w:r>
    </w:p>
    <w:p w:rsidR="00105907" w:rsidRDefault="00CE070C">
      <w:pPr>
        <w:pStyle w:val="60"/>
        <w:framePr w:w="9398" w:h="10637" w:hRule="exact" w:wrap="none" w:vAnchor="page" w:hAnchor="page" w:x="1704" w:y="1771"/>
        <w:numPr>
          <w:ilvl w:val="0"/>
          <w:numId w:val="4"/>
        </w:numPr>
        <w:shd w:val="clear" w:color="auto" w:fill="auto"/>
        <w:tabs>
          <w:tab w:val="left" w:pos="1224"/>
        </w:tabs>
        <w:spacing w:before="0" w:line="322" w:lineRule="exact"/>
        <w:ind w:firstLine="740"/>
        <w:rPr>
          <w:rStyle w:val="61"/>
        </w:rPr>
      </w:pPr>
      <w:r>
        <w:rPr>
          <w:rStyle w:val="61"/>
        </w:rPr>
        <w:t>защищать законные права и интересы детей;</w:t>
      </w:r>
    </w:p>
    <w:p w:rsidR="00F42A40" w:rsidRDefault="00F42A40" w:rsidP="00F42A40">
      <w:pPr>
        <w:pStyle w:val="60"/>
        <w:framePr w:w="9398" w:h="10637" w:hRule="exact" w:wrap="none" w:vAnchor="page" w:hAnchor="page" w:x="1704" w:y="1771"/>
        <w:shd w:val="clear" w:color="auto" w:fill="auto"/>
        <w:tabs>
          <w:tab w:val="left" w:pos="1224"/>
        </w:tabs>
        <w:spacing w:before="0" w:line="322" w:lineRule="exact"/>
        <w:ind w:left="740"/>
      </w:pPr>
    </w:p>
    <w:p w:rsidR="00105907" w:rsidRDefault="00CE070C">
      <w:pPr>
        <w:pStyle w:val="38"/>
        <w:framePr w:w="9398" w:h="10637" w:hRule="exact" w:wrap="none" w:vAnchor="page" w:hAnchor="page" w:x="1704" w:y="1771"/>
        <w:numPr>
          <w:ilvl w:val="0"/>
          <w:numId w:val="3"/>
        </w:numPr>
        <w:shd w:val="clear" w:color="auto" w:fill="auto"/>
        <w:tabs>
          <w:tab w:val="left" w:pos="3387"/>
        </w:tabs>
        <w:spacing w:after="322" w:line="240" w:lineRule="exact"/>
        <w:ind w:left="3000"/>
      </w:pPr>
      <w:bookmarkStart w:id="5" w:name="bookmark5"/>
      <w:proofErr w:type="gramStart"/>
      <w:r>
        <w:rPr>
          <w:rStyle w:val="39"/>
          <w:b/>
          <w:bCs/>
        </w:rPr>
        <w:t>Ответственный</w:t>
      </w:r>
      <w:proofErr w:type="gramEnd"/>
      <w:r>
        <w:rPr>
          <w:rStyle w:val="39"/>
          <w:b/>
          <w:bCs/>
        </w:rPr>
        <w:t xml:space="preserve"> за Карту</w:t>
      </w:r>
      <w:bookmarkEnd w:id="5"/>
    </w:p>
    <w:p w:rsidR="00105907" w:rsidRDefault="00CE070C">
      <w:pPr>
        <w:pStyle w:val="60"/>
        <w:framePr w:w="9398" w:h="10637" w:hRule="exact" w:wrap="none" w:vAnchor="page" w:hAnchor="page" w:x="1704" w:y="1771"/>
        <w:numPr>
          <w:ilvl w:val="1"/>
          <w:numId w:val="3"/>
        </w:numPr>
        <w:shd w:val="clear" w:color="auto" w:fill="auto"/>
        <w:tabs>
          <w:tab w:val="left" w:pos="1290"/>
        </w:tabs>
        <w:spacing w:before="0" w:line="346" w:lineRule="exact"/>
        <w:ind w:firstLine="740"/>
      </w:pPr>
      <w:r>
        <w:rPr>
          <w:rStyle w:val="61"/>
        </w:rPr>
        <w:t>Ответственным за контроль о своевременном составлении Кар</w:t>
      </w:r>
      <w:r w:rsidR="00F42A40">
        <w:rPr>
          <w:rStyle w:val="61"/>
        </w:rPr>
        <w:t xml:space="preserve">ты является старший воспитатель, </w:t>
      </w:r>
      <w:r>
        <w:rPr>
          <w:rStyle w:val="61"/>
        </w:rPr>
        <w:t>заведующий</w:t>
      </w:r>
      <w:r w:rsidR="00F42A40">
        <w:rPr>
          <w:rStyle w:val="61"/>
        </w:rPr>
        <w:t xml:space="preserve"> </w:t>
      </w:r>
      <w:r>
        <w:rPr>
          <w:rStyle w:val="61"/>
        </w:rPr>
        <w:t xml:space="preserve"> ДОУ.</w:t>
      </w:r>
    </w:p>
    <w:p w:rsidR="00105907" w:rsidRDefault="00CE070C">
      <w:pPr>
        <w:pStyle w:val="60"/>
        <w:framePr w:w="9398" w:h="10637" w:hRule="exact" w:wrap="none" w:vAnchor="page" w:hAnchor="page" w:x="1704" w:y="1771"/>
        <w:numPr>
          <w:ilvl w:val="1"/>
          <w:numId w:val="3"/>
        </w:numPr>
        <w:shd w:val="clear" w:color="auto" w:fill="auto"/>
        <w:tabs>
          <w:tab w:val="left" w:pos="1294"/>
        </w:tabs>
        <w:spacing w:before="0" w:line="322" w:lineRule="exact"/>
        <w:ind w:firstLine="740"/>
      </w:pPr>
      <w:r>
        <w:rPr>
          <w:rStyle w:val="61"/>
        </w:rPr>
        <w:t>Карты будущих учеников, зачисленных в 1 класс, предоставляются классному руководителю по его запросу, направленному в ДОУ.</w:t>
      </w:r>
    </w:p>
    <w:p w:rsidR="00105907" w:rsidRDefault="00105907">
      <w:pPr>
        <w:rPr>
          <w:sz w:val="2"/>
          <w:szCs w:val="2"/>
        </w:rPr>
        <w:sectPr w:rsidR="0010590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F48B0" w:rsidRPr="00F42A40" w:rsidRDefault="003F48B0" w:rsidP="003F48B0">
      <w:pPr>
        <w:framePr w:w="10867" w:h="1016" w:hRule="exact" w:wrap="none" w:vAnchor="page" w:hAnchor="page" w:x="3010" w:y="1475"/>
        <w:widowControl/>
        <w:jc w:val="center"/>
        <w:rPr>
          <w:rFonts w:ascii="Times New Roman" w:eastAsia="Calibri" w:hAnsi="Times New Roman" w:cs="Times New Roman"/>
          <w:b/>
          <w:color w:val="auto"/>
          <w:lang w:eastAsia="en-US" w:bidi="ar-SA"/>
        </w:rPr>
      </w:pPr>
      <w:bookmarkStart w:id="6" w:name="bookmark6"/>
      <w:r w:rsidRPr="00F42A40">
        <w:rPr>
          <w:rFonts w:ascii="Times New Roman" w:eastAsia="Calibri" w:hAnsi="Times New Roman" w:cs="Times New Roman"/>
          <w:b/>
          <w:color w:val="auto"/>
          <w:lang w:eastAsia="en-US" w:bidi="ar-SA"/>
        </w:rPr>
        <w:lastRenderedPageBreak/>
        <w:t>Государственное бюджетное дошкольное образовательное учреждение</w:t>
      </w:r>
    </w:p>
    <w:p w:rsidR="003F48B0" w:rsidRPr="00F42A40" w:rsidRDefault="003F48B0" w:rsidP="003F48B0">
      <w:pPr>
        <w:framePr w:w="10867" w:h="1016" w:hRule="exact" w:wrap="none" w:vAnchor="page" w:hAnchor="page" w:x="3010" w:y="1475"/>
        <w:widowControl/>
        <w:jc w:val="center"/>
        <w:rPr>
          <w:rFonts w:ascii="Times New Roman" w:eastAsia="Calibri" w:hAnsi="Times New Roman" w:cs="Times New Roman"/>
          <w:b/>
          <w:color w:val="auto"/>
          <w:lang w:eastAsia="en-US" w:bidi="ar-SA"/>
        </w:rPr>
      </w:pPr>
      <w:r w:rsidRPr="00F42A40">
        <w:rPr>
          <w:rFonts w:ascii="Times New Roman" w:eastAsia="Calibri" w:hAnsi="Times New Roman" w:cs="Times New Roman"/>
          <w:b/>
          <w:color w:val="auto"/>
          <w:lang w:eastAsia="en-US" w:bidi="ar-SA"/>
        </w:rPr>
        <w:t xml:space="preserve">детский сад №60  </w:t>
      </w:r>
    </w:p>
    <w:p w:rsidR="003F48B0" w:rsidRPr="00F42A40" w:rsidRDefault="003F48B0" w:rsidP="003F48B0">
      <w:pPr>
        <w:framePr w:w="10867" w:h="1016" w:hRule="exact" w:wrap="none" w:vAnchor="page" w:hAnchor="page" w:x="3010" w:y="1475"/>
        <w:widowControl/>
        <w:jc w:val="center"/>
        <w:rPr>
          <w:rFonts w:ascii="Times New Roman" w:eastAsia="Calibri" w:hAnsi="Times New Roman" w:cs="Times New Roman"/>
          <w:b/>
          <w:color w:val="auto"/>
          <w:lang w:eastAsia="en-US" w:bidi="ar-SA"/>
        </w:rPr>
      </w:pPr>
      <w:r w:rsidRPr="00F42A40">
        <w:rPr>
          <w:rFonts w:ascii="Times New Roman" w:eastAsia="Calibri" w:hAnsi="Times New Roman" w:cs="Times New Roman"/>
          <w:b/>
          <w:color w:val="auto"/>
          <w:lang w:eastAsia="en-US" w:bidi="ar-SA"/>
        </w:rPr>
        <w:t>Адмиралтейского района Санкт–Петербурга</w:t>
      </w:r>
    </w:p>
    <w:p w:rsidR="00105907" w:rsidRDefault="00CE070C">
      <w:pPr>
        <w:pStyle w:val="10"/>
        <w:framePr w:w="10867" w:h="2155" w:hRule="exact" w:wrap="none" w:vAnchor="page" w:hAnchor="page" w:x="3010" w:y="3658"/>
        <w:shd w:val="clear" w:color="auto" w:fill="auto"/>
        <w:spacing w:before="0" w:after="226" w:line="340" w:lineRule="exact"/>
        <w:ind w:right="20"/>
      </w:pPr>
      <w:r>
        <w:rPr>
          <w:rStyle w:val="11"/>
          <w:b/>
          <w:bCs/>
        </w:rPr>
        <w:t>ИНДИВИДУАЛЬНАЯ КАРТА РАЗВИТИЯ РЕБЁНКА</w:t>
      </w:r>
      <w:bookmarkEnd w:id="6"/>
    </w:p>
    <w:p w:rsidR="00105907" w:rsidRDefault="00CE070C">
      <w:pPr>
        <w:pStyle w:val="90"/>
        <w:framePr w:w="10867" w:h="2155" w:hRule="exact" w:wrap="none" w:vAnchor="page" w:hAnchor="page" w:x="3010" w:y="3658"/>
        <w:shd w:val="clear" w:color="auto" w:fill="auto"/>
        <w:spacing w:before="0" w:line="80" w:lineRule="exact"/>
        <w:ind w:left="9720"/>
      </w:pPr>
      <w:r>
        <w:rPr>
          <w:rStyle w:val="91"/>
        </w:rPr>
        <w:t>V</w:t>
      </w:r>
    </w:p>
    <w:p w:rsidR="00105907" w:rsidRDefault="00CE070C">
      <w:pPr>
        <w:pStyle w:val="10"/>
        <w:framePr w:w="10867" w:h="2155" w:hRule="exact" w:wrap="none" w:vAnchor="page" w:hAnchor="page" w:x="3010" w:y="3658"/>
        <w:shd w:val="clear" w:color="auto" w:fill="auto"/>
        <w:tabs>
          <w:tab w:val="left" w:pos="9694"/>
        </w:tabs>
        <w:spacing w:before="0" w:after="827" w:line="340" w:lineRule="exact"/>
        <w:ind w:left="3300"/>
        <w:jc w:val="both"/>
      </w:pPr>
      <w:bookmarkStart w:id="7" w:name="bookmark7"/>
      <w:r>
        <w:rPr>
          <w:rStyle w:val="11"/>
          <w:b/>
          <w:bCs/>
        </w:rPr>
        <w:t>(соответствует ФГОС ДО)</w:t>
      </w:r>
      <w:r>
        <w:rPr>
          <w:rStyle w:val="11"/>
          <w:b/>
          <w:bCs/>
        </w:rPr>
        <w:tab/>
      </w:r>
      <w:r>
        <w:rPr>
          <w:rStyle w:val="12"/>
          <w:b/>
          <w:bCs/>
        </w:rPr>
        <w:t>-</w:t>
      </w:r>
      <w:bookmarkEnd w:id="7"/>
    </w:p>
    <w:p w:rsidR="00105907" w:rsidRDefault="00CE070C">
      <w:pPr>
        <w:pStyle w:val="101"/>
        <w:framePr w:w="10867" w:h="2155" w:hRule="exact" w:wrap="none" w:vAnchor="page" w:hAnchor="page" w:x="3010" w:y="3658"/>
        <w:shd w:val="clear" w:color="auto" w:fill="auto"/>
        <w:spacing w:before="0" w:after="0" w:line="150" w:lineRule="exact"/>
        <w:ind w:right="20"/>
      </w:pPr>
      <w:r>
        <w:rPr>
          <w:rStyle w:val="102"/>
        </w:rPr>
        <w:t>Фамилия, имя ребенка</w:t>
      </w:r>
    </w:p>
    <w:p w:rsidR="00105907" w:rsidRDefault="00CE070C">
      <w:pPr>
        <w:pStyle w:val="101"/>
        <w:framePr w:w="10867" w:h="216" w:hRule="exact" w:wrap="none" w:vAnchor="page" w:hAnchor="page" w:x="3010" w:y="6908"/>
        <w:shd w:val="clear" w:color="auto" w:fill="auto"/>
        <w:spacing w:before="0" w:after="0" w:line="150" w:lineRule="exact"/>
        <w:ind w:right="20"/>
      </w:pPr>
      <w:r>
        <w:rPr>
          <w:rStyle w:val="102"/>
        </w:rPr>
        <w:t>дата рождения</w:t>
      </w:r>
    </w:p>
    <w:p w:rsidR="00105907" w:rsidRDefault="00CE070C">
      <w:pPr>
        <w:pStyle w:val="10"/>
        <w:framePr w:w="10867" w:h="2087" w:hRule="exact" w:wrap="none" w:vAnchor="page" w:hAnchor="page" w:x="3010" w:y="7777"/>
        <w:shd w:val="clear" w:color="auto" w:fill="auto"/>
        <w:spacing w:before="0" w:after="0" w:line="677" w:lineRule="exact"/>
        <w:ind w:right="20"/>
      </w:pPr>
      <w:bookmarkStart w:id="8" w:name="bookmark8"/>
      <w:r>
        <w:rPr>
          <w:rStyle w:val="11"/>
          <w:b/>
          <w:bCs/>
        </w:rPr>
        <w:t xml:space="preserve">воспитанника </w:t>
      </w:r>
      <w:bookmarkEnd w:id="8"/>
      <w:r w:rsidR="003F48B0">
        <w:rPr>
          <w:rStyle w:val="11"/>
          <w:b/>
          <w:bCs/>
        </w:rPr>
        <w:t>ГБДОУ детский сад №60 Адмиралтейского района Санкт-Петербурга</w:t>
      </w:r>
    </w:p>
    <w:p w:rsidR="00105907" w:rsidRDefault="00105907">
      <w:pPr>
        <w:rPr>
          <w:sz w:val="2"/>
          <w:szCs w:val="2"/>
        </w:rPr>
        <w:sectPr w:rsidR="00105907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05907" w:rsidRDefault="00CE070C">
      <w:pPr>
        <w:pStyle w:val="111"/>
        <w:framePr w:w="14510" w:h="8580" w:hRule="exact" w:wrap="none" w:vAnchor="page" w:hAnchor="page" w:x="961" w:y="1641"/>
        <w:shd w:val="clear" w:color="auto" w:fill="auto"/>
        <w:spacing w:after="0" w:line="190" w:lineRule="exact"/>
      </w:pPr>
      <w:r>
        <w:rPr>
          <w:rStyle w:val="112"/>
          <w:b/>
          <w:bCs/>
        </w:rPr>
        <w:lastRenderedPageBreak/>
        <w:t>ПОЯСНИТЕЛЬНАЯ ЗАПИСКА</w:t>
      </w:r>
    </w:p>
    <w:p w:rsidR="00105907" w:rsidRDefault="00CE070C">
      <w:pPr>
        <w:pStyle w:val="23"/>
        <w:framePr w:w="14510" w:h="8580" w:hRule="exact" w:wrap="none" w:vAnchor="page" w:hAnchor="page" w:x="961" w:y="1641"/>
        <w:shd w:val="clear" w:color="auto" w:fill="auto"/>
        <w:spacing w:before="0"/>
      </w:pPr>
      <w:r>
        <w:rPr>
          <w:rStyle w:val="24"/>
        </w:rPr>
        <w:t xml:space="preserve">Индивидуальная карта развития ребенка </w:t>
      </w:r>
      <w:r>
        <w:rPr>
          <w:rStyle w:val="25"/>
        </w:rPr>
        <w:t>- документ, включающий в себя основные показатели развития ребенка, посещающего дошкольное образовательное учреждение, в динамике.</w:t>
      </w:r>
    </w:p>
    <w:p w:rsidR="00105907" w:rsidRDefault="00CE070C">
      <w:pPr>
        <w:pStyle w:val="23"/>
        <w:framePr w:w="14510" w:h="8580" w:hRule="exact" w:wrap="none" w:vAnchor="page" w:hAnchor="page" w:x="961" w:y="1641"/>
        <w:shd w:val="clear" w:color="auto" w:fill="auto"/>
        <w:spacing w:before="0"/>
      </w:pPr>
      <w:r>
        <w:rPr>
          <w:rStyle w:val="24"/>
        </w:rPr>
        <w:t xml:space="preserve">Цель использования карты </w:t>
      </w:r>
      <w:r>
        <w:rPr>
          <w:rStyle w:val="26"/>
        </w:rPr>
        <w:t xml:space="preserve">- </w:t>
      </w:r>
      <w:r>
        <w:rPr>
          <w:rStyle w:val="25"/>
        </w:rPr>
        <w:t>выявление и обобщение в одном документе индивидуальных психофизических, личностных особенностей воспитанника, уровня психического развития, усвоения программного материала и как результат - проектирование индивидуального образовательного маршрута (ИОМ) в рамках образовательного процесса конкретного дошкольного учреждения. Индивидуальная карта развития заводится один раз при поступлении воспитанника в дошкольное образовательное учреждение и заполняется на каждого воспитанника на протяжении всего периода посещения детского сада воспитателями и специалистами, которые ведут образовательную и коррекционно-развивающую работу с ребенком. В карту вносятся показатели развития на начало и конец учебного года, рекомендации специалистов по проектированию индивидуального образовательного маршрута, который решает задачу создания психолого-педагогического сопровождения развития ребёнка. Эффективность психолого-педагогического сопровождения заложена в организации тесного взаимодействия между всеми участниками образовательного процесса по созданию благоприятных условий воспитания, коррекции и развития детей в детском саду. Для реализации основной цели психолого-педагогического сопровождения необходимо обеспечить информационный обмен, единое информационное пространство. Данные, полученные в результате педагогической диагностики должны координировать дальнейшую деятельность педагогов с дошкольниками. На особом контроле воспитателей и специалистов должны быть дети, показавшие' низкий и высокий уровень развития освоения каких-либо образовательных областей. Для работы с этими детьми логично выстраивать индивидуальный образовательный маршрут ребенка с целью коррекции выявленных в процессе педагогической диагностики недостатков или особых способностей ребёнка, требующих индивидуального подхода к их развитию.</w:t>
      </w:r>
    </w:p>
    <w:p w:rsidR="00105907" w:rsidRDefault="00CE070C">
      <w:pPr>
        <w:pStyle w:val="23"/>
        <w:framePr w:w="14510" w:h="8580" w:hRule="exact" w:wrap="none" w:vAnchor="page" w:hAnchor="page" w:x="961" w:y="1641"/>
        <w:shd w:val="clear" w:color="auto" w:fill="auto"/>
        <w:spacing w:before="0"/>
      </w:pPr>
      <w:r>
        <w:rPr>
          <w:rStyle w:val="25"/>
        </w:rPr>
        <w:t>Карта предназначена для воспитателей дошкольных образовательных учреждений, которые ее заполняют в начале и конце учебного года, используя для этого организованное наблюдение и специальные задания. Она служит общим ориентиром в достижении основных результатов в развитии детей вне зависимости от вида учреждения и используемых программ.</w:t>
      </w:r>
    </w:p>
    <w:p w:rsidR="00105907" w:rsidRDefault="00CE070C">
      <w:pPr>
        <w:pStyle w:val="23"/>
        <w:framePr w:w="14510" w:h="8580" w:hRule="exact" w:wrap="none" w:vAnchor="page" w:hAnchor="page" w:x="961" w:y="1641"/>
        <w:shd w:val="clear" w:color="auto" w:fill="auto"/>
        <w:spacing w:before="0"/>
      </w:pPr>
      <w:r>
        <w:rPr>
          <w:rStyle w:val="25"/>
        </w:rPr>
        <w:t>Педагогическая, диагностика проводится методами наблюдения, игры или беседы. Важно, чтобы обследование проходило в атмосфере доброжелательности: ребенка следует поощрять, оказывать ему эмоциональную поддержку.</w:t>
      </w:r>
    </w:p>
    <w:p w:rsidR="00105907" w:rsidRDefault="00CE070C">
      <w:pPr>
        <w:pStyle w:val="23"/>
        <w:framePr w:w="14510" w:h="8580" w:hRule="exact" w:wrap="none" w:vAnchor="page" w:hAnchor="page" w:x="961" w:y="1641"/>
        <w:shd w:val="clear" w:color="auto" w:fill="auto"/>
        <w:spacing w:before="0"/>
      </w:pPr>
      <w:r>
        <w:rPr>
          <w:rStyle w:val="25"/>
        </w:rPr>
        <w:t>Кроме того, результаты всех детей заносятся в Сводную таблицу группы. Анализ полученных результатов позволит увидеть уровень развития детей конкретной группы и разработать коррекционно-развивающие программы на группу в целом.</w:t>
      </w:r>
    </w:p>
    <w:p w:rsidR="00105907" w:rsidRDefault="00CE070C">
      <w:pPr>
        <w:pStyle w:val="23"/>
        <w:framePr w:w="14510" w:h="8580" w:hRule="exact" w:wrap="none" w:vAnchor="page" w:hAnchor="page" w:x="961" w:y="1641"/>
        <w:shd w:val="clear" w:color="auto" w:fill="auto"/>
        <w:spacing w:before="0"/>
      </w:pPr>
      <w:r>
        <w:rPr>
          <w:rStyle w:val="25"/>
        </w:rPr>
        <w:t xml:space="preserve">Для заполнения карты воспитателю не надо организовывать специальные ситуации. Предполагается, что у педагога уже сложился определенный образ ребенка и при оценивании он использует те сведения, которые накопились за определенное время наблюдений. Если же воспитатель сомневается в оценивании, то ему необходимо провести дополнительно наблюдение за ребенком в определенных видах свободной деятельности. Предлагаемые формы для заполнения их воспитателем ориентированы на то, что в итоге в карте будет представлена информация об общей картине развития всех детей группы и о месте каждого ребенка в ней. То есть, воспитатель сможет увидеть, соответствует ли развитие различных сфер инициативы конкретного дошкольника возрастному нормативу </w:t>
      </w:r>
      <w:r>
        <w:rPr>
          <w:rStyle w:val="24"/>
        </w:rPr>
        <w:t>Рекомендации для педагогов при заполнении карты развития ребенка:</w:t>
      </w:r>
    </w:p>
    <w:p w:rsidR="00105907" w:rsidRDefault="00CE070C">
      <w:pPr>
        <w:pStyle w:val="23"/>
        <w:framePr w:w="14510" w:h="8580" w:hRule="exact" w:wrap="none" w:vAnchor="page" w:hAnchor="page" w:x="961" w:y="1641"/>
        <w:numPr>
          <w:ilvl w:val="0"/>
          <w:numId w:val="5"/>
        </w:numPr>
        <w:shd w:val="clear" w:color="auto" w:fill="auto"/>
        <w:tabs>
          <w:tab w:val="left" w:pos="250"/>
        </w:tabs>
        <w:spacing w:before="0"/>
      </w:pPr>
      <w:r>
        <w:rPr>
          <w:rStyle w:val="27"/>
        </w:rPr>
        <w:t>Карта</w:t>
      </w:r>
      <w:r>
        <w:rPr>
          <w:rStyle w:val="25"/>
        </w:rPr>
        <w:t xml:space="preserve"> заполняется при поступлении ребенка в детский сад и ведется до выпуска в школу.</w:t>
      </w:r>
    </w:p>
    <w:p w:rsidR="00105907" w:rsidRDefault="00CE070C">
      <w:pPr>
        <w:pStyle w:val="23"/>
        <w:framePr w:w="14510" w:h="8580" w:hRule="exact" w:wrap="none" w:vAnchor="page" w:hAnchor="page" w:x="961" w:y="1641"/>
        <w:numPr>
          <w:ilvl w:val="0"/>
          <w:numId w:val="5"/>
        </w:numPr>
        <w:shd w:val="clear" w:color="auto" w:fill="auto"/>
        <w:tabs>
          <w:tab w:val="left" w:pos="274"/>
        </w:tabs>
        <w:spacing w:before="0"/>
      </w:pPr>
      <w:r>
        <w:rPr>
          <w:rStyle w:val="25"/>
        </w:rPr>
        <w:t xml:space="preserve">В заполнении </w:t>
      </w:r>
      <w:r>
        <w:rPr>
          <w:rStyle w:val="27"/>
        </w:rPr>
        <w:t>карты</w:t>
      </w:r>
      <w:r>
        <w:rPr>
          <w:rStyle w:val="25"/>
        </w:rPr>
        <w:t xml:space="preserve"> принимают участие все педагоги ДОУ.</w:t>
      </w:r>
    </w:p>
    <w:p w:rsidR="00105907" w:rsidRDefault="00CE070C">
      <w:pPr>
        <w:pStyle w:val="23"/>
        <w:framePr w:w="14510" w:h="8580" w:hRule="exact" w:wrap="none" w:vAnchor="page" w:hAnchor="page" w:x="961" w:y="1641"/>
        <w:numPr>
          <w:ilvl w:val="0"/>
          <w:numId w:val="5"/>
        </w:numPr>
        <w:shd w:val="clear" w:color="auto" w:fill="auto"/>
        <w:tabs>
          <w:tab w:val="left" w:pos="274"/>
        </w:tabs>
        <w:spacing w:before="0"/>
      </w:pPr>
      <w:r>
        <w:rPr>
          <w:rStyle w:val="25"/>
        </w:rPr>
        <w:t>Диагноз, группа здоровья, физкультурная группа, физическое развитие указываются, согласно данных медицинской карты ребенка.</w:t>
      </w:r>
    </w:p>
    <w:p w:rsidR="00105907" w:rsidRDefault="00CE070C">
      <w:pPr>
        <w:pStyle w:val="23"/>
        <w:framePr w:w="14510" w:h="8580" w:hRule="exact" w:wrap="none" w:vAnchor="page" w:hAnchor="page" w:x="961" w:y="1641"/>
        <w:numPr>
          <w:ilvl w:val="0"/>
          <w:numId w:val="5"/>
        </w:numPr>
        <w:shd w:val="clear" w:color="auto" w:fill="auto"/>
        <w:tabs>
          <w:tab w:val="left" w:pos="274"/>
        </w:tabs>
        <w:spacing w:before="0"/>
      </w:pPr>
      <w:r>
        <w:rPr>
          <w:rStyle w:val="25"/>
        </w:rPr>
        <w:t xml:space="preserve">Оценка результатов освоения программы дошкольного образования указывается согласно принятой в ДОУ оценки диагностики мониторинга (смотри диагностические карты) </w:t>
      </w:r>
      <w:r>
        <w:rPr>
          <w:rStyle w:val="28"/>
        </w:rPr>
        <w:t xml:space="preserve">Критерии оценки уровня развития ребенка: </w:t>
      </w:r>
      <w:r>
        <w:rPr>
          <w:rStyle w:val="29"/>
        </w:rPr>
        <w:t xml:space="preserve">высокий (В), средний </w:t>
      </w:r>
      <w:r>
        <w:rPr>
          <w:rStyle w:val="28"/>
        </w:rPr>
        <w:t xml:space="preserve">(С), </w:t>
      </w:r>
      <w:r>
        <w:rPr>
          <w:rStyle w:val="29"/>
        </w:rPr>
        <w:t>низкий (Н)</w:t>
      </w:r>
    </w:p>
    <w:p w:rsidR="00105907" w:rsidRDefault="00CE070C">
      <w:pPr>
        <w:pStyle w:val="23"/>
        <w:framePr w:w="14510" w:h="8580" w:hRule="exact" w:wrap="none" w:vAnchor="page" w:hAnchor="page" w:x="961" w:y="1641"/>
        <w:numPr>
          <w:ilvl w:val="0"/>
          <w:numId w:val="5"/>
        </w:numPr>
        <w:shd w:val="clear" w:color="auto" w:fill="auto"/>
        <w:tabs>
          <w:tab w:val="left" w:pos="274"/>
        </w:tabs>
        <w:spacing w:before="0" w:after="212"/>
      </w:pPr>
      <w:r>
        <w:rPr>
          <w:rStyle w:val="25"/>
        </w:rPr>
        <w:t>Средний показатель выводится по итогам всех полученных данных.</w:t>
      </w:r>
    </w:p>
    <w:p w:rsidR="00105907" w:rsidRDefault="00CE070C">
      <w:pPr>
        <w:pStyle w:val="111"/>
        <w:framePr w:w="14510" w:h="8580" w:hRule="exact" w:wrap="none" w:vAnchor="page" w:hAnchor="page" w:x="961" w:y="1641"/>
        <w:shd w:val="clear" w:color="auto" w:fill="auto"/>
        <w:spacing w:after="0" w:line="190" w:lineRule="exact"/>
        <w:jc w:val="both"/>
      </w:pPr>
      <w:r>
        <w:rPr>
          <w:rStyle w:val="112"/>
          <w:b/>
          <w:bCs/>
        </w:rPr>
        <w:t>Условные обозначения:</w:t>
      </w:r>
    </w:p>
    <w:p w:rsidR="00105907" w:rsidRDefault="00CE070C">
      <w:pPr>
        <w:pStyle w:val="23"/>
        <w:framePr w:wrap="none" w:vAnchor="page" w:hAnchor="page" w:x="961" w:y="10430"/>
        <w:shd w:val="clear" w:color="auto" w:fill="auto"/>
        <w:spacing w:before="0" w:line="190" w:lineRule="exact"/>
        <w:ind w:left="540"/>
        <w:jc w:val="left"/>
      </w:pPr>
      <w:proofErr w:type="spellStart"/>
      <w:r>
        <w:rPr>
          <w:rStyle w:val="25"/>
        </w:rPr>
        <w:t>н.г</w:t>
      </w:r>
      <w:proofErr w:type="spellEnd"/>
      <w:r>
        <w:rPr>
          <w:rStyle w:val="25"/>
        </w:rPr>
        <w:t xml:space="preserve">. - начало года </w:t>
      </w:r>
      <w:proofErr w:type="spellStart"/>
      <w:r>
        <w:rPr>
          <w:rStyle w:val="25"/>
        </w:rPr>
        <w:t>к.г</w:t>
      </w:r>
      <w:proofErr w:type="spellEnd"/>
      <w:r>
        <w:rPr>
          <w:rStyle w:val="25"/>
        </w:rPr>
        <w:t>. - конец года</w:t>
      </w:r>
    </w:p>
    <w:p w:rsidR="00105907" w:rsidRDefault="00105907">
      <w:pPr>
        <w:rPr>
          <w:sz w:val="2"/>
          <w:szCs w:val="2"/>
        </w:rPr>
        <w:sectPr w:rsidR="00105907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05907" w:rsidRDefault="00CE070C">
      <w:pPr>
        <w:pStyle w:val="38"/>
        <w:framePr w:wrap="none" w:vAnchor="page" w:hAnchor="page" w:x="870" w:y="1034"/>
        <w:shd w:val="clear" w:color="auto" w:fill="auto"/>
        <w:spacing w:after="0" w:line="240" w:lineRule="exact"/>
        <w:ind w:left="5020"/>
        <w:jc w:val="left"/>
      </w:pPr>
      <w:bookmarkStart w:id="9" w:name="bookmark9"/>
      <w:r>
        <w:rPr>
          <w:rStyle w:val="39"/>
          <w:b/>
          <w:bCs/>
        </w:rPr>
        <w:lastRenderedPageBreak/>
        <w:t>Карта индивидуального развития ребенка</w:t>
      </w:r>
      <w:bookmarkEnd w:id="9"/>
    </w:p>
    <w:p w:rsidR="00105907" w:rsidRDefault="00CE070C" w:rsidP="003F48B0">
      <w:pPr>
        <w:pStyle w:val="38"/>
        <w:framePr w:w="14693" w:h="1996" w:hRule="exact" w:wrap="none" w:vAnchor="page" w:hAnchor="page" w:x="870" w:y="2177"/>
        <w:shd w:val="clear" w:color="auto" w:fill="auto"/>
        <w:tabs>
          <w:tab w:val="left" w:leader="underscore" w:pos="10781"/>
        </w:tabs>
        <w:spacing w:after="246" w:line="240" w:lineRule="exact"/>
        <w:ind w:left="480"/>
      </w:pPr>
      <w:bookmarkStart w:id="10" w:name="bookmark10"/>
      <w:r>
        <w:rPr>
          <w:rStyle w:val="39"/>
          <w:b/>
          <w:bCs/>
        </w:rPr>
        <w:t xml:space="preserve">Дата поступления в ДОУ или дата начала заполнения </w:t>
      </w:r>
      <w:r>
        <w:rPr>
          <w:rStyle w:val="39"/>
          <w:b/>
          <w:bCs/>
        </w:rPr>
        <w:tab/>
      </w:r>
      <w:bookmarkEnd w:id="10"/>
    </w:p>
    <w:p w:rsidR="003F48B0" w:rsidRDefault="003F48B0" w:rsidP="003F48B0">
      <w:pPr>
        <w:pStyle w:val="70"/>
        <w:framePr w:w="14693" w:h="1996" w:hRule="exact" w:wrap="none" w:vAnchor="page" w:hAnchor="page" w:x="870" w:y="2177"/>
        <w:shd w:val="clear" w:color="auto" w:fill="auto"/>
        <w:tabs>
          <w:tab w:val="left" w:pos="7210"/>
        </w:tabs>
        <w:spacing w:before="0" w:after="54" w:line="260" w:lineRule="exact"/>
        <w:ind w:left="480"/>
        <w:rPr>
          <w:rStyle w:val="71"/>
          <w:b/>
          <w:bCs/>
        </w:rPr>
      </w:pPr>
    </w:p>
    <w:p w:rsidR="003F48B0" w:rsidRDefault="003F48B0" w:rsidP="003F48B0">
      <w:pPr>
        <w:pStyle w:val="70"/>
        <w:framePr w:w="14693" w:h="1996" w:hRule="exact" w:wrap="none" w:vAnchor="page" w:hAnchor="page" w:x="870" w:y="2177"/>
        <w:shd w:val="clear" w:color="auto" w:fill="auto"/>
        <w:tabs>
          <w:tab w:val="left" w:pos="7210"/>
        </w:tabs>
        <w:spacing w:before="0" w:after="54" w:line="260" w:lineRule="exact"/>
        <w:ind w:left="480"/>
        <w:rPr>
          <w:rStyle w:val="71"/>
          <w:b/>
          <w:bCs/>
        </w:rPr>
      </w:pPr>
    </w:p>
    <w:p w:rsidR="003F48B0" w:rsidRDefault="00CE070C" w:rsidP="003F48B0">
      <w:pPr>
        <w:pStyle w:val="70"/>
        <w:framePr w:w="14693" w:h="1996" w:hRule="exact" w:wrap="none" w:vAnchor="page" w:hAnchor="page" w:x="870" w:y="2177"/>
        <w:shd w:val="clear" w:color="auto" w:fill="auto"/>
        <w:tabs>
          <w:tab w:val="left" w:pos="7210"/>
        </w:tabs>
        <w:spacing w:before="0" w:after="54" w:line="260" w:lineRule="exact"/>
        <w:ind w:left="480"/>
        <w:rPr>
          <w:rStyle w:val="71"/>
          <w:b/>
          <w:bCs/>
        </w:rPr>
      </w:pPr>
      <w:r>
        <w:rPr>
          <w:rStyle w:val="71"/>
          <w:b/>
          <w:bCs/>
        </w:rPr>
        <w:t>Степень адаптации ребенка к условиям ДОУ</w:t>
      </w:r>
      <w:r w:rsidR="003F48B0">
        <w:rPr>
          <w:rStyle w:val="71"/>
          <w:b/>
          <w:bCs/>
        </w:rPr>
        <w:t>___________________________________________</w:t>
      </w:r>
      <w:r>
        <w:rPr>
          <w:rStyle w:val="71"/>
          <w:b/>
          <w:bCs/>
        </w:rPr>
        <w:tab/>
      </w:r>
    </w:p>
    <w:p w:rsidR="00105907" w:rsidRPr="003F48B0" w:rsidRDefault="003F48B0" w:rsidP="003F48B0">
      <w:pPr>
        <w:pStyle w:val="70"/>
        <w:framePr w:w="14693" w:h="1996" w:hRule="exact" w:wrap="none" w:vAnchor="page" w:hAnchor="page" w:x="870" w:y="2177"/>
        <w:shd w:val="clear" w:color="auto" w:fill="auto"/>
        <w:tabs>
          <w:tab w:val="left" w:pos="7210"/>
        </w:tabs>
        <w:spacing w:before="0" w:after="54" w:line="260" w:lineRule="exact"/>
        <w:ind w:left="480"/>
        <w:rPr>
          <w:sz w:val="18"/>
          <w:szCs w:val="18"/>
        </w:rPr>
      </w:pPr>
      <w:r>
        <w:rPr>
          <w:rStyle w:val="71"/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     </w:t>
      </w:r>
      <w:r w:rsidR="00CE070C" w:rsidRPr="003F48B0">
        <w:rPr>
          <w:rStyle w:val="71"/>
          <w:b/>
          <w:bCs/>
          <w:sz w:val="18"/>
          <w:szCs w:val="18"/>
        </w:rPr>
        <w:t xml:space="preserve">( </w:t>
      </w:r>
      <w:r w:rsidR="00CE070C" w:rsidRPr="003F48B0">
        <w:rPr>
          <w:rStyle w:val="713pt"/>
          <w:sz w:val="18"/>
          <w:szCs w:val="18"/>
        </w:rPr>
        <w:t>легкая, средняя, тяжёлая</w:t>
      </w:r>
      <w:proofErr w:type="gramStart"/>
      <w:r w:rsidR="00CE070C" w:rsidRPr="003F48B0">
        <w:rPr>
          <w:rStyle w:val="71"/>
          <w:b/>
          <w:bCs/>
          <w:sz w:val="18"/>
          <w:szCs w:val="18"/>
        </w:rPr>
        <w:t xml:space="preserve"> )</w:t>
      </w:r>
      <w:proofErr w:type="gramEnd"/>
    </w:p>
    <w:p w:rsidR="00105907" w:rsidRPr="003F48B0" w:rsidRDefault="003F48B0" w:rsidP="003F48B0">
      <w:pPr>
        <w:pStyle w:val="121"/>
        <w:framePr w:w="14693" w:h="1996" w:hRule="exact" w:wrap="none" w:vAnchor="page" w:hAnchor="page" w:x="870" w:y="2177"/>
        <w:shd w:val="clear" w:color="auto" w:fill="auto"/>
        <w:spacing w:before="0" w:after="0" w:line="180" w:lineRule="exact"/>
      </w:pPr>
      <w:r>
        <w:rPr>
          <w:rStyle w:val="122"/>
          <w:i/>
          <w:iCs/>
        </w:rPr>
        <w:t xml:space="preserve">                                                                                        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55"/>
        <w:gridCol w:w="1147"/>
        <w:gridCol w:w="1128"/>
        <w:gridCol w:w="1133"/>
        <w:gridCol w:w="1142"/>
        <w:gridCol w:w="979"/>
        <w:gridCol w:w="1138"/>
        <w:gridCol w:w="1094"/>
        <w:gridCol w:w="1176"/>
      </w:tblGrid>
      <w:tr w:rsidR="00105907">
        <w:trPr>
          <w:trHeight w:hRule="exact" w:val="912"/>
        </w:trPr>
        <w:tc>
          <w:tcPr>
            <w:tcW w:w="57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5907" w:rsidRDefault="00CE070C">
            <w:pPr>
              <w:pStyle w:val="23"/>
              <w:framePr w:w="14693" w:h="6730" w:wrap="none" w:vAnchor="page" w:hAnchor="page" w:x="870" w:y="4342"/>
              <w:shd w:val="clear" w:color="auto" w:fill="auto"/>
              <w:spacing w:before="0" w:line="240" w:lineRule="exact"/>
              <w:jc w:val="center"/>
            </w:pPr>
            <w:r>
              <w:rPr>
                <w:rStyle w:val="212pt"/>
              </w:rPr>
              <w:t>Показатели развития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907" w:rsidRDefault="00CE070C">
            <w:pPr>
              <w:pStyle w:val="23"/>
              <w:framePr w:w="14693" w:h="6730" w:wrap="none" w:vAnchor="page" w:hAnchor="page" w:x="870" w:y="4342"/>
              <w:shd w:val="clear" w:color="auto" w:fill="auto"/>
              <w:spacing w:before="0" w:line="595" w:lineRule="exact"/>
            </w:pPr>
            <w:r>
              <w:rPr>
                <w:rStyle w:val="212pt"/>
              </w:rPr>
              <w:t xml:space="preserve">Младшая группа 20 -20 </w:t>
            </w:r>
            <w:proofErr w:type="spellStart"/>
            <w:r>
              <w:rPr>
                <w:rStyle w:val="212pt"/>
              </w:rPr>
              <w:t>уч</w:t>
            </w:r>
            <w:proofErr w:type="gramStart"/>
            <w:r>
              <w:rPr>
                <w:rStyle w:val="212pt"/>
              </w:rPr>
              <w:t>.г</w:t>
            </w:r>
            <w:proofErr w:type="spellEnd"/>
            <w:proofErr w:type="gramEnd"/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907" w:rsidRDefault="00CE070C">
            <w:pPr>
              <w:pStyle w:val="23"/>
              <w:framePr w:w="14693" w:h="6730" w:wrap="none" w:vAnchor="page" w:hAnchor="page" w:x="870" w:y="4342"/>
              <w:shd w:val="clear" w:color="auto" w:fill="auto"/>
              <w:spacing w:before="0" w:line="595" w:lineRule="exact"/>
              <w:jc w:val="left"/>
            </w:pPr>
            <w:r>
              <w:rPr>
                <w:rStyle w:val="212pt"/>
              </w:rPr>
              <w:t xml:space="preserve">Средняя группа 20 -20 </w:t>
            </w:r>
            <w:proofErr w:type="spellStart"/>
            <w:r>
              <w:rPr>
                <w:rStyle w:val="212pt"/>
              </w:rPr>
              <w:t>уч</w:t>
            </w:r>
            <w:proofErr w:type="gramStart"/>
            <w:r>
              <w:rPr>
                <w:rStyle w:val="212pt"/>
              </w:rPr>
              <w:t>.г</w:t>
            </w:r>
            <w:proofErr w:type="spellEnd"/>
            <w:proofErr w:type="gramEnd"/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907" w:rsidRDefault="00CE070C">
            <w:pPr>
              <w:pStyle w:val="23"/>
              <w:framePr w:w="14693" w:h="6730" w:wrap="none" w:vAnchor="page" w:hAnchor="page" w:x="870" w:y="4342"/>
              <w:shd w:val="clear" w:color="auto" w:fill="auto"/>
              <w:spacing w:before="0" w:line="600" w:lineRule="exact"/>
            </w:pPr>
            <w:r>
              <w:rPr>
                <w:rStyle w:val="212pt"/>
              </w:rPr>
              <w:t xml:space="preserve">Старшая группа 20 -20 </w:t>
            </w:r>
            <w:proofErr w:type="spellStart"/>
            <w:r>
              <w:rPr>
                <w:rStyle w:val="212pt"/>
              </w:rPr>
              <w:t>уч</w:t>
            </w:r>
            <w:proofErr w:type="gramStart"/>
            <w:r>
              <w:rPr>
                <w:rStyle w:val="212pt"/>
              </w:rPr>
              <w:t>.г</w:t>
            </w:r>
            <w:proofErr w:type="spellEnd"/>
            <w:proofErr w:type="gramEnd"/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5907" w:rsidRDefault="00CE070C">
            <w:pPr>
              <w:pStyle w:val="23"/>
              <w:framePr w:w="14693" w:h="6730" w:wrap="none" w:vAnchor="page" w:hAnchor="page" w:x="870" w:y="4342"/>
              <w:shd w:val="clear" w:color="auto" w:fill="auto"/>
              <w:spacing w:before="0" w:line="298" w:lineRule="exact"/>
              <w:ind w:left="260" w:hanging="260"/>
              <w:jc w:val="left"/>
            </w:pPr>
            <w:r>
              <w:rPr>
                <w:rStyle w:val="212pt"/>
              </w:rPr>
              <w:t xml:space="preserve">Подготовительная к школе группа 20 -20 </w:t>
            </w:r>
            <w:proofErr w:type="spellStart"/>
            <w:r>
              <w:rPr>
                <w:rStyle w:val="212pt"/>
              </w:rPr>
              <w:t>уч</w:t>
            </w:r>
            <w:proofErr w:type="gramStart"/>
            <w:r>
              <w:rPr>
                <w:rStyle w:val="212pt"/>
              </w:rPr>
              <w:t>.г</w:t>
            </w:r>
            <w:proofErr w:type="spellEnd"/>
            <w:proofErr w:type="gramEnd"/>
          </w:p>
        </w:tc>
      </w:tr>
      <w:tr w:rsidR="00105907">
        <w:trPr>
          <w:trHeight w:hRule="exact" w:val="322"/>
        </w:trPr>
        <w:tc>
          <w:tcPr>
            <w:tcW w:w="575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05907" w:rsidRDefault="00105907">
            <w:pPr>
              <w:framePr w:w="14693" w:h="6730" w:wrap="none" w:vAnchor="page" w:hAnchor="page" w:x="870" w:y="4342"/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CE070C">
            <w:pPr>
              <w:pStyle w:val="23"/>
              <w:framePr w:w="14693" w:h="6730" w:wrap="none" w:vAnchor="page" w:hAnchor="page" w:x="870" w:y="4342"/>
              <w:shd w:val="clear" w:color="auto" w:fill="auto"/>
              <w:spacing w:before="0" w:line="240" w:lineRule="exact"/>
              <w:jc w:val="center"/>
            </w:pPr>
            <w:proofErr w:type="spellStart"/>
            <w:r>
              <w:rPr>
                <w:rStyle w:val="212pt"/>
              </w:rPr>
              <w:t>Нг</w:t>
            </w:r>
            <w:proofErr w:type="spellEnd"/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CE070C">
            <w:pPr>
              <w:pStyle w:val="23"/>
              <w:framePr w:w="14693" w:h="6730" w:wrap="none" w:vAnchor="page" w:hAnchor="page" w:x="870" w:y="4342"/>
              <w:shd w:val="clear" w:color="auto" w:fill="auto"/>
              <w:spacing w:before="0" w:line="240" w:lineRule="exact"/>
              <w:jc w:val="center"/>
            </w:pPr>
            <w:r>
              <w:rPr>
                <w:rStyle w:val="212pt"/>
              </w:rPr>
              <w:t>Кг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CE070C">
            <w:pPr>
              <w:pStyle w:val="23"/>
              <w:framePr w:w="14693" w:h="6730" w:wrap="none" w:vAnchor="page" w:hAnchor="page" w:x="870" w:y="4342"/>
              <w:shd w:val="clear" w:color="auto" w:fill="auto"/>
              <w:spacing w:before="0" w:line="240" w:lineRule="exact"/>
              <w:jc w:val="center"/>
            </w:pPr>
            <w:proofErr w:type="spellStart"/>
            <w:r>
              <w:rPr>
                <w:rStyle w:val="212pt"/>
              </w:rPr>
              <w:t>Нг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CE070C">
            <w:pPr>
              <w:pStyle w:val="23"/>
              <w:framePr w:w="14693" w:h="6730" w:wrap="none" w:vAnchor="page" w:hAnchor="page" w:x="870" w:y="4342"/>
              <w:shd w:val="clear" w:color="auto" w:fill="auto"/>
              <w:spacing w:before="0" w:line="240" w:lineRule="exact"/>
              <w:jc w:val="center"/>
            </w:pPr>
            <w:r>
              <w:rPr>
                <w:rStyle w:val="212pt"/>
              </w:rPr>
              <w:t>Кг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CE070C">
            <w:pPr>
              <w:pStyle w:val="23"/>
              <w:framePr w:w="14693" w:h="6730" w:wrap="none" w:vAnchor="page" w:hAnchor="page" w:x="870" w:y="4342"/>
              <w:shd w:val="clear" w:color="auto" w:fill="auto"/>
              <w:spacing w:before="0" w:line="240" w:lineRule="exact"/>
              <w:jc w:val="center"/>
            </w:pPr>
            <w:proofErr w:type="spellStart"/>
            <w:r>
              <w:rPr>
                <w:rStyle w:val="212pt"/>
              </w:rPr>
              <w:t>Нг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CE070C">
            <w:pPr>
              <w:pStyle w:val="23"/>
              <w:framePr w:w="14693" w:h="6730" w:wrap="none" w:vAnchor="page" w:hAnchor="page" w:x="870" w:y="4342"/>
              <w:shd w:val="clear" w:color="auto" w:fill="auto"/>
              <w:spacing w:before="0" w:line="240" w:lineRule="exact"/>
              <w:jc w:val="center"/>
            </w:pPr>
            <w:r>
              <w:rPr>
                <w:rStyle w:val="212pt"/>
              </w:rPr>
              <w:t>Кг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CE070C">
            <w:pPr>
              <w:pStyle w:val="23"/>
              <w:framePr w:w="14693" w:h="6730" w:wrap="none" w:vAnchor="page" w:hAnchor="page" w:x="870" w:y="4342"/>
              <w:shd w:val="clear" w:color="auto" w:fill="auto"/>
              <w:spacing w:before="0" w:line="240" w:lineRule="exact"/>
              <w:jc w:val="center"/>
            </w:pPr>
            <w:proofErr w:type="spellStart"/>
            <w:r>
              <w:rPr>
                <w:rStyle w:val="212pt"/>
              </w:rPr>
              <w:t>Нг</w:t>
            </w:r>
            <w:proofErr w:type="spellEnd"/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5907" w:rsidRDefault="00CE070C">
            <w:pPr>
              <w:pStyle w:val="23"/>
              <w:framePr w:w="14693" w:h="6730" w:wrap="none" w:vAnchor="page" w:hAnchor="page" w:x="870" w:y="4342"/>
              <w:shd w:val="clear" w:color="auto" w:fill="auto"/>
              <w:spacing w:before="0" w:line="240" w:lineRule="exact"/>
              <w:jc w:val="center"/>
            </w:pPr>
            <w:r>
              <w:rPr>
                <w:rStyle w:val="212pt"/>
              </w:rPr>
              <w:t>Кг</w:t>
            </w:r>
          </w:p>
        </w:tc>
      </w:tr>
      <w:tr w:rsidR="00105907">
        <w:trPr>
          <w:trHeight w:hRule="exact" w:val="307"/>
        </w:trPr>
        <w:tc>
          <w:tcPr>
            <w:tcW w:w="14692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5907" w:rsidRDefault="00CE070C">
            <w:pPr>
              <w:pStyle w:val="23"/>
              <w:framePr w:w="14693" w:h="6730" w:wrap="none" w:vAnchor="page" w:hAnchor="page" w:x="870" w:y="4342"/>
              <w:shd w:val="clear" w:color="auto" w:fill="auto"/>
              <w:spacing w:before="0" w:line="240" w:lineRule="exact"/>
              <w:jc w:val="center"/>
            </w:pPr>
            <w:r>
              <w:rPr>
                <w:rStyle w:val="212pt0"/>
              </w:rPr>
              <w:t>1. Состояние здоровья ребёнка</w:t>
            </w:r>
          </w:p>
        </w:tc>
      </w:tr>
      <w:tr w:rsidR="00105907">
        <w:trPr>
          <w:trHeight w:hRule="exact" w:val="307"/>
        </w:trPr>
        <w:tc>
          <w:tcPr>
            <w:tcW w:w="14692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5907" w:rsidRDefault="00CE070C">
            <w:pPr>
              <w:pStyle w:val="23"/>
              <w:framePr w:w="14693" w:h="6730" w:wrap="none" w:vAnchor="page" w:hAnchor="page" w:x="870" w:y="4342"/>
              <w:shd w:val="clear" w:color="auto" w:fill="auto"/>
              <w:spacing w:before="0" w:line="240" w:lineRule="exact"/>
              <w:jc w:val="center"/>
            </w:pPr>
            <w:r>
              <w:rPr>
                <w:rStyle w:val="212pt0"/>
              </w:rPr>
              <w:t>Медсестра</w:t>
            </w:r>
          </w:p>
        </w:tc>
      </w:tr>
      <w:tr w:rsidR="00105907">
        <w:trPr>
          <w:trHeight w:hRule="exact" w:val="307"/>
        </w:trPr>
        <w:tc>
          <w:tcPr>
            <w:tcW w:w="5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907" w:rsidRDefault="00CE070C">
            <w:pPr>
              <w:pStyle w:val="23"/>
              <w:framePr w:w="14693" w:h="6730" w:wrap="none" w:vAnchor="page" w:hAnchor="page" w:x="870" w:y="4342"/>
              <w:shd w:val="clear" w:color="auto" w:fill="auto"/>
              <w:spacing w:before="0" w:line="240" w:lineRule="exact"/>
              <w:jc w:val="left"/>
            </w:pPr>
            <w:r>
              <w:rPr>
                <w:rStyle w:val="212pt"/>
              </w:rPr>
              <w:t>Диагноз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693" w:h="6730" w:wrap="none" w:vAnchor="page" w:hAnchor="page" w:x="870" w:y="4342"/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693" w:h="6730" w:wrap="none" w:vAnchor="page" w:hAnchor="page" w:x="870" w:y="4342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693" w:h="6730" w:wrap="none" w:vAnchor="page" w:hAnchor="page" w:x="870" w:y="4342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693" w:h="6730" w:wrap="none" w:vAnchor="page" w:hAnchor="page" w:x="870" w:y="4342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693" w:h="6730" w:wrap="none" w:vAnchor="page" w:hAnchor="page" w:x="870" w:y="4342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693" w:h="6730" w:wrap="none" w:vAnchor="page" w:hAnchor="page" w:x="870" w:y="4342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693" w:h="6730" w:wrap="none" w:vAnchor="page" w:hAnchor="page" w:x="870" w:y="4342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693" w:h="6730" w:wrap="none" w:vAnchor="page" w:hAnchor="page" w:x="870" w:y="4342"/>
              <w:rPr>
                <w:sz w:val="10"/>
                <w:szCs w:val="10"/>
              </w:rPr>
            </w:pPr>
          </w:p>
        </w:tc>
      </w:tr>
      <w:tr w:rsidR="00105907">
        <w:trPr>
          <w:trHeight w:hRule="exact" w:val="307"/>
        </w:trPr>
        <w:tc>
          <w:tcPr>
            <w:tcW w:w="5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907" w:rsidRDefault="00F42A40">
            <w:pPr>
              <w:pStyle w:val="23"/>
              <w:framePr w:w="14693" w:h="6730" w:wrap="none" w:vAnchor="page" w:hAnchor="page" w:x="870" w:y="4342"/>
              <w:shd w:val="clear" w:color="auto" w:fill="auto"/>
              <w:spacing w:before="0" w:line="240" w:lineRule="exact"/>
              <w:jc w:val="left"/>
            </w:pPr>
            <w:r>
              <w:rPr>
                <w:rStyle w:val="212pt"/>
              </w:rPr>
              <w:t>Г</w:t>
            </w:r>
            <w:r w:rsidR="00CE070C">
              <w:rPr>
                <w:rStyle w:val="212pt"/>
              </w:rPr>
              <w:t>руппа здоровья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693" w:h="6730" w:wrap="none" w:vAnchor="page" w:hAnchor="page" w:x="870" w:y="4342"/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693" w:h="6730" w:wrap="none" w:vAnchor="page" w:hAnchor="page" w:x="870" w:y="4342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693" w:h="6730" w:wrap="none" w:vAnchor="page" w:hAnchor="page" w:x="870" w:y="4342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693" w:h="6730" w:wrap="none" w:vAnchor="page" w:hAnchor="page" w:x="870" w:y="4342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693" w:h="6730" w:wrap="none" w:vAnchor="page" w:hAnchor="page" w:x="870" w:y="4342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693" w:h="6730" w:wrap="none" w:vAnchor="page" w:hAnchor="page" w:x="870" w:y="4342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693" w:h="6730" w:wrap="none" w:vAnchor="page" w:hAnchor="page" w:x="870" w:y="4342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693" w:h="6730" w:wrap="none" w:vAnchor="page" w:hAnchor="page" w:x="870" w:y="4342"/>
              <w:rPr>
                <w:sz w:val="10"/>
                <w:szCs w:val="10"/>
              </w:rPr>
            </w:pPr>
          </w:p>
        </w:tc>
      </w:tr>
      <w:tr w:rsidR="00105907">
        <w:trPr>
          <w:trHeight w:hRule="exact" w:val="307"/>
        </w:trPr>
        <w:tc>
          <w:tcPr>
            <w:tcW w:w="5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907" w:rsidRDefault="00CE070C">
            <w:pPr>
              <w:pStyle w:val="23"/>
              <w:framePr w:w="14693" w:h="6730" w:wrap="none" w:vAnchor="page" w:hAnchor="page" w:x="870" w:y="4342"/>
              <w:shd w:val="clear" w:color="auto" w:fill="auto"/>
              <w:spacing w:before="0" w:line="240" w:lineRule="exact"/>
              <w:jc w:val="left"/>
            </w:pPr>
            <w:r>
              <w:rPr>
                <w:rStyle w:val="212pt"/>
              </w:rPr>
              <w:t>Уровень физического развития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693" w:h="6730" w:wrap="none" w:vAnchor="page" w:hAnchor="page" w:x="870" w:y="4342"/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693" w:h="6730" w:wrap="none" w:vAnchor="page" w:hAnchor="page" w:x="870" w:y="4342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693" w:h="6730" w:wrap="none" w:vAnchor="page" w:hAnchor="page" w:x="870" w:y="4342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693" w:h="6730" w:wrap="none" w:vAnchor="page" w:hAnchor="page" w:x="870" w:y="4342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693" w:h="6730" w:wrap="none" w:vAnchor="page" w:hAnchor="page" w:x="870" w:y="4342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693" w:h="6730" w:wrap="none" w:vAnchor="page" w:hAnchor="page" w:x="870" w:y="4342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693" w:h="6730" w:wrap="none" w:vAnchor="page" w:hAnchor="page" w:x="870" w:y="4342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693" w:h="6730" w:wrap="none" w:vAnchor="page" w:hAnchor="page" w:x="870" w:y="4342"/>
              <w:rPr>
                <w:sz w:val="10"/>
                <w:szCs w:val="10"/>
              </w:rPr>
            </w:pPr>
          </w:p>
        </w:tc>
      </w:tr>
      <w:tr w:rsidR="00105907">
        <w:trPr>
          <w:trHeight w:hRule="exact" w:val="312"/>
        </w:trPr>
        <w:tc>
          <w:tcPr>
            <w:tcW w:w="5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907" w:rsidRDefault="00CE070C">
            <w:pPr>
              <w:pStyle w:val="23"/>
              <w:framePr w:w="14693" w:h="6730" w:wrap="none" w:vAnchor="page" w:hAnchor="page" w:x="870" w:y="4342"/>
              <w:shd w:val="clear" w:color="auto" w:fill="auto"/>
              <w:spacing w:before="0" w:line="240" w:lineRule="exact"/>
              <w:jc w:val="left"/>
            </w:pPr>
            <w:r>
              <w:rPr>
                <w:rStyle w:val="212pt"/>
              </w:rPr>
              <w:t>Физкультурная группа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693" w:h="6730" w:wrap="none" w:vAnchor="page" w:hAnchor="page" w:x="870" w:y="4342"/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693" w:h="6730" w:wrap="none" w:vAnchor="page" w:hAnchor="page" w:x="870" w:y="4342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693" w:h="6730" w:wrap="none" w:vAnchor="page" w:hAnchor="page" w:x="870" w:y="4342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693" w:h="6730" w:wrap="none" w:vAnchor="page" w:hAnchor="page" w:x="870" w:y="4342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693" w:h="6730" w:wrap="none" w:vAnchor="page" w:hAnchor="page" w:x="870" w:y="4342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693" w:h="6730" w:wrap="none" w:vAnchor="page" w:hAnchor="page" w:x="870" w:y="4342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693" w:h="6730" w:wrap="none" w:vAnchor="page" w:hAnchor="page" w:x="870" w:y="4342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693" w:h="6730" w:wrap="none" w:vAnchor="page" w:hAnchor="page" w:x="870" w:y="4342"/>
              <w:rPr>
                <w:sz w:val="10"/>
                <w:szCs w:val="10"/>
              </w:rPr>
            </w:pPr>
          </w:p>
        </w:tc>
      </w:tr>
      <w:tr w:rsidR="00105907">
        <w:trPr>
          <w:trHeight w:hRule="exact" w:val="312"/>
        </w:trPr>
        <w:tc>
          <w:tcPr>
            <w:tcW w:w="14692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5907" w:rsidRDefault="00CE070C">
            <w:pPr>
              <w:pStyle w:val="23"/>
              <w:framePr w:w="14693" w:h="6730" w:wrap="none" w:vAnchor="page" w:hAnchor="page" w:x="870" w:y="4342"/>
              <w:shd w:val="clear" w:color="auto" w:fill="auto"/>
              <w:spacing w:before="0" w:line="240" w:lineRule="exact"/>
              <w:jc w:val="center"/>
            </w:pPr>
            <w:r>
              <w:rPr>
                <w:rStyle w:val="212pt0"/>
              </w:rPr>
              <w:t>2.Оценка результатов освоения программы дошкольного образования</w:t>
            </w:r>
          </w:p>
        </w:tc>
      </w:tr>
      <w:tr w:rsidR="00105907">
        <w:trPr>
          <w:trHeight w:hRule="exact" w:val="307"/>
        </w:trPr>
        <w:tc>
          <w:tcPr>
            <w:tcW w:w="5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693" w:h="6730" w:wrap="none" w:vAnchor="page" w:hAnchor="page" w:x="870" w:y="4342"/>
              <w:rPr>
                <w:sz w:val="10"/>
                <w:szCs w:val="10"/>
              </w:rPr>
            </w:pPr>
          </w:p>
        </w:tc>
        <w:tc>
          <w:tcPr>
            <w:tcW w:w="893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5907" w:rsidRDefault="00165F0E">
            <w:pPr>
              <w:pStyle w:val="23"/>
              <w:framePr w:w="14693" w:h="6730" w:wrap="none" w:vAnchor="page" w:hAnchor="page" w:x="870" w:y="4342"/>
              <w:shd w:val="clear" w:color="auto" w:fill="auto"/>
              <w:spacing w:before="0" w:line="240" w:lineRule="exact"/>
              <w:jc w:val="left"/>
            </w:pPr>
            <w:r>
              <w:rPr>
                <w:rStyle w:val="212pt0"/>
              </w:rPr>
              <w:t>О</w:t>
            </w:r>
            <w:r w:rsidR="00CE070C">
              <w:rPr>
                <w:rStyle w:val="212pt0"/>
              </w:rPr>
              <w:t>О «Физическое развитие»</w:t>
            </w:r>
          </w:p>
        </w:tc>
      </w:tr>
      <w:tr w:rsidR="00105907">
        <w:trPr>
          <w:trHeight w:hRule="exact" w:val="614"/>
        </w:trPr>
        <w:tc>
          <w:tcPr>
            <w:tcW w:w="5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907" w:rsidRDefault="00CE070C">
            <w:pPr>
              <w:pStyle w:val="23"/>
              <w:framePr w:w="14693" w:h="6730" w:wrap="none" w:vAnchor="page" w:hAnchor="page" w:x="870" w:y="4342"/>
              <w:shd w:val="clear" w:color="auto" w:fill="auto"/>
              <w:spacing w:before="0" w:line="298" w:lineRule="exact"/>
              <w:jc w:val="left"/>
            </w:pPr>
            <w:r>
              <w:rPr>
                <w:rStyle w:val="212pt0"/>
              </w:rPr>
              <w:t>Инструктор по физической культуре/воспитатель (ФИО)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693" w:h="6730" w:wrap="none" w:vAnchor="page" w:hAnchor="page" w:x="870" w:y="4342"/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693" w:h="6730" w:wrap="none" w:vAnchor="page" w:hAnchor="page" w:x="870" w:y="4342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693" w:h="6730" w:wrap="none" w:vAnchor="page" w:hAnchor="page" w:x="870" w:y="4342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693" w:h="6730" w:wrap="none" w:vAnchor="page" w:hAnchor="page" w:x="870" w:y="4342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693" w:h="6730" w:wrap="none" w:vAnchor="page" w:hAnchor="page" w:x="870" w:y="4342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693" w:h="6730" w:wrap="none" w:vAnchor="page" w:hAnchor="page" w:x="870" w:y="4342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693" w:h="6730" w:wrap="none" w:vAnchor="page" w:hAnchor="page" w:x="870" w:y="4342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693" w:h="6730" w:wrap="none" w:vAnchor="page" w:hAnchor="page" w:x="870" w:y="4342"/>
              <w:rPr>
                <w:sz w:val="10"/>
                <w:szCs w:val="10"/>
              </w:rPr>
            </w:pPr>
          </w:p>
        </w:tc>
      </w:tr>
      <w:tr w:rsidR="00105907">
        <w:trPr>
          <w:trHeight w:hRule="exact" w:val="398"/>
        </w:trPr>
        <w:tc>
          <w:tcPr>
            <w:tcW w:w="5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CE070C">
            <w:pPr>
              <w:pStyle w:val="23"/>
              <w:framePr w:w="14693" w:h="6730" w:wrap="none" w:vAnchor="page" w:hAnchor="page" w:x="870" w:y="4342"/>
              <w:shd w:val="clear" w:color="auto" w:fill="auto"/>
              <w:spacing w:before="0" w:line="240" w:lineRule="exact"/>
              <w:jc w:val="left"/>
            </w:pPr>
            <w:r>
              <w:rPr>
                <w:rStyle w:val="212pt"/>
              </w:rPr>
              <w:t>Формирование начальных представлений о ЗОЖ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693" w:h="6730" w:wrap="none" w:vAnchor="page" w:hAnchor="page" w:x="870" w:y="4342"/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693" w:h="6730" w:wrap="none" w:vAnchor="page" w:hAnchor="page" w:x="870" w:y="4342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693" w:h="6730" w:wrap="none" w:vAnchor="page" w:hAnchor="page" w:x="870" w:y="4342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693" w:h="6730" w:wrap="none" w:vAnchor="page" w:hAnchor="page" w:x="870" w:y="4342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693" w:h="6730" w:wrap="none" w:vAnchor="page" w:hAnchor="page" w:x="870" w:y="4342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693" w:h="6730" w:wrap="none" w:vAnchor="page" w:hAnchor="page" w:x="870" w:y="4342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693" w:h="6730" w:wrap="none" w:vAnchor="page" w:hAnchor="page" w:x="870" w:y="4342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693" w:h="6730" w:wrap="none" w:vAnchor="page" w:hAnchor="page" w:x="870" w:y="4342"/>
              <w:rPr>
                <w:sz w:val="10"/>
                <w:szCs w:val="10"/>
              </w:rPr>
            </w:pPr>
          </w:p>
        </w:tc>
      </w:tr>
      <w:tr w:rsidR="00105907">
        <w:trPr>
          <w:trHeight w:hRule="exact" w:val="307"/>
        </w:trPr>
        <w:tc>
          <w:tcPr>
            <w:tcW w:w="5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907" w:rsidRDefault="00CE070C">
            <w:pPr>
              <w:pStyle w:val="23"/>
              <w:framePr w:w="14693" w:h="6730" w:wrap="none" w:vAnchor="page" w:hAnchor="page" w:x="870" w:y="4342"/>
              <w:shd w:val="clear" w:color="auto" w:fill="auto"/>
              <w:spacing w:before="0" w:line="240" w:lineRule="exact"/>
              <w:jc w:val="left"/>
            </w:pPr>
            <w:r>
              <w:rPr>
                <w:rStyle w:val="212pt"/>
              </w:rPr>
              <w:t>Развитие игровой деятельности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693" w:h="6730" w:wrap="none" w:vAnchor="page" w:hAnchor="page" w:x="870" w:y="4342"/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693" w:h="6730" w:wrap="none" w:vAnchor="page" w:hAnchor="page" w:x="870" w:y="4342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693" w:h="6730" w:wrap="none" w:vAnchor="page" w:hAnchor="page" w:x="870" w:y="4342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693" w:h="6730" w:wrap="none" w:vAnchor="page" w:hAnchor="page" w:x="870" w:y="4342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693" w:h="6730" w:wrap="none" w:vAnchor="page" w:hAnchor="page" w:x="870" w:y="4342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693" w:h="6730" w:wrap="none" w:vAnchor="page" w:hAnchor="page" w:x="870" w:y="4342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693" w:h="6730" w:wrap="none" w:vAnchor="page" w:hAnchor="page" w:x="870" w:y="4342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693" w:h="6730" w:wrap="none" w:vAnchor="page" w:hAnchor="page" w:x="870" w:y="4342"/>
              <w:rPr>
                <w:sz w:val="10"/>
                <w:szCs w:val="10"/>
              </w:rPr>
            </w:pPr>
          </w:p>
        </w:tc>
      </w:tr>
      <w:tr w:rsidR="00105907">
        <w:trPr>
          <w:trHeight w:hRule="exact" w:val="307"/>
        </w:trPr>
        <w:tc>
          <w:tcPr>
            <w:tcW w:w="5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907" w:rsidRDefault="00CE070C">
            <w:pPr>
              <w:pStyle w:val="23"/>
              <w:framePr w:w="14693" w:h="6730" w:wrap="none" w:vAnchor="page" w:hAnchor="page" w:x="870" w:y="4342"/>
              <w:shd w:val="clear" w:color="auto" w:fill="auto"/>
              <w:spacing w:before="0" w:line="240" w:lineRule="exact"/>
              <w:jc w:val="left"/>
            </w:pPr>
            <w:r>
              <w:rPr>
                <w:rStyle w:val="212pt"/>
              </w:rPr>
              <w:t>Физическая культура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693" w:h="6730" w:wrap="none" w:vAnchor="page" w:hAnchor="page" w:x="870" w:y="4342"/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693" w:h="6730" w:wrap="none" w:vAnchor="page" w:hAnchor="page" w:x="870" w:y="4342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693" w:h="6730" w:wrap="none" w:vAnchor="page" w:hAnchor="page" w:x="870" w:y="4342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693" w:h="6730" w:wrap="none" w:vAnchor="page" w:hAnchor="page" w:x="870" w:y="4342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693" w:h="6730" w:wrap="none" w:vAnchor="page" w:hAnchor="page" w:x="870" w:y="4342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693" w:h="6730" w:wrap="none" w:vAnchor="page" w:hAnchor="page" w:x="870" w:y="4342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693" w:h="6730" w:wrap="none" w:vAnchor="page" w:hAnchor="page" w:x="870" w:y="4342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693" w:h="6730" w:wrap="none" w:vAnchor="page" w:hAnchor="page" w:x="870" w:y="4342"/>
              <w:rPr>
                <w:sz w:val="10"/>
                <w:szCs w:val="10"/>
              </w:rPr>
            </w:pPr>
          </w:p>
        </w:tc>
      </w:tr>
      <w:tr w:rsidR="00105907">
        <w:trPr>
          <w:trHeight w:hRule="exact" w:val="307"/>
        </w:trPr>
        <w:tc>
          <w:tcPr>
            <w:tcW w:w="5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907" w:rsidRDefault="00CE070C">
            <w:pPr>
              <w:pStyle w:val="23"/>
              <w:framePr w:w="14693" w:h="6730" w:wrap="none" w:vAnchor="page" w:hAnchor="page" w:x="870" w:y="4342"/>
              <w:shd w:val="clear" w:color="auto" w:fill="auto"/>
              <w:spacing w:before="0" w:line="240" w:lineRule="exact"/>
              <w:jc w:val="right"/>
            </w:pPr>
            <w:r>
              <w:rPr>
                <w:rStyle w:val="212pt"/>
              </w:rPr>
              <w:t>Уровень развития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693" w:h="6730" w:wrap="none" w:vAnchor="page" w:hAnchor="page" w:x="870" w:y="4342"/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693" w:h="6730" w:wrap="none" w:vAnchor="page" w:hAnchor="page" w:x="870" w:y="4342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693" w:h="6730" w:wrap="none" w:vAnchor="page" w:hAnchor="page" w:x="870" w:y="4342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693" w:h="6730" w:wrap="none" w:vAnchor="page" w:hAnchor="page" w:x="870" w:y="4342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693" w:h="6730" w:wrap="none" w:vAnchor="page" w:hAnchor="page" w:x="870" w:y="4342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693" w:h="6730" w:wrap="none" w:vAnchor="page" w:hAnchor="page" w:x="870" w:y="4342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693" w:h="6730" w:wrap="none" w:vAnchor="page" w:hAnchor="page" w:x="870" w:y="4342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693" w:h="6730" w:wrap="none" w:vAnchor="page" w:hAnchor="page" w:x="870" w:y="4342"/>
              <w:rPr>
                <w:sz w:val="10"/>
                <w:szCs w:val="10"/>
              </w:rPr>
            </w:pPr>
          </w:p>
        </w:tc>
      </w:tr>
      <w:tr w:rsidR="00105907">
        <w:trPr>
          <w:trHeight w:hRule="exact" w:val="307"/>
        </w:trPr>
        <w:tc>
          <w:tcPr>
            <w:tcW w:w="14692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5907" w:rsidRDefault="00CE070C">
            <w:pPr>
              <w:pStyle w:val="23"/>
              <w:framePr w:w="14693" w:h="6730" w:wrap="none" w:vAnchor="page" w:hAnchor="page" w:x="870" w:y="4342"/>
              <w:shd w:val="clear" w:color="auto" w:fill="auto"/>
              <w:spacing w:before="0" w:line="240" w:lineRule="exact"/>
              <w:jc w:val="center"/>
            </w:pPr>
            <w:r>
              <w:rPr>
                <w:rStyle w:val="212pt0"/>
              </w:rPr>
              <w:t>ОО «Социально-коммуникативное развитие»</w:t>
            </w:r>
          </w:p>
        </w:tc>
      </w:tr>
      <w:tr w:rsidR="00105907">
        <w:trPr>
          <w:trHeight w:hRule="exact" w:val="307"/>
        </w:trPr>
        <w:tc>
          <w:tcPr>
            <w:tcW w:w="5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907" w:rsidRDefault="00CE070C">
            <w:pPr>
              <w:pStyle w:val="23"/>
              <w:framePr w:w="14693" w:h="6730" w:wrap="none" w:vAnchor="page" w:hAnchor="page" w:x="870" w:y="4342"/>
              <w:shd w:val="clear" w:color="auto" w:fill="auto"/>
              <w:spacing w:before="0" w:line="240" w:lineRule="exact"/>
              <w:jc w:val="left"/>
            </w:pPr>
            <w:r>
              <w:rPr>
                <w:rStyle w:val="212pt0"/>
              </w:rPr>
              <w:t>Воспитатель (ФИО)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693" w:h="6730" w:wrap="none" w:vAnchor="page" w:hAnchor="page" w:x="870" w:y="4342"/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693" w:h="6730" w:wrap="none" w:vAnchor="page" w:hAnchor="page" w:x="870" w:y="4342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693" w:h="6730" w:wrap="none" w:vAnchor="page" w:hAnchor="page" w:x="870" w:y="4342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693" w:h="6730" w:wrap="none" w:vAnchor="page" w:hAnchor="page" w:x="870" w:y="4342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693" w:h="6730" w:wrap="none" w:vAnchor="page" w:hAnchor="page" w:x="870" w:y="4342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693" w:h="6730" w:wrap="none" w:vAnchor="page" w:hAnchor="page" w:x="870" w:y="4342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693" w:h="6730" w:wrap="none" w:vAnchor="page" w:hAnchor="page" w:x="870" w:y="4342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693" w:h="6730" w:wrap="none" w:vAnchor="page" w:hAnchor="page" w:x="870" w:y="4342"/>
              <w:rPr>
                <w:sz w:val="10"/>
                <w:szCs w:val="10"/>
              </w:rPr>
            </w:pPr>
          </w:p>
        </w:tc>
      </w:tr>
      <w:tr w:rsidR="00105907">
        <w:trPr>
          <w:trHeight w:hRule="exact" w:val="480"/>
        </w:trPr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5907" w:rsidRDefault="00CE070C">
            <w:pPr>
              <w:pStyle w:val="23"/>
              <w:framePr w:w="14693" w:h="6730" w:wrap="none" w:vAnchor="page" w:hAnchor="page" w:x="870" w:y="4342"/>
              <w:shd w:val="clear" w:color="auto" w:fill="auto"/>
              <w:spacing w:before="0" w:line="240" w:lineRule="exact"/>
              <w:jc w:val="left"/>
            </w:pPr>
            <w:r>
              <w:rPr>
                <w:rStyle w:val="212pt"/>
              </w:rPr>
              <w:t>Социализация, развитие общения, нравственное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693" w:h="6730" w:wrap="none" w:vAnchor="page" w:hAnchor="page" w:x="870" w:y="4342"/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693" w:h="6730" w:wrap="none" w:vAnchor="page" w:hAnchor="page" w:x="870" w:y="4342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693" w:h="6730" w:wrap="none" w:vAnchor="page" w:hAnchor="page" w:x="870" w:y="4342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693" w:h="6730" w:wrap="none" w:vAnchor="page" w:hAnchor="page" w:x="870" w:y="4342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693" w:h="6730" w:wrap="none" w:vAnchor="page" w:hAnchor="page" w:x="870" w:y="4342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693" w:h="6730" w:wrap="none" w:vAnchor="page" w:hAnchor="page" w:x="870" w:y="4342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693" w:h="6730" w:wrap="none" w:vAnchor="page" w:hAnchor="page" w:x="870" w:y="4342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693" w:h="6730" w:wrap="none" w:vAnchor="page" w:hAnchor="page" w:x="870" w:y="4342"/>
              <w:rPr>
                <w:sz w:val="10"/>
                <w:szCs w:val="10"/>
              </w:rPr>
            </w:pPr>
          </w:p>
        </w:tc>
      </w:tr>
    </w:tbl>
    <w:p w:rsidR="00105907" w:rsidRDefault="00105907">
      <w:pPr>
        <w:rPr>
          <w:sz w:val="2"/>
          <w:szCs w:val="2"/>
        </w:rPr>
        <w:sectPr w:rsidR="00105907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74"/>
        <w:gridCol w:w="1138"/>
        <w:gridCol w:w="1133"/>
        <w:gridCol w:w="1128"/>
        <w:gridCol w:w="1142"/>
        <w:gridCol w:w="979"/>
        <w:gridCol w:w="1142"/>
        <w:gridCol w:w="1080"/>
        <w:gridCol w:w="1205"/>
      </w:tblGrid>
      <w:tr w:rsidR="00105907">
        <w:trPr>
          <w:trHeight w:hRule="exact" w:val="331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907" w:rsidRDefault="00CE070C">
            <w:pPr>
              <w:pStyle w:val="23"/>
              <w:framePr w:w="14722" w:h="10445" w:wrap="none" w:vAnchor="page" w:hAnchor="page" w:x="856" w:y="627"/>
              <w:shd w:val="clear" w:color="auto" w:fill="auto"/>
              <w:spacing w:before="0" w:line="240" w:lineRule="exact"/>
            </w:pPr>
            <w:r>
              <w:rPr>
                <w:rStyle w:val="212pt"/>
              </w:rPr>
              <w:lastRenderedPageBreak/>
              <w:t>воспитание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722" w:h="10445" w:wrap="none" w:vAnchor="page" w:hAnchor="page" w:x="856" w:y="627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722" w:h="10445" w:wrap="none" w:vAnchor="page" w:hAnchor="page" w:x="856" w:y="627"/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722" w:h="10445" w:wrap="none" w:vAnchor="page" w:hAnchor="page" w:x="856" w:y="627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722" w:h="10445" w:wrap="none" w:vAnchor="page" w:hAnchor="page" w:x="856" w:y="627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722" w:h="10445" w:wrap="none" w:vAnchor="page" w:hAnchor="page" w:x="856" w:y="627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722" w:h="10445" w:wrap="none" w:vAnchor="page" w:hAnchor="page" w:x="856" w:y="627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722" w:h="10445" w:wrap="none" w:vAnchor="page" w:hAnchor="page" w:x="856" w:y="627"/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722" w:h="10445" w:wrap="none" w:vAnchor="page" w:hAnchor="page" w:x="856" w:y="627"/>
              <w:rPr>
                <w:sz w:val="10"/>
                <w:szCs w:val="10"/>
              </w:rPr>
            </w:pPr>
          </w:p>
        </w:tc>
      </w:tr>
      <w:tr w:rsidR="00105907">
        <w:trPr>
          <w:trHeight w:hRule="exact" w:val="605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CE070C">
            <w:pPr>
              <w:pStyle w:val="23"/>
              <w:framePr w:w="14722" w:h="10445" w:wrap="none" w:vAnchor="page" w:hAnchor="page" w:x="856" w:y="627"/>
              <w:shd w:val="clear" w:color="auto" w:fill="auto"/>
              <w:spacing w:before="0" w:line="293" w:lineRule="exact"/>
              <w:ind w:left="140"/>
              <w:jc w:val="left"/>
            </w:pPr>
            <w:r>
              <w:rPr>
                <w:rStyle w:val="212pt"/>
              </w:rPr>
              <w:t>Ребенок в семье и сообществе, патриотическое воспитание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722" w:h="10445" w:wrap="none" w:vAnchor="page" w:hAnchor="page" w:x="856" w:y="627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722" w:h="10445" w:wrap="none" w:vAnchor="page" w:hAnchor="page" w:x="856" w:y="627"/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722" w:h="10445" w:wrap="none" w:vAnchor="page" w:hAnchor="page" w:x="856" w:y="627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722" w:h="10445" w:wrap="none" w:vAnchor="page" w:hAnchor="page" w:x="856" w:y="627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722" w:h="10445" w:wrap="none" w:vAnchor="page" w:hAnchor="page" w:x="856" w:y="627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722" w:h="10445" w:wrap="none" w:vAnchor="page" w:hAnchor="page" w:x="856" w:y="627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722" w:h="10445" w:wrap="none" w:vAnchor="page" w:hAnchor="page" w:x="856" w:y="627"/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722" w:h="10445" w:wrap="none" w:vAnchor="page" w:hAnchor="page" w:x="856" w:y="627"/>
              <w:rPr>
                <w:sz w:val="10"/>
                <w:szCs w:val="10"/>
              </w:rPr>
            </w:pPr>
          </w:p>
        </w:tc>
      </w:tr>
      <w:tr w:rsidR="00105907">
        <w:trPr>
          <w:trHeight w:hRule="exact" w:val="600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CE070C">
            <w:pPr>
              <w:pStyle w:val="23"/>
              <w:framePr w:w="14722" w:h="10445" w:wrap="none" w:vAnchor="page" w:hAnchor="page" w:x="856" w:y="627"/>
              <w:shd w:val="clear" w:color="auto" w:fill="auto"/>
              <w:spacing w:before="0" w:line="293" w:lineRule="exact"/>
              <w:ind w:left="140"/>
              <w:jc w:val="left"/>
            </w:pPr>
            <w:r>
              <w:rPr>
                <w:rStyle w:val="212pt"/>
              </w:rPr>
              <w:t>Самообслуживание, самостоятельность, трудовое воспитание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722" w:h="10445" w:wrap="none" w:vAnchor="page" w:hAnchor="page" w:x="856" w:y="627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722" w:h="10445" w:wrap="none" w:vAnchor="page" w:hAnchor="page" w:x="856" w:y="627"/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722" w:h="10445" w:wrap="none" w:vAnchor="page" w:hAnchor="page" w:x="856" w:y="627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722" w:h="10445" w:wrap="none" w:vAnchor="page" w:hAnchor="page" w:x="856" w:y="627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722" w:h="10445" w:wrap="none" w:vAnchor="page" w:hAnchor="page" w:x="856" w:y="627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722" w:h="10445" w:wrap="none" w:vAnchor="page" w:hAnchor="page" w:x="856" w:y="627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722" w:h="10445" w:wrap="none" w:vAnchor="page" w:hAnchor="page" w:x="856" w:y="627"/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722" w:h="10445" w:wrap="none" w:vAnchor="page" w:hAnchor="page" w:x="856" w:y="627"/>
              <w:rPr>
                <w:sz w:val="10"/>
                <w:szCs w:val="10"/>
              </w:rPr>
            </w:pPr>
          </w:p>
        </w:tc>
      </w:tr>
      <w:tr w:rsidR="00105907">
        <w:trPr>
          <w:trHeight w:hRule="exact" w:val="456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CE070C">
            <w:pPr>
              <w:pStyle w:val="23"/>
              <w:framePr w:w="14722" w:h="10445" w:wrap="none" w:vAnchor="page" w:hAnchor="page" w:x="856" w:y="627"/>
              <w:shd w:val="clear" w:color="auto" w:fill="auto"/>
              <w:spacing w:before="0" w:line="240" w:lineRule="exact"/>
              <w:ind w:left="140"/>
              <w:jc w:val="left"/>
            </w:pPr>
            <w:r>
              <w:rPr>
                <w:rStyle w:val="212pt"/>
              </w:rPr>
              <w:t>Формирование основ безопасности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722" w:h="10445" w:wrap="none" w:vAnchor="page" w:hAnchor="page" w:x="856" w:y="627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722" w:h="10445" w:wrap="none" w:vAnchor="page" w:hAnchor="page" w:x="856" w:y="627"/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722" w:h="10445" w:wrap="none" w:vAnchor="page" w:hAnchor="page" w:x="856" w:y="627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722" w:h="10445" w:wrap="none" w:vAnchor="page" w:hAnchor="page" w:x="856" w:y="627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722" w:h="10445" w:wrap="none" w:vAnchor="page" w:hAnchor="page" w:x="856" w:y="627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722" w:h="10445" w:wrap="none" w:vAnchor="page" w:hAnchor="page" w:x="856" w:y="627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722" w:h="10445" w:wrap="none" w:vAnchor="page" w:hAnchor="page" w:x="856" w:y="627"/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722" w:h="10445" w:wrap="none" w:vAnchor="page" w:hAnchor="page" w:x="856" w:y="627"/>
              <w:rPr>
                <w:sz w:val="10"/>
                <w:szCs w:val="10"/>
              </w:rPr>
            </w:pPr>
          </w:p>
        </w:tc>
      </w:tr>
      <w:tr w:rsidR="00105907">
        <w:trPr>
          <w:trHeight w:hRule="exact" w:val="461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CE070C" w:rsidP="003F48B0">
            <w:pPr>
              <w:pStyle w:val="23"/>
              <w:framePr w:w="14722" w:h="10445" w:wrap="none" w:vAnchor="page" w:hAnchor="page" w:x="856" w:y="627"/>
              <w:shd w:val="clear" w:color="auto" w:fill="auto"/>
              <w:spacing w:before="0" w:line="240" w:lineRule="exact"/>
              <w:jc w:val="left"/>
            </w:pPr>
            <w:r>
              <w:rPr>
                <w:rStyle w:val="212pt"/>
              </w:rPr>
              <w:t>Уровень развития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 w:rsidP="003F48B0">
            <w:pPr>
              <w:framePr w:w="14722" w:h="10445" w:wrap="none" w:vAnchor="page" w:hAnchor="page" w:x="856" w:y="627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722" w:h="10445" w:wrap="none" w:vAnchor="page" w:hAnchor="page" w:x="856" w:y="627"/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722" w:h="10445" w:wrap="none" w:vAnchor="page" w:hAnchor="page" w:x="856" w:y="627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722" w:h="10445" w:wrap="none" w:vAnchor="page" w:hAnchor="page" w:x="856" w:y="627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722" w:h="10445" w:wrap="none" w:vAnchor="page" w:hAnchor="page" w:x="856" w:y="627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5907" w:rsidRDefault="00CE070C">
            <w:pPr>
              <w:pStyle w:val="23"/>
              <w:framePr w:w="14722" w:h="10445" w:wrap="none" w:vAnchor="page" w:hAnchor="page" w:x="856" w:y="627"/>
              <w:shd w:val="clear" w:color="auto" w:fill="auto"/>
              <w:spacing w:before="0" w:line="240" w:lineRule="exact"/>
              <w:ind w:left="760"/>
              <w:jc w:val="left"/>
            </w:pPr>
            <w:r>
              <w:rPr>
                <w:rStyle w:val="212pt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722" w:h="10445" w:wrap="none" w:vAnchor="page" w:hAnchor="page" w:x="856" w:y="627"/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722" w:h="10445" w:wrap="none" w:vAnchor="page" w:hAnchor="page" w:x="856" w:y="627"/>
              <w:rPr>
                <w:sz w:val="10"/>
                <w:szCs w:val="10"/>
              </w:rPr>
            </w:pPr>
          </w:p>
        </w:tc>
      </w:tr>
      <w:tr w:rsidR="00105907">
        <w:trPr>
          <w:trHeight w:hRule="exact" w:val="312"/>
        </w:trPr>
        <w:tc>
          <w:tcPr>
            <w:tcW w:w="1472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5907" w:rsidRDefault="00CE070C">
            <w:pPr>
              <w:pStyle w:val="23"/>
              <w:framePr w:w="14722" w:h="10445" w:wrap="none" w:vAnchor="page" w:hAnchor="page" w:x="856" w:y="627"/>
              <w:shd w:val="clear" w:color="auto" w:fill="auto"/>
              <w:spacing w:before="0" w:line="240" w:lineRule="exact"/>
              <w:jc w:val="center"/>
            </w:pPr>
            <w:r>
              <w:rPr>
                <w:rStyle w:val="212pt0"/>
              </w:rPr>
              <w:t>ОО «Познавательное развитие»</w:t>
            </w:r>
          </w:p>
        </w:tc>
      </w:tr>
      <w:tr w:rsidR="00105907">
        <w:trPr>
          <w:trHeight w:hRule="exact" w:val="312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907" w:rsidRDefault="00CE070C">
            <w:pPr>
              <w:pStyle w:val="23"/>
              <w:framePr w:w="14722" w:h="10445" w:wrap="none" w:vAnchor="page" w:hAnchor="page" w:x="856" w:y="627"/>
              <w:shd w:val="clear" w:color="auto" w:fill="auto"/>
              <w:spacing w:before="0" w:line="240" w:lineRule="exact"/>
              <w:ind w:left="140"/>
              <w:jc w:val="left"/>
            </w:pPr>
            <w:r>
              <w:rPr>
                <w:rStyle w:val="212pt0"/>
              </w:rPr>
              <w:t>Воспитатель (ФИО)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722" w:h="10445" w:wrap="none" w:vAnchor="page" w:hAnchor="page" w:x="856" w:y="627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722" w:h="10445" w:wrap="none" w:vAnchor="page" w:hAnchor="page" w:x="856" w:y="627"/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722" w:h="10445" w:wrap="none" w:vAnchor="page" w:hAnchor="page" w:x="856" w:y="627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722" w:h="10445" w:wrap="none" w:vAnchor="page" w:hAnchor="page" w:x="856" w:y="627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722" w:h="10445" w:wrap="none" w:vAnchor="page" w:hAnchor="page" w:x="856" w:y="627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722" w:h="10445" w:wrap="none" w:vAnchor="page" w:hAnchor="page" w:x="856" w:y="627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722" w:h="10445" w:wrap="none" w:vAnchor="page" w:hAnchor="page" w:x="856" w:y="627"/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722" w:h="10445" w:wrap="none" w:vAnchor="page" w:hAnchor="page" w:x="856" w:y="627"/>
              <w:rPr>
                <w:sz w:val="10"/>
                <w:szCs w:val="10"/>
              </w:rPr>
            </w:pPr>
          </w:p>
        </w:tc>
      </w:tr>
      <w:tr w:rsidR="00105907">
        <w:trPr>
          <w:trHeight w:hRule="exact" w:val="456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CE070C">
            <w:pPr>
              <w:pStyle w:val="23"/>
              <w:framePr w:w="14722" w:h="10445" w:wrap="none" w:vAnchor="page" w:hAnchor="page" w:x="856" w:y="627"/>
              <w:shd w:val="clear" w:color="auto" w:fill="auto"/>
              <w:spacing w:before="0" w:line="240" w:lineRule="exact"/>
              <w:ind w:left="140"/>
              <w:jc w:val="left"/>
            </w:pPr>
            <w:r>
              <w:rPr>
                <w:rStyle w:val="212pt"/>
              </w:rPr>
              <w:t>ФЭМП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722" w:h="10445" w:wrap="none" w:vAnchor="page" w:hAnchor="page" w:x="856" w:y="627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722" w:h="10445" w:wrap="none" w:vAnchor="page" w:hAnchor="page" w:x="856" w:y="627"/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722" w:h="10445" w:wrap="none" w:vAnchor="page" w:hAnchor="page" w:x="856" w:y="627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722" w:h="10445" w:wrap="none" w:vAnchor="page" w:hAnchor="page" w:x="856" w:y="627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722" w:h="10445" w:wrap="none" w:vAnchor="page" w:hAnchor="page" w:x="856" w:y="627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722" w:h="10445" w:wrap="none" w:vAnchor="page" w:hAnchor="page" w:x="856" w:y="627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722" w:h="10445" w:wrap="none" w:vAnchor="page" w:hAnchor="page" w:x="856" w:y="627"/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722" w:h="10445" w:wrap="none" w:vAnchor="page" w:hAnchor="page" w:x="856" w:y="627"/>
              <w:rPr>
                <w:sz w:val="10"/>
                <w:szCs w:val="10"/>
              </w:rPr>
            </w:pPr>
          </w:p>
        </w:tc>
      </w:tr>
      <w:tr w:rsidR="00105907">
        <w:trPr>
          <w:trHeight w:hRule="exact" w:val="614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CE070C">
            <w:pPr>
              <w:pStyle w:val="23"/>
              <w:framePr w:w="14722" w:h="10445" w:wrap="none" w:vAnchor="page" w:hAnchor="page" w:x="856" w:y="627"/>
              <w:shd w:val="clear" w:color="auto" w:fill="auto"/>
              <w:spacing w:before="0" w:line="298" w:lineRule="exact"/>
              <w:ind w:left="140"/>
              <w:jc w:val="left"/>
            </w:pPr>
            <w:r>
              <w:rPr>
                <w:rStyle w:val="212pt"/>
              </w:rPr>
              <w:t>Развитие познавательно-исследовательской (проектной) деятельности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722" w:h="10445" w:wrap="none" w:vAnchor="page" w:hAnchor="page" w:x="856" w:y="627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722" w:h="10445" w:wrap="none" w:vAnchor="page" w:hAnchor="page" w:x="856" w:y="627"/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722" w:h="10445" w:wrap="none" w:vAnchor="page" w:hAnchor="page" w:x="856" w:y="627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722" w:h="10445" w:wrap="none" w:vAnchor="page" w:hAnchor="page" w:x="856" w:y="627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722" w:h="10445" w:wrap="none" w:vAnchor="page" w:hAnchor="page" w:x="856" w:y="627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907" w:rsidRDefault="00CE070C">
            <w:pPr>
              <w:pStyle w:val="23"/>
              <w:framePr w:w="14722" w:h="10445" w:wrap="none" w:vAnchor="page" w:hAnchor="page" w:x="856" w:y="627"/>
              <w:shd w:val="clear" w:color="auto" w:fill="auto"/>
              <w:spacing w:before="0" w:line="80" w:lineRule="exact"/>
              <w:ind w:left="760"/>
              <w:jc w:val="left"/>
            </w:pPr>
            <w:r>
              <w:rPr>
                <w:rStyle w:val="24pt"/>
              </w:rPr>
              <w:t>V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722" w:h="10445" w:wrap="none" w:vAnchor="page" w:hAnchor="page" w:x="856" w:y="627"/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722" w:h="10445" w:wrap="none" w:vAnchor="page" w:hAnchor="page" w:x="856" w:y="627"/>
              <w:rPr>
                <w:sz w:val="10"/>
                <w:szCs w:val="10"/>
              </w:rPr>
            </w:pPr>
          </w:p>
        </w:tc>
      </w:tr>
      <w:tr w:rsidR="00105907">
        <w:trPr>
          <w:trHeight w:hRule="exact" w:val="461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CE070C">
            <w:pPr>
              <w:pStyle w:val="23"/>
              <w:framePr w:w="14722" w:h="10445" w:wrap="none" w:vAnchor="page" w:hAnchor="page" w:x="856" w:y="627"/>
              <w:shd w:val="clear" w:color="auto" w:fill="auto"/>
              <w:spacing w:before="0" w:line="240" w:lineRule="exact"/>
              <w:ind w:left="140"/>
              <w:jc w:val="left"/>
            </w:pPr>
            <w:r>
              <w:rPr>
                <w:rStyle w:val="212pt"/>
              </w:rPr>
              <w:t>Приобщение к социокультурным ценностям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722" w:h="10445" w:wrap="none" w:vAnchor="page" w:hAnchor="page" w:x="856" w:y="627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722" w:h="10445" w:wrap="none" w:vAnchor="page" w:hAnchor="page" w:x="856" w:y="627"/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722" w:h="10445" w:wrap="none" w:vAnchor="page" w:hAnchor="page" w:x="856" w:y="627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722" w:h="10445" w:wrap="none" w:vAnchor="page" w:hAnchor="page" w:x="856" w:y="627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722" w:h="10445" w:wrap="none" w:vAnchor="page" w:hAnchor="page" w:x="856" w:y="627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CE070C">
            <w:pPr>
              <w:pStyle w:val="23"/>
              <w:framePr w:w="14722" w:h="10445" w:wrap="none" w:vAnchor="page" w:hAnchor="page" w:x="856" w:y="627"/>
              <w:shd w:val="clear" w:color="auto" w:fill="auto"/>
              <w:spacing w:before="0" w:line="80" w:lineRule="exact"/>
              <w:ind w:left="760"/>
              <w:jc w:val="left"/>
            </w:pPr>
            <w:r>
              <w:rPr>
                <w:rStyle w:val="24pt0"/>
              </w:rPr>
              <w:t>**</w:t>
            </w:r>
            <w:proofErr w:type="gramStart"/>
            <w:r>
              <w:rPr>
                <w:rStyle w:val="24pt0"/>
              </w:rPr>
              <w:t>ч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722" w:h="10445" w:wrap="none" w:vAnchor="page" w:hAnchor="page" w:x="856" w:y="627"/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722" w:h="10445" w:wrap="none" w:vAnchor="page" w:hAnchor="page" w:x="856" w:y="627"/>
              <w:rPr>
                <w:sz w:val="10"/>
                <w:szCs w:val="10"/>
              </w:rPr>
            </w:pPr>
          </w:p>
        </w:tc>
      </w:tr>
      <w:tr w:rsidR="00105907">
        <w:trPr>
          <w:trHeight w:hRule="exact" w:val="456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3F48B0">
            <w:pPr>
              <w:pStyle w:val="23"/>
              <w:framePr w:w="14722" w:h="10445" w:wrap="none" w:vAnchor="page" w:hAnchor="page" w:x="856" w:y="627"/>
              <w:shd w:val="clear" w:color="auto" w:fill="auto"/>
              <w:spacing w:before="0" w:line="240" w:lineRule="exact"/>
              <w:ind w:left="140"/>
              <w:jc w:val="left"/>
            </w:pPr>
            <w:r>
              <w:rPr>
                <w:rStyle w:val="212pt"/>
              </w:rPr>
              <w:t>Ознакомление с миром при</w:t>
            </w:r>
            <w:r w:rsidR="00CE070C">
              <w:rPr>
                <w:rStyle w:val="212pt"/>
              </w:rPr>
              <w:t>роды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722" w:h="10445" w:wrap="none" w:vAnchor="page" w:hAnchor="page" w:x="856" w:y="627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722" w:h="10445" w:wrap="none" w:vAnchor="page" w:hAnchor="page" w:x="856" w:y="627"/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722" w:h="10445" w:wrap="none" w:vAnchor="page" w:hAnchor="page" w:x="856" w:y="627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722" w:h="10445" w:wrap="none" w:vAnchor="page" w:hAnchor="page" w:x="856" w:y="627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722" w:h="10445" w:wrap="none" w:vAnchor="page" w:hAnchor="page" w:x="856" w:y="627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722" w:h="10445" w:wrap="none" w:vAnchor="page" w:hAnchor="page" w:x="856" w:y="627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722" w:h="10445" w:wrap="none" w:vAnchor="page" w:hAnchor="page" w:x="856" w:y="627"/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722" w:h="10445" w:wrap="none" w:vAnchor="page" w:hAnchor="page" w:x="856" w:y="627"/>
              <w:rPr>
                <w:sz w:val="10"/>
                <w:szCs w:val="10"/>
              </w:rPr>
            </w:pPr>
          </w:p>
        </w:tc>
      </w:tr>
      <w:tr w:rsidR="00105907">
        <w:trPr>
          <w:trHeight w:hRule="exact" w:val="456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CE070C" w:rsidP="003F48B0">
            <w:pPr>
              <w:pStyle w:val="23"/>
              <w:framePr w:w="14722" w:h="10445" w:wrap="none" w:vAnchor="page" w:hAnchor="page" w:x="856" w:y="627"/>
              <w:shd w:val="clear" w:color="auto" w:fill="auto"/>
              <w:spacing w:before="0" w:line="240" w:lineRule="exact"/>
              <w:jc w:val="left"/>
            </w:pPr>
            <w:r>
              <w:rPr>
                <w:rStyle w:val="212pt"/>
              </w:rPr>
              <w:t>Уровень развития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722" w:h="10445" w:wrap="none" w:vAnchor="page" w:hAnchor="page" w:x="856" w:y="627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722" w:h="10445" w:wrap="none" w:vAnchor="page" w:hAnchor="page" w:x="856" w:y="627"/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722" w:h="10445" w:wrap="none" w:vAnchor="page" w:hAnchor="page" w:x="856" w:y="627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722" w:h="10445" w:wrap="none" w:vAnchor="page" w:hAnchor="page" w:x="856" w:y="627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722" w:h="10445" w:wrap="none" w:vAnchor="page" w:hAnchor="page" w:x="856" w:y="627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722" w:h="10445" w:wrap="none" w:vAnchor="page" w:hAnchor="page" w:x="856" w:y="627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722" w:h="10445" w:wrap="none" w:vAnchor="page" w:hAnchor="page" w:x="856" w:y="627"/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722" w:h="10445" w:wrap="none" w:vAnchor="page" w:hAnchor="page" w:x="856" w:y="627"/>
              <w:rPr>
                <w:sz w:val="10"/>
                <w:szCs w:val="10"/>
              </w:rPr>
            </w:pPr>
          </w:p>
        </w:tc>
      </w:tr>
      <w:tr w:rsidR="00105907">
        <w:trPr>
          <w:trHeight w:hRule="exact" w:val="307"/>
        </w:trPr>
        <w:tc>
          <w:tcPr>
            <w:tcW w:w="1472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5907" w:rsidRDefault="00CE070C">
            <w:pPr>
              <w:pStyle w:val="23"/>
              <w:framePr w:w="14722" w:h="10445" w:wrap="none" w:vAnchor="page" w:hAnchor="page" w:x="856" w:y="627"/>
              <w:shd w:val="clear" w:color="auto" w:fill="auto"/>
              <w:spacing w:before="0" w:line="240" w:lineRule="exact"/>
              <w:jc w:val="center"/>
            </w:pPr>
            <w:r>
              <w:rPr>
                <w:rStyle w:val="212pt0"/>
              </w:rPr>
              <w:t>ОО «Речевое развитие»</w:t>
            </w:r>
          </w:p>
        </w:tc>
      </w:tr>
      <w:tr w:rsidR="00105907">
        <w:trPr>
          <w:trHeight w:hRule="exact" w:val="307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907" w:rsidRDefault="00CE070C">
            <w:pPr>
              <w:pStyle w:val="23"/>
              <w:framePr w:w="14722" w:h="10445" w:wrap="none" w:vAnchor="page" w:hAnchor="page" w:x="856" w:y="627"/>
              <w:shd w:val="clear" w:color="auto" w:fill="auto"/>
              <w:spacing w:before="0" w:line="240" w:lineRule="exact"/>
              <w:jc w:val="left"/>
            </w:pPr>
            <w:r>
              <w:rPr>
                <w:rStyle w:val="212pt0"/>
              </w:rPr>
              <w:t>Воспитатель (ФИО)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722" w:h="10445" w:wrap="none" w:vAnchor="page" w:hAnchor="page" w:x="856" w:y="627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722" w:h="10445" w:wrap="none" w:vAnchor="page" w:hAnchor="page" w:x="856" w:y="627"/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722" w:h="10445" w:wrap="none" w:vAnchor="page" w:hAnchor="page" w:x="856" w:y="627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722" w:h="10445" w:wrap="none" w:vAnchor="page" w:hAnchor="page" w:x="856" w:y="627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722" w:h="10445" w:wrap="none" w:vAnchor="page" w:hAnchor="page" w:x="856" w:y="627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722" w:h="10445" w:wrap="none" w:vAnchor="page" w:hAnchor="page" w:x="856" w:y="627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722" w:h="10445" w:wrap="none" w:vAnchor="page" w:hAnchor="page" w:x="856" w:y="627"/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722" w:h="10445" w:wrap="none" w:vAnchor="page" w:hAnchor="page" w:x="856" w:y="627"/>
              <w:rPr>
                <w:sz w:val="10"/>
                <w:szCs w:val="10"/>
              </w:rPr>
            </w:pPr>
          </w:p>
        </w:tc>
      </w:tr>
      <w:tr w:rsidR="00105907">
        <w:trPr>
          <w:trHeight w:hRule="exact" w:val="461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CE070C">
            <w:pPr>
              <w:pStyle w:val="23"/>
              <w:framePr w:w="14722" w:h="10445" w:wrap="none" w:vAnchor="page" w:hAnchor="page" w:x="856" w:y="627"/>
              <w:shd w:val="clear" w:color="auto" w:fill="auto"/>
              <w:spacing w:before="0" w:line="240" w:lineRule="exact"/>
              <w:jc w:val="left"/>
            </w:pPr>
            <w:r>
              <w:rPr>
                <w:rStyle w:val="212pt"/>
              </w:rPr>
              <w:t>Развитие речи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722" w:h="10445" w:wrap="none" w:vAnchor="page" w:hAnchor="page" w:x="856" w:y="627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722" w:h="10445" w:wrap="none" w:vAnchor="page" w:hAnchor="page" w:x="856" w:y="627"/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722" w:h="10445" w:wrap="none" w:vAnchor="page" w:hAnchor="page" w:x="856" w:y="627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722" w:h="10445" w:wrap="none" w:vAnchor="page" w:hAnchor="page" w:x="856" w:y="627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722" w:h="10445" w:wrap="none" w:vAnchor="page" w:hAnchor="page" w:x="856" w:y="627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722" w:h="10445" w:wrap="none" w:vAnchor="page" w:hAnchor="page" w:x="856" w:y="627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722" w:h="10445" w:wrap="none" w:vAnchor="page" w:hAnchor="page" w:x="856" w:y="627"/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722" w:h="10445" w:wrap="none" w:vAnchor="page" w:hAnchor="page" w:x="856" w:y="627"/>
              <w:rPr>
                <w:sz w:val="10"/>
                <w:szCs w:val="10"/>
              </w:rPr>
            </w:pPr>
          </w:p>
        </w:tc>
      </w:tr>
      <w:tr w:rsidR="00105907">
        <w:trPr>
          <w:trHeight w:hRule="exact" w:val="461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CE070C">
            <w:pPr>
              <w:pStyle w:val="23"/>
              <w:framePr w:w="14722" w:h="10445" w:wrap="none" w:vAnchor="page" w:hAnchor="page" w:x="856" w:y="627"/>
              <w:shd w:val="clear" w:color="auto" w:fill="auto"/>
              <w:spacing w:before="0" w:line="240" w:lineRule="exact"/>
              <w:jc w:val="left"/>
            </w:pPr>
            <w:r>
              <w:rPr>
                <w:rStyle w:val="212pt"/>
              </w:rPr>
              <w:t>Чтение художественной литературы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722" w:h="10445" w:wrap="none" w:vAnchor="page" w:hAnchor="page" w:x="856" w:y="627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722" w:h="10445" w:wrap="none" w:vAnchor="page" w:hAnchor="page" w:x="856" w:y="627"/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722" w:h="10445" w:wrap="none" w:vAnchor="page" w:hAnchor="page" w:x="856" w:y="627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722" w:h="10445" w:wrap="none" w:vAnchor="page" w:hAnchor="page" w:x="856" w:y="627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722" w:h="10445" w:wrap="none" w:vAnchor="page" w:hAnchor="page" w:x="856" w:y="627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722" w:h="10445" w:wrap="none" w:vAnchor="page" w:hAnchor="page" w:x="856" w:y="627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722" w:h="10445" w:wrap="none" w:vAnchor="page" w:hAnchor="page" w:x="856" w:y="627"/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722" w:h="10445" w:wrap="none" w:vAnchor="page" w:hAnchor="page" w:x="856" w:y="627"/>
              <w:rPr>
                <w:sz w:val="10"/>
                <w:szCs w:val="10"/>
              </w:rPr>
            </w:pPr>
          </w:p>
        </w:tc>
      </w:tr>
      <w:tr w:rsidR="00105907">
        <w:trPr>
          <w:trHeight w:hRule="exact" w:val="456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CE070C" w:rsidP="003F48B0">
            <w:pPr>
              <w:pStyle w:val="23"/>
              <w:framePr w:w="14722" w:h="10445" w:wrap="none" w:vAnchor="page" w:hAnchor="page" w:x="856" w:y="627"/>
              <w:shd w:val="clear" w:color="auto" w:fill="auto"/>
              <w:spacing w:before="0" w:line="240" w:lineRule="exact"/>
              <w:jc w:val="left"/>
            </w:pPr>
            <w:r>
              <w:rPr>
                <w:rStyle w:val="212pt"/>
              </w:rPr>
              <w:t>Уровень развития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722" w:h="10445" w:wrap="none" w:vAnchor="page" w:hAnchor="page" w:x="856" w:y="627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722" w:h="10445" w:wrap="none" w:vAnchor="page" w:hAnchor="page" w:x="856" w:y="627"/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722" w:h="10445" w:wrap="none" w:vAnchor="page" w:hAnchor="page" w:x="856" w:y="627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722" w:h="10445" w:wrap="none" w:vAnchor="page" w:hAnchor="page" w:x="856" w:y="627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722" w:h="10445" w:wrap="none" w:vAnchor="page" w:hAnchor="page" w:x="856" w:y="627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722" w:h="10445" w:wrap="none" w:vAnchor="page" w:hAnchor="page" w:x="856" w:y="627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722" w:h="10445" w:wrap="none" w:vAnchor="page" w:hAnchor="page" w:x="856" w:y="627"/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722" w:h="10445" w:wrap="none" w:vAnchor="page" w:hAnchor="page" w:x="856" w:y="627"/>
              <w:rPr>
                <w:sz w:val="10"/>
                <w:szCs w:val="10"/>
              </w:rPr>
            </w:pPr>
          </w:p>
        </w:tc>
      </w:tr>
      <w:tr w:rsidR="00105907">
        <w:trPr>
          <w:trHeight w:hRule="exact" w:val="312"/>
        </w:trPr>
        <w:tc>
          <w:tcPr>
            <w:tcW w:w="1472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5907" w:rsidRDefault="00CE070C">
            <w:pPr>
              <w:pStyle w:val="23"/>
              <w:framePr w:w="14722" w:h="10445" w:wrap="none" w:vAnchor="page" w:hAnchor="page" w:x="856" w:y="627"/>
              <w:shd w:val="clear" w:color="auto" w:fill="auto"/>
              <w:spacing w:before="0" w:line="240" w:lineRule="exact"/>
              <w:jc w:val="center"/>
            </w:pPr>
            <w:r>
              <w:rPr>
                <w:rStyle w:val="212pt0"/>
              </w:rPr>
              <w:t>ОО «Художественно-эстетическое развитие»</w:t>
            </w:r>
          </w:p>
        </w:tc>
      </w:tr>
      <w:tr w:rsidR="00105907">
        <w:trPr>
          <w:trHeight w:hRule="exact" w:val="312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907" w:rsidRDefault="00CE070C">
            <w:pPr>
              <w:pStyle w:val="23"/>
              <w:framePr w:w="14722" w:h="10445" w:wrap="none" w:vAnchor="page" w:hAnchor="page" w:x="856" w:y="627"/>
              <w:shd w:val="clear" w:color="auto" w:fill="auto"/>
              <w:spacing w:before="0" w:line="240" w:lineRule="exact"/>
              <w:jc w:val="left"/>
            </w:pPr>
            <w:r>
              <w:rPr>
                <w:rStyle w:val="212pt0"/>
              </w:rPr>
              <w:t>Воспитатель (ФИО)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722" w:h="10445" w:wrap="none" w:vAnchor="page" w:hAnchor="page" w:x="856" w:y="627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722" w:h="10445" w:wrap="none" w:vAnchor="page" w:hAnchor="page" w:x="856" w:y="627"/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722" w:h="10445" w:wrap="none" w:vAnchor="page" w:hAnchor="page" w:x="856" w:y="627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722" w:h="10445" w:wrap="none" w:vAnchor="page" w:hAnchor="page" w:x="856" w:y="627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722" w:h="10445" w:wrap="none" w:vAnchor="page" w:hAnchor="page" w:x="856" w:y="627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722" w:h="10445" w:wrap="none" w:vAnchor="page" w:hAnchor="page" w:x="856" w:y="627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722" w:h="10445" w:wrap="none" w:vAnchor="page" w:hAnchor="page" w:x="856" w:y="627"/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722" w:h="10445" w:wrap="none" w:vAnchor="page" w:hAnchor="page" w:x="856" w:y="627"/>
              <w:rPr>
                <w:sz w:val="10"/>
                <w:szCs w:val="10"/>
              </w:rPr>
            </w:pPr>
          </w:p>
        </w:tc>
      </w:tr>
      <w:tr w:rsidR="00105907">
        <w:trPr>
          <w:trHeight w:hRule="exact" w:val="456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CE070C">
            <w:pPr>
              <w:pStyle w:val="23"/>
              <w:framePr w:w="14722" w:h="10445" w:wrap="none" w:vAnchor="page" w:hAnchor="page" w:x="856" w:y="627"/>
              <w:shd w:val="clear" w:color="auto" w:fill="auto"/>
              <w:spacing w:before="0" w:line="240" w:lineRule="exact"/>
              <w:jc w:val="left"/>
            </w:pPr>
            <w:r>
              <w:rPr>
                <w:rStyle w:val="212pt"/>
              </w:rPr>
              <w:t>Приобщение к искусству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722" w:h="10445" w:wrap="none" w:vAnchor="page" w:hAnchor="page" w:x="856" w:y="627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722" w:h="10445" w:wrap="none" w:vAnchor="page" w:hAnchor="page" w:x="856" w:y="627"/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722" w:h="10445" w:wrap="none" w:vAnchor="page" w:hAnchor="page" w:x="856" w:y="627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722" w:h="10445" w:wrap="none" w:vAnchor="page" w:hAnchor="page" w:x="856" w:y="627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722" w:h="10445" w:wrap="none" w:vAnchor="page" w:hAnchor="page" w:x="856" w:y="627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722" w:h="10445" w:wrap="none" w:vAnchor="page" w:hAnchor="page" w:x="856" w:y="627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722" w:h="10445" w:wrap="none" w:vAnchor="page" w:hAnchor="page" w:x="856" w:y="627"/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722" w:h="10445" w:wrap="none" w:vAnchor="page" w:hAnchor="page" w:x="856" w:y="627"/>
              <w:rPr>
                <w:sz w:val="10"/>
                <w:szCs w:val="10"/>
              </w:rPr>
            </w:pPr>
          </w:p>
        </w:tc>
      </w:tr>
      <w:tr w:rsidR="00105907">
        <w:trPr>
          <w:trHeight w:hRule="exact" w:val="456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CE070C">
            <w:pPr>
              <w:pStyle w:val="23"/>
              <w:framePr w:w="14722" w:h="10445" w:wrap="none" w:vAnchor="page" w:hAnchor="page" w:x="856" w:y="627"/>
              <w:shd w:val="clear" w:color="auto" w:fill="auto"/>
              <w:spacing w:before="0" w:line="240" w:lineRule="exact"/>
              <w:jc w:val="left"/>
            </w:pPr>
            <w:r>
              <w:rPr>
                <w:rStyle w:val="212pt"/>
              </w:rPr>
              <w:t>Рисование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722" w:h="10445" w:wrap="none" w:vAnchor="page" w:hAnchor="page" w:x="856" w:y="627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722" w:h="10445" w:wrap="none" w:vAnchor="page" w:hAnchor="page" w:x="856" w:y="627"/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722" w:h="10445" w:wrap="none" w:vAnchor="page" w:hAnchor="page" w:x="856" w:y="627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722" w:h="10445" w:wrap="none" w:vAnchor="page" w:hAnchor="page" w:x="856" w:y="627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722" w:h="10445" w:wrap="none" w:vAnchor="page" w:hAnchor="page" w:x="856" w:y="627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722" w:h="10445" w:wrap="none" w:vAnchor="page" w:hAnchor="page" w:x="856" w:y="627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722" w:h="10445" w:wrap="none" w:vAnchor="page" w:hAnchor="page" w:x="856" w:y="627"/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722" w:h="10445" w:wrap="none" w:vAnchor="page" w:hAnchor="page" w:x="856" w:y="627"/>
              <w:rPr>
                <w:sz w:val="10"/>
                <w:szCs w:val="10"/>
              </w:rPr>
            </w:pPr>
          </w:p>
        </w:tc>
      </w:tr>
      <w:tr w:rsidR="00105907">
        <w:trPr>
          <w:trHeight w:hRule="exact" w:val="456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CE070C">
            <w:pPr>
              <w:pStyle w:val="23"/>
              <w:framePr w:w="14722" w:h="10445" w:wrap="none" w:vAnchor="page" w:hAnchor="page" w:x="856" w:y="627"/>
              <w:shd w:val="clear" w:color="auto" w:fill="auto"/>
              <w:spacing w:before="0" w:line="240" w:lineRule="exact"/>
              <w:jc w:val="left"/>
            </w:pPr>
            <w:r>
              <w:rPr>
                <w:rStyle w:val="212pt"/>
              </w:rPr>
              <w:t>Лепка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722" w:h="10445" w:wrap="none" w:vAnchor="page" w:hAnchor="page" w:x="856" w:y="627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722" w:h="10445" w:wrap="none" w:vAnchor="page" w:hAnchor="page" w:x="856" w:y="627"/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722" w:h="10445" w:wrap="none" w:vAnchor="page" w:hAnchor="page" w:x="856" w:y="627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722" w:h="10445" w:wrap="none" w:vAnchor="page" w:hAnchor="page" w:x="856" w:y="627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722" w:h="10445" w:wrap="none" w:vAnchor="page" w:hAnchor="page" w:x="856" w:y="627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722" w:h="10445" w:wrap="none" w:vAnchor="page" w:hAnchor="page" w:x="856" w:y="627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722" w:h="10445" w:wrap="none" w:vAnchor="page" w:hAnchor="page" w:x="856" w:y="627"/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722" w:h="10445" w:wrap="none" w:vAnchor="page" w:hAnchor="page" w:x="856" w:y="627"/>
              <w:rPr>
                <w:sz w:val="10"/>
                <w:szCs w:val="10"/>
              </w:rPr>
            </w:pPr>
          </w:p>
        </w:tc>
      </w:tr>
      <w:tr w:rsidR="00105907">
        <w:trPr>
          <w:trHeight w:hRule="exact" w:val="456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CE070C">
            <w:pPr>
              <w:pStyle w:val="23"/>
              <w:framePr w:w="14722" w:h="10445" w:wrap="none" w:vAnchor="page" w:hAnchor="page" w:x="856" w:y="627"/>
              <w:shd w:val="clear" w:color="auto" w:fill="auto"/>
              <w:spacing w:before="0" w:line="240" w:lineRule="exact"/>
              <w:jc w:val="left"/>
            </w:pPr>
            <w:r>
              <w:rPr>
                <w:rStyle w:val="212pt"/>
              </w:rPr>
              <w:t>Аппликация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722" w:h="10445" w:wrap="none" w:vAnchor="page" w:hAnchor="page" w:x="856" w:y="627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722" w:h="10445" w:wrap="none" w:vAnchor="page" w:hAnchor="page" w:x="856" w:y="627"/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722" w:h="10445" w:wrap="none" w:vAnchor="page" w:hAnchor="page" w:x="856" w:y="627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722" w:h="10445" w:wrap="none" w:vAnchor="page" w:hAnchor="page" w:x="856" w:y="627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722" w:h="10445" w:wrap="none" w:vAnchor="page" w:hAnchor="page" w:x="856" w:y="627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722" w:h="10445" w:wrap="none" w:vAnchor="page" w:hAnchor="page" w:x="856" w:y="627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722" w:h="10445" w:wrap="none" w:vAnchor="page" w:hAnchor="page" w:x="856" w:y="627"/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722" w:h="10445" w:wrap="none" w:vAnchor="page" w:hAnchor="page" w:x="856" w:y="627"/>
              <w:rPr>
                <w:sz w:val="10"/>
                <w:szCs w:val="10"/>
              </w:rPr>
            </w:pPr>
          </w:p>
        </w:tc>
      </w:tr>
      <w:tr w:rsidR="00105907">
        <w:trPr>
          <w:trHeight w:hRule="exact" w:val="485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5907" w:rsidRDefault="00CE070C">
            <w:pPr>
              <w:pStyle w:val="23"/>
              <w:framePr w:w="14722" w:h="10445" w:wrap="none" w:vAnchor="page" w:hAnchor="page" w:x="856" w:y="627"/>
              <w:shd w:val="clear" w:color="auto" w:fill="auto"/>
              <w:spacing w:before="0" w:line="240" w:lineRule="exact"/>
              <w:jc w:val="left"/>
            </w:pPr>
            <w:r>
              <w:rPr>
                <w:rStyle w:val="212pt"/>
              </w:rPr>
              <w:t>Конструктивно-модельная деятельность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722" w:h="10445" w:wrap="none" w:vAnchor="page" w:hAnchor="page" w:x="856" w:y="627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722" w:h="10445" w:wrap="none" w:vAnchor="page" w:hAnchor="page" w:x="856" w:y="627"/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722" w:h="10445" w:wrap="none" w:vAnchor="page" w:hAnchor="page" w:x="856" w:y="627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722" w:h="10445" w:wrap="none" w:vAnchor="page" w:hAnchor="page" w:x="856" w:y="627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722" w:h="10445" w:wrap="none" w:vAnchor="page" w:hAnchor="page" w:x="856" w:y="627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722" w:h="10445" w:wrap="none" w:vAnchor="page" w:hAnchor="page" w:x="856" w:y="627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722" w:h="10445" w:wrap="none" w:vAnchor="page" w:hAnchor="page" w:x="856" w:y="627"/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722" w:h="10445" w:wrap="none" w:vAnchor="page" w:hAnchor="page" w:x="856" w:y="627"/>
              <w:rPr>
                <w:sz w:val="10"/>
                <w:szCs w:val="10"/>
              </w:rPr>
            </w:pPr>
          </w:p>
        </w:tc>
      </w:tr>
    </w:tbl>
    <w:p w:rsidR="00105907" w:rsidRDefault="00105907">
      <w:pPr>
        <w:rPr>
          <w:sz w:val="2"/>
          <w:szCs w:val="2"/>
        </w:rPr>
        <w:sectPr w:rsidR="00105907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05907" w:rsidRDefault="003F48B0">
      <w:pPr>
        <w:rPr>
          <w:sz w:val="2"/>
          <w:szCs w:val="2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1628140</wp:posOffset>
                </wp:positionH>
                <wp:positionV relativeFrom="page">
                  <wp:posOffset>3920490</wp:posOffset>
                </wp:positionV>
                <wp:extent cx="8384540" cy="0"/>
                <wp:effectExtent l="8890" t="15240" r="7620" b="13335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838454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128.2pt;margin-top:308.7pt;width:660.2pt;height:0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" filled="t" strokeweight=".95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850900</wp:posOffset>
                </wp:positionH>
                <wp:positionV relativeFrom="page">
                  <wp:posOffset>4124960</wp:posOffset>
                </wp:positionV>
                <wp:extent cx="9144000" cy="0"/>
                <wp:effectExtent l="12700" t="10160" r="6350" b="889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914400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67pt;margin-top:324.8pt;width:10in;height:0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" filled="t" strokeweight=".95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847725</wp:posOffset>
                </wp:positionH>
                <wp:positionV relativeFrom="page">
                  <wp:posOffset>4326255</wp:posOffset>
                </wp:positionV>
                <wp:extent cx="9149715" cy="0"/>
                <wp:effectExtent l="9525" t="11430" r="13335" b="762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914971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66.75pt;margin-top:340.65pt;width:720.45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" filled="t" strokeweight=".95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850900</wp:posOffset>
                </wp:positionH>
                <wp:positionV relativeFrom="page">
                  <wp:posOffset>4527550</wp:posOffset>
                </wp:positionV>
                <wp:extent cx="9146540" cy="0"/>
                <wp:effectExtent l="12700" t="12700" r="13335" b="635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914654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67pt;margin-top:356.5pt;width:720.2pt;height:0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" filled="t" strokeweight=".95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850900</wp:posOffset>
                </wp:positionH>
                <wp:positionV relativeFrom="page">
                  <wp:posOffset>4725670</wp:posOffset>
                </wp:positionV>
                <wp:extent cx="9146540" cy="0"/>
                <wp:effectExtent l="12700" t="10795" r="13335" b="825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914654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32" style="position:absolute;margin-left:67pt;margin-top:372.1pt;width:720.2pt;height:0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" filled="t" strokeweight=".95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:rsidR="00105907" w:rsidRDefault="00CE070C">
      <w:pPr>
        <w:pStyle w:val="a5"/>
        <w:framePr w:wrap="none" w:vAnchor="page" w:hAnchor="page" w:x="1422" w:y="89"/>
        <w:shd w:val="clear" w:color="auto" w:fill="auto"/>
        <w:spacing w:line="120" w:lineRule="exact"/>
      </w:pPr>
      <w:r>
        <w:rPr>
          <w:rStyle w:val="a6"/>
        </w:rPr>
        <w:t>I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65"/>
        <w:gridCol w:w="1147"/>
        <w:gridCol w:w="1114"/>
        <w:gridCol w:w="1147"/>
        <w:gridCol w:w="1142"/>
        <w:gridCol w:w="984"/>
        <w:gridCol w:w="1138"/>
        <w:gridCol w:w="1080"/>
        <w:gridCol w:w="1195"/>
      </w:tblGrid>
      <w:tr w:rsidR="00105907">
        <w:trPr>
          <w:trHeight w:hRule="exact" w:val="475"/>
        </w:trPr>
        <w:tc>
          <w:tcPr>
            <w:tcW w:w="5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CE070C">
            <w:pPr>
              <w:pStyle w:val="23"/>
              <w:framePr w:w="14712" w:h="5203" w:wrap="none" w:vAnchor="page" w:hAnchor="page" w:x="861" w:y="727"/>
              <w:shd w:val="clear" w:color="auto" w:fill="auto"/>
              <w:spacing w:before="0" w:line="240" w:lineRule="exact"/>
            </w:pPr>
            <w:r>
              <w:rPr>
                <w:rStyle w:val="212pt0"/>
              </w:rPr>
              <w:t>Музыкальный руководитель (ФИО)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712" w:h="5203" w:wrap="none" w:vAnchor="page" w:hAnchor="page" w:x="861" w:y="727"/>
              <w:rPr>
                <w:sz w:val="10"/>
                <w:szCs w:val="1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712" w:h="5203" w:wrap="none" w:vAnchor="page" w:hAnchor="page" w:x="861" w:y="727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712" w:h="5203" w:wrap="none" w:vAnchor="page" w:hAnchor="page" w:x="861" w:y="727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712" w:h="5203" w:wrap="none" w:vAnchor="page" w:hAnchor="page" w:x="861" w:y="727"/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712" w:h="5203" w:wrap="none" w:vAnchor="page" w:hAnchor="page" w:x="861" w:y="727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712" w:h="5203" w:wrap="none" w:vAnchor="page" w:hAnchor="page" w:x="861" w:y="727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712" w:h="5203" w:wrap="none" w:vAnchor="page" w:hAnchor="page" w:x="861" w:y="727"/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712" w:h="5203" w:wrap="none" w:vAnchor="page" w:hAnchor="page" w:x="861" w:y="727"/>
              <w:rPr>
                <w:sz w:val="10"/>
                <w:szCs w:val="10"/>
              </w:rPr>
            </w:pPr>
          </w:p>
        </w:tc>
      </w:tr>
      <w:tr w:rsidR="00105907">
        <w:trPr>
          <w:trHeight w:hRule="exact" w:val="456"/>
        </w:trPr>
        <w:tc>
          <w:tcPr>
            <w:tcW w:w="5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5907" w:rsidRDefault="00CE070C" w:rsidP="00F42A40">
            <w:pPr>
              <w:pStyle w:val="23"/>
              <w:framePr w:w="14712" w:h="5203" w:wrap="none" w:vAnchor="page" w:hAnchor="page" w:x="861" w:y="727"/>
              <w:shd w:val="clear" w:color="auto" w:fill="auto"/>
              <w:spacing w:before="0" w:line="240" w:lineRule="exact"/>
              <w:jc w:val="left"/>
            </w:pPr>
            <w:r>
              <w:rPr>
                <w:rStyle w:val="212pt"/>
              </w:rPr>
              <w:t>Музыкально-художественная деятельность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712" w:h="5203" w:wrap="none" w:vAnchor="page" w:hAnchor="page" w:x="861" w:y="727"/>
              <w:rPr>
                <w:sz w:val="10"/>
                <w:szCs w:val="1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712" w:h="5203" w:wrap="none" w:vAnchor="page" w:hAnchor="page" w:x="861" w:y="727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712" w:h="5203" w:wrap="none" w:vAnchor="page" w:hAnchor="page" w:x="861" w:y="727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712" w:h="5203" w:wrap="none" w:vAnchor="page" w:hAnchor="page" w:x="861" w:y="727"/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712" w:h="5203" w:wrap="none" w:vAnchor="page" w:hAnchor="page" w:x="861" w:y="727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5907" w:rsidRDefault="00105907">
            <w:pPr>
              <w:pStyle w:val="23"/>
              <w:framePr w:w="14712" w:h="5203" w:wrap="none" w:vAnchor="page" w:hAnchor="page" w:x="861" w:y="727"/>
              <w:shd w:val="clear" w:color="auto" w:fill="auto"/>
              <w:spacing w:before="0" w:line="240" w:lineRule="exact"/>
              <w:ind w:left="800"/>
              <w:jc w:val="left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712" w:h="5203" w:wrap="none" w:vAnchor="page" w:hAnchor="page" w:x="861" w:y="727"/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712" w:h="5203" w:wrap="none" w:vAnchor="page" w:hAnchor="page" w:x="861" w:y="727"/>
              <w:rPr>
                <w:sz w:val="10"/>
                <w:szCs w:val="10"/>
              </w:rPr>
            </w:pPr>
          </w:p>
        </w:tc>
      </w:tr>
      <w:tr w:rsidR="00105907">
        <w:trPr>
          <w:trHeight w:hRule="exact" w:val="451"/>
        </w:trPr>
        <w:tc>
          <w:tcPr>
            <w:tcW w:w="5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CE070C" w:rsidP="00F42A40">
            <w:pPr>
              <w:pStyle w:val="23"/>
              <w:framePr w:w="14712" w:h="5203" w:wrap="none" w:vAnchor="page" w:hAnchor="page" w:x="861" w:y="727"/>
              <w:shd w:val="clear" w:color="auto" w:fill="auto"/>
              <w:spacing w:before="0" w:line="240" w:lineRule="exact"/>
              <w:jc w:val="left"/>
            </w:pPr>
            <w:r>
              <w:rPr>
                <w:rStyle w:val="212pt"/>
              </w:rPr>
              <w:t>Уровень развития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712" w:h="5203" w:wrap="none" w:vAnchor="page" w:hAnchor="page" w:x="861" w:y="727"/>
              <w:rPr>
                <w:sz w:val="10"/>
                <w:szCs w:val="1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712" w:h="5203" w:wrap="none" w:vAnchor="page" w:hAnchor="page" w:x="861" w:y="727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712" w:h="5203" w:wrap="none" w:vAnchor="page" w:hAnchor="page" w:x="861" w:y="727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712" w:h="5203" w:wrap="none" w:vAnchor="page" w:hAnchor="page" w:x="861" w:y="727"/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712" w:h="5203" w:wrap="none" w:vAnchor="page" w:hAnchor="page" w:x="861" w:y="727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712" w:h="5203" w:wrap="none" w:vAnchor="page" w:hAnchor="page" w:x="861" w:y="727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712" w:h="5203" w:wrap="none" w:vAnchor="page" w:hAnchor="page" w:x="861" w:y="727"/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712" w:h="5203" w:wrap="none" w:vAnchor="page" w:hAnchor="page" w:x="861" w:y="727"/>
              <w:rPr>
                <w:sz w:val="10"/>
                <w:szCs w:val="10"/>
              </w:rPr>
            </w:pPr>
          </w:p>
        </w:tc>
      </w:tr>
      <w:tr w:rsidR="00105907">
        <w:trPr>
          <w:trHeight w:hRule="exact" w:val="902"/>
        </w:trPr>
        <w:tc>
          <w:tcPr>
            <w:tcW w:w="5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907" w:rsidRDefault="00CE070C">
            <w:pPr>
              <w:pStyle w:val="23"/>
              <w:framePr w:w="14712" w:h="5203" w:wrap="none" w:vAnchor="page" w:hAnchor="page" w:x="861" w:y="727"/>
              <w:shd w:val="clear" w:color="auto" w:fill="auto"/>
              <w:spacing w:before="0" w:line="302" w:lineRule="exact"/>
            </w:pPr>
            <w:r>
              <w:rPr>
                <w:rStyle w:val="212pt0"/>
              </w:rPr>
              <w:t>Готовность к школьному обучению (на завершающем этапе освоения образовательной программы)</w:t>
            </w:r>
          </w:p>
        </w:tc>
        <w:tc>
          <w:tcPr>
            <w:tcW w:w="894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5907" w:rsidRDefault="00105907">
            <w:pPr>
              <w:pStyle w:val="23"/>
              <w:framePr w:w="14712" w:h="5203" w:wrap="none" w:vAnchor="page" w:hAnchor="page" w:x="861" w:y="727"/>
              <w:shd w:val="clear" w:color="auto" w:fill="auto"/>
              <w:spacing w:before="0" w:line="200" w:lineRule="exact"/>
              <w:ind w:left="6340"/>
              <w:jc w:val="left"/>
            </w:pPr>
          </w:p>
        </w:tc>
      </w:tr>
      <w:tr w:rsidR="00105907">
        <w:trPr>
          <w:trHeight w:hRule="exact" w:val="312"/>
        </w:trPr>
        <w:tc>
          <w:tcPr>
            <w:tcW w:w="802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907" w:rsidRDefault="00CE070C">
            <w:pPr>
              <w:pStyle w:val="23"/>
              <w:framePr w:w="14712" w:h="5203" w:wrap="none" w:vAnchor="page" w:hAnchor="page" w:x="861" w:y="727"/>
              <w:shd w:val="clear" w:color="auto" w:fill="auto"/>
              <w:spacing w:before="0" w:line="240" w:lineRule="exact"/>
              <w:jc w:val="right"/>
            </w:pPr>
            <w:r>
              <w:rPr>
                <w:rStyle w:val="212pt0"/>
              </w:rPr>
              <w:t xml:space="preserve">Дополнительное образование по </w:t>
            </w:r>
            <w:proofErr w:type="spellStart"/>
            <w:r>
              <w:rPr>
                <w:rStyle w:val="212pt0"/>
              </w:rPr>
              <w:t>нап</w:t>
            </w:r>
            <w:proofErr w:type="spellEnd"/>
          </w:p>
        </w:tc>
        <w:tc>
          <w:tcPr>
            <w:tcW w:w="668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5907" w:rsidRDefault="00CE070C">
            <w:pPr>
              <w:pStyle w:val="23"/>
              <w:framePr w:w="14712" w:h="5203" w:wrap="none" w:vAnchor="page" w:hAnchor="page" w:x="861" w:y="727"/>
              <w:shd w:val="clear" w:color="auto" w:fill="auto"/>
              <w:spacing w:before="0" w:line="240" w:lineRule="exact"/>
              <w:jc w:val="left"/>
            </w:pPr>
            <w:proofErr w:type="spellStart"/>
            <w:r>
              <w:rPr>
                <w:rStyle w:val="212pt0"/>
              </w:rPr>
              <w:t>равлен</w:t>
            </w:r>
            <w:bookmarkStart w:id="11" w:name="_GoBack"/>
            <w:bookmarkEnd w:id="11"/>
            <w:r>
              <w:rPr>
                <w:rStyle w:val="212pt0"/>
              </w:rPr>
              <w:t>иям</w:t>
            </w:r>
            <w:proofErr w:type="spellEnd"/>
            <w:r>
              <w:rPr>
                <w:rStyle w:val="212pt0"/>
              </w:rPr>
              <w:t xml:space="preserve"> (при наличии)</w:t>
            </w:r>
          </w:p>
        </w:tc>
      </w:tr>
      <w:tr w:rsidR="00105907">
        <w:trPr>
          <w:trHeight w:hRule="exact" w:val="312"/>
        </w:trPr>
        <w:tc>
          <w:tcPr>
            <w:tcW w:w="5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907" w:rsidRDefault="00CE070C">
            <w:pPr>
              <w:pStyle w:val="23"/>
              <w:framePr w:w="14712" w:h="5203" w:wrap="none" w:vAnchor="page" w:hAnchor="page" w:x="861" w:y="727"/>
              <w:shd w:val="clear" w:color="auto" w:fill="auto"/>
              <w:spacing w:before="0" w:line="240" w:lineRule="exact"/>
              <w:jc w:val="center"/>
            </w:pPr>
            <w:r>
              <w:rPr>
                <w:rStyle w:val="212pt0"/>
              </w:rPr>
              <w:t>Педагоги дополнительного образования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712" w:h="5203" w:wrap="none" w:vAnchor="page" w:hAnchor="page" w:x="861" w:y="727"/>
              <w:rPr>
                <w:sz w:val="10"/>
                <w:szCs w:val="1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712" w:h="5203" w:wrap="none" w:vAnchor="page" w:hAnchor="page" w:x="861" w:y="727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712" w:h="5203" w:wrap="none" w:vAnchor="page" w:hAnchor="page" w:x="861" w:y="727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712" w:h="5203" w:wrap="none" w:vAnchor="page" w:hAnchor="page" w:x="861" w:y="727"/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712" w:h="5203" w:wrap="none" w:vAnchor="page" w:hAnchor="page" w:x="861" w:y="727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712" w:h="5203" w:wrap="none" w:vAnchor="page" w:hAnchor="page" w:x="861" w:y="727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712" w:h="5203" w:wrap="none" w:vAnchor="page" w:hAnchor="page" w:x="861" w:y="727"/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712" w:h="5203" w:wrap="none" w:vAnchor="page" w:hAnchor="page" w:x="861" w:y="727"/>
              <w:rPr>
                <w:sz w:val="10"/>
                <w:szCs w:val="10"/>
              </w:rPr>
            </w:pPr>
          </w:p>
        </w:tc>
      </w:tr>
      <w:tr w:rsidR="00105907">
        <w:trPr>
          <w:trHeight w:hRule="exact" w:val="312"/>
        </w:trPr>
        <w:tc>
          <w:tcPr>
            <w:tcW w:w="5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907" w:rsidRDefault="00CE070C">
            <w:pPr>
              <w:pStyle w:val="23"/>
              <w:framePr w:w="14712" w:h="5203" w:wrap="none" w:vAnchor="page" w:hAnchor="page" w:x="861" w:y="727"/>
              <w:shd w:val="clear" w:color="auto" w:fill="auto"/>
              <w:spacing w:before="0" w:line="240" w:lineRule="exact"/>
              <w:jc w:val="left"/>
            </w:pPr>
            <w:r>
              <w:rPr>
                <w:rStyle w:val="212pt"/>
              </w:rPr>
              <w:t>Социально-коммуникативное развитие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712" w:h="5203" w:wrap="none" w:vAnchor="page" w:hAnchor="page" w:x="861" w:y="727"/>
              <w:rPr>
                <w:sz w:val="10"/>
                <w:szCs w:val="1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712" w:h="5203" w:wrap="none" w:vAnchor="page" w:hAnchor="page" w:x="861" w:y="727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712" w:h="5203" w:wrap="none" w:vAnchor="page" w:hAnchor="page" w:x="861" w:y="727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712" w:h="5203" w:wrap="none" w:vAnchor="page" w:hAnchor="page" w:x="861" w:y="727"/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712" w:h="5203" w:wrap="none" w:vAnchor="page" w:hAnchor="page" w:x="861" w:y="727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712" w:h="5203" w:wrap="none" w:vAnchor="page" w:hAnchor="page" w:x="861" w:y="727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712" w:h="5203" w:wrap="none" w:vAnchor="page" w:hAnchor="page" w:x="861" w:y="727"/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712" w:h="5203" w:wrap="none" w:vAnchor="page" w:hAnchor="page" w:x="861" w:y="727"/>
              <w:rPr>
                <w:sz w:val="10"/>
                <w:szCs w:val="10"/>
              </w:rPr>
            </w:pPr>
          </w:p>
        </w:tc>
      </w:tr>
      <w:tr w:rsidR="00105907">
        <w:trPr>
          <w:trHeight w:hRule="exact" w:val="307"/>
        </w:trPr>
        <w:tc>
          <w:tcPr>
            <w:tcW w:w="5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907" w:rsidRDefault="00CE070C">
            <w:pPr>
              <w:pStyle w:val="23"/>
              <w:framePr w:w="14712" w:h="5203" w:wrap="none" w:vAnchor="page" w:hAnchor="page" w:x="861" w:y="727"/>
              <w:shd w:val="clear" w:color="auto" w:fill="auto"/>
              <w:spacing w:before="0" w:line="240" w:lineRule="exact"/>
              <w:jc w:val="left"/>
            </w:pPr>
            <w:r>
              <w:rPr>
                <w:rStyle w:val="212pt"/>
              </w:rPr>
              <w:t>Познавательное развитие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712" w:h="5203" w:wrap="none" w:vAnchor="page" w:hAnchor="page" w:x="861" w:y="727"/>
              <w:rPr>
                <w:sz w:val="10"/>
                <w:szCs w:val="1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712" w:h="5203" w:wrap="none" w:vAnchor="page" w:hAnchor="page" w:x="861" w:y="727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712" w:h="5203" w:wrap="none" w:vAnchor="page" w:hAnchor="page" w:x="861" w:y="727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712" w:h="5203" w:wrap="none" w:vAnchor="page" w:hAnchor="page" w:x="861" w:y="727"/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712" w:h="5203" w:wrap="none" w:vAnchor="page" w:hAnchor="page" w:x="861" w:y="727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712" w:h="5203" w:wrap="none" w:vAnchor="page" w:hAnchor="page" w:x="861" w:y="727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712" w:h="5203" w:wrap="none" w:vAnchor="page" w:hAnchor="page" w:x="861" w:y="727"/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5907" w:rsidRDefault="00105907">
            <w:pPr>
              <w:pStyle w:val="23"/>
              <w:framePr w:w="14712" w:h="5203" w:wrap="none" w:vAnchor="page" w:hAnchor="page" w:x="861" w:y="727"/>
              <w:shd w:val="clear" w:color="auto" w:fill="auto"/>
              <w:spacing w:before="0" w:line="240" w:lineRule="exact"/>
              <w:ind w:left="880"/>
              <w:jc w:val="left"/>
            </w:pPr>
          </w:p>
        </w:tc>
      </w:tr>
      <w:tr w:rsidR="00105907">
        <w:trPr>
          <w:trHeight w:hRule="exact" w:val="427"/>
        </w:trPr>
        <w:tc>
          <w:tcPr>
            <w:tcW w:w="5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5907" w:rsidRDefault="00CE070C">
            <w:pPr>
              <w:pStyle w:val="23"/>
              <w:framePr w:w="14712" w:h="5203" w:wrap="none" w:vAnchor="page" w:hAnchor="page" w:x="861" w:y="727"/>
              <w:shd w:val="clear" w:color="auto" w:fill="auto"/>
              <w:spacing w:before="0" w:line="240" w:lineRule="exact"/>
              <w:jc w:val="left"/>
            </w:pPr>
            <w:r>
              <w:rPr>
                <w:rStyle w:val="212pt"/>
              </w:rPr>
              <w:t>Речевое развитие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712" w:h="5203" w:wrap="none" w:vAnchor="page" w:hAnchor="page" w:x="861" w:y="727"/>
              <w:rPr>
                <w:sz w:val="10"/>
                <w:szCs w:val="1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712" w:h="5203" w:wrap="none" w:vAnchor="page" w:hAnchor="page" w:x="861" w:y="727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712" w:h="5203" w:wrap="none" w:vAnchor="page" w:hAnchor="page" w:x="861" w:y="727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712" w:h="5203" w:wrap="none" w:vAnchor="page" w:hAnchor="page" w:x="861" w:y="727"/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712" w:h="5203" w:wrap="none" w:vAnchor="page" w:hAnchor="page" w:x="861" w:y="727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907" w:rsidRDefault="00105907">
            <w:pPr>
              <w:pStyle w:val="23"/>
              <w:framePr w:w="14712" w:h="5203" w:wrap="none" w:vAnchor="page" w:hAnchor="page" w:x="861" w:y="727"/>
              <w:shd w:val="clear" w:color="auto" w:fill="auto"/>
              <w:spacing w:before="0" w:line="80" w:lineRule="exact"/>
              <w:ind w:left="720"/>
              <w:jc w:val="left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712" w:h="5203" w:wrap="none" w:vAnchor="page" w:hAnchor="page" w:x="861" w:y="727"/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712" w:h="5203" w:wrap="none" w:vAnchor="page" w:hAnchor="page" w:x="861" w:y="727"/>
              <w:rPr>
                <w:sz w:val="10"/>
                <w:szCs w:val="10"/>
              </w:rPr>
            </w:pPr>
          </w:p>
        </w:tc>
      </w:tr>
      <w:tr w:rsidR="00105907">
        <w:trPr>
          <w:trHeight w:hRule="exact" w:val="307"/>
        </w:trPr>
        <w:tc>
          <w:tcPr>
            <w:tcW w:w="5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907" w:rsidRDefault="00CE070C">
            <w:pPr>
              <w:pStyle w:val="23"/>
              <w:framePr w:w="14712" w:h="5203" w:wrap="none" w:vAnchor="page" w:hAnchor="page" w:x="861" w:y="727"/>
              <w:shd w:val="clear" w:color="auto" w:fill="auto"/>
              <w:spacing w:before="0" w:line="240" w:lineRule="exact"/>
              <w:jc w:val="left"/>
            </w:pPr>
            <w:r>
              <w:rPr>
                <w:rStyle w:val="212pt"/>
              </w:rPr>
              <w:t>Художественно-эстетическое развитие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712" w:h="5203" w:wrap="none" w:vAnchor="page" w:hAnchor="page" w:x="861" w:y="727"/>
              <w:rPr>
                <w:sz w:val="10"/>
                <w:szCs w:val="1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712" w:h="5203" w:wrap="none" w:vAnchor="page" w:hAnchor="page" w:x="861" w:y="727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712" w:h="5203" w:wrap="none" w:vAnchor="page" w:hAnchor="page" w:x="861" w:y="727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712" w:h="5203" w:wrap="none" w:vAnchor="page" w:hAnchor="page" w:x="861" w:y="727"/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712" w:h="5203" w:wrap="none" w:vAnchor="page" w:hAnchor="page" w:x="861" w:y="727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712" w:h="5203" w:wrap="none" w:vAnchor="page" w:hAnchor="page" w:x="861" w:y="727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712" w:h="5203" w:wrap="none" w:vAnchor="page" w:hAnchor="page" w:x="861" w:y="727"/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712" w:h="5203" w:wrap="none" w:vAnchor="page" w:hAnchor="page" w:x="861" w:y="727"/>
              <w:rPr>
                <w:sz w:val="10"/>
                <w:szCs w:val="10"/>
              </w:rPr>
            </w:pPr>
          </w:p>
        </w:tc>
      </w:tr>
      <w:tr w:rsidR="00105907">
        <w:trPr>
          <w:trHeight w:hRule="exact" w:val="312"/>
        </w:trPr>
        <w:tc>
          <w:tcPr>
            <w:tcW w:w="5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907" w:rsidRDefault="00CE070C">
            <w:pPr>
              <w:pStyle w:val="23"/>
              <w:framePr w:w="14712" w:h="5203" w:wrap="none" w:vAnchor="page" w:hAnchor="page" w:x="861" w:y="727"/>
              <w:shd w:val="clear" w:color="auto" w:fill="auto"/>
              <w:spacing w:before="0" w:line="240" w:lineRule="exact"/>
              <w:jc w:val="left"/>
            </w:pPr>
            <w:r>
              <w:rPr>
                <w:rStyle w:val="212pt"/>
              </w:rPr>
              <w:t>Физическое развитие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712" w:h="5203" w:wrap="none" w:vAnchor="page" w:hAnchor="page" w:x="861" w:y="727"/>
              <w:rPr>
                <w:sz w:val="10"/>
                <w:szCs w:val="1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712" w:h="5203" w:wrap="none" w:vAnchor="page" w:hAnchor="page" w:x="861" w:y="727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712" w:h="5203" w:wrap="none" w:vAnchor="page" w:hAnchor="page" w:x="861" w:y="727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712" w:h="5203" w:wrap="none" w:vAnchor="page" w:hAnchor="page" w:x="861" w:y="727"/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712" w:h="5203" w:wrap="none" w:vAnchor="page" w:hAnchor="page" w:x="861" w:y="727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712" w:h="5203" w:wrap="none" w:vAnchor="page" w:hAnchor="page" w:x="861" w:y="727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712" w:h="5203" w:wrap="none" w:vAnchor="page" w:hAnchor="page" w:x="861" w:y="727"/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712" w:h="5203" w:wrap="none" w:vAnchor="page" w:hAnchor="page" w:x="861" w:y="727"/>
              <w:rPr>
                <w:sz w:val="10"/>
                <w:szCs w:val="10"/>
              </w:rPr>
            </w:pPr>
          </w:p>
        </w:tc>
      </w:tr>
      <w:tr w:rsidR="00105907">
        <w:trPr>
          <w:trHeight w:hRule="exact" w:val="629"/>
        </w:trPr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5907" w:rsidRDefault="00CE070C">
            <w:pPr>
              <w:pStyle w:val="23"/>
              <w:framePr w:w="14712" w:h="5203" w:wrap="none" w:vAnchor="page" w:hAnchor="page" w:x="861" w:y="727"/>
              <w:shd w:val="clear" w:color="auto" w:fill="auto"/>
              <w:spacing w:before="0" w:line="240" w:lineRule="exact"/>
              <w:jc w:val="left"/>
            </w:pPr>
            <w:r>
              <w:rPr>
                <w:rStyle w:val="212pt0"/>
              </w:rPr>
              <w:t>Средний показатель развития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712" w:h="5203" w:wrap="none" w:vAnchor="page" w:hAnchor="page" w:x="861" w:y="727"/>
              <w:rPr>
                <w:sz w:val="10"/>
                <w:szCs w:val="1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712" w:h="5203" w:wrap="none" w:vAnchor="page" w:hAnchor="page" w:x="861" w:y="727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712" w:h="5203" w:wrap="none" w:vAnchor="page" w:hAnchor="page" w:x="861" w:y="727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712" w:h="5203" w:wrap="none" w:vAnchor="page" w:hAnchor="page" w:x="861" w:y="727"/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712" w:h="5203" w:wrap="none" w:vAnchor="page" w:hAnchor="page" w:x="861" w:y="727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712" w:h="5203" w:wrap="none" w:vAnchor="page" w:hAnchor="page" w:x="861" w:y="727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712" w:h="5203" w:wrap="none" w:vAnchor="page" w:hAnchor="page" w:x="861" w:y="727"/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5907" w:rsidRDefault="00105907">
            <w:pPr>
              <w:framePr w:w="14712" w:h="5203" w:wrap="none" w:vAnchor="page" w:hAnchor="page" w:x="861" w:y="727"/>
              <w:rPr>
                <w:sz w:val="10"/>
                <w:szCs w:val="10"/>
              </w:rPr>
            </w:pPr>
          </w:p>
        </w:tc>
      </w:tr>
    </w:tbl>
    <w:p w:rsidR="00105907" w:rsidRDefault="00CE070C">
      <w:pPr>
        <w:pStyle w:val="a8"/>
        <w:framePr w:wrap="none" w:vAnchor="page" w:hAnchor="page" w:x="1321" w:y="5931"/>
        <w:shd w:val="clear" w:color="auto" w:fill="auto"/>
        <w:spacing w:line="240" w:lineRule="exact"/>
      </w:pPr>
      <w:r>
        <w:rPr>
          <w:rStyle w:val="a9"/>
          <w:b/>
          <w:bCs/>
        </w:rPr>
        <w:t>ВЫВОДЫ:</w:t>
      </w:r>
    </w:p>
    <w:p w:rsidR="00105907" w:rsidRDefault="00F42A40">
      <w:pPr>
        <w:pStyle w:val="2b"/>
        <w:framePr w:w="14712" w:h="3326" w:hRule="exact" w:wrap="none" w:vAnchor="page" w:hAnchor="page" w:x="861" w:y="7827"/>
        <w:shd w:val="clear" w:color="auto" w:fill="auto"/>
        <w:tabs>
          <w:tab w:val="left" w:leader="underscore" w:pos="4474"/>
          <w:tab w:val="left" w:leader="underscore" w:pos="5364"/>
          <w:tab w:val="left" w:leader="underscore" w:pos="9024"/>
        </w:tabs>
        <w:spacing w:after="273" w:line="240" w:lineRule="exact"/>
        <w:ind w:left="480" w:right="5415"/>
      </w:pPr>
      <w:r>
        <w:rPr>
          <w:rStyle w:val="2c"/>
          <w:b/>
          <w:bCs/>
        </w:rPr>
        <w:t>Заведующий</w:t>
      </w:r>
      <w:r>
        <w:rPr>
          <w:rStyle w:val="2c"/>
          <w:b/>
          <w:bCs/>
        </w:rPr>
        <w:tab/>
      </w:r>
      <w:r w:rsidR="00CE070C">
        <w:rPr>
          <w:rStyle w:val="2c"/>
          <w:b/>
          <w:bCs/>
        </w:rPr>
        <w:tab/>
        <w:t xml:space="preserve">/ </w:t>
      </w:r>
      <w:r w:rsidR="00CE070C">
        <w:rPr>
          <w:rStyle w:val="2c"/>
          <w:b/>
          <w:bCs/>
        </w:rPr>
        <w:tab/>
        <w:t>/</w:t>
      </w:r>
    </w:p>
    <w:p w:rsidR="00105907" w:rsidRDefault="00CE070C" w:rsidP="00F42A40">
      <w:pPr>
        <w:pStyle w:val="ab"/>
        <w:framePr w:w="14712" w:h="3326" w:hRule="exact" w:wrap="none" w:vAnchor="page" w:hAnchor="page" w:x="861" w:y="7827"/>
        <w:shd w:val="clear" w:color="auto" w:fill="auto"/>
        <w:tabs>
          <w:tab w:val="left" w:leader="underscore" w:pos="9024"/>
        </w:tabs>
        <w:spacing w:before="0" w:after="0"/>
        <w:ind w:left="480"/>
        <w:rPr>
          <w:rStyle w:val="ac"/>
        </w:rPr>
      </w:pPr>
      <w:r>
        <w:rPr>
          <w:rStyle w:val="ac"/>
        </w:rPr>
        <w:t>Должность и подписи педагогов, принимавших участие в заполнении карты:</w:t>
      </w:r>
      <w:r>
        <w:rPr>
          <w:rStyle w:val="ac"/>
        </w:rPr>
        <w:br/>
      </w:r>
      <w:r w:rsidR="00F42A40">
        <w:rPr>
          <w:rStyle w:val="ac"/>
        </w:rPr>
        <w:t>________________________________________________________________________</w:t>
      </w:r>
    </w:p>
    <w:p w:rsidR="00F42A40" w:rsidRDefault="00F42A40" w:rsidP="00F42A40">
      <w:pPr>
        <w:pStyle w:val="ab"/>
        <w:framePr w:w="14712" w:h="3326" w:hRule="exact" w:wrap="none" w:vAnchor="page" w:hAnchor="page" w:x="861" w:y="7827"/>
        <w:shd w:val="clear" w:color="auto" w:fill="auto"/>
        <w:tabs>
          <w:tab w:val="left" w:leader="underscore" w:pos="9024"/>
        </w:tabs>
        <w:spacing w:before="0" w:after="0"/>
        <w:ind w:left="480"/>
        <w:rPr>
          <w:rStyle w:val="ac"/>
        </w:rPr>
      </w:pPr>
      <w:r>
        <w:rPr>
          <w:rStyle w:val="ac"/>
        </w:rPr>
        <w:t>________________________________________________________________________</w:t>
      </w:r>
    </w:p>
    <w:p w:rsidR="00F42A40" w:rsidRDefault="00F42A40" w:rsidP="00F42A40">
      <w:pPr>
        <w:pStyle w:val="ab"/>
        <w:framePr w:w="14712" w:h="3326" w:hRule="exact" w:wrap="none" w:vAnchor="page" w:hAnchor="page" w:x="861" w:y="7827"/>
        <w:shd w:val="clear" w:color="auto" w:fill="auto"/>
        <w:tabs>
          <w:tab w:val="left" w:leader="underscore" w:pos="9024"/>
        </w:tabs>
        <w:spacing w:before="0" w:after="0"/>
        <w:ind w:left="480"/>
        <w:rPr>
          <w:rStyle w:val="ac"/>
        </w:rPr>
      </w:pPr>
      <w:r>
        <w:rPr>
          <w:rStyle w:val="ac"/>
        </w:rPr>
        <w:t>________________________________________________________________________</w:t>
      </w:r>
    </w:p>
    <w:p w:rsidR="00F42A40" w:rsidRDefault="00F42A40" w:rsidP="00F42A40">
      <w:pPr>
        <w:pStyle w:val="ab"/>
        <w:framePr w:w="14712" w:h="3326" w:hRule="exact" w:wrap="none" w:vAnchor="page" w:hAnchor="page" w:x="861" w:y="7827"/>
        <w:shd w:val="clear" w:color="auto" w:fill="auto"/>
        <w:tabs>
          <w:tab w:val="left" w:leader="underscore" w:pos="9024"/>
        </w:tabs>
        <w:spacing w:before="0" w:after="0"/>
        <w:ind w:left="480"/>
      </w:pPr>
      <w:r>
        <w:rPr>
          <w:rStyle w:val="ac"/>
        </w:rPr>
        <w:t>Воспититель_____________________________________________________________</w:t>
      </w:r>
    </w:p>
    <w:p w:rsidR="00105907" w:rsidRDefault="00105907">
      <w:pPr>
        <w:rPr>
          <w:sz w:val="2"/>
          <w:szCs w:val="2"/>
        </w:rPr>
      </w:pPr>
    </w:p>
    <w:sectPr w:rsidR="00105907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77A7" w:rsidRDefault="002B77A7">
      <w:r>
        <w:separator/>
      </w:r>
    </w:p>
  </w:endnote>
  <w:endnote w:type="continuationSeparator" w:id="0">
    <w:p w:rsidR="002B77A7" w:rsidRDefault="002B7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77A7" w:rsidRDefault="002B77A7"/>
  </w:footnote>
  <w:footnote w:type="continuationSeparator" w:id="0">
    <w:p w:rsidR="002B77A7" w:rsidRDefault="002B77A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55CE6"/>
    <w:multiLevelType w:val="multilevel"/>
    <w:tmpl w:val="3A32DC8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7E743B"/>
    <w:multiLevelType w:val="multilevel"/>
    <w:tmpl w:val="A8F0814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F24784C"/>
    <w:multiLevelType w:val="multilevel"/>
    <w:tmpl w:val="AA7E512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392751F"/>
    <w:multiLevelType w:val="multilevel"/>
    <w:tmpl w:val="FBD272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6B20A63"/>
    <w:multiLevelType w:val="multilevel"/>
    <w:tmpl w:val="31D403B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907"/>
    <w:rsid w:val="00105907"/>
    <w:rsid w:val="00165F0E"/>
    <w:rsid w:val="002B77A7"/>
    <w:rsid w:val="003F48B0"/>
    <w:rsid w:val="006D4591"/>
    <w:rsid w:val="00CE070C"/>
    <w:rsid w:val="00EE7AB0"/>
    <w:rsid w:val="00F42A40"/>
    <w:rsid w:val="00FE0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-1pt">
    <w:name w:val="Основной текст (3) + Курсив;Интервал -1 pt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32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-1pt0">
    <w:name w:val="Основной текст (3) + Курсив;Интервал -1 pt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33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30pt">
    <w:name w:val="Основной текст (3) + Курсив;Интервал 0 pt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30pt0">
    <w:name w:val="Основной текст (3) + Курсив;Интервал 0 pt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4">
    <w:name w:val="Основной текст (3) +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5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6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30pt1">
    <w:name w:val="Основной текст (3) + Курсив;Интервал 0 pt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Impact10pt">
    <w:name w:val="Основной текст (5) + Impact;10 pt;Курсив"/>
    <w:basedOn w:val="5"/>
    <w:rPr>
      <w:rFonts w:ascii="Impact" w:eastAsia="Impact" w:hAnsi="Impact" w:cs="Impact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52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53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54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5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Заголовок №2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37">
    <w:name w:val="Заголовок №3_"/>
    <w:basedOn w:val="a0"/>
    <w:link w:val="3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9">
    <w:name w:val="Заголовок №3"/>
    <w:basedOn w:val="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61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71">
    <w:name w:val="Основной текст (7)"/>
    <w:basedOn w:val="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81">
    <w:name w:val="Основной текст (8)"/>
    <w:basedOn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62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3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4">
    <w:name w:val="Основной текст (6) + Курсив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Pr>
      <w:rFonts w:ascii="Verdana" w:eastAsia="Verdana" w:hAnsi="Verdana" w:cs="Verdana"/>
      <w:b w:val="0"/>
      <w:bCs w:val="0"/>
      <w:i w:val="0"/>
      <w:iCs w:val="0"/>
      <w:smallCaps w:val="0"/>
      <w:strike w:val="0"/>
      <w:w w:val="200"/>
      <w:sz w:val="8"/>
      <w:szCs w:val="8"/>
      <w:u w:val="none"/>
    </w:rPr>
  </w:style>
  <w:style w:type="character" w:customStyle="1" w:styleId="91">
    <w:name w:val="Основной текст (9)"/>
    <w:basedOn w:val="9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200"/>
      <w:position w:val="0"/>
      <w:sz w:val="8"/>
      <w:szCs w:val="8"/>
      <w:u w:val="none"/>
      <w:lang w:val="ru-RU" w:eastAsia="ru-RU" w:bidi="ru-RU"/>
    </w:rPr>
  </w:style>
  <w:style w:type="character" w:customStyle="1" w:styleId="12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100">
    <w:name w:val="Основной текст (10)_"/>
    <w:basedOn w:val="a0"/>
    <w:link w:val="101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102">
    <w:name w:val="Основной текст (10)"/>
    <w:basedOn w:val="100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110">
    <w:name w:val="Основной текст (11)_"/>
    <w:basedOn w:val="a0"/>
    <w:link w:val="1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112">
    <w:name w:val="Основной текст (11)"/>
    <w:basedOn w:val="1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2">
    <w:name w:val="Основной текст (2)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4">
    <w:name w:val="Основной текст (2) + Полужирный"/>
    <w:basedOn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5">
    <w:name w:val="Основной текст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6">
    <w:name w:val="Основной текст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7">
    <w:name w:val="Основной текст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28">
    <w:name w:val="Основной текст (2) + Полужирный;Курсив"/>
    <w:basedOn w:val="2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9">
    <w:name w:val="Основной текст (2) + Курсив"/>
    <w:basedOn w:val="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713pt">
    <w:name w:val="Основной текст (7) + 13 pt;Не полужирный;Курсив"/>
    <w:basedOn w:val="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20">
    <w:name w:val="Основной текст (12)_"/>
    <w:basedOn w:val="a0"/>
    <w:link w:val="1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122">
    <w:name w:val="Основной текст (12)"/>
    <w:basedOn w:val="1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12pt">
    <w:name w:val="Основной текст (2) + 12 pt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0">
    <w:name w:val="Основной текст (2) + 12 pt;Полужирный"/>
    <w:basedOn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4pt">
    <w:name w:val="Основной текст (2) + 4 pt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4pt0">
    <w:name w:val="Основной текст (2) + 4 pt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12"/>
      <w:szCs w:val="12"/>
      <w:u w:val="none"/>
      <w:lang w:val="en-US" w:eastAsia="en-US" w:bidi="en-US"/>
    </w:rPr>
  </w:style>
  <w:style w:type="character" w:customStyle="1" w:styleId="a6">
    <w:name w:val="Колонтитул"/>
    <w:basedOn w:val="a4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n-US" w:eastAsia="en-US" w:bidi="en-US"/>
    </w:rPr>
  </w:style>
  <w:style w:type="character" w:customStyle="1" w:styleId="212pt1">
    <w:name w:val="Основной текст (2) + 12 pt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0pt">
    <w:name w:val="Основной текст (2) + 10 pt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2pt2">
    <w:name w:val="Основной текст (2) + 12 pt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Verdana4pt200">
    <w:name w:val="Основной текст (2) + Verdana;4 pt;Масштаб 200%"/>
    <w:basedOn w:val="2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200"/>
      <w:position w:val="0"/>
      <w:sz w:val="8"/>
      <w:szCs w:val="8"/>
      <w:u w:val="none"/>
      <w:lang w:val="ru-RU" w:eastAsia="ru-RU" w:bidi="ru-RU"/>
    </w:rPr>
  </w:style>
  <w:style w:type="character" w:customStyle="1" w:styleId="a7">
    <w:name w:val="Подпись к таблице_"/>
    <w:basedOn w:val="a0"/>
    <w:link w:val="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9">
    <w:name w:val="Подпись к таблице"/>
    <w:basedOn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a">
    <w:name w:val="Оглавление (2)_"/>
    <w:basedOn w:val="a0"/>
    <w:link w:val="2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c">
    <w:name w:val="Оглавление (2)"/>
    <w:basedOn w:val="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a">
    <w:name w:val="Оглавление_"/>
    <w:basedOn w:val="a0"/>
    <w:link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c">
    <w:name w:val="Оглавление"/>
    <w:basedOn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a">
    <w:name w:val="Оглавление (3)_"/>
    <w:basedOn w:val="a0"/>
    <w:link w:val="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c">
    <w:name w:val="Оглавление (3)"/>
    <w:basedOn w:val="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42">
    <w:name w:val="Оглавление (4)_"/>
    <w:basedOn w:val="a0"/>
    <w:link w:val="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0"/>
      <w:sz w:val="20"/>
      <w:szCs w:val="20"/>
      <w:u w:val="none"/>
    </w:rPr>
  </w:style>
  <w:style w:type="character" w:customStyle="1" w:styleId="44">
    <w:name w:val="Оглавление (4)"/>
    <w:basedOn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56">
    <w:name w:val="Оглавление (5)_"/>
    <w:basedOn w:val="a0"/>
    <w:link w:val="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0"/>
      <w:sz w:val="20"/>
      <w:szCs w:val="20"/>
      <w:u w:val="none"/>
    </w:rPr>
  </w:style>
  <w:style w:type="character" w:customStyle="1" w:styleId="58">
    <w:name w:val="Оглавление (5)"/>
    <w:basedOn w:val="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65">
    <w:name w:val="Оглавление (6)_"/>
    <w:basedOn w:val="a0"/>
    <w:link w:val="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7">
    <w:name w:val="Оглавление (6)"/>
    <w:basedOn w:val="6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3">
    <w:name w:val="Основной текст (13)_"/>
    <w:basedOn w:val="a0"/>
    <w:link w:val="13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31">
    <w:name w:val="Основной текст (13)"/>
    <w:basedOn w:val="1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4">
    <w:name w:val="Основной текст (14)_"/>
    <w:basedOn w:val="a0"/>
    <w:link w:val="1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141">
    <w:name w:val="Основной текст (14)"/>
    <w:basedOn w:val="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69" w:lineRule="exact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2220" w:line="370" w:lineRule="exact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8">
    <w:name w:val="Заголовок №3"/>
    <w:basedOn w:val="a"/>
    <w:link w:val="37"/>
    <w:pPr>
      <w:shd w:val="clear" w:color="auto" w:fill="FFFFFF"/>
      <w:spacing w:after="420" w:line="0" w:lineRule="atLeast"/>
      <w:jc w:val="both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420"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300" w:after="42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200" w:after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300" w:line="0" w:lineRule="atLeast"/>
    </w:pPr>
    <w:rPr>
      <w:rFonts w:ascii="Verdana" w:eastAsia="Verdana" w:hAnsi="Verdana" w:cs="Verdana"/>
      <w:w w:val="200"/>
      <w:sz w:val="8"/>
      <w:szCs w:val="8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before="900" w:after="1200" w:line="0" w:lineRule="atLeast"/>
      <w:jc w:val="center"/>
    </w:pPr>
    <w:rPr>
      <w:rFonts w:ascii="Verdana" w:eastAsia="Verdana" w:hAnsi="Verdana" w:cs="Verdana"/>
      <w:sz w:val="15"/>
      <w:szCs w:val="15"/>
    </w:rPr>
  </w:style>
  <w:style w:type="paragraph" w:customStyle="1" w:styleId="111">
    <w:name w:val="Основной текст (11)"/>
    <w:basedOn w:val="a"/>
    <w:link w:val="110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23">
    <w:name w:val="Основной текст (2)"/>
    <w:basedOn w:val="a"/>
    <w:link w:val="22"/>
    <w:pPr>
      <w:shd w:val="clear" w:color="auto" w:fill="FFFFFF"/>
      <w:spacing w:before="6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21">
    <w:name w:val="Основной текст (12)"/>
    <w:basedOn w:val="a"/>
    <w:link w:val="120"/>
    <w:pPr>
      <w:shd w:val="clear" w:color="auto" w:fill="FFFFFF"/>
      <w:spacing w:before="120" w:after="1080" w:line="0" w:lineRule="atLeas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Garamond" w:eastAsia="Garamond" w:hAnsi="Garamond" w:cs="Garamond"/>
      <w:sz w:val="12"/>
      <w:szCs w:val="12"/>
      <w:lang w:val="en-US" w:eastAsia="en-US" w:bidi="en-US"/>
    </w:rPr>
  </w:style>
  <w:style w:type="paragraph" w:customStyle="1" w:styleId="a8">
    <w:name w:val="Подпись к таблице"/>
    <w:basedOn w:val="a"/>
    <w:link w:val="a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2b">
    <w:name w:val="Оглавление (2)"/>
    <w:basedOn w:val="a"/>
    <w:link w:val="2a"/>
    <w:pPr>
      <w:shd w:val="clear" w:color="auto" w:fill="FFFFFF"/>
      <w:spacing w:after="42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ab">
    <w:name w:val="Оглавление"/>
    <w:basedOn w:val="a"/>
    <w:link w:val="aa"/>
    <w:pPr>
      <w:shd w:val="clear" w:color="auto" w:fill="FFFFFF"/>
      <w:spacing w:before="420" w:after="60" w:line="317" w:lineRule="exact"/>
    </w:pPr>
    <w:rPr>
      <w:rFonts w:ascii="Times New Roman" w:eastAsia="Times New Roman" w:hAnsi="Times New Roman" w:cs="Times New Roman"/>
    </w:rPr>
  </w:style>
  <w:style w:type="paragraph" w:customStyle="1" w:styleId="3b">
    <w:name w:val="Оглавление (3)"/>
    <w:basedOn w:val="a"/>
    <w:link w:val="3a"/>
    <w:pPr>
      <w:shd w:val="clear" w:color="auto" w:fill="FFFFFF"/>
      <w:spacing w:before="60" w:line="408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">
    <w:name w:val="Оглавление (4)"/>
    <w:basedOn w:val="a"/>
    <w:link w:val="42"/>
    <w:pPr>
      <w:shd w:val="clear" w:color="auto" w:fill="FFFFFF"/>
      <w:spacing w:line="408" w:lineRule="exact"/>
      <w:jc w:val="both"/>
    </w:pPr>
    <w:rPr>
      <w:rFonts w:ascii="Times New Roman" w:eastAsia="Times New Roman" w:hAnsi="Times New Roman" w:cs="Times New Roman"/>
      <w:spacing w:val="50"/>
      <w:sz w:val="20"/>
      <w:szCs w:val="20"/>
    </w:rPr>
  </w:style>
  <w:style w:type="paragraph" w:customStyle="1" w:styleId="57">
    <w:name w:val="Оглавление (5)"/>
    <w:basedOn w:val="a"/>
    <w:link w:val="56"/>
    <w:pPr>
      <w:shd w:val="clear" w:color="auto" w:fill="FFFFFF"/>
      <w:spacing w:line="408" w:lineRule="exact"/>
      <w:jc w:val="both"/>
    </w:pPr>
    <w:rPr>
      <w:rFonts w:ascii="Times New Roman" w:eastAsia="Times New Roman" w:hAnsi="Times New Roman" w:cs="Times New Roman"/>
      <w:spacing w:val="50"/>
      <w:sz w:val="20"/>
      <w:szCs w:val="20"/>
    </w:rPr>
  </w:style>
  <w:style w:type="paragraph" w:customStyle="1" w:styleId="66">
    <w:name w:val="Оглавление (6)"/>
    <w:basedOn w:val="a"/>
    <w:link w:val="65"/>
    <w:pPr>
      <w:shd w:val="clear" w:color="auto" w:fill="FFFFFF"/>
      <w:spacing w:line="408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130">
    <w:name w:val="Основной текст (13)"/>
    <w:basedOn w:val="a"/>
    <w:link w:val="13"/>
    <w:pPr>
      <w:shd w:val="clear" w:color="auto" w:fill="FFFFFF"/>
      <w:spacing w:line="408" w:lineRule="exact"/>
      <w:jc w:val="right"/>
    </w:pPr>
    <w:rPr>
      <w:rFonts w:ascii="Microsoft Sans Serif" w:eastAsia="Microsoft Sans Serif" w:hAnsi="Microsoft Sans Serif" w:cs="Microsoft Sans Serif"/>
      <w:sz w:val="22"/>
      <w:szCs w:val="22"/>
    </w:rPr>
  </w:style>
  <w:style w:type="paragraph" w:customStyle="1" w:styleId="140">
    <w:name w:val="Основной текст (14)"/>
    <w:basedOn w:val="a"/>
    <w:link w:val="14"/>
    <w:pPr>
      <w:shd w:val="clear" w:color="auto" w:fill="FFFFFF"/>
      <w:spacing w:before="180"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ad">
    <w:name w:val="Balloon Text"/>
    <w:basedOn w:val="a"/>
    <w:link w:val="ae"/>
    <w:uiPriority w:val="99"/>
    <w:semiHidden/>
    <w:unhideWhenUsed/>
    <w:rsid w:val="00F42A4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42A40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-1pt">
    <w:name w:val="Основной текст (3) + Курсив;Интервал -1 pt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32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-1pt0">
    <w:name w:val="Основной текст (3) + Курсив;Интервал -1 pt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33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30pt">
    <w:name w:val="Основной текст (3) + Курсив;Интервал 0 pt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30pt0">
    <w:name w:val="Основной текст (3) + Курсив;Интервал 0 pt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4">
    <w:name w:val="Основной текст (3) +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5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6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30pt1">
    <w:name w:val="Основной текст (3) + Курсив;Интервал 0 pt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Impact10pt">
    <w:name w:val="Основной текст (5) + Impact;10 pt;Курсив"/>
    <w:basedOn w:val="5"/>
    <w:rPr>
      <w:rFonts w:ascii="Impact" w:eastAsia="Impact" w:hAnsi="Impact" w:cs="Impact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52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53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54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5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Заголовок №2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37">
    <w:name w:val="Заголовок №3_"/>
    <w:basedOn w:val="a0"/>
    <w:link w:val="3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9">
    <w:name w:val="Заголовок №3"/>
    <w:basedOn w:val="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61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71">
    <w:name w:val="Основной текст (7)"/>
    <w:basedOn w:val="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81">
    <w:name w:val="Основной текст (8)"/>
    <w:basedOn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62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3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4">
    <w:name w:val="Основной текст (6) + Курсив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Pr>
      <w:rFonts w:ascii="Verdana" w:eastAsia="Verdana" w:hAnsi="Verdana" w:cs="Verdana"/>
      <w:b w:val="0"/>
      <w:bCs w:val="0"/>
      <w:i w:val="0"/>
      <w:iCs w:val="0"/>
      <w:smallCaps w:val="0"/>
      <w:strike w:val="0"/>
      <w:w w:val="200"/>
      <w:sz w:val="8"/>
      <w:szCs w:val="8"/>
      <w:u w:val="none"/>
    </w:rPr>
  </w:style>
  <w:style w:type="character" w:customStyle="1" w:styleId="91">
    <w:name w:val="Основной текст (9)"/>
    <w:basedOn w:val="9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200"/>
      <w:position w:val="0"/>
      <w:sz w:val="8"/>
      <w:szCs w:val="8"/>
      <w:u w:val="none"/>
      <w:lang w:val="ru-RU" w:eastAsia="ru-RU" w:bidi="ru-RU"/>
    </w:rPr>
  </w:style>
  <w:style w:type="character" w:customStyle="1" w:styleId="12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100">
    <w:name w:val="Основной текст (10)_"/>
    <w:basedOn w:val="a0"/>
    <w:link w:val="101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102">
    <w:name w:val="Основной текст (10)"/>
    <w:basedOn w:val="100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110">
    <w:name w:val="Основной текст (11)_"/>
    <w:basedOn w:val="a0"/>
    <w:link w:val="1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112">
    <w:name w:val="Основной текст (11)"/>
    <w:basedOn w:val="1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2">
    <w:name w:val="Основной текст (2)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4">
    <w:name w:val="Основной текст (2) + Полужирный"/>
    <w:basedOn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5">
    <w:name w:val="Основной текст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6">
    <w:name w:val="Основной текст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7">
    <w:name w:val="Основной текст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28">
    <w:name w:val="Основной текст (2) + Полужирный;Курсив"/>
    <w:basedOn w:val="2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9">
    <w:name w:val="Основной текст (2) + Курсив"/>
    <w:basedOn w:val="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713pt">
    <w:name w:val="Основной текст (7) + 13 pt;Не полужирный;Курсив"/>
    <w:basedOn w:val="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20">
    <w:name w:val="Основной текст (12)_"/>
    <w:basedOn w:val="a0"/>
    <w:link w:val="1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122">
    <w:name w:val="Основной текст (12)"/>
    <w:basedOn w:val="1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12pt">
    <w:name w:val="Основной текст (2) + 12 pt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0">
    <w:name w:val="Основной текст (2) + 12 pt;Полужирный"/>
    <w:basedOn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4pt">
    <w:name w:val="Основной текст (2) + 4 pt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4pt0">
    <w:name w:val="Основной текст (2) + 4 pt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12"/>
      <w:szCs w:val="12"/>
      <w:u w:val="none"/>
      <w:lang w:val="en-US" w:eastAsia="en-US" w:bidi="en-US"/>
    </w:rPr>
  </w:style>
  <w:style w:type="character" w:customStyle="1" w:styleId="a6">
    <w:name w:val="Колонтитул"/>
    <w:basedOn w:val="a4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n-US" w:eastAsia="en-US" w:bidi="en-US"/>
    </w:rPr>
  </w:style>
  <w:style w:type="character" w:customStyle="1" w:styleId="212pt1">
    <w:name w:val="Основной текст (2) + 12 pt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0pt">
    <w:name w:val="Основной текст (2) + 10 pt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2pt2">
    <w:name w:val="Основной текст (2) + 12 pt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Verdana4pt200">
    <w:name w:val="Основной текст (2) + Verdana;4 pt;Масштаб 200%"/>
    <w:basedOn w:val="2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200"/>
      <w:position w:val="0"/>
      <w:sz w:val="8"/>
      <w:szCs w:val="8"/>
      <w:u w:val="none"/>
      <w:lang w:val="ru-RU" w:eastAsia="ru-RU" w:bidi="ru-RU"/>
    </w:rPr>
  </w:style>
  <w:style w:type="character" w:customStyle="1" w:styleId="a7">
    <w:name w:val="Подпись к таблице_"/>
    <w:basedOn w:val="a0"/>
    <w:link w:val="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9">
    <w:name w:val="Подпись к таблице"/>
    <w:basedOn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a">
    <w:name w:val="Оглавление (2)_"/>
    <w:basedOn w:val="a0"/>
    <w:link w:val="2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c">
    <w:name w:val="Оглавление (2)"/>
    <w:basedOn w:val="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a">
    <w:name w:val="Оглавление_"/>
    <w:basedOn w:val="a0"/>
    <w:link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c">
    <w:name w:val="Оглавление"/>
    <w:basedOn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a">
    <w:name w:val="Оглавление (3)_"/>
    <w:basedOn w:val="a0"/>
    <w:link w:val="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c">
    <w:name w:val="Оглавление (3)"/>
    <w:basedOn w:val="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42">
    <w:name w:val="Оглавление (4)_"/>
    <w:basedOn w:val="a0"/>
    <w:link w:val="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0"/>
      <w:sz w:val="20"/>
      <w:szCs w:val="20"/>
      <w:u w:val="none"/>
    </w:rPr>
  </w:style>
  <w:style w:type="character" w:customStyle="1" w:styleId="44">
    <w:name w:val="Оглавление (4)"/>
    <w:basedOn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56">
    <w:name w:val="Оглавление (5)_"/>
    <w:basedOn w:val="a0"/>
    <w:link w:val="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0"/>
      <w:sz w:val="20"/>
      <w:szCs w:val="20"/>
      <w:u w:val="none"/>
    </w:rPr>
  </w:style>
  <w:style w:type="character" w:customStyle="1" w:styleId="58">
    <w:name w:val="Оглавление (5)"/>
    <w:basedOn w:val="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65">
    <w:name w:val="Оглавление (6)_"/>
    <w:basedOn w:val="a0"/>
    <w:link w:val="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7">
    <w:name w:val="Оглавление (6)"/>
    <w:basedOn w:val="6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3">
    <w:name w:val="Основной текст (13)_"/>
    <w:basedOn w:val="a0"/>
    <w:link w:val="13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31">
    <w:name w:val="Основной текст (13)"/>
    <w:basedOn w:val="1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4">
    <w:name w:val="Основной текст (14)_"/>
    <w:basedOn w:val="a0"/>
    <w:link w:val="1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141">
    <w:name w:val="Основной текст (14)"/>
    <w:basedOn w:val="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69" w:lineRule="exact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2220" w:line="370" w:lineRule="exact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8">
    <w:name w:val="Заголовок №3"/>
    <w:basedOn w:val="a"/>
    <w:link w:val="37"/>
    <w:pPr>
      <w:shd w:val="clear" w:color="auto" w:fill="FFFFFF"/>
      <w:spacing w:after="420" w:line="0" w:lineRule="atLeast"/>
      <w:jc w:val="both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420"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300" w:after="42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200" w:after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300" w:line="0" w:lineRule="atLeast"/>
    </w:pPr>
    <w:rPr>
      <w:rFonts w:ascii="Verdana" w:eastAsia="Verdana" w:hAnsi="Verdana" w:cs="Verdana"/>
      <w:w w:val="200"/>
      <w:sz w:val="8"/>
      <w:szCs w:val="8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before="900" w:after="1200" w:line="0" w:lineRule="atLeast"/>
      <w:jc w:val="center"/>
    </w:pPr>
    <w:rPr>
      <w:rFonts w:ascii="Verdana" w:eastAsia="Verdana" w:hAnsi="Verdana" w:cs="Verdana"/>
      <w:sz w:val="15"/>
      <w:szCs w:val="15"/>
    </w:rPr>
  </w:style>
  <w:style w:type="paragraph" w:customStyle="1" w:styleId="111">
    <w:name w:val="Основной текст (11)"/>
    <w:basedOn w:val="a"/>
    <w:link w:val="110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23">
    <w:name w:val="Основной текст (2)"/>
    <w:basedOn w:val="a"/>
    <w:link w:val="22"/>
    <w:pPr>
      <w:shd w:val="clear" w:color="auto" w:fill="FFFFFF"/>
      <w:spacing w:before="6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21">
    <w:name w:val="Основной текст (12)"/>
    <w:basedOn w:val="a"/>
    <w:link w:val="120"/>
    <w:pPr>
      <w:shd w:val="clear" w:color="auto" w:fill="FFFFFF"/>
      <w:spacing w:before="120" w:after="1080" w:line="0" w:lineRule="atLeas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Garamond" w:eastAsia="Garamond" w:hAnsi="Garamond" w:cs="Garamond"/>
      <w:sz w:val="12"/>
      <w:szCs w:val="12"/>
      <w:lang w:val="en-US" w:eastAsia="en-US" w:bidi="en-US"/>
    </w:rPr>
  </w:style>
  <w:style w:type="paragraph" w:customStyle="1" w:styleId="a8">
    <w:name w:val="Подпись к таблице"/>
    <w:basedOn w:val="a"/>
    <w:link w:val="a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2b">
    <w:name w:val="Оглавление (2)"/>
    <w:basedOn w:val="a"/>
    <w:link w:val="2a"/>
    <w:pPr>
      <w:shd w:val="clear" w:color="auto" w:fill="FFFFFF"/>
      <w:spacing w:after="42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ab">
    <w:name w:val="Оглавление"/>
    <w:basedOn w:val="a"/>
    <w:link w:val="aa"/>
    <w:pPr>
      <w:shd w:val="clear" w:color="auto" w:fill="FFFFFF"/>
      <w:spacing w:before="420" w:after="60" w:line="317" w:lineRule="exact"/>
    </w:pPr>
    <w:rPr>
      <w:rFonts w:ascii="Times New Roman" w:eastAsia="Times New Roman" w:hAnsi="Times New Roman" w:cs="Times New Roman"/>
    </w:rPr>
  </w:style>
  <w:style w:type="paragraph" w:customStyle="1" w:styleId="3b">
    <w:name w:val="Оглавление (3)"/>
    <w:basedOn w:val="a"/>
    <w:link w:val="3a"/>
    <w:pPr>
      <w:shd w:val="clear" w:color="auto" w:fill="FFFFFF"/>
      <w:spacing w:before="60" w:line="408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">
    <w:name w:val="Оглавление (4)"/>
    <w:basedOn w:val="a"/>
    <w:link w:val="42"/>
    <w:pPr>
      <w:shd w:val="clear" w:color="auto" w:fill="FFFFFF"/>
      <w:spacing w:line="408" w:lineRule="exact"/>
      <w:jc w:val="both"/>
    </w:pPr>
    <w:rPr>
      <w:rFonts w:ascii="Times New Roman" w:eastAsia="Times New Roman" w:hAnsi="Times New Roman" w:cs="Times New Roman"/>
      <w:spacing w:val="50"/>
      <w:sz w:val="20"/>
      <w:szCs w:val="20"/>
    </w:rPr>
  </w:style>
  <w:style w:type="paragraph" w:customStyle="1" w:styleId="57">
    <w:name w:val="Оглавление (5)"/>
    <w:basedOn w:val="a"/>
    <w:link w:val="56"/>
    <w:pPr>
      <w:shd w:val="clear" w:color="auto" w:fill="FFFFFF"/>
      <w:spacing w:line="408" w:lineRule="exact"/>
      <w:jc w:val="both"/>
    </w:pPr>
    <w:rPr>
      <w:rFonts w:ascii="Times New Roman" w:eastAsia="Times New Roman" w:hAnsi="Times New Roman" w:cs="Times New Roman"/>
      <w:spacing w:val="50"/>
      <w:sz w:val="20"/>
      <w:szCs w:val="20"/>
    </w:rPr>
  </w:style>
  <w:style w:type="paragraph" w:customStyle="1" w:styleId="66">
    <w:name w:val="Оглавление (6)"/>
    <w:basedOn w:val="a"/>
    <w:link w:val="65"/>
    <w:pPr>
      <w:shd w:val="clear" w:color="auto" w:fill="FFFFFF"/>
      <w:spacing w:line="408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130">
    <w:name w:val="Основной текст (13)"/>
    <w:basedOn w:val="a"/>
    <w:link w:val="13"/>
    <w:pPr>
      <w:shd w:val="clear" w:color="auto" w:fill="FFFFFF"/>
      <w:spacing w:line="408" w:lineRule="exact"/>
      <w:jc w:val="right"/>
    </w:pPr>
    <w:rPr>
      <w:rFonts w:ascii="Microsoft Sans Serif" w:eastAsia="Microsoft Sans Serif" w:hAnsi="Microsoft Sans Serif" w:cs="Microsoft Sans Serif"/>
      <w:sz w:val="22"/>
      <w:szCs w:val="22"/>
    </w:rPr>
  </w:style>
  <w:style w:type="paragraph" w:customStyle="1" w:styleId="140">
    <w:name w:val="Основной текст (14)"/>
    <w:basedOn w:val="a"/>
    <w:link w:val="14"/>
    <w:pPr>
      <w:shd w:val="clear" w:color="auto" w:fill="FFFFFF"/>
      <w:spacing w:before="180"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ad">
    <w:name w:val="Balloon Text"/>
    <w:basedOn w:val="a"/>
    <w:link w:val="ae"/>
    <w:uiPriority w:val="99"/>
    <w:semiHidden/>
    <w:unhideWhenUsed/>
    <w:rsid w:val="00F42A4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42A40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8</Pages>
  <Words>1701</Words>
  <Characters>9696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4</cp:revision>
  <cp:lastPrinted>2017-09-17T12:32:00Z</cp:lastPrinted>
  <dcterms:created xsi:type="dcterms:W3CDTF">2017-05-02T05:34:00Z</dcterms:created>
  <dcterms:modified xsi:type="dcterms:W3CDTF">2017-09-17T12:32:00Z</dcterms:modified>
</cp:coreProperties>
</file>