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DB" w:rsidRPr="00C115DB" w:rsidRDefault="00B65554" w:rsidP="00B65554">
      <w:pPr>
        <w:shd w:val="clear" w:color="auto" w:fill="FFFFFF"/>
        <w:tabs>
          <w:tab w:val="left" w:pos="0"/>
        </w:tabs>
        <w:spacing w:before="72" w:after="120" w:line="432" w:lineRule="atLeast"/>
        <w:ind w:right="-284" w:hanging="142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1095375" cy="7965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ЕНТР ОБЩЕСТВЕННОГО ЗДОРО..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5375" cy="7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5DB" w:rsidRPr="00C115D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t xml:space="preserve">Неделя контроля артериального давления </w:t>
      </w:r>
    </w:p>
    <w:p w:rsidR="00723D87" w:rsidRPr="00C115DB" w:rsidRDefault="00C115DB" w:rsidP="00B65554">
      <w:pPr>
        <w:shd w:val="clear" w:color="auto" w:fill="FFFFFF"/>
        <w:tabs>
          <w:tab w:val="left" w:pos="0"/>
        </w:tabs>
        <w:spacing w:before="72" w:after="120" w:line="432" w:lineRule="atLeast"/>
        <w:ind w:right="-284" w:hanging="142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115D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t>(в честь Всемирного дня борьбы с инсультом 29 октября)</w:t>
      </w:r>
      <w:r w:rsidR="00723D87" w:rsidRPr="00C115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5109D6" w:rsidRPr="009144E4" w:rsidRDefault="005109D6" w:rsidP="005109D6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Артериальное давление (АД) зависит от возраста, пола, времени суток, физической активности, стресса и других факторов. АД - показатель того, насколько хорошо снабжаются органы и ткани кислородом и питательными веществами. Оно зависит от работы сердца и от эластичности и тонуса кровеносных сосудов. Поэтому давление всегда состоит из двух цифр. Первая - максимальная - показывает, с какой силой кровь давит на стенки сосудов при максимальном сокращении сердца (систолическое давление), вторая - минимальная - в момент покоя (диастолическое давление). </w:t>
      </w:r>
    </w:p>
    <w:p w:rsidR="005109D6" w:rsidRPr="009144E4" w:rsidRDefault="005109D6" w:rsidP="005109D6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4E4">
        <w:rPr>
          <w:rFonts w:ascii="Times New Roman" w:eastAsia="Times New Roman" w:hAnsi="Times New Roman" w:cs="Times New Roman"/>
          <w:sz w:val="26"/>
          <w:szCs w:val="26"/>
        </w:rPr>
        <w:t>При повышенном давлении человеку ставится диагноз артериал</w:t>
      </w:r>
      <w:r>
        <w:rPr>
          <w:rFonts w:ascii="Times New Roman" w:eastAsia="Times New Roman" w:hAnsi="Times New Roman" w:cs="Times New Roman"/>
          <w:sz w:val="26"/>
          <w:szCs w:val="26"/>
        </w:rPr>
        <w:t>ьной гипертонии или гипертензии.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 Как показывают результаты исследований, с каждыми +10 мм рт. ст. увеличивается риск развития сердечно-сосудистых заболеваний на 30%.</w:t>
      </w:r>
    </w:p>
    <w:p w:rsidR="005109D6" w:rsidRPr="003C32F6" w:rsidRDefault="005109D6" w:rsidP="005109D6">
      <w:pPr>
        <w:tabs>
          <w:tab w:val="left" w:pos="284"/>
        </w:tabs>
        <w:ind w:left="-567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32F6">
        <w:rPr>
          <w:rFonts w:ascii="Times New Roman" w:eastAsia="Times New Roman" w:hAnsi="Times New Roman" w:cs="Times New Roman"/>
          <w:b/>
          <w:sz w:val="26"/>
          <w:szCs w:val="26"/>
        </w:rPr>
        <w:t>У людей с повышенным давлением в 7 раз чаще развиваются нарушения мозгового кровообращения (инсульты), в 4 раза чаще - ишемическая болезнь сердца, в 2 раза чаще поражаются сосуды ног.</w:t>
      </w:r>
    </w:p>
    <w:p w:rsidR="005109D6" w:rsidRPr="005109D6" w:rsidRDefault="005109D6" w:rsidP="005109D6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4E4">
        <w:rPr>
          <w:rFonts w:ascii="Times New Roman" w:eastAsia="Times New Roman" w:hAnsi="Times New Roman" w:cs="Times New Roman"/>
          <w:sz w:val="26"/>
          <w:szCs w:val="26"/>
        </w:rPr>
        <w:t xml:space="preserve">Длительная текущая или тяжелая (160/100 и выше) артериальная гипертензия </w:t>
      </w:r>
      <w:r w:rsidRPr="0025188B">
        <w:rPr>
          <w:rFonts w:ascii="Times New Roman" w:eastAsia="Times New Roman" w:hAnsi="Times New Roman" w:cs="Times New Roman"/>
          <w:b/>
          <w:sz w:val="26"/>
          <w:szCs w:val="26"/>
        </w:rPr>
        <w:t>при отсутствии леченияна 50% повышает риск внезапной смерти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23D87" w:rsidRPr="000956BB" w:rsidRDefault="00723D87" w:rsidP="00F72091">
      <w:pPr>
        <w:shd w:val="clear" w:color="auto" w:fill="FFFFFF"/>
        <w:spacing w:before="72" w:after="120" w:line="43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Артериальная гипертензия – болезнь, которую лечит не только врач</w:t>
      </w:r>
    </w:p>
    <w:p w:rsidR="00AF4FF5" w:rsidRPr="000956BB" w:rsidRDefault="00723D87" w:rsidP="00AF4FF5">
      <w:pPr>
        <w:pStyle w:val="a5"/>
        <w:tabs>
          <w:tab w:val="left" w:pos="284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При этом многие «гипертоники» возлагают всю ответственность на врача з</w:t>
      </w:r>
      <w:r w:rsidR="005109D6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а лечение гипертонии. </w:t>
      </w:r>
      <w:r w:rsidRPr="000956B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ru-RU"/>
        </w:rPr>
        <w:t>А без активного участия самого пациента ни один врач не сможет эффективно «контролировать» давление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 держать болезнь в тех рамках, которые не будут опасными. Давление будет «прыгать», лекарств будет много или мало, состояние органов- «мишеней» - почек, мозга, сердца- будет с каждым годом ухудшаться и приведет к катастрофе или необратимым изменениям.</w:t>
      </w:r>
      <w:r w:rsidR="00AF4FF5" w:rsidRPr="00AF4FF5">
        <w:rPr>
          <w:rFonts w:ascii="Times New Roman" w:hAnsi="Times New Roman" w:cs="Times New Roman"/>
          <w:b/>
          <w:sz w:val="26"/>
          <w:szCs w:val="26"/>
        </w:rPr>
        <w:t>Лечение – начинается с постоянного контроля давления.</w:t>
      </w:r>
      <w:r w:rsidR="00AF4FF5" w:rsidRPr="000956BB">
        <w:rPr>
          <w:rFonts w:ascii="Times New Roman" w:eastAsia="Times New Roman" w:hAnsi="Times New Roman" w:cs="Times New Roman"/>
          <w:sz w:val="26"/>
          <w:szCs w:val="26"/>
        </w:rPr>
        <w:t xml:space="preserve">Людям, страдающим артериальной гипертонией, необходимо добиваться контроля артериального давления на уровне 130/80, что может потребовать подбора и постоянного приема эффективной комбинации </w:t>
      </w:r>
      <w:proofErr w:type="spellStart"/>
      <w:r w:rsidR="00AF4FF5" w:rsidRPr="000956BB">
        <w:rPr>
          <w:rFonts w:ascii="Times New Roman" w:eastAsia="Times New Roman" w:hAnsi="Times New Roman" w:cs="Times New Roman"/>
          <w:sz w:val="26"/>
          <w:szCs w:val="26"/>
        </w:rPr>
        <w:t>антигипертензивных</w:t>
      </w:r>
      <w:proofErr w:type="spellEnd"/>
      <w:r w:rsidR="00AF4FF5" w:rsidRPr="000956BB">
        <w:rPr>
          <w:rFonts w:ascii="Times New Roman" w:eastAsia="Times New Roman" w:hAnsi="Times New Roman" w:cs="Times New Roman"/>
          <w:sz w:val="26"/>
          <w:szCs w:val="26"/>
        </w:rPr>
        <w:t xml:space="preserve"> препаратов наряду с коррекцией образа жизни. При этом измерять давление следует несколько раз в день, а полученные результаты записывать. Дневник артериального давления облегчит врачу задачу и поможет быстрее установить правильный диагноз и подобрать лечение.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А теперь про измерение артериального давления.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Имейте ввиду: вам теперь придется измерять себе давление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 Дома, на работе, на даче, в поездках. Самим или просить родственников, что предпочтительнее.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Поэтому вам придется:</w:t>
      </w:r>
    </w:p>
    <w:p w:rsidR="00723D87" w:rsidRPr="000956BB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этому научиться</w:t>
      </w:r>
    </w:p>
    <w:p w:rsidR="001D04CC" w:rsidRPr="000956BB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включить процедуру измерения давления в рутинный перечень дел, как чистка зубов, например</w:t>
      </w:r>
    </w:p>
    <w:p w:rsidR="00723D87" w:rsidRPr="000956BB" w:rsidRDefault="00723D87" w:rsidP="00F72091">
      <w:pPr>
        <w:pStyle w:val="a5"/>
        <w:numPr>
          <w:ilvl w:val="0"/>
          <w:numId w:val="3"/>
        </w:numPr>
        <w:shd w:val="clear" w:color="auto" w:fill="FFFFFF"/>
        <w:spacing w:after="108" w:line="240" w:lineRule="auto"/>
        <w:ind w:left="-567" w:right="-28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купить хороший и удобный тонометр, который вам захочется брать в руки.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Сделайте себе подарок – купите современный тонометр! Тонометр должен быть у каждого человека старше 35 лет. Как зубная щетка или термометр. Отметим, что для домашнего использования </w:t>
      </w:r>
      <w:r w:rsidR="001D04CC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</w:t>
      </w:r>
      <w:r w:rsidR="00330CE6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екомендованы </w:t>
      </w:r>
      <w:r w:rsidRPr="000956BB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автоматические тонометры – это удобно, а значит, измерение давления войдет в привычку.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Автоматические тонометры надежны. В современных автоматических тонометрах стоят хорошие датчики, тонометры 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lastRenderedPageBreak/>
        <w:t>откалиброваны, прошли много хороших испытаний, в них удобные манжеты. А уж накачать воздух в манжету тонометр точно сможет лучше вас.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Подарите тонометр родителям, друзьям и близким.</w:t>
      </w:r>
    </w:p>
    <w:p w:rsidR="00723D87" w:rsidRPr="000956BB" w:rsidRDefault="00723D87" w:rsidP="00F72091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Регулярно проверяйте исправность домашнего тонометра, заменяйте батарейки. Если давление выходит из- под к</w:t>
      </w:r>
      <w:r w:rsidR="00F617FE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онтроля, прежде всего, удостоверьтесь, что 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дело не в тонометре.</w:t>
      </w:r>
    </w:p>
    <w:p w:rsidR="00AF4FF5" w:rsidRPr="00AF4FF5" w:rsidRDefault="00AF4FF5" w:rsidP="00AF4FF5">
      <w:p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b/>
          <w:bCs/>
          <w:i/>
          <w:color w:val="565656"/>
          <w:spacing w:val="7"/>
          <w:sz w:val="26"/>
          <w:szCs w:val="26"/>
          <w:lang w:eastAsia="ru-RU"/>
        </w:rPr>
        <w:t>При измерении АД любым тонометром с целью повышения точности результатов необходимо соблюдать ряд условий.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измерение АД необходимо проводить в положении сидя;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н</w:t>
      </w: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еобходимо обеспечить</w:t>
      </w:r>
      <w:r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 xml:space="preserve"> упор на спинку стула, </w:t>
      </w: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расслабить ноги;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измерение проводят  после 5-минутного отдыха;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рука, на которой проводится измерение, должна лежать на столе и находиться на уровне сердца;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измерение проводят на той руке, на которой давление выше;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во время измерения АД не следует разговаривать;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за 1-1,5 часа нужно исключить прием пищи и курение;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необходимо иметь манжету необходимого размера, которую требуется накладывать на обнаженное плечо;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нижний край манжеты располагается на 1-2 см выше локтевого сгиба;</w:t>
      </w:r>
    </w:p>
    <w:p w:rsidR="00AF4FF5" w:rsidRPr="00AF4FF5" w:rsidRDefault="00AF4FF5" w:rsidP="00AF4FF5">
      <w:pPr>
        <w:numPr>
          <w:ilvl w:val="0"/>
          <w:numId w:val="7"/>
        </w:numPr>
        <w:shd w:val="clear" w:color="auto" w:fill="ECF6FF"/>
        <w:spacing w:after="100" w:afterAutospacing="1" w:line="240" w:lineRule="auto"/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</w:pPr>
      <w:r w:rsidRPr="00AF4FF5">
        <w:rPr>
          <w:rFonts w:ascii="Times New Roman" w:eastAsia="Times New Roman" w:hAnsi="Times New Roman" w:cs="Times New Roman"/>
          <w:i/>
          <w:color w:val="565656"/>
          <w:spacing w:val="7"/>
          <w:sz w:val="26"/>
          <w:szCs w:val="26"/>
          <w:lang w:eastAsia="ru-RU"/>
        </w:rPr>
        <w:t>измерять АД рекомендуется дважды с перерывом в 3-5 минут.</w:t>
      </w:r>
    </w:p>
    <w:p w:rsidR="00330CE6" w:rsidRDefault="00723D87" w:rsidP="00AF4FF5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Если вы запланировали посещение врача, возьмите с собой «дневник давления» - за 3-5 дней, например. Только так врач сможет вам подобрать эффективное лечение. Давление меняется в течение дня. На 20-25 мм </w:t>
      </w:r>
      <w:proofErr w:type="spell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рт</w:t>
      </w:r>
      <w:proofErr w:type="spell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ст. Это зависит от времени суток, еды, работы, хорошего и плохого настроения, разговора по телефону.  Вы же сами понимаете, как важно знать про себя больше – как «ведет» себя давление в течение дня, а вдруг вы примете лекарство</w:t>
      </w:r>
      <w:r w:rsidR="00F617FE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когда давление очень низкое. Или не примете лекарство быстрого действия при кризе, когда давление 200 мм </w:t>
      </w:r>
      <w:proofErr w:type="spellStart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ртст</w:t>
      </w:r>
      <w:proofErr w:type="spellEnd"/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и выше.  Ведь это далеко не всегда ощущается. Когда вы и врач увидит ваш «дневник» давления, картина будет намного яснее. А лекарства сейчас имеют различную длительность действия, </w:t>
      </w:r>
      <w:r w:rsidR="009D3A15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 максимум их действия приходится на интервал</w:t>
      </w:r>
      <w:r w:rsidR="00C115D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ы</w:t>
      </w:r>
      <w:r w:rsidR="009D3A15"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от 2 до 12</w:t>
      </w:r>
      <w:r w:rsidRPr="000956BB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часов.</w:t>
      </w:r>
    </w:p>
    <w:p w:rsidR="00AF4FF5" w:rsidRPr="00AF4FF5" w:rsidRDefault="00ED1FC2" w:rsidP="00AF4FF5">
      <w:pPr>
        <w:shd w:val="clear" w:color="auto" w:fill="FFFFFF"/>
        <w:spacing w:after="108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Подведем итоги:</w:t>
      </w:r>
    </w:p>
    <w:p w:rsidR="00330CE6" w:rsidRPr="00BF0770" w:rsidRDefault="00BF0770" w:rsidP="00BF0770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-142" w:right="-1" w:hanging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56BB">
        <w:rPr>
          <w:rFonts w:ascii="Times New Roman" w:hAnsi="Times New Roman" w:cs="Times New Roman"/>
          <w:sz w:val="26"/>
          <w:szCs w:val="26"/>
        </w:rPr>
        <w:t>Гипертония - частое заболевание, имеет предрасполагающие ф</w:t>
      </w:r>
      <w:r>
        <w:rPr>
          <w:rFonts w:ascii="Times New Roman" w:hAnsi="Times New Roman" w:cs="Times New Roman"/>
          <w:sz w:val="26"/>
          <w:szCs w:val="26"/>
        </w:rPr>
        <w:t xml:space="preserve">акторы и часто протекает скрыто и </w:t>
      </w:r>
      <w:r w:rsidRPr="0025188B">
        <w:rPr>
          <w:rFonts w:ascii="Times New Roman" w:eastAsia="Times New Roman" w:hAnsi="Times New Roman" w:cs="Times New Roman"/>
          <w:b/>
          <w:sz w:val="26"/>
          <w:szCs w:val="26"/>
        </w:rPr>
        <w:t>при отсутствии леченияна 50% повышает риск внезапной смерти</w:t>
      </w:r>
      <w:r w:rsidRPr="009144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30CE6" w:rsidRPr="000956BB" w:rsidRDefault="009D3A15" w:rsidP="00BF0770">
      <w:pPr>
        <w:pStyle w:val="a5"/>
        <w:numPr>
          <w:ilvl w:val="0"/>
          <w:numId w:val="9"/>
        </w:numPr>
        <w:ind w:left="-142" w:right="-284" w:hanging="425"/>
        <w:jc w:val="both"/>
        <w:rPr>
          <w:rFonts w:ascii="Times New Roman" w:hAnsi="Times New Roman" w:cs="Times New Roman"/>
          <w:sz w:val="26"/>
          <w:szCs w:val="26"/>
        </w:rPr>
      </w:pPr>
      <w:r w:rsidRPr="000956BB">
        <w:rPr>
          <w:rFonts w:ascii="Times New Roman" w:hAnsi="Times New Roman" w:cs="Times New Roman"/>
          <w:sz w:val="26"/>
          <w:szCs w:val="26"/>
        </w:rPr>
        <w:t xml:space="preserve">Пациент с гипертонией- активный участник лечения болезни. </w:t>
      </w:r>
    </w:p>
    <w:p w:rsidR="00ED1FC2" w:rsidRDefault="00ED1FC2" w:rsidP="00BF0770">
      <w:pPr>
        <w:pStyle w:val="a5"/>
        <w:numPr>
          <w:ilvl w:val="0"/>
          <w:numId w:val="9"/>
        </w:numPr>
        <w:ind w:left="-142" w:right="-284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поддержания оптимального уровня артериального давления необходимо изменить образ жизни, а именно: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ежедневный контроль АД с ведением дневника,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рутинное выполнение рекомендаций врача по лекарственной терапии,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регулярные физические нагрузки (прогулки),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отказ от курения и потребления табака, 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 от злоупотребления алкоголем,</w:t>
      </w:r>
    </w:p>
    <w:p w:rsidR="00ED1FC2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снижение потребления поваренной соли (об этом в следующем материале) </w:t>
      </w:r>
    </w:p>
    <w:p w:rsidR="00AF4FF5" w:rsidRDefault="00ED1FC2" w:rsidP="00ED1FC2">
      <w:pPr>
        <w:pStyle w:val="a5"/>
        <w:numPr>
          <w:ilvl w:val="0"/>
          <w:numId w:val="8"/>
        </w:num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позитивное настроение!</w:t>
      </w:r>
    </w:p>
    <w:p w:rsidR="00ED1FC2" w:rsidRPr="00BF0770" w:rsidRDefault="00ED1FC2" w:rsidP="00ED1FC2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BF0770">
        <w:rPr>
          <w:rFonts w:ascii="Times New Roman" w:hAnsi="Times New Roman" w:cs="Times New Roman"/>
          <w:sz w:val="28"/>
          <w:szCs w:val="28"/>
        </w:rPr>
        <w:t>Будьте здоровы!</w:t>
      </w:r>
      <w:bookmarkStart w:id="0" w:name="_GoBack"/>
      <w:bookmarkEnd w:id="0"/>
    </w:p>
    <w:sectPr w:rsidR="00ED1FC2" w:rsidRPr="00BF0770" w:rsidSect="00EF078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63A6"/>
    <w:multiLevelType w:val="multilevel"/>
    <w:tmpl w:val="666A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D1E48"/>
    <w:multiLevelType w:val="multilevel"/>
    <w:tmpl w:val="BA6A1F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62367"/>
    <w:multiLevelType w:val="multilevel"/>
    <w:tmpl w:val="BF18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71B60"/>
    <w:multiLevelType w:val="hybridMultilevel"/>
    <w:tmpl w:val="E45EA670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>
    <w:nsid w:val="3A7F5892"/>
    <w:multiLevelType w:val="hybridMultilevel"/>
    <w:tmpl w:val="3A84588E"/>
    <w:lvl w:ilvl="0" w:tplc="0419000B">
      <w:start w:val="1"/>
      <w:numFmt w:val="bullet"/>
      <w:lvlText w:val=""/>
      <w:lvlJc w:val="left"/>
      <w:pPr>
        <w:ind w:left="9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4300093A"/>
    <w:multiLevelType w:val="hybridMultilevel"/>
    <w:tmpl w:val="3E92EB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124405"/>
    <w:multiLevelType w:val="hybridMultilevel"/>
    <w:tmpl w:val="709ECD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D1469E7"/>
    <w:multiLevelType w:val="hybridMultilevel"/>
    <w:tmpl w:val="272084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8600AD"/>
    <w:multiLevelType w:val="hybridMultilevel"/>
    <w:tmpl w:val="146CE670"/>
    <w:lvl w:ilvl="0" w:tplc="E228D51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D87"/>
    <w:rsid w:val="00072E40"/>
    <w:rsid w:val="000956BB"/>
    <w:rsid w:val="001D04CC"/>
    <w:rsid w:val="0025188B"/>
    <w:rsid w:val="00330CE6"/>
    <w:rsid w:val="005109D6"/>
    <w:rsid w:val="005B7259"/>
    <w:rsid w:val="00723D87"/>
    <w:rsid w:val="00843FD3"/>
    <w:rsid w:val="008F5728"/>
    <w:rsid w:val="00977659"/>
    <w:rsid w:val="009D3A15"/>
    <w:rsid w:val="00AF4FF5"/>
    <w:rsid w:val="00B65554"/>
    <w:rsid w:val="00BF0770"/>
    <w:rsid w:val="00C115DB"/>
    <w:rsid w:val="00ED1FC2"/>
    <w:rsid w:val="00EF0784"/>
    <w:rsid w:val="00F617FE"/>
    <w:rsid w:val="00F72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28"/>
  </w:style>
  <w:style w:type="paragraph" w:styleId="2">
    <w:name w:val="heading 2"/>
    <w:basedOn w:val="a"/>
    <w:link w:val="20"/>
    <w:uiPriority w:val="9"/>
    <w:qFormat/>
    <w:rsid w:val="00723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D87"/>
    <w:rPr>
      <w:b/>
      <w:bCs/>
    </w:rPr>
  </w:style>
  <w:style w:type="paragraph" w:styleId="a5">
    <w:name w:val="List Paragraph"/>
    <w:basedOn w:val="a"/>
    <w:uiPriority w:val="34"/>
    <w:qFormat/>
    <w:rsid w:val="00723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2392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1076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Windows</cp:lastModifiedBy>
  <cp:revision>8</cp:revision>
  <dcterms:created xsi:type="dcterms:W3CDTF">2022-05-12T14:36:00Z</dcterms:created>
  <dcterms:modified xsi:type="dcterms:W3CDTF">2022-10-31T07:25:00Z</dcterms:modified>
</cp:coreProperties>
</file>