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02" w:rsidRPr="00035B02" w:rsidRDefault="007D2302" w:rsidP="00035B02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Помощь родителей своим детям</w:t>
      </w:r>
    </w:p>
    <w:p w:rsidR="007D2302" w:rsidRPr="00035B02" w:rsidRDefault="007D2302" w:rsidP="00035B02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подготовке к государственной итоговой аттестации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Психологическая поддержка — один из важнейших факторов, определяющих успешность Вашего ребенка в сдаче  ОГЭ.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 </w:t>
      </w:r>
      <w:r w:rsidRPr="00035B02">
        <w:rPr>
          <w:rFonts w:ascii="Times New Roman" w:eastAsia="Times New Roman" w:hAnsi="Times New Roman" w:cs="Times New Roman"/>
          <w:b/>
          <w:color w:val="2C2B2B"/>
          <w:sz w:val="28"/>
          <w:szCs w:val="28"/>
          <w:lang w:eastAsia="ru-RU"/>
        </w:rPr>
        <w:t>Как поддержать выпускника?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ind w:firstLine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Рассмотрим вопрос о поисковой активности на конкретном примере экзаменационного стресса. У тех учеников, для которых результаты экзаменов важны и есть потребность сдать их как можно лучше, перед экзаменом возникает состояние тревоги:</w:t>
      </w:r>
    </w:p>
    <w:p w:rsidR="007D2302" w:rsidRPr="00035B02" w:rsidRDefault="007D2302" w:rsidP="00035B02">
      <w:pPr>
        <w:numPr>
          <w:ilvl w:val="0"/>
          <w:numId w:val="3"/>
        </w:numPr>
        <w:shd w:val="clear" w:color="auto" w:fill="FFFFFF"/>
        <w:spacing w:after="105" w:line="36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повышается артериальное давление;</w:t>
      </w:r>
    </w:p>
    <w:p w:rsidR="007D2302" w:rsidRPr="00035B02" w:rsidRDefault="007D2302" w:rsidP="00035B02">
      <w:pPr>
        <w:numPr>
          <w:ilvl w:val="0"/>
          <w:numId w:val="3"/>
        </w:numPr>
        <w:shd w:val="clear" w:color="auto" w:fill="FFFFFF"/>
        <w:spacing w:after="105" w:line="36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усиливается потоотделение.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Вместе с тем поведение учеников бывает разным:</w:t>
      </w:r>
    </w:p>
    <w:p w:rsidR="007D2302" w:rsidRPr="00035B02" w:rsidRDefault="007D2302" w:rsidP="00035B02">
      <w:pPr>
        <w:numPr>
          <w:ilvl w:val="0"/>
          <w:numId w:val="4"/>
        </w:numPr>
        <w:shd w:val="clear" w:color="auto" w:fill="FFFFFF"/>
        <w:spacing w:after="105" w:line="36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одни ребята сосредоточенно дочитывают те разделы конспекта, в усвоении которых не вполне уверены, словом приходят в состояние повышенной мобилизации и готовности к экзаменам;</w:t>
      </w:r>
    </w:p>
    <w:p w:rsidR="007D2302" w:rsidRPr="00035B02" w:rsidRDefault="007D2302" w:rsidP="00035B02">
      <w:pPr>
        <w:numPr>
          <w:ilvl w:val="0"/>
          <w:numId w:val="4"/>
        </w:numPr>
        <w:shd w:val="clear" w:color="auto" w:fill="FFFFFF"/>
        <w:spacing w:after="105" w:line="360" w:lineRule="auto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другие, напротив суетливо листают конспект, т. к. не в состоянии сосредоточиться на одном разделе; со страхом прислушиваются к рассказам тех, кто уже сдал экзамен, и убеждают себя, что не могут ответить ни на один из заданных вопросов — короче говоря, находятся в паническом состоянии и деятельность их полностью дезорганизована.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Эти две формы поведения отражают степень эмоциональной напряженности.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Чем вы можете помочь ребёнку в сложный период подготовки и прохождении государственной итоговой аттестации?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u w:val="single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u w:val="single"/>
          <w:lang w:eastAsia="ru-RU"/>
        </w:rPr>
        <w:t>Вы можете: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1.Проявлять понимание и любовь, оказывать поддержку, верить в его силы: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  — откажитесь от упреков, доверяйте ребёнку;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lastRenderedPageBreak/>
        <w:t>— если ребёнок хочет работать под музыку, не надо этому препятствовать, только договоритесь, чтобы эта музыка была без слов.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2. Участвовать в подготовке к ОГЭ: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 обсудите, какой учебный материал нужно повторить;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 вместе составьте план подготовки;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 вместе определите, «жаворонок» выпускник или «сова». Если «жаворонок» — основная подготовка проводится днём, если «сова» – вечером;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— проведите репетицию экзамена. Установите продолжительность пробного экзамена (в соответствии с </w:t>
      </w:r>
      <w:proofErr w:type="spellStart"/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КИМами</w:t>
      </w:r>
      <w:proofErr w:type="spellEnd"/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), организуйте условия для работы, при которых ваш ребёнок не будет отвлекаться, помогите исправить ошибки и обсудите, почему они возникли;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 помогите организовать режим (именно Вы можете помочь своему ребёнку наиболее эффективно распорядиться временем и силами при подготовке к ЕГЭ, ОГЭ);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 во время подготовки ребёнок должен регулярно делать короткие перерывы.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bookmarkStart w:id="0" w:name="_GoBack"/>
      <w:bookmarkEnd w:id="0"/>
      <w:r w:rsidRPr="00035B02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Договоритесь с ребёнком, что вечером накануне экзамена он ляжет спать вовремя. Последние 12 часов должны уйти на подготовку организма, а не на приобретение знаний.</w:t>
      </w:r>
    </w:p>
    <w:p w:rsidR="007D2302" w:rsidRPr="00035B02" w:rsidRDefault="007D2302" w:rsidP="00035B02">
      <w:pPr>
        <w:shd w:val="clear" w:color="auto" w:fill="FFFFFF"/>
        <w:spacing w:before="150" w:after="0" w:line="360" w:lineRule="auto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</w:p>
    <w:p w:rsidR="00EC639F" w:rsidRPr="00035B02" w:rsidRDefault="00EC639F" w:rsidP="00035B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639F" w:rsidRPr="0003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F207A"/>
    <w:multiLevelType w:val="multilevel"/>
    <w:tmpl w:val="2D7E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44182"/>
    <w:multiLevelType w:val="multilevel"/>
    <w:tmpl w:val="AF06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D93CA3"/>
    <w:multiLevelType w:val="multilevel"/>
    <w:tmpl w:val="0756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2C25AC"/>
    <w:multiLevelType w:val="multilevel"/>
    <w:tmpl w:val="C974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02"/>
    <w:rsid w:val="00035B02"/>
    <w:rsid w:val="001114A0"/>
    <w:rsid w:val="00621480"/>
    <w:rsid w:val="007D2302"/>
    <w:rsid w:val="008D533B"/>
    <w:rsid w:val="00AD23B9"/>
    <w:rsid w:val="00C70589"/>
    <w:rsid w:val="00CB22AF"/>
    <w:rsid w:val="00DB0FC5"/>
    <w:rsid w:val="00EC639F"/>
    <w:rsid w:val="00EF7728"/>
    <w:rsid w:val="00FD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30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30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2022-08-09T11:30:00Z</dcterms:created>
  <dcterms:modified xsi:type="dcterms:W3CDTF">2022-08-09T11:32:00Z</dcterms:modified>
</cp:coreProperties>
</file>