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7F" w:rsidRPr="009C7B19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C7B19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8A7B7F" w:rsidRPr="009C7B19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C7B19">
        <w:rPr>
          <w:color w:val="000000"/>
          <w:sz w:val="28"/>
          <w:szCs w:val="28"/>
        </w:rPr>
        <w:t>« Детский сад № 23»</w:t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A7B7F" w:rsidRPr="00EA65D7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Сценарий праздника, посвящённый 23 февраля в </w:t>
      </w:r>
      <w:r w:rsidR="009C7B19">
        <w:rPr>
          <w:sz w:val="32"/>
          <w:szCs w:val="32"/>
        </w:rPr>
        <w:t>подготовительной</w:t>
      </w:r>
      <w:r>
        <w:rPr>
          <w:sz w:val="32"/>
          <w:szCs w:val="32"/>
        </w:rPr>
        <w:t xml:space="preserve"> группе</w:t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</w:rPr>
        <w:t>Тема: «</w:t>
      </w:r>
      <w:r w:rsidR="009C7B19">
        <w:rPr>
          <w:b/>
          <w:bCs/>
          <w:sz w:val="32"/>
          <w:szCs w:val="32"/>
        </w:rPr>
        <w:t>Наши папы – бравые солдаты</w:t>
      </w:r>
      <w:r>
        <w:rPr>
          <w:b/>
          <w:bCs/>
          <w:sz w:val="32"/>
          <w:szCs w:val="32"/>
        </w:rPr>
        <w:t xml:space="preserve">». </w:t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Разработала: </w:t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Инструктор по физической культуре Моисеева Л.В.</w:t>
      </w: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="009C7B19">
        <w:rPr>
          <w:color w:val="000000"/>
          <w:sz w:val="28"/>
          <w:szCs w:val="28"/>
        </w:rPr>
        <w:t>Садкова Т.Н.</w:t>
      </w:r>
    </w:p>
    <w:p w:rsidR="008A7B7F" w:rsidRP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8A7B7F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8A7B7F" w:rsidRPr="009C7B19" w:rsidRDefault="008A7B7F" w:rsidP="009C7B1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C7B19">
        <w:rPr>
          <w:color w:val="000000"/>
          <w:sz w:val="28"/>
          <w:szCs w:val="28"/>
        </w:rPr>
        <w:t>Вышний Волочёк 201</w:t>
      </w:r>
      <w:r w:rsidR="009C7B19">
        <w:rPr>
          <w:color w:val="000000"/>
          <w:sz w:val="28"/>
          <w:szCs w:val="28"/>
        </w:rPr>
        <w:t>9</w:t>
      </w:r>
      <w:r w:rsidRPr="009C7B19">
        <w:rPr>
          <w:color w:val="000000"/>
          <w:sz w:val="28"/>
          <w:szCs w:val="28"/>
        </w:rPr>
        <w:t xml:space="preserve"> год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 ведущий:</w:t>
      </w:r>
      <w:r>
        <w:rPr>
          <w:rFonts w:ascii="Times New Roman" w:hAnsi="Times New Roman" w:cs="Times New Roman"/>
          <w:sz w:val="28"/>
          <w:szCs w:val="28"/>
        </w:rPr>
        <w:tab/>
        <w:t>Спешит Весна, конец Зиме.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гости наши в сборе все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Сегодня день особенный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 раз в году у пап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галстуках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гостях у нас сидят.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2 ведущий:</w:t>
      </w:r>
      <w:r>
        <w:rPr>
          <w:rFonts w:ascii="Times New Roman" w:hAnsi="Times New Roman" w:cs="Times New Roman"/>
          <w:sz w:val="28"/>
          <w:szCs w:val="28"/>
        </w:rPr>
        <w:tab/>
        <w:t>Мы вместе постараемся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 праздник удался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дружно начинаем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Старались мы не зря.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Праздник есть у нас один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Это праздник – день мужчин!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День защитников, солдат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этот день пройдёт парад.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Спасибо морякам и капитанам.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Спасибо всем солдатам, генералам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 то, что вы с врагами воевали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Родных людей и Родину спасали!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</w:rPr>
        <w:t>:</w:t>
      </w:r>
      <w:r w:rsidRPr="00F646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Хорошо, что я не знаю слёзы горя!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Хорошо, что рядом мамочка со мною!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не слышал выстрелов в бою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 огне не видел Родину мою.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Наша Армия родная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Стережёт покой страны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Чтоб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росли мы бед не зная</w:t>
      </w:r>
      <w:proofErr w:type="gramEnd"/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не было войны.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будем мы на вас похожи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в Армии служить мы будем тоже.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Подарим людям мир и радость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только подрасти осталось.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</w:rPr>
        <w:t>Песня: «Армия Российская»</w:t>
      </w:r>
    </w:p>
    <w:p w:rsidR="00B01BC1" w:rsidRDefault="00B01BC1" w:rsidP="00B01BC1">
      <w:pPr>
        <w:jc w:val="both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 нам на праздник пришли папы, и дедушки. Наши защитники. И мы с удовольствием хотим их поздравить и поприветствовать. Давайте встанем и похлопаем.</w:t>
      </w:r>
    </w:p>
    <w:p w:rsidR="00B01BC1" w:rsidRDefault="00B01BC1" w:rsidP="00B01B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Примите наши поздравления.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(2 девочки)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1 дев:</w:t>
      </w:r>
      <w:r>
        <w:rPr>
          <w:rFonts w:ascii="Times New Roman" w:hAnsi="Times New Roman" w:cs="Times New Roman"/>
          <w:sz w:val="28"/>
          <w:szCs w:val="28"/>
        </w:rPr>
        <w:tab/>
        <w:t>День Защитника Отечества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Люди отмечают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мире, радости, любви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Люди жить мечтают.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2 дев:</w:t>
      </w:r>
      <w:r>
        <w:rPr>
          <w:rFonts w:ascii="Times New Roman" w:hAnsi="Times New Roman" w:cs="Times New Roman"/>
          <w:sz w:val="28"/>
          <w:szCs w:val="28"/>
        </w:rPr>
        <w:tab/>
        <w:t>Спасибо всем мужчинам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 силу и надёжность!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папам всем спасибо!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Быть папой – это должность!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Песня: «Самый лучший папа у меня»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646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Мой папа должен сильным быть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Меня и мамочку любить,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 мной играть, резвиться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веселиться!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F646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Пусть папа нам цветы приносит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маму на руках пусть носит.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он – мужчина, он – герой!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Нам папа хорошо с тобой!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Мой папа в Армии служил.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Полезным Родине он был!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пап мы поздравляем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мира всем желаем.</w:t>
      </w:r>
    </w:p>
    <w:p w:rsidR="00B01BC1" w:rsidRDefault="00B01BC1" w:rsidP="00B01BC1">
      <w:pPr>
        <w:rPr>
          <w:rFonts w:ascii="Times New Roman" w:hAnsi="Times New Roman" w:cs="Times New Roman"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Папы выходите и ловкость покажите.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Пословицы и поговорки об Армии.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1). Герой – за Родину, горой!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2). Жить – Родине служить!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3). Где смелость – там победа!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 xml:space="preserve">4). </w:t>
      </w:r>
      <w:proofErr w:type="gramStart"/>
      <w:r w:rsidRPr="00F64602">
        <w:rPr>
          <w:rFonts w:ascii="Times New Roman" w:hAnsi="Times New Roman" w:cs="Times New Roman"/>
          <w:i/>
          <w:sz w:val="28"/>
          <w:szCs w:val="28"/>
        </w:rPr>
        <w:t>Смелого</w:t>
      </w:r>
      <w:proofErr w:type="gramEnd"/>
      <w:r w:rsidRPr="00F64602">
        <w:rPr>
          <w:rFonts w:ascii="Times New Roman" w:hAnsi="Times New Roman" w:cs="Times New Roman"/>
          <w:i/>
          <w:sz w:val="28"/>
          <w:szCs w:val="28"/>
        </w:rPr>
        <w:t xml:space="preserve"> враг не возьмет!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5). Смелый боец – в бою молодец!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6). Чем крепче дружба – тем легче служба!</w:t>
      </w:r>
    </w:p>
    <w:p w:rsidR="00B01BC1" w:rsidRPr="00F64602" w:rsidRDefault="00B01BC1" w:rsidP="00B01BC1">
      <w:pPr>
        <w:rPr>
          <w:rFonts w:ascii="Times New Roman" w:hAnsi="Times New Roman" w:cs="Times New Roman"/>
          <w:i/>
          <w:sz w:val="28"/>
          <w:szCs w:val="28"/>
        </w:rPr>
      </w:pPr>
      <w:r w:rsidRPr="00F64602">
        <w:rPr>
          <w:rFonts w:ascii="Times New Roman" w:hAnsi="Times New Roman" w:cs="Times New Roman"/>
          <w:i/>
          <w:sz w:val="28"/>
          <w:szCs w:val="28"/>
        </w:rPr>
        <w:t>7). Если Армия сильна – непобедима и страна!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</w:rPr>
        <w:t>РАЗМИНКА: « Нашей Армии – салют!»</w:t>
      </w:r>
    </w:p>
    <w:p w:rsidR="00B01BC1" w:rsidRPr="00F64602" w:rsidRDefault="00B01BC1" w:rsidP="00B01B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Лётчик: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металлическую птицу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Поднимаю в облака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Теперь воздушная граница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Надёжна и крепка.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Игра: 2 самолёта</w:t>
      </w:r>
    </w:p>
    <w:p w:rsidR="00B01BC1" w:rsidRPr="00F64602" w:rsidRDefault="00B01BC1" w:rsidP="00B01BC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b/>
          <w:sz w:val="28"/>
          <w:szCs w:val="28"/>
          <w:u w:val="single"/>
        </w:rPr>
        <w:t>Танкист: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Везде, как будто вездеход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гусеницах танк пройдёт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Ствол орудийный впереди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Опасно, враг, не подходи!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Танк прочной защищён бронёй</w:t>
      </w:r>
      <w:proofErr w:type="gramEnd"/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смело сможет встретить бой.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602">
        <w:rPr>
          <w:rFonts w:ascii="Times New Roman" w:hAnsi="Times New Roman" w:cs="Times New Roman"/>
          <w:b/>
          <w:sz w:val="28"/>
          <w:szCs w:val="28"/>
        </w:rPr>
        <w:t>Игра: «Переправа»</w:t>
      </w:r>
    </w:p>
    <w:p w:rsidR="00B01BC1" w:rsidRPr="00F64602" w:rsidRDefault="00B01BC1" w:rsidP="00B01BC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64602">
        <w:rPr>
          <w:rFonts w:ascii="Times New Roman" w:hAnsi="Times New Roman" w:cs="Times New Roman"/>
          <w:i/>
          <w:sz w:val="28"/>
          <w:szCs w:val="28"/>
          <w:u w:val="single"/>
        </w:rPr>
        <w:t>Девочки санитарки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Мальчики сегодня нарядные такие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 в рубашках белых будто бы большие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День мужской отметим, мальчиков поздравим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Всех мужчин сегодня от души мы славим.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Будьте же вы сильными, смелыми, здоровыми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делами разными увлекайтесь новыми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Покоряйте города, горы, океаны.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sz w:val="28"/>
          <w:szCs w:val="28"/>
        </w:rPr>
        <w:t>:</w:t>
      </w:r>
      <w:r w:rsidRPr="006E5B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Нам цветы всегда дарите, добрые улыбки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не надо совершать, глупые ошибки.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Вы, мальчишки, молодцы!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гордимся Вами.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сегодня поздравляем добрыми словами.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4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E5B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Нои мы не неженки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Нам всё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чём.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подумав, всех решили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Военным стану я врачом.</w:t>
      </w:r>
    </w:p>
    <w:p w:rsidR="00B01BC1" w:rsidRPr="0084610C" w:rsidRDefault="00B01BC1" w:rsidP="00B01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Игра: «Забинтуй голову папе </w:t>
      </w:r>
      <w:r w:rsidRPr="0084610C">
        <w:rPr>
          <w:rFonts w:ascii="Times New Roman" w:hAnsi="Times New Roman" w:cs="Times New Roman"/>
          <w:sz w:val="28"/>
          <w:szCs w:val="28"/>
        </w:rPr>
        <w:t xml:space="preserve">– </w:t>
      </w:r>
      <w:r w:rsidRPr="006E5B80">
        <w:rPr>
          <w:rFonts w:ascii="Times New Roman" w:hAnsi="Times New Roman" w:cs="Times New Roman"/>
          <w:i/>
          <w:sz w:val="28"/>
          <w:szCs w:val="28"/>
        </w:rPr>
        <w:t>2 бинта, 2 халата, 2 папы»</w:t>
      </w:r>
    </w:p>
    <w:p w:rsidR="00B01BC1" w:rsidRDefault="00B01BC1" w:rsidP="00B01BC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</w:rPr>
        <w:t>Моряки</w:t>
      </w:r>
      <w:proofErr w:type="gramStart"/>
      <w:r w:rsidRPr="006E5B80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6E5B80">
        <w:rPr>
          <w:rFonts w:ascii="Times New Roman" w:hAnsi="Times New Roman" w:cs="Times New Roman"/>
          <w:i/>
          <w:sz w:val="28"/>
          <w:szCs w:val="28"/>
        </w:rPr>
        <w:t>5 мальчиков)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На моей фуражке </w:t>
      </w:r>
    </w:p>
    <w:p w:rsidR="00B01BC1" w:rsidRDefault="00B01BC1" w:rsidP="00B01BC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Сверкает якорёк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путь нам освещает</w:t>
      </w:r>
    </w:p>
    <w:p w:rsidR="00B01BC1" w:rsidRDefault="00B01BC1" w:rsidP="00B01BC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Славный огонёк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Моряки на море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На морском просторе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Мир наш охраняют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врагов спасают.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На мачте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Трёхцветный флаг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палубе стоит моряк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знает, что моря страны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днём, и ночью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 бдительной охраной.</w:t>
      </w:r>
    </w:p>
    <w:p w:rsidR="00B01BC1" w:rsidRPr="006E5B80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Игра: «Моряки и акулы»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Шелестят берёзы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Распевают птицы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Подрастают дети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 Родной Страны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Скоро я в дозоре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Встану на границе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только мирные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Снились людям сны.</w:t>
      </w:r>
    </w:p>
    <w:p w:rsidR="00B01BC1" w:rsidRPr="006E5B80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</w:rPr>
        <w:t>Игра: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1). Будем мы танкисты?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2). Будем мы артистами?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3). Будем мы служить в пехоте?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4). Квакать мирно на болоте?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5). Ну, а на метле летать?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6). Будем мирно мы стрелять?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7). В самолётах полетим?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8). На перине полежим?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9). В Армию мы все пойдём?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10). Девочек с собой возьмём?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11). Маму с папой защитим?</w:t>
      </w:r>
    </w:p>
    <w:p w:rsidR="00B01BC1" w:rsidRPr="006E5B80" w:rsidRDefault="00B01BC1" w:rsidP="00B01BC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E5B80">
        <w:rPr>
          <w:rFonts w:ascii="Times New Roman" w:hAnsi="Times New Roman" w:cs="Times New Roman"/>
          <w:i/>
          <w:sz w:val="28"/>
          <w:szCs w:val="28"/>
        </w:rPr>
        <w:t>12). Честь России отдадим?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1реб: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Моя Армия всех защищает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 добра и мира желает!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салюты в небо взлетают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честь Армии сильной моей.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proofErr w:type="spellStart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реб</w:t>
      </w:r>
      <w:proofErr w:type="spellEnd"/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6E5B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Мы в Армии служить все будем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Покой и мир мы обещаем людям!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Хотим под чистым небом жить!</w:t>
      </w:r>
    </w:p>
    <w:p w:rsidR="00B01BC1" w:rsidRDefault="00B01BC1" w:rsidP="00B01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радость нам не омрачить!</w:t>
      </w:r>
    </w:p>
    <w:p w:rsidR="00B01BC1" w:rsidRDefault="00B01BC1" w:rsidP="00B01B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5B80">
        <w:rPr>
          <w:rFonts w:ascii="Times New Roman" w:hAnsi="Times New Roman" w:cs="Times New Roman"/>
          <w:b/>
          <w:sz w:val="28"/>
          <w:szCs w:val="28"/>
          <w:u w:val="single"/>
        </w:rPr>
        <w:t>Песня: « Мы пока, что дошколята!»</w:t>
      </w:r>
    </w:p>
    <w:p w:rsidR="00CB55E3" w:rsidRDefault="00CB55E3"/>
    <w:sectPr w:rsidR="00CB55E3" w:rsidSect="00CB5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7B7F"/>
    <w:rsid w:val="008A7B7F"/>
    <w:rsid w:val="009C7B19"/>
    <w:rsid w:val="00B01BC1"/>
    <w:rsid w:val="00C63CE6"/>
    <w:rsid w:val="00CB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A7B7F"/>
  </w:style>
  <w:style w:type="paragraph" w:customStyle="1" w:styleId="c20">
    <w:name w:val="c20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A7B7F"/>
  </w:style>
  <w:style w:type="paragraph" w:customStyle="1" w:styleId="c21">
    <w:name w:val="c21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A7B7F"/>
  </w:style>
  <w:style w:type="character" w:customStyle="1" w:styleId="c4">
    <w:name w:val="c4"/>
    <w:basedOn w:val="a0"/>
    <w:rsid w:val="008A7B7F"/>
  </w:style>
  <w:style w:type="paragraph" w:customStyle="1" w:styleId="c26">
    <w:name w:val="c26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7B7F"/>
  </w:style>
  <w:style w:type="character" w:customStyle="1" w:styleId="c16">
    <w:name w:val="c16"/>
    <w:basedOn w:val="a0"/>
    <w:rsid w:val="008A7B7F"/>
  </w:style>
  <w:style w:type="paragraph" w:customStyle="1" w:styleId="c8">
    <w:name w:val="c8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8A7B7F"/>
  </w:style>
  <w:style w:type="paragraph" w:customStyle="1" w:styleId="c7">
    <w:name w:val="c7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A7B7F"/>
  </w:style>
  <w:style w:type="character" w:customStyle="1" w:styleId="c15">
    <w:name w:val="c15"/>
    <w:basedOn w:val="a0"/>
    <w:rsid w:val="008A7B7F"/>
  </w:style>
  <w:style w:type="character" w:customStyle="1" w:styleId="c3">
    <w:name w:val="c3"/>
    <w:basedOn w:val="a0"/>
    <w:rsid w:val="008A7B7F"/>
  </w:style>
  <w:style w:type="paragraph" w:customStyle="1" w:styleId="c5">
    <w:name w:val="c5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01BC1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4</cp:revision>
  <dcterms:created xsi:type="dcterms:W3CDTF">2018-10-24T07:40:00Z</dcterms:created>
  <dcterms:modified xsi:type="dcterms:W3CDTF">2020-01-15T14:26:00Z</dcterms:modified>
</cp:coreProperties>
</file>