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8586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8586B" w:rsidP="00BC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Конспект занятия</w:t>
      </w:r>
      <w:r w:rsidR="00BC2FD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 речевому </w:t>
      </w:r>
      <w:r w:rsidR="00BC2FD1" w:rsidRPr="00CE50CE">
        <w:rPr>
          <w:rFonts w:ascii="Times New Roman" w:hAnsi="Times New Roman" w:cs="Times New Roman"/>
          <w:b/>
          <w:color w:val="000000"/>
          <w:sz w:val="32"/>
          <w:szCs w:val="32"/>
        </w:rPr>
        <w:t>развитию</w:t>
      </w:r>
    </w:p>
    <w:p w:rsidR="00BC2FD1" w:rsidRPr="00CE50CE" w:rsidRDefault="00BC2FD1" w:rsidP="00BC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старшей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группы</w:t>
      </w:r>
    </w:p>
    <w:p w:rsidR="00BC2FD1" w:rsidRPr="00CE50CE" w:rsidRDefault="00BC2FD1" w:rsidP="00BC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Задания от профессора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Речевика</w:t>
      </w:r>
      <w:proofErr w:type="spellEnd"/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».</w:t>
      </w:r>
    </w:p>
    <w:p w:rsidR="00BC2FD1" w:rsidRPr="00CE50CE" w:rsidRDefault="00BC2FD1" w:rsidP="00BC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C2FD1" w:rsidRPr="00CE50CE" w:rsidRDefault="00BC2FD1" w:rsidP="00BC2FD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C2FD1" w:rsidRPr="00CE50CE" w:rsidRDefault="00BC2FD1" w:rsidP="00BC2FD1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C2FD1" w:rsidRPr="00CE50CE" w:rsidRDefault="00B8586B" w:rsidP="00BC2FD1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О.В.</w:t>
      </w:r>
      <w:r w:rsidR="00BC2FD1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BC2FD1" w:rsidRDefault="00BC2FD1" w:rsidP="00BC2FD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C2FD1" w:rsidRDefault="00BC2FD1" w:rsidP="00BC2FD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8586B" w:rsidRDefault="00B8586B" w:rsidP="00B858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ВГО</w:t>
      </w:r>
    </w:p>
    <w:p w:rsidR="00F27A86" w:rsidRPr="00BC2FD1" w:rsidRDefault="00B8586B" w:rsidP="00B8586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2024</w:t>
      </w:r>
      <w:bookmarkStart w:id="0" w:name="_GoBack"/>
      <w:bookmarkEnd w:id="0"/>
      <w:r w:rsidR="00BC2FD1"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Цель:</w:t>
      </w: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систематизировать знания, умения, представления детей по речевому развитию.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Задачи: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_gjdgxs" w:colFirst="0" w:colLast="0"/>
      <w:bookmarkEnd w:id="1"/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Образовательная: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Формировать умения обобщать, классифицировать;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Упражнять в делении слова на слоги, в подборе антонимов и синонимов;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Закреплять умение проводить звуковой анализ слова, определять местонахождение звуков в слове, количество слогов в слове; 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Упражнять в словообразовании и употреблении существительных с уменьшительно-ласкательными суффиксами.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Развивающая: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расширять словарный запас через участие в словесно-речевых играх.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Воспитательная:</w:t>
      </w:r>
    </w:p>
    <w:p w:rsidR="00F27A86" w:rsidRPr="00BC2FD1" w:rsidRDefault="00BC2FD1" w:rsidP="00BC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Воспитывать доброжелательное отношение друг к другу, инициативность.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Предварительная работа</w:t>
      </w: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>: Словесные игры, дидактические игры, настольно- печатные игры, малоподвижные игры, занятия по развитию речи, ФЭМП, продуктивная деятельность, индивидуальная работа с детьми, чтение русских народных сказок.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>Интеграция образовательных областей: речевое развитие, познавательное развитие, физическое развитие, социально-коммуникативное развитие.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27A86" w:rsidRPr="00BC2FD1" w:rsidRDefault="00BC2FD1" w:rsidP="00BC2F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Ход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од: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Организационный момент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Воспитатель: 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рада видеть вас здоровыми, весёлыми! У меня сегодня с утра хорошее настроение? А какое настроение у вас? Мне очень хочется, чтобы такое настроение у вас сохранялось до самого вечера! А для этого мы должны чаще </w:t>
      </w:r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улыбаться и помогать друг другу! Предлагаю вам взяться за </w:t>
      </w:r>
      <w:proofErr w:type="gramStart"/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>руки</w:t>
      </w:r>
      <w:proofErr w:type="gramEnd"/>
      <w:r w:rsidRPr="00BC2F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произнесите слова: «Влево - вправо повернись и друг другу улыбнись».</w:t>
      </w: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u w:val="single"/>
        </w:rPr>
        <w:t>Сюрпризный момент: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Ребята, нам в группу сегодня почтальон принёс письмо от Профессора </w:t>
      </w:r>
      <w:proofErr w:type="spellStart"/>
      <w:r w:rsidRPr="00BC2FD1">
        <w:rPr>
          <w:rFonts w:ascii="Times New Roman" w:eastAsia="Times New Roman" w:hAnsi="Times New Roman" w:cs="Times New Roman"/>
          <w:sz w:val="28"/>
          <w:szCs w:val="28"/>
        </w:rPr>
        <w:t>Речевика</w:t>
      </w:r>
      <w:proofErr w:type="spellEnd"/>
      <w:r w:rsidRPr="00BC2F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«Здравствуйте, ребята. Давно я наблюдал за тем, как вы хорошо занимаетесь. Я приготовил вам подарки. Но лежат они в сундуке. А сундук закрыт на замок. Ключ можно получить, выполняя задания. Для этого я приглашаю вас в страну Красивой речи»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Ребята, хотите получить подарки от Профессора? (ответы детей) Что для этого надо сделать? Куда мы с вами отправимся?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Правильно, мы отправимся в страну Красивой речи. Но вот и первая сложность: на чём мы туда отправимся?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Упражнение «Назови ласково»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Взрослые ездят на машине, а дети … (на машинке)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Взрослые плавают на корабле, а дети … (на кораблике)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Взрослые летают на вертолёте, а дети … (на </w:t>
      </w:r>
      <w:proofErr w:type="spellStart"/>
      <w:r w:rsidRPr="00BC2FD1">
        <w:rPr>
          <w:rFonts w:ascii="Times New Roman" w:eastAsia="Times New Roman" w:hAnsi="Times New Roman" w:cs="Times New Roman"/>
          <w:sz w:val="28"/>
          <w:szCs w:val="28"/>
        </w:rPr>
        <w:t>вертолётике</w:t>
      </w:r>
      <w:proofErr w:type="spellEnd"/>
      <w:r w:rsidRPr="00BC2FD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Как одним словом назвать машину, корабль, вертолёт? (транспорт)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часть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Отгадывание загадки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Он в безбрежном океане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Туч касается крылом.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Развернется – под лучами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Отливает серебром. (Самолёт)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lastRenderedPageBreak/>
        <w:t>А на двери самолёта – замок. Давайте, его откроем. А поможет нам пальчиковая гимнастика «Замок». Дети встают в круг и выполняют пальчиковую гимнастику.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</w:t>
      </w:r>
    </w:p>
    <w:tbl>
      <w:tblPr>
        <w:tblStyle w:val="a9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344"/>
      </w:tblGrid>
      <w:tr w:rsidR="00F27A86" w:rsidRPr="00BC2FD1">
        <w:tc>
          <w:tcPr>
            <w:tcW w:w="3227" w:type="dxa"/>
          </w:tcPr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На двери висит замок.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Кто его открыть бы мог?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Постучали,</w:t>
            </w:r>
          </w:p>
          <w:p w:rsidR="00F27A86" w:rsidRPr="00BC2FD1" w:rsidRDefault="00F27A86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Покрутили,</w:t>
            </w:r>
          </w:p>
          <w:p w:rsidR="00F27A86" w:rsidRPr="00BC2FD1" w:rsidRDefault="00F27A86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Потянули</w:t>
            </w:r>
          </w:p>
          <w:p w:rsidR="00F27A86" w:rsidRPr="00BC2FD1" w:rsidRDefault="00F27A86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И открыли!</w:t>
            </w:r>
          </w:p>
          <w:p w:rsidR="00F27A86" w:rsidRPr="00BC2FD1" w:rsidRDefault="00F27A86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Ручки складываете в замок, переплетая пальцы. Читая стишок, ритмично раскачиваете «замок»: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Ритмично постукиваете друг об друга основаниями ладоней, не расцепляя пальцы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расцепляя пальцы, одну руку тянете к себе, другую от себя, попеременно меняя их.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Тянете ручки в разные стороны, выпрямляя пальцы, </w:t>
            </w:r>
            <w:proofErr w:type="gramStart"/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отпуская замок полностью.</w:t>
            </w:r>
          </w:p>
          <w:p w:rsidR="00F27A86" w:rsidRPr="00BC2FD1" w:rsidRDefault="00BC2FD1" w:rsidP="00BC2FD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FD1">
              <w:rPr>
                <w:rFonts w:ascii="Times New Roman" w:eastAsia="Times New Roman" w:hAnsi="Times New Roman" w:cs="Times New Roman"/>
                <w:sz w:val="28"/>
                <w:szCs w:val="28"/>
              </w:rPr>
              <w:t>Резко отпуская руки, разводите их широко в стороны.</w:t>
            </w:r>
          </w:p>
        </w:tc>
      </w:tr>
    </w:tbl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Замок, мы открыли, молодцы! Полетели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Логоритмическое</w:t>
      </w:r>
      <w:proofErr w:type="spellEnd"/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упражнение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Руки в стороны – в полёт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Отправляем самолёт.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Правое крыло вперёд,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Полетел наш самолёт.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Левое крыло вперёд,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Повернул наш самолёт.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Мы летели высоко,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Мы летели низко.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Мы летели далеко,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Прилетели близко.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Вот мы с вами и оказались в стране Красивой Речи. 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1.Сначала мы с вами отправимся  в город Обобщение. Жители этого города подготовили для вас два задания. </w:t>
      </w:r>
    </w:p>
    <w:p w:rsidR="00F27A86" w:rsidRPr="00BC2FD1" w:rsidRDefault="00F27A86" w:rsidP="00BC2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Упражнение «Назови одним словом»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Кепка, шапка, фуражка, берет, пилотка – головные уборы;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Диван, стул, стол, кровать, шкаф – мебель;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Помидор, огурец, морковь, свёкла, лук, перец – овощи;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Марс, Венера, Земля, Плутон, Сатурн – планеты солнечной системы;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А, Б, В, </w:t>
      </w:r>
      <w:proofErr w:type="gramStart"/>
      <w:r w:rsidRPr="00BC2F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– буквы;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Повар, шофёр, плотник, продавец, врач – профессии;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1, 2, 4, 5 ,7 , 8, 0 – цифры;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Фикус, астра, герань, фиалка – цветы.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Упражнение  «Что лишнее?»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Бинт, банан, бочка, белка.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Заяц, комар, медведь, волк.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Серьги, ожерелье, бусы, кузнечик.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Самолет, машина, корабль, стол.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Замечательно, вы справились с этими заданиями. За ваше внимание, сообразительность жители города Обобщение дарят вам одну часть ключа.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2. Дальше наш путь пойдёт через реку</w:t>
      </w:r>
      <w:proofErr w:type="gramStart"/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BC2FD1">
        <w:rPr>
          <w:rFonts w:ascii="Times New Roman" w:eastAsia="Times New Roman" w:hAnsi="Times New Roman" w:cs="Times New Roman"/>
          <w:sz w:val="28"/>
          <w:szCs w:val="28"/>
        </w:rPr>
        <w:t>аоборот. Чтобы её перейти, нам надо выполнить следующее задание: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Упражнение «Скажи наоборот»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День – ночь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Сахар – соль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lastRenderedPageBreak/>
        <w:t>Чистота – грязь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Зима – лето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Потолок – пол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Узкая – широкая 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Длинное – короткое 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Сильный – слабый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Весёлая – грустная 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Высокий – низкий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Смеётся – плачет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Лежит – сидит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Закрыть – открыть 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Взлетает – садится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3. Вот мы и перешли через реку и оказались в городе Букв и Звуков.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Жители этого города приготовили для вас задание. 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Игра « Доскажи словечко»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Наша речь состоит из… предложений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Предложения состоят из… Слов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Слова состоят из… букв и звуков.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Ребята, а чем отличаются буквы от звуков? На какие две группы делятся все звуки русского языка? ( На гласные и согласные.)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Как произносятся гласные звуки? Легко, свободно, поются, тянутся.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А какие препятствия встречает воздух во рту, когда мы произносим согласные звуки? (губы, зубы, язык).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Игра «Где спрятался звук?»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А сейчас мы узнаем, где спрятался звук. Но какой звук, вы отгадаете в загадке.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lastRenderedPageBreak/>
        <w:t>Это кто жужжит сердито,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2FD1">
        <w:rPr>
          <w:rFonts w:ascii="Times New Roman" w:eastAsia="Times New Roman" w:hAnsi="Times New Roman" w:cs="Times New Roman"/>
          <w:sz w:val="28"/>
          <w:szCs w:val="28"/>
        </w:rPr>
        <w:t>Жу-жу-жу</w:t>
      </w:r>
      <w:proofErr w:type="spellEnd"/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BC2FD1">
        <w:rPr>
          <w:rFonts w:ascii="Times New Roman" w:eastAsia="Times New Roman" w:hAnsi="Times New Roman" w:cs="Times New Roman"/>
          <w:sz w:val="28"/>
          <w:szCs w:val="28"/>
        </w:rPr>
        <w:t>жу-жу-жу</w:t>
      </w:r>
      <w:proofErr w:type="spellEnd"/>
      <w:r w:rsidRPr="00BC2FD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И летит к цветкам с нектаром,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Всех, пугая на ходу! (Жук)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Итак, где же спрятался звук</w:t>
      </w:r>
      <w:proofErr w:type="gramStart"/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proofErr w:type="gramEnd"/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 в слове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i/>
          <w:sz w:val="28"/>
          <w:szCs w:val="28"/>
        </w:rPr>
        <w:t>Жар, мороженое, еж</w:t>
      </w:r>
      <w:proofErr w:type="gramStart"/>
      <w:r w:rsidRPr="00BC2FD1">
        <w:rPr>
          <w:rFonts w:ascii="Times New Roman" w:eastAsia="Times New Roman" w:hAnsi="Times New Roman" w:cs="Times New Roman"/>
          <w:i/>
          <w:sz w:val="28"/>
          <w:szCs w:val="28"/>
        </w:rPr>
        <w:t>?(</w:t>
      </w:r>
      <w:proofErr w:type="gramEnd"/>
      <w:r w:rsidRPr="00BC2FD1">
        <w:rPr>
          <w:rFonts w:ascii="Times New Roman" w:eastAsia="Times New Roman" w:hAnsi="Times New Roman" w:cs="Times New Roman"/>
          <w:i/>
          <w:sz w:val="28"/>
          <w:szCs w:val="28"/>
        </w:rPr>
        <w:t>в начале, в конце, в середине слова).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Ребята, что мы сейчас повторили, с чем поработали? (со звуками)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За то, что вы правильно выполнили задание, жители города Букв и Звуков дарят вам вторую часть ключа. А мы отправляемся дальше.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4. Перед нами Ласковая поляна. Здесь живут очень добрые жители.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Игра «Назови ласково» (игра с мячом).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Птица – птичка, дерево – деревце, сказка – сказочка, рука – ручка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2FD1">
        <w:rPr>
          <w:rFonts w:ascii="Times New Roman" w:eastAsia="Times New Roman" w:hAnsi="Times New Roman" w:cs="Times New Roman"/>
          <w:sz w:val="28"/>
          <w:szCs w:val="28"/>
        </w:rPr>
        <w:t>ребенок – ребёночек, ручей – ручеёк, кольцо – колечко, сердце – сердечко, стол – столик, кошка – кошечка, мама – мамочка.</w:t>
      </w:r>
      <w:proofErr w:type="gramEnd"/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Молодцы, вам понравились ласковые слова?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Да, ласковое, доброе слово душу согревает. Жители Ласковой поляны дарят вам третью часть ключа.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5. Нам с вами осталось получить последнюю часть ключа. Для этого предлагаю отправиться на остров Слогов.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b/>
          <w:sz w:val="28"/>
          <w:szCs w:val="28"/>
        </w:rPr>
        <w:t>Игра «Разрезные картинки»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Сундук откроется, только если вы правильно соберёте ключ (дети собирают ключ из частей).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Дети открывают сундук.  В сундуке шоколадные медали.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-Ребята, вам понравилось сегодня путешествовать по стране Красивой речи? Какие задания вам показались интересными, трудными?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 хвалит детей, выделяет тех, кто справился с заданиями и у кого возникли трудности при их выполнении.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А сейчас я предлагаю нам вернуться обратно в детский сад.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C2FD1">
        <w:rPr>
          <w:rFonts w:ascii="Times New Roman" w:eastAsia="Times New Roman" w:hAnsi="Times New Roman" w:cs="Times New Roman"/>
          <w:sz w:val="28"/>
          <w:szCs w:val="28"/>
          <w:u w:val="single"/>
        </w:rPr>
        <w:t>3. Заключительная часть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совершили увлекательное путешествие по стране Красивой речи и получили подарки от профессора </w:t>
      </w:r>
      <w:proofErr w:type="spellStart"/>
      <w:r w:rsidRPr="00BC2FD1">
        <w:rPr>
          <w:rFonts w:ascii="Times New Roman" w:eastAsia="Times New Roman" w:hAnsi="Times New Roman" w:cs="Times New Roman"/>
          <w:sz w:val="28"/>
          <w:szCs w:val="28"/>
        </w:rPr>
        <w:t>Речевика</w:t>
      </w:r>
      <w:proofErr w:type="spellEnd"/>
      <w:r w:rsidRPr="00BC2FD1">
        <w:rPr>
          <w:rFonts w:ascii="Times New Roman" w:eastAsia="Times New Roman" w:hAnsi="Times New Roman" w:cs="Times New Roman"/>
          <w:sz w:val="28"/>
          <w:szCs w:val="28"/>
        </w:rPr>
        <w:t>. Вам понравилось путешествие?</w:t>
      </w:r>
    </w:p>
    <w:p w:rsidR="00F27A86" w:rsidRPr="00BC2FD1" w:rsidRDefault="00BC2FD1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FD1">
        <w:rPr>
          <w:rFonts w:ascii="Times New Roman" w:eastAsia="Times New Roman" w:hAnsi="Times New Roman" w:cs="Times New Roman"/>
          <w:sz w:val="28"/>
          <w:szCs w:val="28"/>
        </w:rPr>
        <w:t>А сейчас, я вам предлагаю оценить свою работу. Тот, кто считает, что полностью справился с заданием – пусть возьмёт звёздочку, а кто считает, что не всё у него сегодня получилось – тот пусть возьмёт флажок.</w:t>
      </w: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A86" w:rsidRPr="00BC2FD1" w:rsidRDefault="00F27A86" w:rsidP="00BC2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A86" w:rsidRPr="00BC2FD1" w:rsidSect="00F27A8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7DEC"/>
    <w:multiLevelType w:val="multilevel"/>
    <w:tmpl w:val="58F63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7A86"/>
    <w:rsid w:val="00B8586B"/>
    <w:rsid w:val="00BC2FD1"/>
    <w:rsid w:val="00F2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59"/>
  </w:style>
  <w:style w:type="paragraph" w:styleId="1">
    <w:name w:val="heading 1"/>
    <w:basedOn w:val="10"/>
    <w:next w:val="10"/>
    <w:rsid w:val="00F27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27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27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27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27A8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27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27A86"/>
  </w:style>
  <w:style w:type="table" w:customStyle="1" w:styleId="TableNormal">
    <w:name w:val="Table Normal"/>
    <w:rsid w:val="00F27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27A8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B51C59"/>
  </w:style>
  <w:style w:type="paragraph" w:styleId="a4">
    <w:name w:val="List Paragraph"/>
    <w:basedOn w:val="a"/>
    <w:uiPriority w:val="34"/>
    <w:qFormat/>
    <w:rsid w:val="00B51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C5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F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10"/>
    <w:next w:val="10"/>
    <w:rsid w:val="00F27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27A8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2017-07-08T11:24:00Z</dcterms:created>
  <dcterms:modified xsi:type="dcterms:W3CDTF">2024-12-26T12:55:00Z</dcterms:modified>
</cp:coreProperties>
</file>