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                                          «Детский сад № 23»</w:t>
      </w: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Pr="00EB0254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2F2F2F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F2F2F"/>
          <w:sz w:val="36"/>
          <w:szCs w:val="28"/>
          <w:lang w:eastAsia="ru-RU"/>
        </w:rPr>
        <w:t xml:space="preserve">       </w:t>
      </w:r>
      <w:r w:rsidRPr="00EB0254">
        <w:rPr>
          <w:rFonts w:ascii="Times New Roman" w:eastAsia="Times New Roman" w:hAnsi="Times New Roman" w:cs="Times New Roman"/>
          <w:b/>
          <w:color w:val="2F2F2F"/>
          <w:sz w:val="36"/>
          <w:szCs w:val="28"/>
          <w:lang w:eastAsia="ru-RU"/>
        </w:rPr>
        <w:t xml:space="preserve">Картотека игр по развитию мелкой моторики </w:t>
      </w:r>
    </w:p>
    <w:p w:rsidR="00113320" w:rsidRPr="00EB0254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2F2F2F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F2F2F"/>
          <w:sz w:val="36"/>
          <w:szCs w:val="28"/>
          <w:lang w:eastAsia="ru-RU"/>
        </w:rPr>
        <w:t xml:space="preserve">               в</w:t>
      </w:r>
      <w:r w:rsidRPr="00EB0254">
        <w:rPr>
          <w:rFonts w:ascii="Times New Roman" w:eastAsia="Times New Roman" w:hAnsi="Times New Roman" w:cs="Times New Roman"/>
          <w:b/>
          <w:color w:val="2F2F2F"/>
          <w:sz w:val="36"/>
          <w:szCs w:val="28"/>
          <w:lang w:eastAsia="ru-RU"/>
        </w:rPr>
        <w:t xml:space="preserve"> старшей группе на 2024/25 уч. год.</w:t>
      </w: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                                                                                                        Разработала:</w:t>
      </w: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                                                                                Егорова О.В. – воспитатель</w:t>
      </w: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                                           Вышний </w:t>
      </w:r>
      <w:proofErr w:type="spellStart"/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Волочёк</w:t>
      </w:r>
      <w:proofErr w:type="spellEnd"/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                                                  2024 год</w:t>
      </w:r>
    </w:p>
    <w:p w:rsid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113320" w:rsidRPr="00015844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           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Сентябрь.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«Работа с резинками»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развитие и тренировка координации движений пальцев, развитие кончиков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пальцев рук, развитие внимания.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Оборудование: резинка, коробка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1. Между указательным и средним пальцами натянуть тонкую канцелярскую резинку. Перебирать эту резинку (как струны гитары) указательным и средним пальцами другой руки. Снимать резинку попеременно пальцами правой и левой руки (указательным, средним и т.д.).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«Путешествие пальцев»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развитие и тренировка координации движений пальцев, развитие кончиков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пальцев рук, развитие внимания.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Оборудование: лист бумаги, на котором изображены 2 домика в разных концах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«островки» для передвижения пальцев.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Ход игры: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ребенок устанавливает пальцы около первого домика. Затем начинает пальцами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передвигаться по островкам до другого домика, не отрывая пальцы от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другой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«кочки».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Правила: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1. можно передвигаться, для начала, используя 2 пальца;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2. все пальцы должны участвовать;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3. нельзя отрывать первый палец, не переставив другой.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«Веселая мозаика»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развитие мелкой моторики, 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Оборудование: мозаика различных видов образцы выкладываемых фигур.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Выложить несколько столбиков из пластинок одного цвета. Выложить рисунок из мозаики, имея перед глазами образец. Составить свой рисунок, основываясь на прошлом опыт.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«Нитяные узоры»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Учить детей выполнять узор по карточкам образцам, развивать мелкую моторику рук, координацию рук и глаз.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Оборудование: толстые </w:t>
      </w:r>
      <w:proofErr w:type="spell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тяжѐлые</w:t>
      </w:r>
      <w:proofErr w:type="spell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нитки или тонкие </w:t>
      </w:r>
      <w:proofErr w:type="spell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верѐвочки</w:t>
      </w:r>
      <w:proofErr w:type="spell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; карточки - образцы.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Ход игры: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Пользуясь карточками - образцами, требуется выполнить задания на выкладывание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узоров, петель, завязывание узелков и связывание </w:t>
      </w:r>
      <w:proofErr w:type="spell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верѐвочек</w:t>
      </w:r>
      <w:proofErr w:type="spell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 Вначале узоры из ниток необходимо выкладывать непосредственно на образец, а когда будет усвоено выполнение, на отдельной карточке.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Октябрь.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«Раскрась правильно»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Цели: развивать мелкую моторику; учить штриховать предметы с наклоном вправо, влево, прямо, линиями, параллельными друг другу.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Игровой материал и наглядные пособия: карандаши, контурные изображения различных предметов.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Описание: детям предлагается поучаствовать в конкурсе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лучшего </w:t>
      </w:r>
      <w:proofErr w:type="spell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штриховальщика</w:t>
      </w:r>
      <w:proofErr w:type="spell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Воспитатель раздает контурные изображения предметов, объясняя принцип штрихования (линии, параллельные друг другу, с наклоном вправо (влево, прямо).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«Рукопожатие»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развитие и тренировка координации движений пальцев.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Оборудование: кистевой эспандер (резиновое кольцо)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Ход игры: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Ребенок берет эспандер, сжимает его на каждый ударный слог в такт стихотворения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«Я друзей всех обожаю» Е. П. Пименовой. После каждой строчки происходит смена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«Бумажные поделки»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Цели: развивать мелкую моторику, формировать умение складывать лист в различных направлениях.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Игровой материал и наглядные пособия: бумага.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Описание: предложить игру «Магазин бумажных игрушек». Затем показать образцы фигур из бумаги, которые могут сделать дети (пилотка, галка, кораблик, голубь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)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«Важный карандаш»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развитие и тренировка координации движений пальцев.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Оборудование: карандаши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Детям раздаются гранёные карандаши. Ребёнок помещает карандаш между ладонями и вращает, перемещая его от основания ладоней к кончикам пальцев.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Удержать карандаш каждым согнутым пальцем. Удерживать карандаш пальцами, расположенными так: указательный и безымянный сверху, средний и мизинец - снизу.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Ноябрь.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«Золушка»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развивать мелкую моторику.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Игровой материал и наглядные пособия: крупа (рис, гречка).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Описание: воспитатель жалуется ребенку на то, что с ним произошла маленькая неприятность, перемешались два вида крупы (рис и гречка), а перебрать ее времени не хватает. Поэтому нужна его помощь: разложить крупу по разным банкам.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«Буква растет!»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развивать мелкую моторику.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Игровой материал и наглядные пособия: лист бумаги, карандаш.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Описание: ребенок получает лист бумаги, в противоположных концах которого нарисованы буквы - одна очень маленькая, другая очень большая. Предложить ребенку изобразить процесс увеличения или уменьшения букв, то есть рядом с маленькой нарисовать букву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побольше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следующую еще больше и т. д. Обратить внимание ребенка на то, что буква должна расти понемногу, таким образом довести букву до размера, обозначенного на противоположном конце листа.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«КРАСИВЫЕ Бусы»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Цель: развивать точность движений, закрепить знание цветов.</w:t>
      </w: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Что необходимо: 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крашенные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макароны, длинный шнурок.</w:t>
      </w: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Как играем: нанизываем макароны на шнурок, можно предложить определённое чередование цветов макарон.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«Иголочки»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Цель: развития тактильной чувствительности и сложно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координированных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движений пальцев и кистей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Оборудование: круглая щетка для волос.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Ход игры: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ребенок держит руками круглую щетку для волос, катает щетку между ладонями, </w:t>
      </w:r>
      <w:proofErr w:type="spell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приговаривая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."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</w:t>
      </w:r>
      <w:proofErr w:type="spell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сосны, у пихты, елки очень колкие иголки. Но еще сильней, чем ельник, Вас уколет можжевельник".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«Возьми горошины»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Цель: развития тактильной чувствительности и сложно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координированных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движений пальцев и кистей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Оборудование: горох, блюдце.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 xml:space="preserve">Насыпаем горох на блюдце.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Ребенок большим и указательным пальцами берет горошину и удерживает ее остальными пальцами (как при сборе ягод, потом берет следующую горошину, потом еще и еще - так набирает целую горсть.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Можно делать это одной или двумя руками.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Декабрь.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«Здравствуй, гостья Зима»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 развитие мелкой моторики,  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Но вечер приближается                (разведите руки в стороны),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Вьюга начинается                         (покачайте над головой руками из стороны в сторону).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Крепчает мороз                             (с усилием сожмите кулаки)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—Щиплет щеки, щиплет нос        (пальцами слегка ущипните щеки и нос)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Руки стали замерзать                     (потрите ладони)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Надо их отогревать                        (подышите на ладони).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Вечер приближается                      (разведите руки в стороны)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Темнота сгущается.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Нам домой давно пора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—До свиданья! До утра!           (помашите рукой на прощание).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«Найди приз!»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Оборудование: яркие фантики от конфет и мелкие интересные предметы (значки, украшения, игрушки из Киндер-сюрпризов и другое).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Приготовленные предметы необходимо завернуть в фантики, после чего перед ребенком разворачивают один из них, показывая сюрприз. Задача - развернуть оставшиеся "конфетки" и аккуратно сложить фантики.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«Елка»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 развитие мелкой моторики,  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 Мы на елке веселились,          Ритмичные хлопки в ладоши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 И плясали, и резвились.         Удары кулачками.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 После добрый Дед Мороз     «шагают» средним и  указательным пальчиками по столу.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 Нам подарки преподнес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       «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исуют» руками большой круг.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 Дал большущие пакеты,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 В них же вкусные предметы:   Ритмичные хлопки в ладоши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  Конфеты в бумажках синих,    Загибают пальчики, начиная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 Орешки рядом с ними,                                                      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большого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 Груша, яблоко,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 Один золотистый мандарин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«Задорные шнурки»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 развитие мелкой моторики,  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Разместить на столе верёвочку, шнурок зигзагом и предложить ребёнку: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перепрыгнуть каждым пальчиком через изгибы «ручейка»;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«прошагать» по лесенке из шнурка;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«Плетение» из шнурка узора: кончик шнурка обмотать вокруг мизинца, затем обводить снизу под безымянным, сверху - на средний, снизу - на указательный, сверху - на большой, и обратно - в противоположной последовательности.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Различные шнуровки.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Распутать узелки, «случайно» завязавшиеся на шнурке (не сильно затянутые). Можно устроить соревнование «Кто быстрей развяжет узелок».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Январь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«Снеговик»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 развитие мелкой моторики,  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Давай, дружок, смелей, дружок!  (Дети лепят воображаемый ком и катят его от себя)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Кати по снегу свой снежок –</w:t>
      </w: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Он превратится в толстый ком.   (Рисуют в воздухе круг)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 станет ком снеговиком.            (Дети рисуют три разные по величине круга снизу вверх)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Его улыбка так светла!                 (Прикладывают ладони к щекам, изображая широкую улыбку)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Два глаза, шляпа, нос, метла...     (Дети показывают указательными пальцами глаза, ладонью – шляпу, кулачком правой руки – нос и воображаемую метлу)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Но солнце припечёт слегка –        (Дети поднимают руки вверх)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Увы! И нет снеговика!                   (Поднимают плечи и разводят руки в стороны, затем садятся на корточки, закрывая голову руками)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«Волшебный мешочек»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        В этой игре ребёнок развивает зрительное внимание,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память, свою способность узнавать предметы на ощупь.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Оборудование: мешочек, 2 набора одинаковых игрушек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Один из двух одинаковых наборов мелких игрушек нужно поместить в мешочек. Игрушки из такого же набора по одной показываются ребёнку. Он должен на ощупь выбрать из мешочка такую же игрушку. Через 2-3 занятия ребёнок должен сам узнавать предметы на ощупь, не ожидая показа парной.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«Составь узор из спичек и палочек»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Учить детей воспроизводить образец, выкладывая фигуры из спичек и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палочек, развивать мелкую моторику рук, воображение, координацию руки и глаза.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Учить работать по образцу, сопоставлять выполненную работу с образцом.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Оборудование: спички в коробке; разноцветные палочки в коробке; образцы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 xml:space="preserve">узоров; полоски, прямоугольники, квадраты разноцветного картона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для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выкладывания узора.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Эта игра заключается в том, чтобы выложить из спичек или счетных палочек фигуру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 образцу. Также необходимо было, сопоставить выполненную работу с образцом.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Для выполнения работы необходимы образцы узоров и спички и </w:t>
      </w:r>
      <w:proofErr w:type="spell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счѐтные</w:t>
      </w:r>
      <w:proofErr w:type="spell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палочки.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Детям предлагается поработать в художественной мастерской, выполнить узор,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из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палочек. Можно выполнять по подготовленным образцам или придумать узор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самим.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«Театр теней».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развивать мелкую моторику.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Игровой материал и наглядные пособия: экран (светлая стена), настольная лампа, фонарь.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Описание: перед игрой необходимо затемнить комнату, источник света должен освещать экран на расстоянии 4—5 м. Между экраном и источником света производятся движения руками, от которых на освещенный экран падает тень. Размещения рук между стеной и источником света зависит от силы последнего, в среднем это 1-2 м от экрана.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Детям предлагается при помощи рук создать теневые фигуры (птица, собака, лев, орел, рыба, змея, гусь, заяц, кошка).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«Актеры» теневого театра могут сопровождать свои действия короткими диалогами, разыгрывая сценка.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Февраль.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«Угадай букву»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 игры: развивать мелкую моторику, закрепить основы грамоты,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совершенствовать пространственное мышление.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Описание игры. Ребята разбиваются на две равные команды. Каждая команда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получает коробку пластилина, из которого участники игры должны вылепить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любые буквы и цифры (например, по одной на человека). Затем взрослый берет две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коробки с готовыми предметами и ставит, например, на стол. Столу по очереди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подходит по одному игроку из каждой команды. Этому игроку завязывают глаза и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дают одну пластилиновую букву или цифру, слепленную ребенком из команды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 xml:space="preserve">соперников. За определенное время (например, 1 мин) он должен угадать, что это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буква или цифра.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Команда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отгадавшая наибольшее количество букв, выигрывает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«Месим тесто»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развития тактильной чувствительности и сложно координированных движений пальцев и кистей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Оборудование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: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кастрюля, 1 кг гороха или фасоли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Насыпаем в кастрюлю 1 кг гороха или фасоли. Ребенок запускает туда руки и изображает, как месят тесто, приговаривая: "Месим, месим тесто, Есть в печи место. Будут-будут из печи Булочки и калачи".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«Матрешки»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 развитие мелкой моторики,  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Матрешки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Мы - веселые матрешки -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Ладушки, ладушки.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 ногах у нас сапожки,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Ладушки, ладушки.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 сарафанах наших пестрых,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Ладушки, ладушки,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Мы похожи, словно сестры,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Ладушки, ладушки.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Мы веселые матрешки,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Ладушки, ладушки.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Хороши у нас одежки,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Ладушки, ладушки.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Кружимся мы и танцуем,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Ладушки, ладушки.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Хоровод водить мы будем,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Ладушки, ладушки.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(Дети выполняют движения по тексту) 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«Отважные бойцы»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Цель: развитие мелкой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моторики координации движений пальцев рук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Пальцы эти – все бойцы.                                   Растопырить пальцы на обеих руках,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Удалые молодцы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                                              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жать их в кулак.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Два больших и крепких малых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                        П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риподнять два больших пальца, 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 солдат в боях бывалых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                                       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ругие крепко прижать к столу.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Два гвардейца – храбреца!                               Приподнять указательные пальцы,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Два сметливых молодца!                                 другие крепко прижать к столу.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Два героя безымянных,                                    Приподнять средние пальцы,   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Но в работе очень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рьяных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!                               другие крепко прижать к столу.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Два мизинца – коротышки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                             П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риподнять безымянные пальцы,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– Очень славные мальчишки!                         Хлопнуть в ладоши.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«Строители»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 развитие мелкой моторики, 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Мы строители, мы строим,    (Ребенок стучит кулачком о кулачок)</w:t>
      </w: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Много мы домов построим,    (Загибает по очереди пальцы на обеих руках)</w:t>
      </w: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Много крыш и потолков,</w:t>
      </w: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Много окон, стен, полов,</w:t>
      </w: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Много комнат и дверей,</w:t>
      </w: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Лифтов, лестниц, этажей.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Будет у жильцов веселье   (Произносит слова веселым голосом.)</w:t>
      </w: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В новом доме новоселье!   (Произносит громко слово «новоселье», поднимая руки вверх)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Март.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«Поздравь мамочку»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 развитие мелкой моторики, 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Наши мамы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Много мам на белом свете,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Всех их очень любят дети!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Разводят руки в стороны, затем крепко обхватывают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себя за плечи.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Журналист и инженер,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Повар, милиционер,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Швея, кондуктор и учитель,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Врач, парикмахер и строитель -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Поочередно сгибают пальчики, начиная с мизинца, сначала на одной,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затем на другой руке.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Мамы разные нужны,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Сжимают обе ладошки в «замочек».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«Умелые шарики»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Цель: развитие мелкой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моторики координации движений пальцев рук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Оборудование: разнообразные шарики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1 .Попасть шариком в цель (в игрушку).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Прокатить шарик по столу:        подтолкнуть правой, поймать левой рукой.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Держать шарик большим и указательным пальцем, большим и средним пальцем и т.д. удержать шарик одним согнутым пальцем.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«Футбол». Левая ладонь, лежащая ребром на столе, полусогнута. Это - ворота. Пальцы правой руки поочерёдно «забивают гол» - подталкивают шарик к левой ладони.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«Мебель»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 развитие мелкой моторики, 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Мебель я начну считать: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Кресло, стол, диван, кровать,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Полка, тумбочка, буфет,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Шкаф, комод и табурет.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Пальцы обеих рук поочередно зажимают в кулачки.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Много мебели назвал -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Десять пальчиков зажал!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Поднимают зажатые кулачки вверх.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«Перелетные птицы»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 развитие мелкой моторики, 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«Перелетные птицы»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Перелетные птицы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Тили-</w:t>
      </w:r>
      <w:proofErr w:type="spell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тели</w:t>
      </w:r>
      <w:proofErr w:type="spell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тили-</w:t>
      </w:r>
      <w:proofErr w:type="spell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тели</w:t>
      </w:r>
      <w:proofErr w:type="spell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-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 юга птицы прилетели!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Скрещивают большие пальцы, машут ладошками.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Прилетел к нам скворушка -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Серенькое перышко.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Жаворонок, соловей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Торопились: кто скорей?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Цапля, лебедь, утка, стриж,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Аист, ласточка и чиж -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Поочередно сгибают пальцы на обеих руках, начиная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мизинца левой руки.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Все вернулись, прилетели,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Снова, скрестив большие пальцы, машут ладошками.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Песни звонкие запели!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Указательным и большим пальцами делают клюв –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«птицы поют».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Апрель.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«На арене цирка»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развитие мелкой моторики, 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 арене цирка - вышка.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 на вышке – две мартышки  (сложить руки в кулачки)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И они взлетают ловко,                         (имитировать движения рук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Вверх под купол -  на веревке              по веревке вверх, а затем вниз)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Вниз скользят, как акробаты,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Очень ловкие ребята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«Буква растет».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развивать мелкую моторику.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Игровой материал и наглядные пособия: лист бумаги, карандаш.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Описание: ребенок получает лист бумаги, в противоположных концах которого нарисованы буквы - одна очень маленькая, другая очень большая. Предложить ребенку изобразить процесс увеличения или уменьшения букв, то есть рядом с маленькой нарисовать букву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побольше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следующую еще больше и т. д. Обратить внимание ребенка на то, что буква должна расти понемногу, таким образом довести букву до размера, обозначенного на противоположном конце листа.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«Дружба»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развитие мелкой моторики, 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Дружат в нашей группе                                                    пальцы рук соединяют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Девочки и мальчики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                                                       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замок (несколько раз)         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Мы с тобой подружим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Маленькие пальчики.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Раз, два, три, четыре, пять                                              пальцы с мизинчика поочередно 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Начинаем мы считать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                                                   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оединяют друг с другом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Раз, два, три, четыре, пять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Мы закончили считать                                                  (Руки вниз, встряхивают кистями)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«Шаловливые сосульки»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 развитие мелкой моторики, 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Шаловливые сосульки   (Поднимаем обе руки вверх,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пальцы складываем </w:t>
      </w:r>
      <w:proofErr w:type="spell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щепоткой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,о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стрием</w:t>
      </w:r>
      <w:proofErr w:type="spell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вниз)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Сели на карниз.                (Кладем левую руку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правую, как в школе)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Шаловливые сосульки       (Так же)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Посмотрели вниз.            (Кладем левую руку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правую, смотрим вниз)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Стали думать, чем заняться?        (Чешем голову то левой рукой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</w:t>
      </w:r>
      <w:proofErr w:type="gram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 правой)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«Будем каплями кидаться!».       </w:t>
      </w: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(Поднимаем руки вверх, кистями вниз.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gram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Взмахиваем кистями рук одновременно)</w:t>
      </w:r>
      <w:proofErr w:type="gramEnd"/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Целый день идет трезвон:   (Кистями рук рисуем в воздухе круг)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Дили-</w:t>
      </w:r>
      <w:proofErr w:type="spell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дили</w:t>
      </w:r>
      <w:proofErr w:type="spell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дили</w:t>
      </w:r>
      <w:proofErr w:type="spellEnd"/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-дон!            (Взмахиваем кистями рук по очереди.)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Май.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«Весна идет - навстречу лету»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 развитие мелкой моторики, 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Граблями сгребаем мы мусор с земли,</w:t>
      </w: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Чтоб к свету росточки пробиться могли.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Руки, как грабельки (большой палец прижат к ладони, а остальные слегка</w:t>
      </w: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разведены и полусогнуты), скребут по шершавой поверхности подушечками </w:t>
      </w: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пальцев (на ударные слоги)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«Танки»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развитие мелкой моторики, 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Вышли танки на парад.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Встали строем ровно в ряд.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Раз, два, три, четыре, пять,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Очень просто их считать.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«Шагают» пальчиками по столу.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Ладони прижаты друг к другу.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Соединяют попарно пальцы левой и правой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«Мозаика»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 развитие мелкой моторики, 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Оборудование: мозаика различных видов, образцы</w:t>
      </w: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выкладываемых фигур.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Выложить несколько столбиков из пластинок одного цвета. Выложить рисунок из мозаики, имея перед глазами образец. Составить свой рисунок, основываясь на прошлом опыте.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«Школа»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 развитие мелкой моторики, координации движений пальцев рук.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 школу осенью пойду. (Дети «шагают» пальчиками по столу.)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Там друзей себе найду, (Загибают по одному пальчику.)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Научусь писать, читать,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Быстро, правильно считать.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 таким учёным буду!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Но свой садик не забуду. (Грозят указательным пальчиком правой руки.)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«Крупинки-придумки!»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укрепление и развитие мелкой моторики кистей рук, зрительно-моторной координации; формирование умения сочетать по цвету (при использовании различных круп).</w:t>
      </w:r>
    </w:p>
    <w:p w:rsidR="00113320" w:rsidRPr="009D0CB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Оборудование: различные виды круп (фасоль, рис, пшено и другие).</w:t>
      </w:r>
    </w:p>
    <w:p w:rsidR="00113320" w:rsidRPr="00113320" w:rsidRDefault="00113320" w:rsidP="0011332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9D0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Ход игры: Сначала на поднос необходимо насыпать ровным слоем пшено (можно и другую крупу), а затем, используя красную фасоль, (так лучше выделяется контрастный цвет) придумывают и накладывают разные узоры, картинки.</w:t>
      </w:r>
    </w:p>
    <w:p w:rsidR="00F35715" w:rsidRDefault="00F35715">
      <w:bookmarkStart w:id="0" w:name="_GoBack"/>
      <w:bookmarkEnd w:id="0"/>
    </w:p>
    <w:sectPr w:rsidR="00F3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BD"/>
    <w:rsid w:val="00113320"/>
    <w:rsid w:val="00D60CBD"/>
    <w:rsid w:val="00F3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2913</Words>
  <Characters>16606</Characters>
  <Application>Microsoft Office Word</Application>
  <DocSecurity>0</DocSecurity>
  <Lines>138</Lines>
  <Paragraphs>38</Paragraphs>
  <ScaleCrop>false</ScaleCrop>
  <Company/>
  <LinksUpToDate>false</LinksUpToDate>
  <CharactersWithSpaces>19481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2025-01-08T14:21:00Z</dcterms:created>
  <dcterms:modified xsi:type="dcterms:W3CDTF">2025-01-08T14:22:00Z</dcterms:modified>
</cp:coreProperties>
</file>