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6C" w:rsidRPr="003D676C" w:rsidRDefault="003D676C" w:rsidP="003D67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67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Студентам -  получателям пенсии по потере кормильца, поступившим в вуз, необходимо представить справку об обучении</w:t>
      </w:r>
    </w:p>
    <w:p w:rsidR="003D676C" w:rsidRPr="003D676C" w:rsidRDefault="003D676C" w:rsidP="003D676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676C" w:rsidRPr="003D676C" w:rsidRDefault="00200526" w:rsidP="003D6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Завершены выпускные и  вступительные экзамены, зачисление в учебные заведения, впереди - начало учебного года. </w:t>
      </w:r>
      <w:r w:rsidR="003D676C" w:rsidRPr="003D676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Отделение</w:t>
      </w:r>
      <w:r w:rsidRPr="003D6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Пенсионного фонда </w:t>
      </w:r>
      <w:r w:rsidR="003D676C" w:rsidRPr="003D676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 по Карелии</w:t>
      </w:r>
      <w:r w:rsidRPr="003D6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напоминает: зачисленным на очное отделение студентам, получающим пенсию по потере кормильца, необходимо предоставить в ПФР справку для продления выплаты. Речь идет о детях - получателях пенсий по случаю потери кормильца, которые достигли 18 лет, окончили школу и поступили  с вузы и </w:t>
      </w:r>
      <w:proofErr w:type="spellStart"/>
      <w:r w:rsidRPr="003D676C">
        <w:rPr>
          <w:rFonts w:ascii="Times New Roman" w:eastAsia="Times New Roman" w:hAnsi="Times New Roman" w:cs="Times New Roman"/>
          <w:sz w:val="26"/>
          <w:szCs w:val="26"/>
          <w:lang w:eastAsia="ru-RU"/>
        </w:rPr>
        <w:t>ссузы</w:t>
      </w:r>
      <w:proofErr w:type="spellEnd"/>
      <w:r w:rsidRPr="003D6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Если ребенок-получатель пенсии по случаю потери кормильца (СПК) поступает на очное отделение в ВУЗ или ССУЗ, ему необходимо представить в Пенсионный фонд справку из учебного заведения о своем зачислении с указанием всего периода обучения. Ее достаточно принести один раз в начале обучения. Выплата пенсии такому учащемуся продолжается до 23 лет. </w:t>
      </w:r>
    </w:p>
    <w:p w:rsidR="003D676C" w:rsidRPr="003D676C" w:rsidRDefault="003D676C" w:rsidP="003D6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67DC" w:rsidRPr="003D676C" w:rsidRDefault="00200526" w:rsidP="003D6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7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отчислении с очного отделения, окончании учебы или достижения студентом 23-летнего возраста выплата пенсии прекращается. О прекращении по каким-либо причинам учебы студент должен сообщить в Пенсионный фонд. Иначе производится взыскание. Пенсионный фонд проводит соответствующие проверки и ежегодно регистрирует такие неприятные случаи, когда получателю пенсии приходится возвращать незаконно полученные деньги.</w:t>
      </w:r>
    </w:p>
    <w:p w:rsidR="00A967DC" w:rsidRDefault="00A967DC" w:rsidP="00200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26" w:rsidRDefault="00200526" w:rsidP="00200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0526" w:rsidRDefault="00200526" w:rsidP="0020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DD7" w:rsidRDefault="00BC5DD7"/>
    <w:sectPr w:rsidR="00BC5DD7" w:rsidSect="00BC5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00526"/>
    <w:rsid w:val="000B20D2"/>
    <w:rsid w:val="00200526"/>
    <w:rsid w:val="003D676C"/>
    <w:rsid w:val="00431E21"/>
    <w:rsid w:val="0086552C"/>
    <w:rsid w:val="009A3CD8"/>
    <w:rsid w:val="00A967DC"/>
    <w:rsid w:val="00BC5DD7"/>
    <w:rsid w:val="00E9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1133</Characters>
  <Application>Microsoft Office Word</Application>
  <DocSecurity>0</DocSecurity>
  <Lines>9</Lines>
  <Paragraphs>2</Paragraphs>
  <ScaleCrop>false</ScaleCrop>
  <Company>ПФР РК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Полторакова Т.А. 009001-0507</dc:creator>
  <cp:lastModifiedBy>009MukhinaMG</cp:lastModifiedBy>
  <cp:revision>2</cp:revision>
  <cp:lastPrinted>2018-08-28T13:29:00Z</cp:lastPrinted>
  <dcterms:created xsi:type="dcterms:W3CDTF">2018-08-28T13:30:00Z</dcterms:created>
  <dcterms:modified xsi:type="dcterms:W3CDTF">2018-08-28T13:30:00Z</dcterms:modified>
</cp:coreProperties>
</file>