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E7" w:rsidRPr="00855AB6" w:rsidRDefault="008B443E" w:rsidP="00507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4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61100" cy="9636156"/>
            <wp:effectExtent l="0" t="0" r="6350" b="3175"/>
            <wp:docPr id="2" name="Рисунок 2" descr="C:\Users\рбт\Desktop\годовой план 20-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бт\Desktop\годовой план 20-2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76" cy="964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07AE7" w:rsidRPr="00855A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507AE7" w:rsidRPr="00507AE7" w:rsidRDefault="00507AE7" w:rsidP="0050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855AB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Введение:</w:t>
      </w:r>
    </w:p>
    <w:p w:rsidR="00855AB6" w:rsidRPr="00855AB6" w:rsidRDefault="00855AB6" w:rsidP="00855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55AB6">
        <w:rPr>
          <w:rFonts w:ascii="Times New Roman" w:eastAsia="Times New Roman" w:hAnsi="Times New Roman" w:cs="Times New Roman"/>
          <w:sz w:val="24"/>
          <w:szCs w:val="20"/>
        </w:rPr>
        <w:t>Характеристика учреждения</w:t>
      </w:r>
    </w:p>
    <w:p w:rsidR="00855AB6" w:rsidRPr="00855AB6" w:rsidRDefault="00855AB6" w:rsidP="00855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55AB6">
        <w:rPr>
          <w:rFonts w:ascii="Times New Roman" w:eastAsia="Times New Roman" w:hAnsi="Times New Roman" w:cs="Times New Roman"/>
          <w:sz w:val="24"/>
          <w:szCs w:val="20"/>
        </w:rPr>
        <w:t>Нормативное обеспечение образовательной деятельности МКДОУ</w:t>
      </w:r>
    </w:p>
    <w:p w:rsidR="00855AB6" w:rsidRPr="00855AB6" w:rsidRDefault="00855AB6" w:rsidP="00855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55AB6">
        <w:rPr>
          <w:rFonts w:ascii="Times New Roman" w:eastAsia="Times New Roman" w:hAnsi="Times New Roman" w:cs="Times New Roman"/>
          <w:sz w:val="24"/>
          <w:szCs w:val="20"/>
        </w:rPr>
        <w:t>Программно-методическое обеспечение</w:t>
      </w:r>
    </w:p>
    <w:p w:rsidR="00855AB6" w:rsidRDefault="00855AB6" w:rsidP="00855A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55AB6">
        <w:rPr>
          <w:rFonts w:ascii="Times New Roman" w:eastAsia="Times New Roman" w:hAnsi="Times New Roman" w:cs="Times New Roman"/>
          <w:sz w:val="24"/>
          <w:szCs w:val="20"/>
        </w:rPr>
        <w:t>Расстановка кадров</w:t>
      </w:r>
    </w:p>
    <w:p w:rsidR="001A0FF8" w:rsidRPr="00E834E1" w:rsidRDefault="001A0FF8" w:rsidP="001A0FF8">
      <w:pPr>
        <w:pStyle w:val="a6"/>
        <w:numPr>
          <w:ilvl w:val="0"/>
          <w:numId w:val="1"/>
        </w:numPr>
        <w:spacing w:after="0"/>
        <w:rPr>
          <w:szCs w:val="20"/>
          <w:lang w:val="ru-RU"/>
        </w:rPr>
      </w:pPr>
      <w:r w:rsidRPr="00E834E1">
        <w:rPr>
          <w:szCs w:val="20"/>
          <w:lang w:val="ru-RU"/>
        </w:rPr>
        <w:t xml:space="preserve">Анализ квалификационного уровня педагогических кадров на 2019-2020 </w:t>
      </w:r>
      <w:proofErr w:type="spellStart"/>
      <w:r w:rsidRPr="00E834E1">
        <w:rPr>
          <w:szCs w:val="20"/>
          <w:lang w:val="ru-RU"/>
        </w:rPr>
        <w:t>уч.г</w:t>
      </w:r>
      <w:proofErr w:type="spellEnd"/>
      <w:r w:rsidRPr="00E834E1">
        <w:rPr>
          <w:szCs w:val="20"/>
          <w:lang w:val="ru-RU"/>
        </w:rPr>
        <w:t>.</w:t>
      </w:r>
    </w:p>
    <w:p w:rsidR="001A0FF8" w:rsidRPr="00BE5BDC" w:rsidRDefault="001A0FF8" w:rsidP="001A0FF8">
      <w:pPr>
        <w:pStyle w:val="a6"/>
        <w:spacing w:after="0"/>
      </w:pPr>
      <w:proofErr w:type="gramStart"/>
      <w:r w:rsidRPr="00BE5BDC">
        <w:rPr>
          <w:rStyle w:val="StrongEmphasis"/>
          <w:color w:val="000000"/>
          <w:u w:val="single"/>
          <w:lang w:val="ru-RU"/>
        </w:rPr>
        <w:t>Первый  раздел</w:t>
      </w:r>
      <w:proofErr w:type="gramEnd"/>
      <w:r w:rsidRPr="00BE5BDC">
        <w:rPr>
          <w:rStyle w:val="StrongEmphasis"/>
          <w:color w:val="000000"/>
          <w:u w:val="single"/>
          <w:lang w:val="ru-RU"/>
        </w:rPr>
        <w:t>. ОРГАНИЗАЦИОННО-УПРАВЛЕНЧЕСКИЙ</w:t>
      </w:r>
    </w:p>
    <w:p w:rsidR="001A0FF8" w:rsidRDefault="001A0FF8" w:rsidP="001A0FF8">
      <w:pPr>
        <w:pStyle w:val="a6"/>
        <w:spacing w:after="0"/>
        <w:ind w:right="210"/>
        <w:rPr>
          <w:color w:val="000000"/>
          <w:lang w:val="ru-RU"/>
        </w:rPr>
      </w:pPr>
      <w:r w:rsidRPr="00BE5BDC">
        <w:rPr>
          <w:color w:val="000000"/>
        </w:rPr>
        <w:t>1. Заседания органов самоуправления                                                                                              1.1.1. Общее собрание ДОУ.</w:t>
      </w:r>
      <w:r w:rsidRPr="00BE5BDC">
        <w:rPr>
          <w:color w:val="000000"/>
        </w:rPr>
        <w:br/>
      </w:r>
      <w:r>
        <w:rPr>
          <w:color w:val="000000"/>
        </w:rPr>
        <w:t>1.1.</w:t>
      </w:r>
      <w:r>
        <w:rPr>
          <w:color w:val="000000"/>
          <w:lang w:val="ru-RU"/>
        </w:rPr>
        <w:t>2</w:t>
      </w:r>
      <w:r w:rsidRPr="00BE5BDC">
        <w:rPr>
          <w:color w:val="000000"/>
        </w:rPr>
        <w:t>. Педа</w:t>
      </w:r>
      <w:r>
        <w:rPr>
          <w:color w:val="000000"/>
        </w:rPr>
        <w:t>гогический совет.</w:t>
      </w:r>
      <w:r>
        <w:rPr>
          <w:color w:val="000000"/>
        </w:rPr>
        <w:br/>
        <w:t>1.1.</w:t>
      </w:r>
      <w:r>
        <w:rPr>
          <w:color w:val="000000"/>
          <w:lang w:val="ru-RU"/>
        </w:rPr>
        <w:t>3</w:t>
      </w:r>
      <w:r w:rsidRPr="00BE5BDC">
        <w:rPr>
          <w:color w:val="000000"/>
        </w:rPr>
        <w:t>. Собрание трудового коллектива.</w:t>
      </w:r>
      <w:r w:rsidRPr="00BE5BDC">
        <w:rPr>
          <w:color w:val="000000"/>
        </w:rPr>
        <w:br/>
      </w:r>
      <w:r w:rsidRPr="00BE5BDC">
        <w:rPr>
          <w:rStyle w:val="StrongEmphasis"/>
          <w:color w:val="000000"/>
          <w:lang w:val="ru-RU"/>
        </w:rPr>
        <w:t>1.2. Работа с кадрами</w:t>
      </w:r>
      <w:r w:rsidR="0067013D">
        <w:rPr>
          <w:color w:val="000000"/>
        </w:rPr>
        <w:br/>
        <w:t>1.2.1. Повышение профессиональной компетенции педагогов</w:t>
      </w:r>
      <w:r w:rsidRPr="00BE5BDC">
        <w:rPr>
          <w:color w:val="000000"/>
        </w:rPr>
        <w:t>.</w:t>
      </w:r>
      <w:r w:rsidRPr="00BE5BDC">
        <w:rPr>
          <w:color w:val="000000"/>
        </w:rPr>
        <w:br/>
        <w:t>1.2.2. Аттестация педагогических кадров.</w:t>
      </w:r>
      <w:r w:rsidRPr="00BE5BDC">
        <w:rPr>
          <w:color w:val="000000"/>
        </w:rPr>
        <w:br/>
        <w:t>1</w:t>
      </w:r>
      <w:r>
        <w:rPr>
          <w:color w:val="000000"/>
        </w:rPr>
        <w:t xml:space="preserve">.2.3. Школа </w:t>
      </w:r>
      <w:r>
        <w:rPr>
          <w:color w:val="000000"/>
          <w:lang w:val="ru-RU"/>
        </w:rPr>
        <w:t>помощника воспитателя</w:t>
      </w:r>
      <w:r w:rsidRPr="00BE5BDC">
        <w:rPr>
          <w:color w:val="000000"/>
        </w:rPr>
        <w:t>.</w:t>
      </w:r>
      <w:r w:rsidRPr="00BE5BDC">
        <w:rPr>
          <w:color w:val="000000"/>
        </w:rPr>
        <w:br/>
        <w:t xml:space="preserve">1.2.4. </w:t>
      </w:r>
      <w:proofErr w:type="gramStart"/>
      <w:r w:rsidRPr="00BE5BDC">
        <w:rPr>
          <w:color w:val="000000"/>
        </w:rPr>
        <w:t>Совещание  при</w:t>
      </w:r>
      <w:proofErr w:type="gramEnd"/>
      <w:r w:rsidRPr="00BE5BDC">
        <w:rPr>
          <w:color w:val="000000"/>
        </w:rPr>
        <w:t xml:space="preserve"> заведующем ДОУ.</w:t>
      </w:r>
      <w:r w:rsidRPr="00BE5BDC">
        <w:rPr>
          <w:color w:val="000000"/>
        </w:rPr>
        <w:br/>
        <w:t>1.2.5.Психолого-медико-пе</w:t>
      </w:r>
      <w:r>
        <w:rPr>
          <w:color w:val="000000"/>
        </w:rPr>
        <w:t>дагогический консилиум.</w:t>
      </w:r>
      <w:r>
        <w:rPr>
          <w:color w:val="000000"/>
        </w:rPr>
        <w:br/>
        <w:t xml:space="preserve">1.2.6. </w:t>
      </w:r>
      <w:r>
        <w:rPr>
          <w:color w:val="000000"/>
          <w:lang w:val="ru-RU"/>
        </w:rPr>
        <w:t>Психолого-м</w:t>
      </w:r>
      <w:proofErr w:type="spellStart"/>
      <w:r w:rsidRPr="00BE5BDC">
        <w:rPr>
          <w:color w:val="000000"/>
        </w:rPr>
        <w:t>едико</w:t>
      </w:r>
      <w:proofErr w:type="spellEnd"/>
      <w:r w:rsidRPr="00BE5BDC">
        <w:rPr>
          <w:color w:val="000000"/>
        </w:rPr>
        <w:t>-педагогические совещания.</w:t>
      </w:r>
      <w:r w:rsidRPr="00BE5BDC">
        <w:rPr>
          <w:color w:val="000000"/>
        </w:rPr>
        <w:br/>
      </w:r>
      <w:r w:rsidRPr="00BE5BDC">
        <w:rPr>
          <w:rStyle w:val="StrongEmphasis"/>
          <w:color w:val="000000"/>
          <w:u w:val="single"/>
          <w:lang w:val="ru-RU"/>
        </w:rPr>
        <w:t>Второй раздел. ОРГАНИЗАЦИОННО-МЕТОДИЧЕСКАЯ РАБОТА</w:t>
      </w:r>
      <w:r>
        <w:rPr>
          <w:color w:val="000000"/>
        </w:rPr>
        <w:br/>
        <w:t xml:space="preserve"> 2.1. </w:t>
      </w:r>
      <w:r>
        <w:rPr>
          <w:color w:val="000000"/>
          <w:lang w:val="ru-RU"/>
        </w:rPr>
        <w:t>Педагогические</w:t>
      </w:r>
      <w:r w:rsidRPr="00BE5BDC">
        <w:rPr>
          <w:color w:val="000000"/>
        </w:rPr>
        <w:t xml:space="preserve"> час</w:t>
      </w:r>
      <w:r>
        <w:rPr>
          <w:color w:val="000000"/>
          <w:lang w:val="ru-RU"/>
        </w:rPr>
        <w:t>ы</w:t>
      </w:r>
      <w:r w:rsidRPr="00BE5BDC">
        <w:rPr>
          <w:color w:val="000000"/>
        </w:rPr>
        <w:t>.</w:t>
      </w:r>
      <w:r w:rsidRPr="00BE5BDC">
        <w:rPr>
          <w:color w:val="000000"/>
        </w:rPr>
        <w:br/>
        <w:t xml:space="preserve"> 2.2. Семинар</w:t>
      </w:r>
      <w:r>
        <w:rPr>
          <w:color w:val="000000"/>
          <w:lang w:val="ru-RU"/>
        </w:rPr>
        <w:t>ы</w:t>
      </w:r>
      <w:r w:rsidRPr="00BE5BDC">
        <w:rPr>
          <w:color w:val="000000"/>
        </w:rPr>
        <w:t>-практикум</w:t>
      </w:r>
      <w:r>
        <w:rPr>
          <w:color w:val="000000"/>
          <w:lang w:val="ru-RU"/>
        </w:rPr>
        <w:t>ы</w:t>
      </w:r>
      <w:r w:rsidR="008C01EC">
        <w:rPr>
          <w:color w:val="000000"/>
          <w:lang w:val="ru-RU"/>
        </w:rPr>
        <w:t>, мастер-классы.</w:t>
      </w:r>
      <w:r w:rsidRPr="00BE5BDC">
        <w:rPr>
          <w:color w:val="000000"/>
        </w:rPr>
        <w:br/>
        <w:t xml:space="preserve"> 2.3. Консультации специалистов.</w:t>
      </w:r>
      <w:r w:rsidRPr="00BE5BDC">
        <w:rPr>
          <w:color w:val="000000"/>
        </w:rPr>
        <w:br/>
        <w:t xml:space="preserve"> 2.4. </w:t>
      </w:r>
      <w:r>
        <w:rPr>
          <w:color w:val="000000"/>
          <w:lang w:val="ru-RU"/>
        </w:rPr>
        <w:t>Смотры-к</w:t>
      </w:r>
      <w:proofErr w:type="spellStart"/>
      <w:r w:rsidRPr="00BE5BDC">
        <w:rPr>
          <w:color w:val="000000"/>
        </w:rPr>
        <w:t>онкурсы</w:t>
      </w:r>
      <w:proofErr w:type="spellEnd"/>
      <w:r w:rsidRPr="00BE5BDC">
        <w:rPr>
          <w:color w:val="000000"/>
        </w:rPr>
        <w:t>.</w:t>
      </w:r>
      <w:r w:rsidRPr="00BE5BDC">
        <w:rPr>
          <w:color w:val="000000"/>
        </w:rPr>
        <w:br/>
        <w:t xml:space="preserve"> 2.5. </w:t>
      </w:r>
      <w:r w:rsidRPr="00705114">
        <w:rPr>
          <w:rStyle w:val="StrongEmphasis"/>
          <w:b w:val="0"/>
          <w:color w:val="000000"/>
          <w:lang w:val="ru-RU"/>
        </w:rPr>
        <w:t>«Школа воспитателя»</w:t>
      </w:r>
      <w:r w:rsidRPr="00BE5BDC">
        <w:rPr>
          <w:color w:val="000000"/>
        </w:rPr>
        <w:br/>
        <w:t xml:space="preserve"> 2.6. Инновационная деятельность</w:t>
      </w:r>
    </w:p>
    <w:p w:rsidR="001A0FF8" w:rsidRPr="0056701D" w:rsidRDefault="001A0FF8" w:rsidP="001A0FF8">
      <w:pPr>
        <w:pStyle w:val="a6"/>
        <w:spacing w:after="0"/>
        <w:ind w:right="210"/>
        <w:rPr>
          <w:color w:val="000000"/>
          <w:lang w:val="ru-RU"/>
        </w:rPr>
      </w:pPr>
      <w:r w:rsidRPr="00BE5BDC">
        <w:rPr>
          <w:color w:val="000000"/>
        </w:rPr>
        <w:t>2.6.1. Творческая группа: «Реализация ФГОС ДО».</w:t>
      </w:r>
      <w:r w:rsidRPr="00BE5BDC">
        <w:rPr>
          <w:color w:val="000000"/>
        </w:rPr>
        <w:br/>
        <w:t xml:space="preserve"> 2.6.2. Самообразование педагогов.</w:t>
      </w:r>
      <w:r w:rsidRPr="00BE5BDC">
        <w:rPr>
          <w:color w:val="000000"/>
        </w:rPr>
        <w:br/>
        <w:t xml:space="preserve"> 2.6.3. Диссеминация  передового педагогического опыта.                                                                 2.6.4. Педагогическая мастерская. </w:t>
      </w:r>
      <w:r>
        <w:rPr>
          <w:color w:val="000000"/>
          <w:lang w:val="ru-RU"/>
        </w:rPr>
        <w:t>Открытые просмотры НОД.</w:t>
      </w:r>
    </w:p>
    <w:p w:rsidR="00A92E90" w:rsidRDefault="001A0FF8" w:rsidP="001A0FF8">
      <w:pPr>
        <w:pStyle w:val="a6"/>
        <w:spacing w:after="0"/>
        <w:ind w:right="210"/>
        <w:rPr>
          <w:color w:val="000000"/>
        </w:rPr>
      </w:pPr>
      <w:r>
        <w:rPr>
          <w:color w:val="000000"/>
          <w:lang w:val="ru-RU"/>
        </w:rPr>
        <w:t>2.6.5. Проектная деятельность</w:t>
      </w:r>
      <w:r w:rsidRPr="00BE5BDC">
        <w:rPr>
          <w:color w:val="000000"/>
        </w:rPr>
        <w:t xml:space="preserve">                                                                                                      2.7. Организация работы методического кабинета.</w:t>
      </w:r>
      <w:r w:rsidRPr="00BE5BDC">
        <w:rPr>
          <w:color w:val="000000"/>
        </w:rPr>
        <w:br/>
      </w:r>
      <w:r w:rsidRPr="00BE5BDC">
        <w:rPr>
          <w:rStyle w:val="StrongEmphasis"/>
          <w:color w:val="000000"/>
          <w:u w:val="single"/>
          <w:lang w:val="ru-RU"/>
        </w:rPr>
        <w:t>Третий раздел. ОРГАНИЗАЦИОННО-ПЕДАГОГИЧЕСКАЯ РАБОТА </w:t>
      </w:r>
      <w:r w:rsidRPr="00BE5BDC">
        <w:rPr>
          <w:color w:val="000000"/>
        </w:rPr>
        <w:br/>
        <w:t>3.1. Развлекательно-досуговая деятельность детей.</w:t>
      </w:r>
      <w:r w:rsidRPr="00BE5BDC">
        <w:rPr>
          <w:color w:val="000000"/>
        </w:rPr>
        <w:br/>
        <w:t>3.2.  Выставки.</w:t>
      </w:r>
      <w:r w:rsidRPr="00BE5BDC">
        <w:rPr>
          <w:color w:val="000000"/>
        </w:rPr>
        <w:br/>
      </w:r>
      <w:r w:rsidRPr="00BE5BDC">
        <w:rPr>
          <w:rStyle w:val="StrongEmphasis"/>
          <w:color w:val="000000"/>
          <w:u w:val="single"/>
          <w:lang w:val="ru-RU"/>
        </w:rPr>
        <w:t>Четвертый раздел. ВЗАИМОСВЯЗЬ В РАБОТЕ ДОУ С СЕМЬЕЙ и СОЦИУМОМ</w:t>
      </w:r>
      <w:r w:rsidRPr="00BE5BDC">
        <w:rPr>
          <w:color w:val="000000"/>
        </w:rPr>
        <w:br/>
      </w:r>
      <w:r w:rsidRPr="00BE5BDC">
        <w:rPr>
          <w:rStyle w:val="a8"/>
          <w:iCs w:val="0"/>
          <w:color w:val="000000"/>
          <w:lang w:val="ru-RU"/>
        </w:rPr>
        <w:t xml:space="preserve"> </w:t>
      </w:r>
      <w:r w:rsidRPr="00BE5BDC">
        <w:rPr>
          <w:rStyle w:val="a8"/>
          <w:i w:val="0"/>
          <w:iCs w:val="0"/>
          <w:color w:val="000000"/>
          <w:lang w:val="ru-RU"/>
        </w:rPr>
        <w:t>4.1.</w:t>
      </w:r>
      <w:r w:rsidRPr="00BE5BDC">
        <w:rPr>
          <w:rStyle w:val="a8"/>
          <w:iCs w:val="0"/>
          <w:color w:val="000000"/>
          <w:lang w:val="ru-RU"/>
        </w:rPr>
        <w:t> </w:t>
      </w:r>
      <w:r w:rsidRPr="00BE5BDC">
        <w:rPr>
          <w:color w:val="000000"/>
        </w:rPr>
        <w:t xml:space="preserve">Педагогическое просвещение </w:t>
      </w:r>
      <w:proofErr w:type="gramStart"/>
      <w:r w:rsidRPr="00BE5BDC">
        <w:rPr>
          <w:color w:val="000000"/>
        </w:rPr>
        <w:t>родителей.</w:t>
      </w:r>
      <w:r>
        <w:rPr>
          <w:color w:val="000000"/>
        </w:rPr>
        <w:t>.</w:t>
      </w:r>
      <w:proofErr w:type="gramEnd"/>
      <w:r>
        <w:rPr>
          <w:color w:val="000000"/>
        </w:rPr>
        <w:br/>
        <w:t xml:space="preserve"> 4.</w:t>
      </w:r>
      <w:r>
        <w:rPr>
          <w:color w:val="000000"/>
          <w:lang w:val="ru-RU"/>
        </w:rPr>
        <w:t>2</w:t>
      </w:r>
      <w:r w:rsidRPr="00BE5BDC">
        <w:rPr>
          <w:color w:val="000000"/>
        </w:rPr>
        <w:t>. Взаимодействие с социумом.</w:t>
      </w:r>
    </w:p>
    <w:p w:rsidR="001A0FF8" w:rsidRDefault="00A92E90" w:rsidP="001A0FF8">
      <w:pPr>
        <w:pStyle w:val="a6"/>
        <w:spacing w:after="0"/>
        <w:ind w:right="210"/>
        <w:rPr>
          <w:rStyle w:val="StrongEmphasis"/>
          <w:color w:val="000000"/>
          <w:u w:val="single"/>
          <w:lang w:val="ru-RU"/>
        </w:rPr>
      </w:pPr>
      <w:r>
        <w:rPr>
          <w:color w:val="000000"/>
          <w:lang w:val="ru-RU"/>
        </w:rPr>
        <w:t xml:space="preserve">4.3. </w:t>
      </w:r>
      <w:r w:rsidRPr="00A92E90">
        <w:rPr>
          <w:color w:val="000000"/>
          <w:lang w:val="ru-RU"/>
        </w:rPr>
        <w:t>План совместной работы ДОУ и школы по обеспечению преемственности   на 2020-2021 учебный год</w:t>
      </w:r>
      <w:r w:rsidR="001A0FF8" w:rsidRPr="00A92E90">
        <w:rPr>
          <w:color w:val="000000"/>
          <w:lang w:val="ru-RU"/>
        </w:rPr>
        <w:br/>
      </w:r>
      <w:r w:rsidR="001A0FF8" w:rsidRPr="00A92E90">
        <w:rPr>
          <w:rStyle w:val="StrongEmphasis"/>
          <w:b w:val="0"/>
          <w:color w:val="000000"/>
          <w:lang w:val="ru-RU"/>
        </w:rPr>
        <w:t>П</w:t>
      </w:r>
      <w:r w:rsidR="001A0FF8" w:rsidRPr="00BE5BDC">
        <w:rPr>
          <w:rStyle w:val="StrongEmphasis"/>
          <w:color w:val="000000"/>
          <w:u w:val="single"/>
          <w:lang w:val="ru-RU"/>
        </w:rPr>
        <w:t>ятый раздел</w:t>
      </w:r>
      <w:r w:rsidR="001A0FF8" w:rsidRPr="00BE5BDC">
        <w:rPr>
          <w:color w:val="000000"/>
          <w:u w:val="single"/>
        </w:rPr>
        <w:t>.</w:t>
      </w:r>
      <w:r w:rsidR="001A0FF8" w:rsidRPr="00BE5BDC">
        <w:rPr>
          <w:rStyle w:val="StrongEmphasis"/>
          <w:color w:val="000000"/>
          <w:u w:val="single"/>
          <w:lang w:val="ru-RU"/>
        </w:rPr>
        <w:t> КОНТРОЛЬ</w:t>
      </w:r>
    </w:p>
    <w:p w:rsidR="001A0FF8" w:rsidRDefault="00E743A5" w:rsidP="001A0FF8">
      <w:pPr>
        <w:pStyle w:val="a6"/>
        <w:spacing w:after="0"/>
        <w:ind w:right="210"/>
        <w:rPr>
          <w:color w:val="000000"/>
          <w:lang w:val="ru-RU"/>
        </w:rPr>
      </w:pPr>
      <w:r>
        <w:rPr>
          <w:rStyle w:val="StrongEmphasis"/>
          <w:b w:val="0"/>
          <w:color w:val="000000"/>
          <w:lang w:val="ru-RU"/>
        </w:rPr>
        <w:t>5.1. К</w:t>
      </w:r>
      <w:r w:rsidR="001A0FF8">
        <w:rPr>
          <w:rStyle w:val="StrongEmphasis"/>
          <w:b w:val="0"/>
          <w:color w:val="000000"/>
          <w:lang w:val="ru-RU"/>
        </w:rPr>
        <w:t>онтроль</w:t>
      </w:r>
      <w:r w:rsidR="001A0FF8" w:rsidRPr="00BE5BDC">
        <w:rPr>
          <w:color w:val="000000"/>
        </w:rPr>
        <w:t xml:space="preserve">                                                                                                                   </w:t>
      </w:r>
      <w:r w:rsidR="001A0FF8" w:rsidRPr="00BE5BDC">
        <w:rPr>
          <w:color w:val="000000"/>
        </w:rPr>
        <w:br/>
      </w:r>
      <w:r w:rsidR="001A0FF8" w:rsidRPr="00BE5BDC">
        <w:rPr>
          <w:rStyle w:val="StrongEmphasis"/>
          <w:color w:val="000000"/>
          <w:u w:val="single"/>
          <w:lang w:val="ru-RU"/>
        </w:rPr>
        <w:t>Шестой раздел. АДМИНИСТРАТИВНО-ХОЗЯЙСТВЕННАЯ РАБОТА</w:t>
      </w:r>
      <w:r w:rsidR="001A0FF8">
        <w:rPr>
          <w:color w:val="000000"/>
        </w:rPr>
        <w:br/>
      </w:r>
      <w:r w:rsidR="001A0FF8">
        <w:rPr>
          <w:color w:val="000000"/>
          <w:lang w:val="ru-RU"/>
        </w:rPr>
        <w:t>6</w:t>
      </w:r>
      <w:r w:rsidR="001A0FF8" w:rsidRPr="00BE5BDC">
        <w:rPr>
          <w:color w:val="000000"/>
        </w:rPr>
        <w:t>.1. Обеспечение охраны труда и безопасности жизнеде</w:t>
      </w:r>
      <w:r w:rsidR="001A0FF8">
        <w:rPr>
          <w:color w:val="000000"/>
        </w:rPr>
        <w:t xml:space="preserve">ятельности детей и </w:t>
      </w:r>
      <w:proofErr w:type="gramStart"/>
      <w:r w:rsidR="001A0FF8">
        <w:rPr>
          <w:color w:val="000000"/>
        </w:rPr>
        <w:t>сотрудников</w:t>
      </w:r>
      <w:r w:rsidR="001A0FF8">
        <w:rPr>
          <w:color w:val="000000"/>
        </w:rPr>
        <w:br/>
      </w:r>
      <w:r w:rsidR="001A0FF8">
        <w:rPr>
          <w:color w:val="000000"/>
          <w:lang w:val="ru-RU"/>
        </w:rPr>
        <w:t>6</w:t>
      </w:r>
      <w:r w:rsidR="001A0FF8" w:rsidRPr="00BE5BDC">
        <w:rPr>
          <w:color w:val="000000"/>
        </w:rPr>
        <w:t>.2 .Укрепление</w:t>
      </w:r>
      <w:proofErr w:type="gramEnd"/>
      <w:r w:rsidR="001A0FF8" w:rsidRPr="00BE5BDC">
        <w:rPr>
          <w:color w:val="000000"/>
        </w:rPr>
        <w:t xml:space="preserve"> материально-технической базы</w:t>
      </w:r>
      <w:r w:rsidR="001A0FF8">
        <w:rPr>
          <w:color w:val="000000"/>
          <w:lang w:val="ru-RU"/>
        </w:rPr>
        <w:t>.</w:t>
      </w:r>
    </w:p>
    <w:p w:rsidR="001A0FF8" w:rsidRDefault="001A0FF8" w:rsidP="001A0FF8">
      <w:pPr>
        <w:pStyle w:val="a6"/>
        <w:spacing w:after="0"/>
        <w:ind w:right="210"/>
        <w:rPr>
          <w:color w:val="000000"/>
          <w:spacing w:val="-5"/>
          <w:lang w:val="ru-RU"/>
        </w:rPr>
      </w:pPr>
      <w:r>
        <w:rPr>
          <w:color w:val="000000"/>
          <w:spacing w:val="-5"/>
          <w:lang w:val="ru-RU"/>
        </w:rPr>
        <w:t>6.3. Работа с трудовым коллективом</w:t>
      </w:r>
    </w:p>
    <w:p w:rsidR="001A0FF8" w:rsidRPr="0056701D" w:rsidRDefault="001A0FF8" w:rsidP="001A0FF8">
      <w:pPr>
        <w:pStyle w:val="a6"/>
        <w:spacing w:after="0"/>
        <w:ind w:right="210"/>
        <w:rPr>
          <w:color w:val="000000"/>
          <w:spacing w:val="-5"/>
          <w:lang w:val="ru-RU"/>
        </w:rPr>
      </w:pPr>
    </w:p>
    <w:p w:rsidR="001A0FF8" w:rsidRPr="00855AB6" w:rsidRDefault="001A0FF8" w:rsidP="001A0FF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55AB6" w:rsidRDefault="00855AB6" w:rsidP="0050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AB6" w:rsidRDefault="00855AB6" w:rsidP="00A73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3A5" w:rsidRDefault="00E743A5" w:rsidP="00A73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A50" w:rsidRDefault="007B5A50" w:rsidP="00A73E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32"/>
          <w:szCs w:val="32"/>
        </w:rPr>
      </w:pP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32"/>
          <w:szCs w:val="32"/>
        </w:rPr>
      </w:pPr>
      <w:r w:rsidRPr="00855AB6">
        <w:rPr>
          <w:rFonts w:ascii="Times New Roman" w:eastAsia="Calibri" w:hAnsi="Times New Roman" w:cs="Times New Roman"/>
          <w:bCs/>
          <w:iCs/>
          <w:color w:val="000000"/>
          <w:sz w:val="32"/>
          <w:szCs w:val="32"/>
        </w:rPr>
        <w:lastRenderedPageBreak/>
        <w:t>ВВЕДЕНИЕ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32"/>
          <w:szCs w:val="32"/>
        </w:rPr>
      </w:pP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32"/>
          <w:szCs w:val="32"/>
        </w:rPr>
      </w:pPr>
      <w:r w:rsidRPr="00855AB6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1. Характеристика учреждения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МУНИЦИПАЛЬНОЕ КАЗЁННОЕ ДОШКОЛЬНОЕ ОБРАЗОВАТЕЛЬНОЕ УЧРЕЖДЕНИЕ «ДЕТСКИЙ </w:t>
      </w:r>
      <w:proofErr w:type="gramStart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САД  «</w:t>
      </w:r>
      <w:proofErr w:type="gramEnd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ТЮЛЬПАН»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Адрес: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Wingdings" w:eastAsia="Calibri" w:hAnsi="Wingdings" w:cs="Wingdings"/>
          <w:color w:val="000000"/>
          <w:sz w:val="24"/>
          <w:szCs w:val="24"/>
        </w:rPr>
        <w:t></w:t>
      </w:r>
      <w:r w:rsidRPr="00855AB6">
        <w:rPr>
          <w:rFonts w:ascii="Wingdings" w:eastAsia="Calibri" w:hAnsi="Wingdings" w:cs="Wingdings"/>
          <w:color w:val="000000"/>
          <w:sz w:val="24"/>
          <w:szCs w:val="24"/>
        </w:rPr>
        <w:t>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Россия, 359030, Республика Калмыкия, </w:t>
      </w:r>
      <w:proofErr w:type="spellStart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Приютненский</w:t>
      </w:r>
      <w:proofErr w:type="spellEnd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район, село Приютное, дом 66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Телефон: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Wingdings" w:eastAsia="Calibri" w:hAnsi="Wingdings" w:cs="Wingdings"/>
          <w:color w:val="000000"/>
          <w:sz w:val="24"/>
          <w:szCs w:val="24"/>
        </w:rPr>
        <w:t>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9-19-90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Официальный сайт: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5399.</w:t>
      </w:r>
      <w:proofErr w:type="spellStart"/>
      <w:r w:rsidRPr="00855A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nubex</w:t>
      </w:r>
      <w:proofErr w:type="spellEnd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855A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855AB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E-mail: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galina.v-eremenko@yandex.ru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Учредитель: 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AB6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 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855AB6">
        <w:rPr>
          <w:rFonts w:ascii="Times New Roman" w:eastAsia="Times New Roman" w:hAnsi="Times New Roman" w:cs="Times New Roman"/>
          <w:sz w:val="24"/>
          <w:szCs w:val="24"/>
        </w:rPr>
        <w:t>Приютненский</w:t>
      </w:r>
      <w:proofErr w:type="spellEnd"/>
      <w:r w:rsidRPr="00855AB6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район.  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55AB6">
        <w:rPr>
          <w:rFonts w:ascii="Times New Roman" w:eastAsia="Times New Roman" w:hAnsi="Times New Roman" w:cs="Times New Roman"/>
          <w:sz w:val="24"/>
          <w:szCs w:val="24"/>
        </w:rPr>
        <w:t>МКДОУ  «</w:t>
      </w:r>
      <w:proofErr w:type="gramEnd"/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Детский сад «Тюльпан» функционирует на основе Устава, </w:t>
      </w:r>
      <w:proofErr w:type="spellStart"/>
      <w:r w:rsidRPr="00855AB6">
        <w:rPr>
          <w:rFonts w:ascii="Times New Roman" w:eastAsia="Times New Roman" w:hAnsi="Times New Roman" w:cs="Times New Roman"/>
          <w:sz w:val="24"/>
          <w:szCs w:val="24"/>
        </w:rPr>
        <w:t>утверждѐнного</w:t>
      </w:r>
      <w:proofErr w:type="spellEnd"/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AB6">
        <w:rPr>
          <w:rFonts w:ascii="Times New Roman" w:eastAsia="Calibri" w:hAnsi="Times New Roman" w:cs="Times New Roman"/>
          <w:sz w:val="24"/>
          <w:szCs w:val="24"/>
        </w:rPr>
        <w:t>Постанов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лением главы </w:t>
      </w:r>
      <w:proofErr w:type="spellStart"/>
      <w:r w:rsidRPr="00855AB6">
        <w:rPr>
          <w:rFonts w:ascii="Times New Roman" w:eastAsia="Times New Roman" w:hAnsi="Times New Roman" w:cs="Times New Roman"/>
          <w:sz w:val="24"/>
          <w:szCs w:val="24"/>
        </w:rPr>
        <w:t>Приютненского</w:t>
      </w:r>
      <w:proofErr w:type="spellEnd"/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районного </w:t>
      </w:r>
      <w:r w:rsidRPr="00855AB6">
        <w:rPr>
          <w:rFonts w:ascii="Times New Roman" w:eastAsia="Calibri" w:hAnsi="Times New Roman" w:cs="Times New Roman"/>
          <w:sz w:val="24"/>
          <w:szCs w:val="24"/>
        </w:rPr>
        <w:t xml:space="preserve"> муници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>пального образования РК от21.07.2017</w:t>
      </w:r>
      <w:r w:rsidRPr="00855AB6">
        <w:rPr>
          <w:rFonts w:ascii="Times New Roman" w:eastAsia="Calibri" w:hAnsi="Times New Roman" w:cs="Times New Roman"/>
          <w:sz w:val="24"/>
          <w:szCs w:val="24"/>
        </w:rPr>
        <w:t xml:space="preserve"> года № 192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Лицензия на право ведения образовательной деятельности № 0000308 серия 08Л01 от 08 декабря 2016 года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Основная образовательная программа муниципального казённого дошкольного образовательного учреждения «Детский </w:t>
      </w:r>
      <w:proofErr w:type="gramStart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сад  «</w:t>
      </w:r>
      <w:proofErr w:type="gramEnd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Тюльпан» на основе Федерального государственного образовательного стандарта дошкольного образования на 2018-2019 годы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Режим: 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 часов 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AB6">
        <w:rPr>
          <w:rFonts w:ascii="Times New Roman" w:eastAsia="Times New Roman" w:hAnsi="Times New Roman" w:cs="Times New Roman"/>
          <w:sz w:val="24"/>
          <w:szCs w:val="24"/>
        </w:rPr>
        <w:t>МКДОУ осуществляет основные виды деятельности в режиме полного дня при пятидневной рабочей неделе с учетом нормативно-правовых актов Российской Федерации о переносе рабочих и праздничных дней, с 8.00 до 17</w:t>
      </w:r>
      <w:r w:rsidRPr="00855AB6">
        <w:rPr>
          <w:rFonts w:ascii="Times New Roman" w:eastAsia="Calibri" w:hAnsi="Times New Roman" w:cs="Times New Roman"/>
          <w:sz w:val="24"/>
          <w:szCs w:val="24"/>
        </w:rPr>
        <w:t>.00</w:t>
      </w:r>
      <w:proofErr w:type="gramStart"/>
      <w:r w:rsidRPr="00855AB6">
        <w:rPr>
          <w:rFonts w:ascii="Times New Roman" w:eastAsia="Calibri" w:hAnsi="Times New Roman" w:cs="Times New Roman"/>
          <w:sz w:val="24"/>
          <w:szCs w:val="24"/>
        </w:rPr>
        <w:t xml:space="preserve">;  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>дежурная</w:t>
      </w:r>
      <w:proofErr w:type="gramEnd"/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группа с 7.00 до 19.00, </w:t>
      </w:r>
      <w:r w:rsidRPr="00855AB6">
        <w:rPr>
          <w:rFonts w:ascii="Times New Roman" w:eastAsia="Calibri" w:hAnsi="Times New Roman" w:cs="Times New Roman"/>
          <w:sz w:val="24"/>
          <w:szCs w:val="24"/>
        </w:rPr>
        <w:t xml:space="preserve">выходные - суббота, воскресенье, праздничные дни. Продолжительность учебного года – 36 недель.           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Количество возрастных групп </w:t>
      </w:r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>–10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из них: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Группа № 1 –</w:t>
      </w:r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подготовительная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группа  от</w:t>
      </w:r>
      <w:proofErr w:type="gramEnd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</w:t>
      </w:r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  общеразвивающей направленности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Группа № 2 – первая младшая группа возраста от 1,5 до 3 л общеразвивающей направленности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Группа № 3 – </w:t>
      </w:r>
      <w:proofErr w:type="gramStart"/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>средняя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группа</w:t>
      </w:r>
      <w:proofErr w:type="gramEnd"/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4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л до</w:t>
      </w:r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 общеразвивающей направленности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Группа № 4- </w:t>
      </w:r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>старшая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группа  от</w:t>
      </w:r>
      <w:proofErr w:type="gramEnd"/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</w:t>
      </w:r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л  общеразвивающей направленности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Группа № 5 – 1 </w:t>
      </w:r>
      <w:proofErr w:type="gramStart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младшая  группа</w:t>
      </w:r>
      <w:proofErr w:type="gramEnd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1,5 до 3л общеразвивающей направленности 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AB6">
        <w:rPr>
          <w:rFonts w:ascii="Times New Roman" w:eastAsia="Times New Roman" w:hAnsi="Times New Roman" w:cs="Times New Roman"/>
          <w:sz w:val="24"/>
          <w:szCs w:val="24"/>
        </w:rPr>
        <w:t>Группа № 6 –</w:t>
      </w:r>
      <w:r w:rsidR="00576A2E">
        <w:rPr>
          <w:rFonts w:ascii="Times New Roman" w:eastAsia="Times New Roman" w:hAnsi="Times New Roman" w:cs="Times New Roman"/>
          <w:sz w:val="24"/>
          <w:szCs w:val="24"/>
        </w:rPr>
        <w:t>старшая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группа от </w:t>
      </w:r>
      <w:r w:rsidR="00576A2E">
        <w:rPr>
          <w:rFonts w:ascii="Times New Roman" w:eastAsia="Times New Roman" w:hAnsi="Times New Roman" w:cs="Times New Roman"/>
          <w:sz w:val="24"/>
          <w:szCs w:val="24"/>
        </w:rPr>
        <w:t>5 до 6</w:t>
      </w:r>
      <w:proofErr w:type="gramStart"/>
      <w:r w:rsidRPr="00855AB6">
        <w:rPr>
          <w:rFonts w:ascii="Times New Roman" w:eastAsia="Times New Roman" w:hAnsi="Times New Roman" w:cs="Times New Roman"/>
          <w:sz w:val="24"/>
          <w:szCs w:val="24"/>
        </w:rPr>
        <w:t>л  общеразвивающей</w:t>
      </w:r>
      <w:proofErr w:type="gramEnd"/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AB6">
        <w:rPr>
          <w:rFonts w:ascii="Times New Roman" w:eastAsia="Times New Roman" w:hAnsi="Times New Roman" w:cs="Times New Roman"/>
          <w:sz w:val="24"/>
          <w:szCs w:val="24"/>
        </w:rPr>
        <w:t>Группа № 8</w:t>
      </w:r>
      <w:r w:rsidR="00576A2E">
        <w:rPr>
          <w:rFonts w:ascii="Times New Roman" w:eastAsia="Times New Roman" w:hAnsi="Times New Roman" w:cs="Times New Roman"/>
          <w:sz w:val="24"/>
          <w:szCs w:val="24"/>
        </w:rPr>
        <w:t xml:space="preserve"> – подготовительная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5AB6">
        <w:rPr>
          <w:rFonts w:ascii="Times New Roman" w:eastAsia="Times New Roman" w:hAnsi="Times New Roman" w:cs="Times New Roman"/>
          <w:sz w:val="24"/>
          <w:szCs w:val="24"/>
        </w:rPr>
        <w:t>группа  от</w:t>
      </w:r>
      <w:proofErr w:type="gramEnd"/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A2E">
        <w:rPr>
          <w:rFonts w:ascii="Times New Roman" w:eastAsia="Times New Roman" w:hAnsi="Times New Roman" w:cs="Times New Roman"/>
          <w:sz w:val="24"/>
          <w:szCs w:val="24"/>
        </w:rPr>
        <w:t xml:space="preserve"> 6 до 7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>л  общеразвивающей направленности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Группа № 9 – </w:t>
      </w:r>
      <w:r w:rsidR="00576A2E">
        <w:rPr>
          <w:rFonts w:ascii="Times New Roman" w:eastAsia="Times New Roman" w:hAnsi="Times New Roman" w:cs="Times New Roman"/>
          <w:sz w:val="24"/>
          <w:szCs w:val="24"/>
        </w:rPr>
        <w:t>средняя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5AB6">
        <w:rPr>
          <w:rFonts w:ascii="Times New Roman" w:eastAsia="Times New Roman" w:hAnsi="Times New Roman" w:cs="Times New Roman"/>
          <w:sz w:val="24"/>
          <w:szCs w:val="24"/>
        </w:rPr>
        <w:t>группа  от</w:t>
      </w:r>
      <w:proofErr w:type="gramEnd"/>
      <w:r w:rsidR="00576A2E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576A2E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>л  общеразвивающей направленности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Группа № 10 – </w:t>
      </w:r>
      <w:r w:rsidR="00576A2E">
        <w:rPr>
          <w:rFonts w:ascii="Times New Roman" w:eastAsia="Times New Roman" w:hAnsi="Times New Roman" w:cs="Times New Roman"/>
          <w:sz w:val="24"/>
          <w:szCs w:val="24"/>
        </w:rPr>
        <w:t>2 младшая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5AB6">
        <w:rPr>
          <w:rFonts w:ascii="Times New Roman" w:eastAsia="Times New Roman" w:hAnsi="Times New Roman" w:cs="Times New Roman"/>
          <w:sz w:val="24"/>
          <w:szCs w:val="24"/>
        </w:rPr>
        <w:t>группа  от</w:t>
      </w:r>
      <w:proofErr w:type="gramEnd"/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A2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576A2E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>л  общеразвивающей направленности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AB6">
        <w:rPr>
          <w:rFonts w:ascii="Times New Roman" w:eastAsia="Times New Roman" w:hAnsi="Times New Roman" w:cs="Times New Roman"/>
          <w:sz w:val="24"/>
          <w:szCs w:val="24"/>
        </w:rPr>
        <w:t>Группа № 11</w:t>
      </w:r>
      <w:r w:rsidR="00576A2E">
        <w:rPr>
          <w:rFonts w:ascii="Times New Roman" w:eastAsia="Times New Roman" w:hAnsi="Times New Roman" w:cs="Times New Roman"/>
          <w:sz w:val="24"/>
          <w:szCs w:val="24"/>
        </w:rPr>
        <w:t xml:space="preserve"> – 2 младшая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55AB6">
        <w:rPr>
          <w:rFonts w:ascii="Times New Roman" w:eastAsia="Times New Roman" w:hAnsi="Times New Roman" w:cs="Times New Roman"/>
          <w:sz w:val="24"/>
          <w:szCs w:val="24"/>
        </w:rPr>
        <w:t>группа  от</w:t>
      </w:r>
      <w:proofErr w:type="gramEnd"/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A2E">
        <w:rPr>
          <w:rFonts w:ascii="Times New Roman" w:eastAsia="Times New Roman" w:hAnsi="Times New Roman" w:cs="Times New Roman"/>
          <w:sz w:val="24"/>
          <w:szCs w:val="24"/>
        </w:rPr>
        <w:t>3 до 4</w:t>
      </w:r>
      <w:r w:rsidRPr="00855AB6">
        <w:rPr>
          <w:rFonts w:ascii="Times New Roman" w:eastAsia="Times New Roman" w:hAnsi="Times New Roman" w:cs="Times New Roman"/>
          <w:sz w:val="24"/>
          <w:szCs w:val="24"/>
        </w:rPr>
        <w:t>л  общеразвивающей направленности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Списочный состав контингента детей в МКДОУ на</w:t>
      </w:r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01.09.2020</w:t>
      </w:r>
      <w:r w:rsidR="007B5A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 составляет 12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0 детей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Заведующий МКДОУ «Детский сад «Тюльпан» Ерёменко Галина Васильевна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Стаж педагогичес</w:t>
      </w:r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>кой работы -34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лет, стаж работы заведующей</w:t>
      </w:r>
      <w:r w:rsidR="00576A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10</w:t>
      </w: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лет, имеет высшую квалификационную категорию.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МКДОУ «Детский сад «Тюльпан» размещён в 2-</w:t>
      </w:r>
      <w:proofErr w:type="gramStart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хэтажном  здании</w:t>
      </w:r>
      <w:proofErr w:type="gramEnd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построенном в 1986г. по типовому проекту.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AB6">
        <w:rPr>
          <w:rFonts w:ascii="Times New Roman" w:eastAsia="Times New Roman" w:hAnsi="Times New Roman" w:cs="Times New Roman"/>
          <w:sz w:val="24"/>
          <w:szCs w:val="24"/>
        </w:rPr>
        <w:t>В МКДОУ имеется музыкально-физкультурный зал, методический кабинет, медицинский кабинет, кабинет калмыцкого языка, кабинет педагога-психолога, кабинет учителя-логопеда, «Зимний сад».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Основными видами деятельности МКДОУ является: </w:t>
      </w:r>
    </w:p>
    <w:p w:rsidR="00855AB6" w:rsidRPr="00855AB6" w:rsidRDefault="00855AB6" w:rsidP="00855AB6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 реализация образовательных программ дошкольного образования; </w:t>
      </w:r>
    </w:p>
    <w:p w:rsidR="00855AB6" w:rsidRPr="00855AB6" w:rsidRDefault="00855AB6" w:rsidP="00855AB6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 присмотр и уход за детьми; </w:t>
      </w:r>
    </w:p>
    <w:p w:rsidR="00855AB6" w:rsidRPr="00855AB6" w:rsidRDefault="00855AB6" w:rsidP="00855AB6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 реализация дополнительных общеразвивающих программ;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 услуги по питанию детей.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1.2.Нормативное обеспечение образовательной деятельности МКДОУ: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своей деятельности МКДОУ руководствуется: </w:t>
      </w:r>
    </w:p>
    <w:p w:rsidR="00855AB6" w:rsidRPr="00855AB6" w:rsidRDefault="00855AB6" w:rsidP="00855AB6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 Федеральным законом от 29.12.2012г. № 273-ФЗ «Об образовании в Российской Федерации»; </w:t>
      </w:r>
    </w:p>
    <w:p w:rsidR="00855AB6" w:rsidRPr="00855AB6" w:rsidRDefault="00855AB6" w:rsidP="00855AB6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 Конвенцией о правах ребенка ООН; </w:t>
      </w:r>
    </w:p>
    <w:p w:rsidR="00855AB6" w:rsidRPr="00855AB6" w:rsidRDefault="00855AB6" w:rsidP="00855AB6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 Приказом Министерства образования и науки Российской Федерации от 30.08.2013г № 1014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дошкольного образования»;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 Федеральным государственным образовательным стандартом дошкольного образования (Приказ Министерства образования и науки РФ от 17 октября 2013г. № 1155; </w:t>
      </w:r>
    </w:p>
    <w:p w:rsidR="00855AB6" w:rsidRPr="00855AB6" w:rsidRDefault="00855AB6" w:rsidP="00855AB6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 Приказом </w:t>
      </w:r>
      <w:proofErr w:type="spellStart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РФ 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образования; </w:t>
      </w:r>
    </w:p>
    <w:p w:rsidR="00855AB6" w:rsidRPr="00855AB6" w:rsidRDefault="00855AB6" w:rsidP="00855AB6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 Проектом «Федеральные государственные требования к созданию предметно-развивающей среды, обеспечивающие реализацию основной общеобразовательной программы дошкольного образования»;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5A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 Санитарно-гигиеническими требованиями, установленными в СанПиН 2.4.1.3049-13 «Санитарно-эпидемиологические требования к устройству, содержанию и организации режима работы в дошкольных образовательных учреждениях. 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55A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1.3.Программно-методическое обеспечение</w:t>
      </w:r>
    </w:p>
    <w:p w:rsidR="00855AB6" w:rsidRPr="00855AB6" w:rsidRDefault="00855AB6" w:rsidP="00855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Рабочие программы общеобразовательных групп с учетом авторских программ: «От рождения до школы» </w:t>
      </w:r>
      <w:proofErr w:type="spellStart"/>
      <w:r w:rsidRPr="00855AB6">
        <w:rPr>
          <w:rFonts w:ascii="Times New Roman" w:eastAsia="Times New Roman" w:hAnsi="Times New Roman" w:cs="Times New Roman"/>
          <w:sz w:val="24"/>
          <w:szCs w:val="24"/>
        </w:rPr>
        <w:t>Н.Е.Вераксы</w:t>
      </w:r>
      <w:proofErr w:type="spellEnd"/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5AB6">
        <w:rPr>
          <w:rFonts w:ascii="Times New Roman" w:eastAsia="Times New Roman" w:hAnsi="Times New Roman" w:cs="Times New Roman"/>
          <w:sz w:val="24"/>
          <w:szCs w:val="24"/>
        </w:rPr>
        <w:t>Т.С.Комаровой</w:t>
      </w:r>
      <w:proofErr w:type="spellEnd"/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5AB6">
        <w:rPr>
          <w:rFonts w:ascii="Times New Roman" w:eastAsia="Times New Roman" w:hAnsi="Times New Roman" w:cs="Times New Roman"/>
          <w:sz w:val="24"/>
          <w:szCs w:val="24"/>
        </w:rPr>
        <w:t>М.А.Васильевой</w:t>
      </w:r>
      <w:proofErr w:type="spellEnd"/>
      <w:r w:rsidRPr="00855AB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55AB6" w:rsidRPr="00855AB6" w:rsidRDefault="00855AB6" w:rsidP="00855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ahoma"/>
          <w:sz w:val="24"/>
          <w:szCs w:val="24"/>
        </w:rPr>
      </w:pPr>
      <w:r w:rsidRPr="00855AB6">
        <w:rPr>
          <w:rFonts w:ascii="Times New Roman" w:eastAsia="Times New Roman" w:hAnsi="Times New Roman" w:cs="Tahoma"/>
          <w:sz w:val="24"/>
          <w:szCs w:val="24"/>
        </w:rPr>
        <w:t>С.А. Козлова. «Я – человек» (Программа социального развития ребёнка)</w:t>
      </w:r>
    </w:p>
    <w:p w:rsidR="00855AB6" w:rsidRPr="00855AB6" w:rsidRDefault="00855AB6" w:rsidP="00855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ahoma"/>
          <w:sz w:val="24"/>
          <w:szCs w:val="24"/>
        </w:rPr>
      </w:pP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С.Н.Николаева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>. Программа «Юный эколог»</w:t>
      </w:r>
    </w:p>
    <w:p w:rsidR="00855AB6" w:rsidRPr="00855AB6" w:rsidRDefault="00855AB6" w:rsidP="00855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ahoma"/>
          <w:sz w:val="24"/>
          <w:szCs w:val="24"/>
        </w:rPr>
      </w:pP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Р.Б.Стёркина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 xml:space="preserve">, </w:t>
      </w: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О.Л.Князева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 xml:space="preserve">, </w:t>
      </w: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Н.Н.Авдеев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>.  Программа «Основы безопасности детей дошкольного возраста»</w:t>
      </w:r>
    </w:p>
    <w:p w:rsidR="00855AB6" w:rsidRPr="00855AB6" w:rsidRDefault="00855AB6" w:rsidP="00855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ahoma"/>
          <w:sz w:val="24"/>
          <w:szCs w:val="24"/>
        </w:rPr>
      </w:pP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Т.Б.Филичева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 xml:space="preserve">, </w:t>
      </w: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Т.В.Туманова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 xml:space="preserve">, </w:t>
      </w: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Г.В.Чиркина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 xml:space="preserve">.  «Программа дошкольных образовательных </w:t>
      </w:r>
      <w:proofErr w:type="gramStart"/>
      <w:r w:rsidRPr="00855AB6">
        <w:rPr>
          <w:rFonts w:ascii="Times New Roman" w:eastAsia="Times New Roman" w:hAnsi="Times New Roman" w:cs="Tahoma"/>
          <w:sz w:val="24"/>
          <w:szCs w:val="24"/>
        </w:rPr>
        <w:t>учреждений  компенсирующего</w:t>
      </w:r>
      <w:proofErr w:type="gramEnd"/>
      <w:r w:rsidRPr="00855AB6">
        <w:rPr>
          <w:rFonts w:ascii="Times New Roman" w:eastAsia="Times New Roman" w:hAnsi="Times New Roman" w:cs="Tahoma"/>
          <w:sz w:val="24"/>
          <w:szCs w:val="24"/>
        </w:rPr>
        <w:t xml:space="preserve"> вида для детей с нарушениями речи. Коррекция нарушения речи»</w:t>
      </w:r>
    </w:p>
    <w:p w:rsidR="00855AB6" w:rsidRPr="00855AB6" w:rsidRDefault="00855AB6" w:rsidP="00855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ahoma"/>
          <w:sz w:val="24"/>
          <w:szCs w:val="24"/>
        </w:rPr>
      </w:pP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Л.В.Куцакова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>.  Программа «Конструирование и ручной труд в детском саду»</w:t>
      </w:r>
    </w:p>
    <w:p w:rsidR="00855AB6" w:rsidRPr="00855AB6" w:rsidRDefault="00855AB6" w:rsidP="00855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ahoma"/>
          <w:sz w:val="24"/>
          <w:szCs w:val="24"/>
        </w:rPr>
      </w:pP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О.П.Радынова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 xml:space="preserve">.  </w:t>
      </w:r>
      <w:proofErr w:type="gramStart"/>
      <w:r w:rsidRPr="00855AB6">
        <w:rPr>
          <w:rFonts w:ascii="Times New Roman" w:eastAsia="Times New Roman" w:hAnsi="Times New Roman" w:cs="Tahoma"/>
          <w:sz w:val="24"/>
          <w:szCs w:val="24"/>
        </w:rPr>
        <w:t>Программа  «</w:t>
      </w:r>
      <w:proofErr w:type="gramEnd"/>
      <w:r w:rsidRPr="00855AB6">
        <w:rPr>
          <w:rFonts w:ascii="Times New Roman" w:eastAsia="Times New Roman" w:hAnsi="Times New Roman" w:cs="Tahoma"/>
          <w:sz w:val="24"/>
          <w:szCs w:val="24"/>
        </w:rPr>
        <w:t>Музыкальные шедевры»</w:t>
      </w:r>
    </w:p>
    <w:p w:rsidR="00855AB6" w:rsidRPr="00855AB6" w:rsidRDefault="00855AB6" w:rsidP="00855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ahoma"/>
          <w:sz w:val="24"/>
          <w:szCs w:val="24"/>
        </w:rPr>
      </w:pP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Л.В.Яковлева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 xml:space="preserve">, </w:t>
      </w: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Р.А.Юдина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>.  Программа «Старт»</w:t>
      </w:r>
    </w:p>
    <w:p w:rsidR="00855AB6" w:rsidRPr="00855AB6" w:rsidRDefault="00855AB6" w:rsidP="00855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ahoma"/>
          <w:sz w:val="24"/>
          <w:szCs w:val="24"/>
        </w:rPr>
      </w:pP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В.Г.Алямовская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>.  Программа «Здоровье»</w:t>
      </w:r>
    </w:p>
    <w:p w:rsidR="00855AB6" w:rsidRPr="00855AB6" w:rsidRDefault="00855AB6" w:rsidP="00855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ahoma"/>
          <w:sz w:val="24"/>
          <w:szCs w:val="24"/>
        </w:rPr>
      </w:pPr>
      <w:r w:rsidRPr="00855AB6">
        <w:rPr>
          <w:rFonts w:ascii="Times New Roman" w:eastAsia="Times New Roman" w:hAnsi="Times New Roman" w:cs="Tahoma"/>
          <w:sz w:val="24"/>
          <w:szCs w:val="24"/>
        </w:rPr>
        <w:t xml:space="preserve">«Программа психолого-педагогических занятий для дошкольников» под ред. </w:t>
      </w: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t>Куражевой</w:t>
      </w:r>
      <w:proofErr w:type="spellEnd"/>
    </w:p>
    <w:p w:rsidR="00855AB6" w:rsidRDefault="00855AB6" w:rsidP="00855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ahoma"/>
          <w:sz w:val="24"/>
          <w:szCs w:val="24"/>
        </w:rPr>
      </w:pPr>
      <w:r w:rsidRPr="00855AB6">
        <w:rPr>
          <w:rFonts w:ascii="Times New Roman" w:eastAsia="Times New Roman" w:hAnsi="Times New Roman" w:cs="Tahoma"/>
          <w:sz w:val="24"/>
          <w:szCs w:val="24"/>
        </w:rPr>
        <w:t xml:space="preserve">«Программа обучения калмыцкому языку в дошкольном образовательном учреждении (от трёх до семи лет)» Научный руководитель: К.Л.Н.  </w:t>
      </w:r>
      <w:proofErr w:type="spellStart"/>
      <w:r w:rsidRPr="00855AB6">
        <w:rPr>
          <w:rFonts w:ascii="Times New Roman" w:eastAsia="Times New Roman" w:hAnsi="Times New Roman" w:cs="Tahoma"/>
          <w:sz w:val="24"/>
          <w:szCs w:val="24"/>
        </w:rPr>
        <w:lastRenderedPageBreak/>
        <w:t>В.К.Эрендженова</w:t>
      </w:r>
      <w:proofErr w:type="spellEnd"/>
      <w:r w:rsidRPr="00855AB6">
        <w:rPr>
          <w:rFonts w:ascii="Times New Roman" w:eastAsia="Times New Roman" w:hAnsi="Times New Roman" w:cs="Tahoma"/>
          <w:sz w:val="24"/>
          <w:szCs w:val="24"/>
        </w:rPr>
        <w:t xml:space="preserve">. </w:t>
      </w:r>
    </w:p>
    <w:p w:rsidR="000B26B3" w:rsidRPr="00855AB6" w:rsidRDefault="000B26B3" w:rsidP="00855A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ahoma"/>
          <w:sz w:val="24"/>
          <w:szCs w:val="24"/>
        </w:rPr>
      </w:pPr>
      <w:r>
        <w:rPr>
          <w:rFonts w:ascii="Times New Roman" w:eastAsia="Times New Roman" w:hAnsi="Times New Roman" w:cs="Tahoma"/>
          <w:sz w:val="24"/>
          <w:szCs w:val="24"/>
        </w:rPr>
        <w:t xml:space="preserve">«Экономическое воспитание дошкольников» Примерная парциальная образовательная программа дошкольного образования для детей 5-7 лет. </w:t>
      </w: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AB6" w:rsidRPr="00855AB6" w:rsidRDefault="00855AB6" w:rsidP="008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855AB6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1.4.Расстановка кадров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126"/>
        <w:gridCol w:w="2127"/>
      </w:tblGrid>
      <w:tr w:rsidR="00855AB6" w:rsidRPr="00855AB6" w:rsidTr="008E7966">
        <w:trPr>
          <w:trHeight w:val="249"/>
        </w:trPr>
        <w:tc>
          <w:tcPr>
            <w:tcW w:w="5353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Группа </w:t>
            </w:r>
          </w:p>
        </w:tc>
        <w:tc>
          <w:tcPr>
            <w:tcW w:w="2126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Воспитатели </w:t>
            </w:r>
          </w:p>
        </w:tc>
        <w:tc>
          <w:tcPr>
            <w:tcW w:w="2127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помощник воспитателя</w:t>
            </w:r>
          </w:p>
        </w:tc>
      </w:tr>
      <w:tr w:rsidR="00855AB6" w:rsidRPr="00855AB6" w:rsidTr="008E7966">
        <w:trPr>
          <w:trHeight w:val="529"/>
        </w:trPr>
        <w:tc>
          <w:tcPr>
            <w:tcW w:w="5353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Группа № 1 «Колобок» </w:t>
            </w:r>
          </w:p>
          <w:p w:rsidR="00855AB6" w:rsidRPr="00855AB6" w:rsidRDefault="000B26B3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(подготовительная</w:t>
            </w:r>
            <w:r w:rsidR="00855AB6"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группа  с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6</w:t>
            </w:r>
            <w:r w:rsidR="00855AB6"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7</w:t>
            </w:r>
            <w:r w:rsidR="00855AB6"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л  общеразвивающей направленности)</w:t>
            </w:r>
          </w:p>
        </w:tc>
        <w:tc>
          <w:tcPr>
            <w:tcW w:w="2126" w:type="dxa"/>
          </w:tcPr>
          <w:p w:rsidR="00855AB6" w:rsidRPr="00855AB6" w:rsidRDefault="007B5A50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Орскаева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М.Н.</w:t>
            </w:r>
          </w:p>
        </w:tc>
        <w:tc>
          <w:tcPr>
            <w:tcW w:w="2127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Соляная Г.Н.</w:t>
            </w:r>
          </w:p>
        </w:tc>
      </w:tr>
      <w:tr w:rsidR="00855AB6" w:rsidRPr="00855AB6" w:rsidTr="008E7966">
        <w:trPr>
          <w:trHeight w:val="391"/>
        </w:trPr>
        <w:tc>
          <w:tcPr>
            <w:tcW w:w="5353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Группа № 2 «Тюльпан» </w:t>
            </w:r>
          </w:p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(1 младшая  группа с 1,5 до 3л общеразвивающей направленности) </w:t>
            </w:r>
          </w:p>
        </w:tc>
        <w:tc>
          <w:tcPr>
            <w:tcW w:w="2126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Новикова Л.И. </w:t>
            </w:r>
          </w:p>
        </w:tc>
        <w:tc>
          <w:tcPr>
            <w:tcW w:w="2127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Василенко Л.И.</w:t>
            </w:r>
          </w:p>
        </w:tc>
      </w:tr>
      <w:tr w:rsidR="00855AB6" w:rsidRPr="00855AB6" w:rsidTr="008E7966">
        <w:trPr>
          <w:trHeight w:val="385"/>
        </w:trPr>
        <w:tc>
          <w:tcPr>
            <w:tcW w:w="5353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Группа № 3 «Колокольчик» </w:t>
            </w:r>
          </w:p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(</w:t>
            </w:r>
            <w:r w:rsidR="000B26B3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средняя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группа с </w:t>
            </w:r>
            <w:r w:rsidR="000B26B3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4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до </w:t>
            </w:r>
            <w:r w:rsidR="000B26B3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5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л общеразвивающей направленности) </w:t>
            </w:r>
          </w:p>
        </w:tc>
        <w:tc>
          <w:tcPr>
            <w:tcW w:w="2126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Кузьменко О.В. </w:t>
            </w:r>
          </w:p>
        </w:tc>
        <w:tc>
          <w:tcPr>
            <w:tcW w:w="2127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Романенко С.А. </w:t>
            </w:r>
          </w:p>
        </w:tc>
      </w:tr>
      <w:tr w:rsidR="00855AB6" w:rsidRPr="00855AB6" w:rsidTr="008E7966">
        <w:trPr>
          <w:trHeight w:val="385"/>
        </w:trPr>
        <w:tc>
          <w:tcPr>
            <w:tcW w:w="5353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Группа № 4 «Солнышко» </w:t>
            </w:r>
          </w:p>
          <w:p w:rsidR="00855AB6" w:rsidRPr="00855AB6" w:rsidRDefault="000B26B3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старшая</w:t>
            </w:r>
            <w:r w:rsidR="00855AB6"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 группа с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до 6</w:t>
            </w:r>
            <w:r w:rsidR="00855AB6"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л общеразвивающей направленности) </w:t>
            </w:r>
          </w:p>
        </w:tc>
        <w:tc>
          <w:tcPr>
            <w:tcW w:w="2126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Ковалёва С.А. </w:t>
            </w:r>
          </w:p>
        </w:tc>
        <w:tc>
          <w:tcPr>
            <w:tcW w:w="2127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Данилова В.С.</w:t>
            </w:r>
          </w:p>
        </w:tc>
      </w:tr>
      <w:tr w:rsidR="00855AB6" w:rsidRPr="00855AB6" w:rsidTr="008E7966">
        <w:trPr>
          <w:trHeight w:val="385"/>
        </w:trPr>
        <w:tc>
          <w:tcPr>
            <w:tcW w:w="5353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Группа № 5 «Малыш» </w:t>
            </w:r>
          </w:p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(1 младшая  группа с 1,5 до 3л общеразвивающей направленности</w:t>
            </w:r>
          </w:p>
        </w:tc>
        <w:tc>
          <w:tcPr>
            <w:tcW w:w="2126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Аюшева Е.Э.</w:t>
            </w:r>
          </w:p>
        </w:tc>
        <w:tc>
          <w:tcPr>
            <w:tcW w:w="2127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proofErr w:type="spellStart"/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Атаева</w:t>
            </w:r>
            <w:proofErr w:type="spellEnd"/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С.А.</w:t>
            </w:r>
          </w:p>
        </w:tc>
      </w:tr>
      <w:tr w:rsidR="00855AB6" w:rsidRPr="00855AB6" w:rsidTr="008E7966">
        <w:trPr>
          <w:trHeight w:val="399"/>
        </w:trPr>
        <w:tc>
          <w:tcPr>
            <w:tcW w:w="5353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Группа №6 «</w:t>
            </w:r>
            <w:proofErr w:type="spellStart"/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Байир</w:t>
            </w:r>
            <w:proofErr w:type="spellEnd"/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» </w:t>
            </w:r>
          </w:p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(</w:t>
            </w:r>
            <w:r w:rsidR="000B26B3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старшая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группа с </w:t>
            </w:r>
            <w:r w:rsidR="000B26B3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5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до </w:t>
            </w:r>
            <w:r w:rsidR="000B26B3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6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л общеразвивающей направленности) </w:t>
            </w:r>
          </w:p>
        </w:tc>
        <w:tc>
          <w:tcPr>
            <w:tcW w:w="2126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proofErr w:type="spellStart"/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Болеева</w:t>
            </w:r>
            <w:proofErr w:type="spellEnd"/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С.Н. </w:t>
            </w:r>
          </w:p>
        </w:tc>
        <w:tc>
          <w:tcPr>
            <w:tcW w:w="2127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</w:p>
        </w:tc>
      </w:tr>
      <w:tr w:rsidR="00855AB6" w:rsidRPr="00855AB6" w:rsidTr="008E7966">
        <w:trPr>
          <w:trHeight w:val="399"/>
        </w:trPr>
        <w:tc>
          <w:tcPr>
            <w:tcW w:w="5353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Группа №8 «Цветик-</w:t>
            </w:r>
            <w:proofErr w:type="spellStart"/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семицветик</w:t>
            </w:r>
            <w:proofErr w:type="spellEnd"/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» </w:t>
            </w:r>
          </w:p>
          <w:p w:rsidR="00855AB6" w:rsidRPr="00855AB6" w:rsidRDefault="000B26B3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(подготовительная</w:t>
            </w:r>
            <w:r w:rsidR="00855AB6"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 группа с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до 7</w:t>
            </w:r>
            <w:r w:rsidR="00855AB6"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л общеразвивающей направленности)</w:t>
            </w:r>
          </w:p>
        </w:tc>
        <w:tc>
          <w:tcPr>
            <w:tcW w:w="2126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Кульбит М.В.</w:t>
            </w:r>
          </w:p>
        </w:tc>
        <w:tc>
          <w:tcPr>
            <w:tcW w:w="2127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proofErr w:type="spellStart"/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Муртазалиева</w:t>
            </w:r>
            <w:proofErr w:type="spellEnd"/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А.М.</w:t>
            </w:r>
          </w:p>
        </w:tc>
      </w:tr>
      <w:tr w:rsidR="00855AB6" w:rsidRPr="00855AB6" w:rsidTr="008E7966">
        <w:trPr>
          <w:trHeight w:val="399"/>
        </w:trPr>
        <w:tc>
          <w:tcPr>
            <w:tcW w:w="5353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Группа №9 «Звёзды» </w:t>
            </w:r>
          </w:p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(</w:t>
            </w:r>
            <w:r w:rsidR="000B26B3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средняя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 группа с </w:t>
            </w:r>
            <w:r w:rsidR="000B26B3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4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до </w:t>
            </w:r>
            <w:r w:rsidR="000B26B3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6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л общеразвивающей направленности)</w:t>
            </w:r>
          </w:p>
        </w:tc>
        <w:tc>
          <w:tcPr>
            <w:tcW w:w="2126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Година Е.Н.</w:t>
            </w:r>
          </w:p>
        </w:tc>
        <w:tc>
          <w:tcPr>
            <w:tcW w:w="2127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Гаджиева Н.А.</w:t>
            </w:r>
          </w:p>
        </w:tc>
      </w:tr>
      <w:tr w:rsidR="00855AB6" w:rsidRPr="00855AB6" w:rsidTr="008E7966">
        <w:trPr>
          <w:trHeight w:val="399"/>
        </w:trPr>
        <w:tc>
          <w:tcPr>
            <w:tcW w:w="5353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Группа №10 «Радуга» </w:t>
            </w:r>
          </w:p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(</w:t>
            </w:r>
            <w:r w:rsidR="000B26B3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2 младшая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 группа с </w:t>
            </w:r>
            <w:r w:rsidR="000B26B3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3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до </w:t>
            </w:r>
            <w:r w:rsidR="000B26B3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4</w:t>
            </w: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л общеразвивающей направленности)</w:t>
            </w:r>
          </w:p>
        </w:tc>
        <w:tc>
          <w:tcPr>
            <w:tcW w:w="2126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proofErr w:type="spellStart"/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Рыбасова</w:t>
            </w:r>
            <w:proofErr w:type="spellEnd"/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Л.Н.</w:t>
            </w:r>
          </w:p>
        </w:tc>
        <w:tc>
          <w:tcPr>
            <w:tcW w:w="2127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</w:p>
        </w:tc>
      </w:tr>
      <w:tr w:rsidR="00855AB6" w:rsidRPr="00855AB6" w:rsidTr="008E7966">
        <w:trPr>
          <w:trHeight w:val="399"/>
        </w:trPr>
        <w:tc>
          <w:tcPr>
            <w:tcW w:w="5353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Группа №11 «Алые паруса» </w:t>
            </w:r>
          </w:p>
          <w:p w:rsidR="00855AB6" w:rsidRPr="00855AB6" w:rsidRDefault="000B26B3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(2 младшая</w:t>
            </w:r>
            <w:r w:rsidR="00855AB6"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группа с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3</w:t>
            </w:r>
            <w:r w:rsidR="00855AB6"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 xml:space="preserve"> до </w:t>
            </w:r>
            <w:r w:rsidR="00593B24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4</w:t>
            </w:r>
            <w:r w:rsidR="00855AB6"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л общеразвивающей направленности)</w:t>
            </w:r>
          </w:p>
        </w:tc>
        <w:tc>
          <w:tcPr>
            <w:tcW w:w="2126" w:type="dxa"/>
          </w:tcPr>
          <w:p w:rsidR="00855AB6" w:rsidRPr="00855AB6" w:rsidRDefault="00855AB6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</w:pPr>
            <w:r w:rsidRPr="00855AB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  <w:lang w:val="x-none"/>
              </w:rPr>
              <w:t>Соляная Т.В.</w:t>
            </w:r>
          </w:p>
        </w:tc>
        <w:tc>
          <w:tcPr>
            <w:tcW w:w="2127" w:type="dxa"/>
          </w:tcPr>
          <w:p w:rsidR="00855AB6" w:rsidRPr="00855AB6" w:rsidRDefault="000B26B3" w:rsidP="00855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Бабичева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А.С.</w:t>
            </w:r>
          </w:p>
        </w:tc>
      </w:tr>
    </w:tbl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55AB6">
        <w:rPr>
          <w:rFonts w:ascii="Times New Roman" w:eastAsia="Times New Roman" w:hAnsi="Times New Roman" w:cs="Times New Roman"/>
          <w:b/>
          <w:i/>
          <w:sz w:val="24"/>
          <w:szCs w:val="24"/>
        </w:rPr>
        <w:t>1.5. Анализ квалификационного у</w:t>
      </w:r>
      <w:r w:rsidR="00593B24">
        <w:rPr>
          <w:rFonts w:ascii="Times New Roman" w:eastAsia="Times New Roman" w:hAnsi="Times New Roman" w:cs="Times New Roman"/>
          <w:b/>
          <w:i/>
          <w:sz w:val="24"/>
          <w:szCs w:val="24"/>
        </w:rPr>
        <w:t>ровня педагогических кадров 2020-2021</w:t>
      </w:r>
      <w:r w:rsidRPr="00855AB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уч. году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"/>
        <w:gridCol w:w="1405"/>
        <w:gridCol w:w="1569"/>
        <w:gridCol w:w="1568"/>
        <w:gridCol w:w="1701"/>
        <w:gridCol w:w="1591"/>
      </w:tblGrid>
      <w:tr w:rsidR="00855AB6" w:rsidRPr="00855AB6" w:rsidTr="008E7966">
        <w:trPr>
          <w:trHeight w:val="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высшая категория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  категория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 без категории.</w:t>
            </w:r>
          </w:p>
        </w:tc>
      </w:tr>
      <w:tr w:rsidR="00855AB6" w:rsidRPr="00855AB6" w:rsidTr="008E7966">
        <w:trPr>
          <w:trHeight w:val="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593B24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  <w:r w:rsidR="00855AB6" w:rsidRPr="00855A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1A0FF8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1A0FF8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1A0FF8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1A0FF8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5A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55AB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Педагогический стаж работников ДОУ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265"/>
        <w:gridCol w:w="1323"/>
        <w:gridCol w:w="1230"/>
        <w:gridCol w:w="1349"/>
        <w:gridCol w:w="1349"/>
        <w:gridCol w:w="1315"/>
      </w:tblGrid>
      <w:tr w:rsidR="00855AB6" w:rsidRPr="00855AB6" w:rsidTr="008E7966">
        <w:trPr>
          <w:trHeight w:val="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3 лет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3-10 лет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10-15 лет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15-20 лет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Более </w:t>
            </w:r>
          </w:p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лет</w:t>
            </w:r>
          </w:p>
        </w:tc>
      </w:tr>
      <w:tr w:rsidR="00855AB6" w:rsidRPr="00855AB6" w:rsidTr="008E7966">
        <w:trPr>
          <w:trHeight w:val="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593B24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855AB6" w:rsidRPr="00855A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855AB6" w:rsidRPr="00855A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855AB6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A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1A0FF8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1A0FF8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1A0FF8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1A0FF8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AB6" w:rsidRPr="00855AB6" w:rsidRDefault="001A0FF8" w:rsidP="0085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  <w:sectPr w:rsidR="00855AB6" w:rsidRPr="00855AB6" w:rsidSect="00855AB6">
          <w:footerReference w:type="default" r:id="rId8"/>
          <w:pgSz w:w="11908" w:h="17335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855AB6" w:rsidRPr="00855AB6" w:rsidRDefault="00855AB6" w:rsidP="00855AB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AB6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Вывод</w:t>
      </w:r>
      <w:r w:rsidRPr="00855AB6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855A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AB6">
        <w:rPr>
          <w:rFonts w:ascii="Times New Roman" w:eastAsia="Calibri" w:hAnsi="Times New Roman" w:cs="Times New Roman"/>
          <w:sz w:val="24"/>
          <w:szCs w:val="24"/>
        </w:rPr>
        <w:t xml:space="preserve">Таким образом, профессиональный уровень и опыт работы педагогов МКДОУ «Детский сад «Тюльпан» </w:t>
      </w:r>
      <w:proofErr w:type="spellStart"/>
      <w:r w:rsidRPr="00855AB6">
        <w:rPr>
          <w:rFonts w:ascii="Times New Roman" w:eastAsia="Calibri" w:hAnsi="Times New Roman" w:cs="Times New Roman"/>
          <w:sz w:val="24"/>
          <w:szCs w:val="24"/>
        </w:rPr>
        <w:t>с.Приютное</w:t>
      </w:r>
      <w:proofErr w:type="spellEnd"/>
      <w:r w:rsidRPr="00855AB6">
        <w:rPr>
          <w:rFonts w:ascii="Times New Roman" w:eastAsia="Calibri" w:hAnsi="Times New Roman" w:cs="Times New Roman"/>
          <w:sz w:val="24"/>
          <w:szCs w:val="24"/>
        </w:rPr>
        <w:t xml:space="preserve"> позволяет работать с опорой на опытные теоретические и практические знания педагогов со стажем, но необходимо привлекать и </w:t>
      </w:r>
      <w:proofErr w:type="gramStart"/>
      <w:r w:rsidRPr="00855AB6">
        <w:rPr>
          <w:rFonts w:ascii="Times New Roman" w:eastAsia="Calibri" w:hAnsi="Times New Roman" w:cs="Times New Roman"/>
          <w:sz w:val="24"/>
          <w:szCs w:val="24"/>
        </w:rPr>
        <w:t>ориентироваться  на</w:t>
      </w:r>
      <w:proofErr w:type="gramEnd"/>
      <w:r w:rsidRPr="00855AB6">
        <w:rPr>
          <w:rFonts w:ascii="Times New Roman" w:eastAsia="Calibri" w:hAnsi="Times New Roman" w:cs="Times New Roman"/>
          <w:sz w:val="24"/>
          <w:szCs w:val="24"/>
        </w:rPr>
        <w:t xml:space="preserve"> инновационные взгляды молодых специалистов, разрабатывать и внедрять новые проекты по различным направлениям </w:t>
      </w:r>
      <w:proofErr w:type="spellStart"/>
      <w:r w:rsidRPr="00855AB6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855AB6">
        <w:rPr>
          <w:rFonts w:ascii="Times New Roman" w:eastAsia="Calibri" w:hAnsi="Times New Roman" w:cs="Times New Roman"/>
          <w:sz w:val="24"/>
          <w:szCs w:val="24"/>
        </w:rPr>
        <w:t>-обра</w:t>
      </w:r>
      <w:r w:rsidR="001A0FF8">
        <w:rPr>
          <w:rFonts w:ascii="Times New Roman" w:eastAsia="Calibri" w:hAnsi="Times New Roman" w:cs="Times New Roman"/>
          <w:sz w:val="24"/>
          <w:szCs w:val="24"/>
        </w:rPr>
        <w:t>зовательной деятельности. В 2020 – 2021</w:t>
      </w:r>
      <w:r w:rsidRPr="00855AB6">
        <w:rPr>
          <w:rFonts w:ascii="Times New Roman" w:eastAsia="Calibri" w:hAnsi="Times New Roman" w:cs="Times New Roman"/>
          <w:sz w:val="24"/>
          <w:szCs w:val="24"/>
        </w:rPr>
        <w:t xml:space="preserve"> учебном году необходимо направить педагогов для прохождения курсов повышения квалификации.</w:t>
      </w:r>
    </w:p>
    <w:p w:rsidR="00855AB6" w:rsidRPr="00855AB6" w:rsidRDefault="00855AB6" w:rsidP="00855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2720D" w:rsidRDefault="00507AE7" w:rsidP="0050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AE7">
        <w:rPr>
          <w:rFonts w:ascii="Times New Roman" w:hAnsi="Times New Roman" w:cs="Times New Roman"/>
          <w:sz w:val="24"/>
          <w:szCs w:val="24"/>
        </w:rPr>
        <w:t>Принимая во внимание достигнутые результаты и о</w:t>
      </w:r>
      <w:r w:rsidR="001A0FF8">
        <w:rPr>
          <w:rFonts w:ascii="Times New Roman" w:hAnsi="Times New Roman" w:cs="Times New Roman"/>
          <w:sz w:val="24"/>
          <w:szCs w:val="24"/>
        </w:rPr>
        <w:t xml:space="preserve">сновные </w:t>
      </w:r>
      <w:proofErr w:type="gramStart"/>
      <w:r w:rsidR="001A0FF8">
        <w:rPr>
          <w:rFonts w:ascii="Times New Roman" w:hAnsi="Times New Roman" w:cs="Times New Roman"/>
          <w:sz w:val="24"/>
          <w:szCs w:val="24"/>
        </w:rPr>
        <w:t>проблемы,  определились</w:t>
      </w:r>
      <w:proofErr w:type="gramEnd"/>
      <w:r w:rsidRPr="00507AE7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C2720D" w:rsidRDefault="00C2720D" w:rsidP="0050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AE7" w:rsidRPr="00C2720D" w:rsidRDefault="00507AE7" w:rsidP="00507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20D">
        <w:rPr>
          <w:rFonts w:ascii="Times New Roman" w:hAnsi="Times New Roman" w:cs="Times New Roman"/>
          <w:b/>
          <w:sz w:val="24"/>
          <w:szCs w:val="24"/>
        </w:rPr>
        <w:t xml:space="preserve">Цель задачи   на 2020-2021 учебный год: </w:t>
      </w:r>
    </w:p>
    <w:p w:rsidR="00507AE7" w:rsidRPr="00507AE7" w:rsidRDefault="00507AE7" w:rsidP="0050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20D" w:rsidRDefault="00507AE7" w:rsidP="0050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20D">
        <w:rPr>
          <w:rFonts w:ascii="Times New Roman" w:hAnsi="Times New Roman" w:cs="Times New Roman"/>
          <w:b/>
          <w:sz w:val="24"/>
          <w:szCs w:val="24"/>
        </w:rPr>
        <w:t>Цель</w:t>
      </w:r>
      <w:r w:rsidRPr="00507AE7">
        <w:rPr>
          <w:rFonts w:ascii="Times New Roman" w:hAnsi="Times New Roman" w:cs="Times New Roman"/>
          <w:sz w:val="24"/>
          <w:szCs w:val="24"/>
        </w:rPr>
        <w:t>: Формирование модели образовательной деятельности, способствующей повышению качества образования воспитанников, сохранению и укреплению физического и психического здоровья каждого ребенка.</w:t>
      </w:r>
      <w:r w:rsidR="00C27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AE7" w:rsidRPr="00507AE7" w:rsidRDefault="00507AE7" w:rsidP="0050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AE7" w:rsidRPr="00C2720D" w:rsidRDefault="00507AE7" w:rsidP="00507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20D">
        <w:rPr>
          <w:rFonts w:ascii="Times New Roman" w:hAnsi="Times New Roman" w:cs="Times New Roman"/>
          <w:b/>
          <w:sz w:val="24"/>
          <w:szCs w:val="24"/>
        </w:rPr>
        <w:t xml:space="preserve">Задачи:   </w:t>
      </w:r>
    </w:p>
    <w:p w:rsidR="00507AE7" w:rsidRPr="00C2720D" w:rsidRDefault="00507AE7" w:rsidP="00507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2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AE7" w:rsidRPr="00507AE7" w:rsidRDefault="00507AE7" w:rsidP="0050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AE7">
        <w:rPr>
          <w:rFonts w:ascii="Times New Roman" w:hAnsi="Times New Roman" w:cs="Times New Roman"/>
          <w:sz w:val="24"/>
          <w:szCs w:val="24"/>
        </w:rPr>
        <w:t xml:space="preserve">1. Обеспечить условия для организации образовательного процесса в рамках ООП ДОО по направлению речевое развитие. 2. Применять современные педагогические технологии для достижения качества образования. </w:t>
      </w: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7B5A50" w:rsidRDefault="007B5A50" w:rsidP="00C2720D">
      <w:pPr>
        <w:pStyle w:val="a6"/>
        <w:spacing w:before="120"/>
        <w:ind w:left="120" w:right="120" w:firstLine="400"/>
        <w:jc w:val="center"/>
      </w:pPr>
    </w:p>
    <w:p w:rsidR="00C2720D" w:rsidRPr="00C2720D" w:rsidRDefault="00507AE7" w:rsidP="00C2720D">
      <w:pPr>
        <w:pStyle w:val="a6"/>
        <w:spacing w:before="120"/>
        <w:ind w:left="120" w:right="120" w:firstLine="400"/>
        <w:jc w:val="center"/>
        <w:rPr>
          <w:b/>
          <w:color w:val="000000"/>
          <w:lang w:eastAsia="ru-RU"/>
        </w:rPr>
      </w:pPr>
      <w:r w:rsidRPr="00507AE7">
        <w:lastRenderedPageBreak/>
        <w:t xml:space="preserve"> </w:t>
      </w:r>
      <w:r w:rsidR="00C2720D" w:rsidRPr="00C2720D">
        <w:rPr>
          <w:b/>
          <w:color w:val="000000"/>
          <w:lang w:eastAsia="ru-RU"/>
        </w:rPr>
        <w:t>Первый раздел.</w:t>
      </w:r>
    </w:p>
    <w:p w:rsidR="00C2720D" w:rsidRPr="00C2720D" w:rsidRDefault="00C2720D" w:rsidP="00C2720D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C27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ОРГАНИЗАЦИОННО-УПРАВЛЕНЧЕСКИЙ</w:t>
      </w:r>
    </w:p>
    <w:p w:rsidR="00C2720D" w:rsidRPr="00C2720D" w:rsidRDefault="00C2720D" w:rsidP="00C2720D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72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Заседания органов самоуправления</w:t>
      </w:r>
    </w:p>
    <w:p w:rsidR="00C2720D" w:rsidRPr="00C2720D" w:rsidRDefault="00C2720D" w:rsidP="00C2720D">
      <w:pPr>
        <w:widowControl w:val="0"/>
        <w:autoSpaceDE w:val="0"/>
        <w:autoSpaceDN w:val="0"/>
        <w:adjustRightInd w:val="0"/>
        <w:spacing w:after="120" w:line="240" w:lineRule="auto"/>
        <w:ind w:left="4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  <w:r w:rsidRPr="00C272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1.1.1. Общее собрание коллектива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6095"/>
        <w:gridCol w:w="1418"/>
        <w:gridCol w:w="1633"/>
      </w:tblGrid>
      <w:tr w:rsidR="00C2720D" w:rsidRPr="00C2720D" w:rsidTr="008E7966">
        <w:trPr>
          <w:jc w:val="center"/>
        </w:trPr>
        <w:tc>
          <w:tcPr>
            <w:tcW w:w="491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N</w:t>
            </w:r>
          </w:p>
        </w:tc>
        <w:tc>
          <w:tcPr>
            <w:tcW w:w="6095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</w:rPr>
            </w:pPr>
            <w:r w:rsidRPr="00C272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2720D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основной деятельности</w:t>
            </w:r>
          </w:p>
        </w:tc>
        <w:tc>
          <w:tcPr>
            <w:tcW w:w="1418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C2720D">
              <w:rPr>
                <w:rFonts w:ascii="Times New Roman" w:eastAsia="Times New Roman" w:hAnsi="Times New Roman" w:cs="Times New Roman"/>
                <w:b/>
                <w:color w:val="000000"/>
              </w:rPr>
              <w:t>Сроки</w:t>
            </w:r>
            <w:r w:rsidRPr="00C2720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C2720D">
              <w:rPr>
                <w:rFonts w:ascii="Times New Roman" w:eastAsia="Times New Roman" w:hAnsi="Times New Roman" w:cs="Times New Roman"/>
                <w:b/>
                <w:color w:val="000000"/>
              </w:rPr>
              <w:t>проведения</w:t>
            </w:r>
          </w:p>
        </w:tc>
        <w:tc>
          <w:tcPr>
            <w:tcW w:w="1633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</w:rPr>
            </w:pPr>
            <w:r w:rsidRPr="00C2720D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Ответственный</w:t>
            </w:r>
          </w:p>
        </w:tc>
      </w:tr>
      <w:tr w:rsidR="00C2720D" w:rsidRPr="00C2720D" w:rsidTr="008E7966">
        <w:trPr>
          <w:trHeight w:val="2356"/>
          <w:jc w:val="center"/>
        </w:trPr>
        <w:tc>
          <w:tcPr>
            <w:tcW w:w="491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1.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6095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2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Заседание N 1</w:t>
            </w: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gramStart"/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  «</w:t>
            </w:r>
            <w:proofErr w:type="gramEnd"/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ДОУ к новому учебному году в условиях введения ФГОС ДО». </w:t>
            </w: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Цель: координация действий по внедрению ФГОС ДО в учреждении»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Заседание N 2</w:t>
            </w: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2.1. Публичный доклад по теме: «Итоги работы за 2019-2020 учебный год».</w:t>
            </w:r>
          </w:p>
        </w:tc>
        <w:tc>
          <w:tcPr>
            <w:tcW w:w="1418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33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C2720D" w:rsidRPr="00C2720D" w:rsidRDefault="00C2720D" w:rsidP="00C2720D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272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1.1.2. Педагогический совет.</w:t>
      </w: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"/>
        <w:gridCol w:w="5998"/>
        <w:gridCol w:w="1373"/>
        <w:gridCol w:w="1984"/>
      </w:tblGrid>
      <w:tr w:rsidR="00C2720D" w:rsidRPr="00C2720D" w:rsidTr="008E7966">
        <w:trPr>
          <w:jc w:val="center"/>
        </w:trPr>
        <w:tc>
          <w:tcPr>
            <w:tcW w:w="633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998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1373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C27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984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2720D" w:rsidRPr="00C2720D" w:rsidTr="008E7966">
        <w:trPr>
          <w:jc w:val="center"/>
        </w:trPr>
        <w:tc>
          <w:tcPr>
            <w:tcW w:w="633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8" w:type="dxa"/>
          </w:tcPr>
          <w:p w:rsidR="00C2720D" w:rsidRPr="0067013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Установочный педсовет №1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1.Анализ  </w:t>
            </w:r>
            <w:proofErr w:type="spellStart"/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и оздоровительной работы в летний оздоровительный период.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«Цели и задачи на 2020-2021 учебный год по реализации ФГОС ДО» 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Решение </w:t>
            </w:r>
            <w:proofErr w:type="gramStart"/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педсовета .</w:t>
            </w:r>
            <w:proofErr w:type="gramEnd"/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0D" w:rsidRPr="00C2720D" w:rsidTr="008E7966">
        <w:trPr>
          <w:jc w:val="center"/>
        </w:trPr>
        <w:tc>
          <w:tcPr>
            <w:tcW w:w="633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8" w:type="dxa"/>
          </w:tcPr>
          <w:p w:rsidR="00C2720D" w:rsidRPr="0067013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Педсовет №2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«Особенности форм, методов работы по развитию связной речи </w:t>
            </w:r>
            <w:proofErr w:type="gramStart"/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дошкольников  на</w:t>
            </w:r>
            <w:proofErr w:type="gramEnd"/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современном этапе в обеспечении реализации ФГОС ДО».  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1.Развитие связной речи в различных видах детской деятельности.  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2.Методы и приёмы работы с детьми при рассматривании картин.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3.Аналиическая справка по результатам тематической проверки «Формирование связной речи у дошкольников.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Проект решения педагогического совета. </w:t>
            </w:r>
          </w:p>
        </w:tc>
        <w:tc>
          <w:tcPr>
            <w:tcW w:w="1373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0D" w:rsidRPr="00C2720D" w:rsidTr="008E7966">
        <w:trPr>
          <w:jc w:val="center"/>
        </w:trPr>
        <w:tc>
          <w:tcPr>
            <w:tcW w:w="633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8" w:type="dxa"/>
          </w:tcPr>
          <w:p w:rsidR="00C2720D" w:rsidRPr="0067013D" w:rsidRDefault="00C2720D" w:rsidP="00670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Педсовет №3</w:t>
            </w:r>
          </w:p>
          <w:p w:rsidR="0067013D" w:rsidRDefault="00C2720D" w:rsidP="00670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«Современные педагогические технологии образования детей дошкольного возраста». </w:t>
            </w:r>
          </w:p>
          <w:p w:rsidR="0067013D" w:rsidRDefault="00C2720D" w:rsidP="00670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1.Условия реализации педагогических технологий 2.Классификация педагогических технологий. </w:t>
            </w:r>
          </w:p>
          <w:p w:rsidR="00C2720D" w:rsidRPr="00C2720D" w:rsidRDefault="00C2720D" w:rsidP="00670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3. Отличие педагогической технологии от методики 4.Проект решения педагогического</w:t>
            </w:r>
            <w:r w:rsid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1373" w:type="dxa"/>
          </w:tcPr>
          <w:p w:rsidR="00C2720D" w:rsidRPr="00C2720D" w:rsidRDefault="0067013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20D" w:rsidRPr="00C2720D" w:rsidTr="008E7966">
        <w:trPr>
          <w:jc w:val="center"/>
        </w:trPr>
        <w:tc>
          <w:tcPr>
            <w:tcW w:w="633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8" w:type="dxa"/>
          </w:tcPr>
          <w:p w:rsidR="0067013D" w:rsidRPr="0067013D" w:rsidRDefault="0067013D" w:rsidP="00670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педсовет №4</w:t>
            </w:r>
          </w:p>
          <w:p w:rsidR="0067013D" w:rsidRDefault="0067013D" w:rsidP="0067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1.О выполнении годовых задач на   2020</w:t>
            </w:r>
            <w:r w:rsidR="007B5A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учебный год.  </w:t>
            </w:r>
          </w:p>
          <w:p w:rsidR="0067013D" w:rsidRDefault="0067013D" w:rsidP="0067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Анализ мониторинга достижения детьми результатов освоения программного материала   2020- 2021 учебный год.  </w:t>
            </w:r>
          </w:p>
          <w:p w:rsidR="0067013D" w:rsidRDefault="0067013D" w:rsidP="0067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>3. Результаты мониторинга по подготовке детей к школьному обучению.</w:t>
            </w:r>
          </w:p>
          <w:p w:rsidR="0067013D" w:rsidRDefault="0067013D" w:rsidP="0067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>4.«</w:t>
            </w:r>
            <w:proofErr w:type="gramEnd"/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наших успехах»- отчет воспитателей групп о проделанной работе за год. </w:t>
            </w:r>
          </w:p>
          <w:p w:rsidR="0067013D" w:rsidRDefault="0067013D" w:rsidP="0067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>5.  План летней – 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доровительной работы</w:t>
            </w: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2720D" w:rsidRPr="00C2720D" w:rsidRDefault="0067013D" w:rsidP="0067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>6.Проект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ешения педагогического совета. </w:t>
            </w:r>
          </w:p>
        </w:tc>
        <w:tc>
          <w:tcPr>
            <w:tcW w:w="1373" w:type="dxa"/>
          </w:tcPr>
          <w:p w:rsidR="00C2720D" w:rsidRPr="00C2720D" w:rsidRDefault="0067013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84" w:type="dxa"/>
          </w:tcPr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старший воспитатель</w:t>
            </w:r>
          </w:p>
          <w:p w:rsidR="00C2720D" w:rsidRPr="00C2720D" w:rsidRDefault="00C2720D" w:rsidP="00C2720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013D" w:rsidRPr="0067013D" w:rsidRDefault="0067013D" w:rsidP="0067013D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  <w:r w:rsidRPr="006701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1.1.3. Собрание трудового коллектива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701"/>
        <w:gridCol w:w="2124"/>
      </w:tblGrid>
      <w:tr w:rsidR="0067013D" w:rsidRPr="0067013D" w:rsidTr="008E7966">
        <w:trPr>
          <w:trHeight w:val="513"/>
          <w:jc w:val="center"/>
        </w:trPr>
        <w:tc>
          <w:tcPr>
            <w:tcW w:w="709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N</w:t>
            </w:r>
          </w:p>
        </w:tc>
        <w:tc>
          <w:tcPr>
            <w:tcW w:w="5103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1701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24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7013D" w:rsidRPr="0067013D" w:rsidTr="008E7966">
        <w:trPr>
          <w:trHeight w:val="2517"/>
          <w:jc w:val="center"/>
        </w:trPr>
        <w:tc>
          <w:tcPr>
            <w:tcW w:w="709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Заседание N 1</w:t>
            </w:r>
            <w:r w:rsidRPr="006701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6701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  «Основные направления </w:t>
            </w:r>
            <w:proofErr w:type="gramStart"/>
            <w:r w:rsidRPr="006701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деятельности  ДОУ</w:t>
            </w:r>
            <w:proofErr w:type="gramEnd"/>
            <w:r w:rsidRPr="006701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 новый учебный  год». </w:t>
            </w:r>
            <w:r w:rsidRPr="006701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координация действий по улучшению условий образовательного процесса.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Основные направления образовательной  работы ДОУ учебный год.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Принятие локальных актов ДОУ.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 Обеспечение охраны труда и безопасности жизнедеятельности детей и сотрудников ДОУ.</w:t>
            </w:r>
          </w:p>
        </w:tc>
        <w:tc>
          <w:tcPr>
            <w:tcW w:w="1701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 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Председатель ПО</w:t>
            </w:r>
          </w:p>
        </w:tc>
      </w:tr>
      <w:tr w:rsidR="0067013D" w:rsidRPr="0067013D" w:rsidTr="008E7966">
        <w:trPr>
          <w:jc w:val="center"/>
        </w:trPr>
        <w:tc>
          <w:tcPr>
            <w:tcW w:w="709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5103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Заседание N 2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«Итоги хода выполнения </w:t>
            </w:r>
            <w:proofErr w:type="gramStart"/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коллективного  договора</w:t>
            </w:r>
            <w:proofErr w:type="gramEnd"/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 между  администрацией и трудовым  коллективом». </w:t>
            </w: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Цель: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координация действий, выработка единых требований и совершенствование условий для осуществления деятельности ДОУ.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1. О выполнении нормативных показателей и результатах финансово-хозяйственной деятельности ДОУ </w:t>
            </w:r>
            <w:proofErr w:type="gramStart"/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  год.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proofErr w:type="gramEnd"/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 выполнении </w:t>
            </w:r>
            <w:proofErr w:type="gramStart"/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Коллективного  договора</w:t>
            </w:r>
            <w:proofErr w:type="gramEnd"/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 администрацией  и трудовым коллективом ДОУ.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О выполнении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глашения по охране труда за 2020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Отчет комиссии по ОТ.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 Рассмотрение и внесение изменений и дополнений в локальные акты ДОУ: 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   Положения о порядке и условиях начисления стимулирующих выплат работникам ДОУ; 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 Правила внутреннего трудового распорядка; 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Графики </w:t>
            </w:r>
            <w:proofErr w:type="gramStart"/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работы;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Графики отпусков и др.</w:t>
            </w:r>
          </w:p>
        </w:tc>
        <w:tc>
          <w:tcPr>
            <w:tcW w:w="1701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24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 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Председатель ПО</w:t>
            </w:r>
          </w:p>
        </w:tc>
      </w:tr>
      <w:tr w:rsidR="0067013D" w:rsidRPr="0067013D" w:rsidTr="008E7966">
        <w:trPr>
          <w:jc w:val="center"/>
        </w:trPr>
        <w:tc>
          <w:tcPr>
            <w:tcW w:w="709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3</w:t>
            </w:r>
          </w:p>
        </w:tc>
        <w:tc>
          <w:tcPr>
            <w:tcW w:w="5103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Заседание N 3.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r w:rsidRPr="006701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 подготовке ДОУ </w:t>
            </w:r>
            <w:proofErr w:type="gramStart"/>
            <w:r w:rsidRPr="006701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  весеннее</w:t>
            </w:r>
            <w:proofErr w:type="gramEnd"/>
            <w:r w:rsidRPr="006701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-летнему периоду, новому учебному году».</w:t>
            </w:r>
            <w:r w:rsidRPr="006701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соблюдение требований 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законодательных и нормативных актов, правил техники безопасности.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1. О подготовке к летней оздоровительной работе.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О состоянии охраны труда за 1 полугодие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2020/2021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Обеспечение охраны труда и безопасности жизнедеятельности детей и сотрудников ДОУ.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4.О подготовке к новому учебному году, о </w:t>
            </w:r>
            <w:proofErr w:type="gramStart"/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  ремонтных</w:t>
            </w:r>
            <w:proofErr w:type="gramEnd"/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работ.   5.</w:t>
            </w: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дополнительных источников финансирования для содействия деятельности в ДОУ, проведения совместных мероприятий.             6.Ознакомление с результатами обследования здания, помещений, территории ДОУ.</w:t>
            </w:r>
          </w:p>
        </w:tc>
        <w:tc>
          <w:tcPr>
            <w:tcW w:w="1701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4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 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Председатель ПО</w:t>
            </w:r>
          </w:p>
        </w:tc>
      </w:tr>
      <w:tr w:rsidR="0067013D" w:rsidRPr="0067013D" w:rsidTr="008E7966">
        <w:trPr>
          <w:jc w:val="center"/>
        </w:trPr>
        <w:tc>
          <w:tcPr>
            <w:tcW w:w="709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Заседание N 4.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r w:rsidRPr="006701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Результативность работ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ы дошкольного учреждения за 2020/2021</w:t>
            </w:r>
            <w:r w:rsidRPr="006701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учебный год. Утверждение плана летнего оздоровления</w:t>
            </w:r>
            <w:proofErr w:type="gramStart"/>
            <w:r w:rsidRPr="006701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».</w:t>
            </w:r>
            <w:r w:rsidRPr="0067013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End"/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соблюдение требований законодательных и нормативных актов, правил техники безопасности.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1. О подготовке к летней оздоровительной работе.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2. О выполнение решения предыдущего </w:t>
            </w:r>
            <w:proofErr w:type="spellStart"/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пед.совета</w:t>
            </w:r>
            <w:proofErr w:type="spellEnd"/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Обеспечение охраны труда и безопасности жизнедеятельности детей и сотрудников ДОУ.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4.О подготовке к новому учебному году, о </w:t>
            </w:r>
            <w:proofErr w:type="gramStart"/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  ремонтных</w:t>
            </w:r>
            <w:proofErr w:type="gramEnd"/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работ.   5.</w:t>
            </w:r>
            <w:r w:rsidRPr="006701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дополнительных источников финансирования для содействия деятельности в ДОУ, проведения совместных мероприятий.             6.Ознакомление с результатами обследования здания, помещений, территории ДОУ.</w:t>
            </w:r>
          </w:p>
        </w:tc>
        <w:tc>
          <w:tcPr>
            <w:tcW w:w="1701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4" w:type="dxa"/>
          </w:tcPr>
          <w:p w:rsidR="0067013D" w:rsidRPr="0067013D" w:rsidRDefault="0067013D" w:rsidP="006701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 </w:t>
            </w:r>
            <w:r w:rsidRPr="0067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Председатель ПО</w:t>
            </w:r>
          </w:p>
        </w:tc>
      </w:tr>
    </w:tbl>
    <w:p w:rsidR="0067013D" w:rsidRPr="0067013D" w:rsidRDefault="0067013D" w:rsidP="00670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013D" w:rsidRPr="0067013D" w:rsidRDefault="0067013D" w:rsidP="00670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</w:t>
      </w:r>
      <w:r w:rsidRPr="006701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Работа с кадрами</w:t>
      </w:r>
      <w:r w:rsidRPr="0067013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864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1.2.1.Повышение профессиональной компетенции педагогов</w:t>
      </w:r>
    </w:p>
    <w:p w:rsidR="0067013D" w:rsidRPr="0067013D" w:rsidRDefault="0067013D" w:rsidP="00670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612"/>
        <w:gridCol w:w="1701"/>
        <w:gridCol w:w="2050"/>
      </w:tblGrid>
      <w:tr w:rsidR="00B8641D" w:rsidRPr="0067013D" w:rsidTr="00B8641D">
        <w:trPr>
          <w:trHeight w:val="591"/>
          <w:jc w:val="center"/>
        </w:trPr>
        <w:tc>
          <w:tcPr>
            <w:tcW w:w="704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4612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Мероприятия </w:t>
            </w:r>
          </w:p>
        </w:tc>
        <w:tc>
          <w:tcPr>
            <w:tcW w:w="1701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2050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B8641D" w:rsidRPr="0067013D" w:rsidTr="00B8641D">
        <w:trPr>
          <w:jc w:val="center"/>
        </w:trPr>
        <w:tc>
          <w:tcPr>
            <w:tcW w:w="704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2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Курсовая подготовка</w:t>
            </w:r>
          </w:p>
        </w:tc>
        <w:tc>
          <w:tcPr>
            <w:tcW w:w="1701" w:type="dxa"/>
          </w:tcPr>
          <w:p w:rsidR="00B8641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Улюмджиева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8641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Е.Ц.</w:t>
            </w:r>
          </w:p>
          <w:p w:rsidR="00B8641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Евланова Л.В.</w:t>
            </w:r>
          </w:p>
          <w:p w:rsidR="00B8641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Л.И.</w:t>
            </w:r>
          </w:p>
          <w:p w:rsidR="00B8641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Соляная Т.В.</w:t>
            </w:r>
          </w:p>
          <w:p w:rsidR="00B8641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С.А.</w:t>
            </w:r>
          </w:p>
          <w:p w:rsidR="00B8641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Березовская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Л.В.</w:t>
            </w:r>
          </w:p>
          <w:p w:rsidR="008E7966" w:rsidRDefault="008E7966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8E7966" w:rsidRPr="0067013D" w:rsidRDefault="008E7966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050" w:type="dxa"/>
          </w:tcPr>
          <w:p w:rsidR="00B8641D" w:rsidRPr="0067013D" w:rsidRDefault="00B8641D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641D" w:rsidRPr="0067013D" w:rsidTr="00B8641D">
        <w:trPr>
          <w:jc w:val="center"/>
        </w:trPr>
        <w:tc>
          <w:tcPr>
            <w:tcW w:w="704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2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работе районных методических объединений педагогов</w:t>
            </w:r>
          </w:p>
        </w:tc>
        <w:tc>
          <w:tcPr>
            <w:tcW w:w="1701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050" w:type="dxa"/>
          </w:tcPr>
          <w:p w:rsidR="00B8641D" w:rsidRPr="0067013D" w:rsidRDefault="00B8641D" w:rsidP="00B8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 МКУ ПОО</w:t>
            </w: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641D" w:rsidRPr="0067013D" w:rsidTr="00B8641D">
        <w:trPr>
          <w:jc w:val="center"/>
        </w:trPr>
        <w:tc>
          <w:tcPr>
            <w:tcW w:w="704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2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Повышение профессиональной компетенции педагогов путём самообразования в соответствии с задачами годового плана</w:t>
            </w:r>
          </w:p>
        </w:tc>
        <w:tc>
          <w:tcPr>
            <w:tcW w:w="1701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050" w:type="dxa"/>
          </w:tcPr>
          <w:p w:rsidR="00B8641D" w:rsidRPr="0067013D" w:rsidRDefault="00B8641D" w:rsidP="00B8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самоанализ – май 2021</w:t>
            </w:r>
          </w:p>
        </w:tc>
      </w:tr>
      <w:tr w:rsidR="00B8641D" w:rsidRPr="0067013D" w:rsidTr="00B8641D">
        <w:trPr>
          <w:jc w:val="center"/>
        </w:trPr>
        <w:tc>
          <w:tcPr>
            <w:tcW w:w="704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1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2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отчёты педагогов по темам самообразования в форме презентации, проекта или самоанализа, участия в конкурсах профессионального мастерства разного уровня</w:t>
            </w:r>
          </w:p>
        </w:tc>
        <w:tc>
          <w:tcPr>
            <w:tcW w:w="1701" w:type="dxa"/>
          </w:tcPr>
          <w:p w:rsidR="00B8641D" w:rsidRPr="0067013D" w:rsidRDefault="00B8641D" w:rsidP="0067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050" w:type="dxa"/>
          </w:tcPr>
          <w:p w:rsidR="00B8641D" w:rsidRPr="0067013D" w:rsidRDefault="00B8641D" w:rsidP="00B8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2021 </w:t>
            </w:r>
          </w:p>
        </w:tc>
      </w:tr>
    </w:tbl>
    <w:p w:rsidR="008E7966" w:rsidRPr="008E7966" w:rsidRDefault="008E7966" w:rsidP="008E7966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79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1.2.2. Аттестация педагогических кадров</w:t>
      </w:r>
    </w:p>
    <w:p w:rsidR="008E7966" w:rsidRPr="008E7966" w:rsidRDefault="008E7966" w:rsidP="008E79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2046"/>
        <w:gridCol w:w="1616"/>
        <w:gridCol w:w="1616"/>
        <w:gridCol w:w="1809"/>
      </w:tblGrid>
      <w:tr w:rsidR="008E7966" w:rsidRPr="008E7966" w:rsidTr="008E7966">
        <w:trPr>
          <w:trHeight w:val="391"/>
        </w:trPr>
        <w:tc>
          <w:tcPr>
            <w:tcW w:w="675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№ </w:t>
            </w:r>
          </w:p>
        </w:tc>
        <w:tc>
          <w:tcPr>
            <w:tcW w:w="2127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Ф И О </w:t>
            </w:r>
          </w:p>
        </w:tc>
        <w:tc>
          <w:tcPr>
            <w:tcW w:w="204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должность </w:t>
            </w:r>
          </w:p>
        </w:tc>
        <w:tc>
          <w:tcPr>
            <w:tcW w:w="161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Категория, дата  </w:t>
            </w:r>
          </w:p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окончания </w:t>
            </w:r>
          </w:p>
        </w:tc>
        <w:tc>
          <w:tcPr>
            <w:tcW w:w="161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Заявленная категория </w:t>
            </w:r>
          </w:p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в 2019-2020</w:t>
            </w: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г </w:t>
            </w:r>
          </w:p>
        </w:tc>
        <w:tc>
          <w:tcPr>
            <w:tcW w:w="1809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Год предполагаемой аттестации </w:t>
            </w:r>
          </w:p>
        </w:tc>
      </w:tr>
      <w:tr w:rsidR="008E7966" w:rsidRPr="008E7966" w:rsidTr="008E7966">
        <w:trPr>
          <w:trHeight w:val="253"/>
        </w:trPr>
        <w:tc>
          <w:tcPr>
            <w:tcW w:w="675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Кюкеева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И.Б.</w:t>
            </w:r>
          </w:p>
        </w:tc>
        <w:tc>
          <w:tcPr>
            <w:tcW w:w="204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1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Соответствие занимаемой должности</w:t>
            </w:r>
          </w:p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11.01.2021</w:t>
            </w:r>
          </w:p>
        </w:tc>
        <w:tc>
          <w:tcPr>
            <w:tcW w:w="161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Первая </w:t>
            </w:r>
          </w:p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1809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2020</w:t>
            </w: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</w:p>
        </w:tc>
      </w:tr>
      <w:tr w:rsidR="008E7966" w:rsidRPr="008E7966" w:rsidTr="008E7966">
        <w:trPr>
          <w:trHeight w:val="391"/>
        </w:trPr>
        <w:tc>
          <w:tcPr>
            <w:tcW w:w="675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2 </w:t>
            </w:r>
          </w:p>
        </w:tc>
        <w:tc>
          <w:tcPr>
            <w:tcW w:w="2127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Хартуева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А.С.</w:t>
            </w: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1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Соответствие занимаемой должности</w:t>
            </w:r>
          </w:p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11.01.2021</w:t>
            </w:r>
          </w:p>
        </w:tc>
        <w:tc>
          <w:tcPr>
            <w:tcW w:w="161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Первая  </w:t>
            </w:r>
          </w:p>
        </w:tc>
        <w:tc>
          <w:tcPr>
            <w:tcW w:w="1809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2020</w:t>
            </w:r>
          </w:p>
        </w:tc>
      </w:tr>
      <w:tr w:rsidR="008E7966" w:rsidRPr="008E7966" w:rsidTr="008E7966">
        <w:trPr>
          <w:trHeight w:val="391"/>
        </w:trPr>
        <w:tc>
          <w:tcPr>
            <w:tcW w:w="675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3 </w:t>
            </w:r>
          </w:p>
        </w:tc>
        <w:tc>
          <w:tcPr>
            <w:tcW w:w="2127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proofErr w:type="spellStart"/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Бамбаева</w:t>
            </w:r>
            <w:proofErr w:type="spellEnd"/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Е.Ц.</w:t>
            </w:r>
          </w:p>
        </w:tc>
        <w:tc>
          <w:tcPr>
            <w:tcW w:w="204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Учитель-логопед</w:t>
            </w:r>
          </w:p>
        </w:tc>
        <w:tc>
          <w:tcPr>
            <w:tcW w:w="161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б/к</w:t>
            </w:r>
          </w:p>
        </w:tc>
        <w:tc>
          <w:tcPr>
            <w:tcW w:w="161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09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2020</w:t>
            </w:r>
          </w:p>
        </w:tc>
      </w:tr>
      <w:tr w:rsidR="008E7966" w:rsidRPr="008E7966" w:rsidTr="008E7966">
        <w:trPr>
          <w:trHeight w:val="391"/>
        </w:trPr>
        <w:tc>
          <w:tcPr>
            <w:tcW w:w="675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4 </w:t>
            </w:r>
          </w:p>
        </w:tc>
        <w:tc>
          <w:tcPr>
            <w:tcW w:w="2127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Болдырева Г.В.</w:t>
            </w:r>
          </w:p>
        </w:tc>
        <w:tc>
          <w:tcPr>
            <w:tcW w:w="204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61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Первая</w:t>
            </w:r>
          </w:p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30.11.2018</w:t>
            </w:r>
          </w:p>
        </w:tc>
        <w:tc>
          <w:tcPr>
            <w:tcW w:w="161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Высшая </w:t>
            </w: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  </w:t>
            </w:r>
          </w:p>
        </w:tc>
        <w:tc>
          <w:tcPr>
            <w:tcW w:w="1809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2021</w:t>
            </w:r>
          </w:p>
        </w:tc>
      </w:tr>
      <w:tr w:rsidR="008E7966" w:rsidRPr="008E7966" w:rsidTr="008E7966">
        <w:trPr>
          <w:trHeight w:val="391"/>
        </w:trPr>
        <w:tc>
          <w:tcPr>
            <w:tcW w:w="675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5 </w:t>
            </w:r>
          </w:p>
        </w:tc>
        <w:tc>
          <w:tcPr>
            <w:tcW w:w="2127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Березовская Л.В.</w:t>
            </w:r>
          </w:p>
        </w:tc>
        <w:tc>
          <w:tcPr>
            <w:tcW w:w="204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Музыкальный руководитель</w:t>
            </w: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Первая </w:t>
            </w:r>
          </w:p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30.11.2018</w:t>
            </w:r>
          </w:p>
        </w:tc>
        <w:tc>
          <w:tcPr>
            <w:tcW w:w="1616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Высшая </w:t>
            </w: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8E7966" w:rsidRPr="008E7966" w:rsidRDefault="008E7966" w:rsidP="008E79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>2021</w:t>
            </w:r>
            <w:r w:rsidRPr="008E7966">
              <w:rPr>
                <w:rFonts w:ascii="Times New Roman" w:eastAsia="Calibri" w:hAnsi="Times New Roman" w:cs="Times New Roman"/>
                <w:bCs/>
                <w:color w:val="000000"/>
                <w:kern w:val="28"/>
                <w:sz w:val="24"/>
                <w:szCs w:val="24"/>
              </w:rPr>
              <w:t xml:space="preserve"> </w:t>
            </w:r>
          </w:p>
        </w:tc>
      </w:tr>
    </w:tbl>
    <w:p w:rsidR="008E7966" w:rsidRPr="008E7966" w:rsidRDefault="008E7966" w:rsidP="008E7966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7966" w:rsidRPr="008E7966" w:rsidRDefault="008E7966" w:rsidP="008E7966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E79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1.2.3. «Школа помощника воспитателя»</w:t>
      </w:r>
    </w:p>
    <w:p w:rsidR="008E7966" w:rsidRPr="008E7966" w:rsidRDefault="008E7966" w:rsidP="008E7966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  <w:r w:rsidRPr="008E7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>Цель: повысить уровень компетентности помощников воспитателей.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5244"/>
        <w:gridCol w:w="1569"/>
        <w:gridCol w:w="2035"/>
      </w:tblGrid>
      <w:tr w:rsidR="00A97117" w:rsidRPr="00A97117" w:rsidTr="007B5A50">
        <w:trPr>
          <w:trHeight w:val="175"/>
          <w:jc w:val="center"/>
        </w:trPr>
        <w:tc>
          <w:tcPr>
            <w:tcW w:w="760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5244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69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35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7117" w:rsidRPr="00A97117" w:rsidTr="007B5A50">
        <w:trPr>
          <w:trHeight w:val="175"/>
          <w:jc w:val="center"/>
        </w:trPr>
        <w:tc>
          <w:tcPr>
            <w:tcW w:w="760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97117" w:rsidRPr="00A97117" w:rsidRDefault="00A97117" w:rsidP="00A971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</w:t>
            </w:r>
            <w:r w:rsidR="00900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льтация: «Взаимодействие помощника</w:t>
            </w:r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воспитателя с детьми в современных условиях. Игра в</w:t>
            </w:r>
            <w:r w:rsidR="00900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жизни ребё</w:t>
            </w:r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нка».</w:t>
            </w:r>
          </w:p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Ст.медсестра</w:t>
            </w:r>
            <w:proofErr w:type="spellEnd"/>
          </w:p>
        </w:tc>
      </w:tr>
      <w:tr w:rsidR="00A97117" w:rsidRPr="00A97117" w:rsidTr="007B5A50">
        <w:trPr>
          <w:trHeight w:val="175"/>
          <w:jc w:val="center"/>
        </w:trPr>
        <w:tc>
          <w:tcPr>
            <w:tcW w:w="760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A97117" w:rsidRPr="00A97117" w:rsidRDefault="009001E7" w:rsidP="007B5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«Участие помощника</w:t>
            </w:r>
            <w:r w:rsidR="00A97117" w:rsidRPr="00A971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воспитателя в подготовке к прогулке детей и возвращению с прогулки»</w:t>
            </w:r>
          </w:p>
        </w:tc>
        <w:tc>
          <w:tcPr>
            <w:tcW w:w="1569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35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Ст.медсестра</w:t>
            </w:r>
            <w:proofErr w:type="spellEnd"/>
          </w:p>
        </w:tc>
      </w:tr>
      <w:tr w:rsidR="00A97117" w:rsidRPr="00A97117" w:rsidTr="007B5A50">
        <w:trPr>
          <w:trHeight w:val="175"/>
          <w:jc w:val="center"/>
        </w:trPr>
        <w:tc>
          <w:tcPr>
            <w:tcW w:w="760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A97117" w:rsidRPr="00A97117" w:rsidRDefault="00A97117" w:rsidP="007B5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1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«Санитарно-эпидемиологический </w:t>
            </w:r>
            <w:r w:rsidRPr="00A971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режим в летний оздоровительный период»</w:t>
            </w:r>
          </w:p>
        </w:tc>
        <w:tc>
          <w:tcPr>
            <w:tcW w:w="1569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035" w:type="dxa"/>
          </w:tcPr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A97117" w:rsidRPr="00A97117" w:rsidRDefault="00A97117" w:rsidP="00A9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Ст.медсестра</w:t>
            </w:r>
            <w:proofErr w:type="spellEnd"/>
          </w:p>
        </w:tc>
      </w:tr>
    </w:tbl>
    <w:p w:rsidR="008E7966" w:rsidRDefault="008E7966" w:rsidP="008E7966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7966" w:rsidRPr="008E7966" w:rsidRDefault="008E7966" w:rsidP="008E7966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  <w:r w:rsidRPr="008E79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1.2.4. Совещания при заведующем ДОУ.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5"/>
        <w:gridCol w:w="5179"/>
        <w:gridCol w:w="1701"/>
        <w:gridCol w:w="1982"/>
      </w:tblGrid>
      <w:tr w:rsidR="008E7966" w:rsidRPr="008E7966" w:rsidTr="008E7966">
        <w:trPr>
          <w:jc w:val="center"/>
        </w:trPr>
        <w:tc>
          <w:tcPr>
            <w:tcW w:w="775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N</w:t>
            </w:r>
          </w:p>
        </w:tc>
        <w:tc>
          <w:tcPr>
            <w:tcW w:w="517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2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E7966" w:rsidRPr="008E7966" w:rsidTr="008E7966">
        <w:trPr>
          <w:jc w:val="center"/>
        </w:trPr>
        <w:tc>
          <w:tcPr>
            <w:tcW w:w="775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</w:t>
            </w:r>
          </w:p>
        </w:tc>
        <w:tc>
          <w:tcPr>
            <w:tcW w:w="5179" w:type="dxa"/>
          </w:tcPr>
          <w:p w:rsidR="008E7966" w:rsidRPr="008E7966" w:rsidRDefault="008E7966" w:rsidP="008E79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Усиление мер по безопасности всех участников образовательных отношений.  Знакомство с приказами по ТБ и ОТ на новый учебный год. </w:t>
            </w:r>
          </w:p>
          <w:p w:rsidR="008E7966" w:rsidRPr="008E7966" w:rsidRDefault="008E7966" w:rsidP="008E79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Результаты административно контроля.</w:t>
            </w:r>
          </w:p>
          <w:p w:rsidR="008E7966" w:rsidRPr="008E7966" w:rsidRDefault="008E7966" w:rsidP="008E79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инвентаризации в МКДОУ.</w:t>
            </w:r>
          </w:p>
          <w:p w:rsidR="008E7966" w:rsidRPr="008E7966" w:rsidRDefault="008E7966" w:rsidP="008E79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Коллективный договор.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2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E7966" w:rsidRPr="008E7966" w:rsidTr="008E7966">
        <w:trPr>
          <w:jc w:val="center"/>
        </w:trPr>
        <w:tc>
          <w:tcPr>
            <w:tcW w:w="775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</w:t>
            </w:r>
          </w:p>
        </w:tc>
        <w:tc>
          <w:tcPr>
            <w:tcW w:w="517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1.Обсуждение и утверждение плана работы на месяц.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Подготовка к осенним праздникам.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Подготовка ДОУ к зиме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4.Организация работы по защите прав воспитанников в ДОУ и семье. Работа с социально неблагополучными семьями.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2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E7966" w:rsidRPr="008E7966" w:rsidTr="008E7966">
        <w:trPr>
          <w:jc w:val="center"/>
        </w:trPr>
        <w:tc>
          <w:tcPr>
            <w:tcW w:w="775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3</w:t>
            </w:r>
          </w:p>
        </w:tc>
        <w:tc>
          <w:tcPr>
            <w:tcW w:w="517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заболеваемости за месяц.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2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E7966" w:rsidRPr="008E7966" w:rsidTr="008E7966">
        <w:trPr>
          <w:jc w:val="center"/>
        </w:trPr>
        <w:tc>
          <w:tcPr>
            <w:tcW w:w="775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4</w:t>
            </w:r>
          </w:p>
        </w:tc>
        <w:tc>
          <w:tcPr>
            <w:tcW w:w="517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заболеваемости.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2.Подготовка к новогодним </w:t>
            </w:r>
            <w:proofErr w:type="gramStart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праздникам: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педагогическая работа, оформление музыкального зала, групп, коридоров;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утверждение сценариев и графиков утренников;                                                   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обеспечение безопасности при проведении елок.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2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Заведующий</w:t>
            </w:r>
          </w:p>
        </w:tc>
      </w:tr>
      <w:tr w:rsidR="008E7966" w:rsidRPr="008E7966" w:rsidTr="008E7966">
        <w:trPr>
          <w:jc w:val="center"/>
        </w:trPr>
        <w:tc>
          <w:tcPr>
            <w:tcW w:w="775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5</w:t>
            </w:r>
          </w:p>
        </w:tc>
        <w:tc>
          <w:tcPr>
            <w:tcW w:w="517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Результаты административно-хозяйственного контроля.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Анализ заболеваемости детей и сотрудников ДОУ за прошедший год. </w:t>
            </w:r>
          </w:p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Организация работы по обеспечению безопасности всех участников образовательных отношений, отчет ответственного по ОТ за первое полугодие.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2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 Завхоз</w:t>
            </w:r>
            <w:proofErr w:type="gramEnd"/>
          </w:p>
        </w:tc>
      </w:tr>
      <w:tr w:rsidR="008E7966" w:rsidRPr="008E7966" w:rsidTr="008E7966">
        <w:trPr>
          <w:jc w:val="center"/>
        </w:trPr>
        <w:tc>
          <w:tcPr>
            <w:tcW w:w="775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6</w:t>
            </w:r>
          </w:p>
        </w:tc>
        <w:tc>
          <w:tcPr>
            <w:tcW w:w="517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1.Анализ заболеваемости.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2.Взаимодействие ДОУ с социумом, с «неорганизованными» </w:t>
            </w:r>
            <w:proofErr w:type="gramStart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 ,</w:t>
            </w:r>
            <w:proofErr w:type="gramEnd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«неблагополучными» семьями. 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2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E7966" w:rsidRPr="008E7966" w:rsidTr="008E7966">
        <w:trPr>
          <w:jc w:val="center"/>
        </w:trPr>
        <w:tc>
          <w:tcPr>
            <w:tcW w:w="775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7</w:t>
            </w:r>
          </w:p>
        </w:tc>
        <w:tc>
          <w:tcPr>
            <w:tcW w:w="517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заболеваемости.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Анализ выполнения натуральных норм питания.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Подготовка к празднику 8-е Марта.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6. Проведение «Месячника безопасности». Результаты административно контроля.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2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E7966" w:rsidRPr="008E7966" w:rsidTr="008E7966">
        <w:trPr>
          <w:jc w:val="center"/>
        </w:trPr>
        <w:tc>
          <w:tcPr>
            <w:tcW w:w="775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8</w:t>
            </w:r>
          </w:p>
        </w:tc>
        <w:tc>
          <w:tcPr>
            <w:tcW w:w="517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заболеваемости за 1 квартал.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Организация субботника по благоустройству территории.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2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E7966" w:rsidRPr="008E7966" w:rsidTr="008E7966">
        <w:trPr>
          <w:jc w:val="center"/>
        </w:trPr>
        <w:tc>
          <w:tcPr>
            <w:tcW w:w="775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9</w:t>
            </w:r>
          </w:p>
        </w:tc>
        <w:tc>
          <w:tcPr>
            <w:tcW w:w="517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  выпуска</w:t>
            </w:r>
            <w:proofErr w:type="gramEnd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школу.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Анализ заболеваемости.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Анализ выполнения натуральных норм питания.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4.О подготовке к летней оздоровительной работе.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5. Эффективность работы органов самоуправления в ДОУ.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6. Организация работы по безопасности всех участников образовательных отношений на летний оздоровительный период. 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2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8E7966" w:rsidRPr="008E7966" w:rsidRDefault="008E7966" w:rsidP="008E7966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79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1.2.5. Психолого-медико-педагогический консилиум</w:t>
      </w:r>
      <w:r w:rsidRPr="008E7966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br/>
      </w:r>
      <w:r w:rsidRPr="008E7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>Цель:</w:t>
      </w:r>
      <w:r w:rsidRPr="008E7966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Обеспечение комплексного взаимодействия педагогов, специалистов для преодоления проблем в индивидуальном развитии ребенка.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4929"/>
        <w:gridCol w:w="1701"/>
        <w:gridCol w:w="2124"/>
      </w:tblGrid>
      <w:tr w:rsidR="008E7966" w:rsidRPr="008E7966" w:rsidTr="008E7966">
        <w:trPr>
          <w:jc w:val="center"/>
        </w:trPr>
        <w:tc>
          <w:tcPr>
            <w:tcW w:w="883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492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4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E7966" w:rsidRPr="008E7966" w:rsidTr="008E7966">
        <w:trPr>
          <w:jc w:val="center"/>
        </w:trPr>
        <w:tc>
          <w:tcPr>
            <w:tcW w:w="883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1.</w:t>
            </w:r>
          </w:p>
        </w:tc>
        <w:tc>
          <w:tcPr>
            <w:tcW w:w="492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 работы ПМПК. Результаты диагностики детей на начало года». 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выявление резервных возможностей ребенка для успешного обучения и воспитания по ООП ДОУ. Разработка индивидуальных образовательных коррекционно-развивающих маршрутов ребенка.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 Педагог-психолог                  Учитель-логопед</w:t>
            </w:r>
          </w:p>
        </w:tc>
      </w:tr>
      <w:tr w:rsidR="008E7966" w:rsidRPr="008E7966" w:rsidTr="008E7966">
        <w:trPr>
          <w:jc w:val="center"/>
        </w:trPr>
        <w:tc>
          <w:tcPr>
            <w:tcW w:w="883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2.</w:t>
            </w:r>
          </w:p>
        </w:tc>
        <w:tc>
          <w:tcPr>
            <w:tcW w:w="492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Промежуточные результаты индивидуальной работы с детьми.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оказание углубленной помощи детям, имеющим проблемы в развитии по индивидуальным маршрутам.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4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 Воспитатели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Педагог-психолог                    Учитель-логопед</w:t>
            </w:r>
          </w:p>
        </w:tc>
      </w:tr>
      <w:tr w:rsidR="008E7966" w:rsidRPr="008E7966" w:rsidTr="008E7966">
        <w:trPr>
          <w:jc w:val="center"/>
        </w:trPr>
        <w:tc>
          <w:tcPr>
            <w:tcW w:w="883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3.</w:t>
            </w:r>
          </w:p>
        </w:tc>
        <w:tc>
          <w:tcPr>
            <w:tcW w:w="492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 индивидуальной</w:t>
            </w:r>
            <w:proofErr w:type="gramEnd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с детьми специалистов ДОУ.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оказание углубленной помощи детям, имеющим проблемы в развитии по индивидуальным маршрутам.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24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 Воспитатели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Педагог-психолог                    Учитель-логопед</w:t>
            </w:r>
          </w:p>
        </w:tc>
      </w:tr>
      <w:tr w:rsidR="008E7966" w:rsidRPr="008E7966" w:rsidTr="008E7966">
        <w:trPr>
          <w:jc w:val="center"/>
        </w:trPr>
        <w:tc>
          <w:tcPr>
            <w:tcW w:w="883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492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Итоги работы за год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планирование коррекционной помощи детям на летний период.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4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Педагог-психолог                    Учитель-логопед</w:t>
            </w:r>
          </w:p>
        </w:tc>
      </w:tr>
    </w:tbl>
    <w:p w:rsidR="008E7966" w:rsidRPr="008E7966" w:rsidRDefault="008E7966" w:rsidP="008E7966">
      <w:pPr>
        <w:widowControl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79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8E7966" w:rsidRPr="008E7966" w:rsidRDefault="008E7966" w:rsidP="008E7966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79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1.2.6. Психолого-медико-педагогические совещания</w:t>
      </w:r>
    </w:p>
    <w:p w:rsidR="008E7966" w:rsidRPr="008E7966" w:rsidRDefault="008E7966" w:rsidP="008E7966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4504"/>
        <w:gridCol w:w="1701"/>
        <w:gridCol w:w="2549"/>
      </w:tblGrid>
      <w:tr w:rsidR="008E7966" w:rsidRPr="008E7966" w:rsidTr="008E7966">
        <w:trPr>
          <w:jc w:val="center"/>
        </w:trPr>
        <w:tc>
          <w:tcPr>
            <w:tcW w:w="883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N</w:t>
            </w:r>
          </w:p>
        </w:tc>
        <w:tc>
          <w:tcPr>
            <w:tcW w:w="4504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4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E7966" w:rsidRPr="008E7966" w:rsidTr="008E7966">
        <w:trPr>
          <w:jc w:val="center"/>
        </w:trPr>
        <w:tc>
          <w:tcPr>
            <w:tcW w:w="883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04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«Результаты диагностики детей на начало года». Адаптация детей к условиям детского сада.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выявить причины отклонения детей в усвоении программы и </w:t>
            </w:r>
            <w:proofErr w:type="gramStart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  программы</w:t>
            </w:r>
            <w:proofErr w:type="gramEnd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индивидуального сопровождения в целях коррекции развития детей.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4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 -психолог                 Учитель-логопед</w:t>
            </w:r>
          </w:p>
        </w:tc>
      </w:tr>
      <w:tr w:rsidR="008E7966" w:rsidRPr="008E7966" w:rsidTr="008E7966">
        <w:trPr>
          <w:jc w:val="center"/>
        </w:trPr>
        <w:tc>
          <w:tcPr>
            <w:tcW w:w="883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04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культурно-гигиенических навыков и навыков самообслуживания у малышей.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выявить степень </w:t>
            </w:r>
            <w:proofErr w:type="spellStart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культурно-гигиенических навыков у </w:t>
            </w:r>
            <w:proofErr w:type="gramStart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  третьего</w:t>
            </w:r>
            <w:proofErr w:type="gramEnd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жизни. Наметить перспективы </w:t>
            </w:r>
            <w:proofErr w:type="gramStart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   </w:t>
            </w:r>
            <w:proofErr w:type="gramEnd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4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7966" w:rsidRPr="008E7966" w:rsidTr="008E7966">
        <w:trPr>
          <w:jc w:val="center"/>
        </w:trPr>
        <w:tc>
          <w:tcPr>
            <w:tcW w:w="883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4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Результативность </w:t>
            </w:r>
            <w:proofErr w:type="gramStart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  работы</w:t>
            </w:r>
            <w:proofErr w:type="gramEnd"/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группах раннего и дошкольного возраста.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освоение детьми программного содержания ООП ДОУ.</w:t>
            </w:r>
          </w:p>
        </w:tc>
        <w:tc>
          <w:tcPr>
            <w:tcW w:w="1701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49" w:type="dxa"/>
          </w:tcPr>
          <w:p w:rsidR="008E7966" w:rsidRPr="008E7966" w:rsidRDefault="008E7966" w:rsidP="008E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5A50" w:rsidRDefault="007B5A50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7966" w:rsidRPr="008E7966" w:rsidRDefault="008E7966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79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Второй раздел. ОРГАНИЗАЦИОННО-МЕТОДИЧЕСКАЯ РАБОТА</w:t>
      </w:r>
    </w:p>
    <w:p w:rsidR="008E7966" w:rsidRDefault="008E7966" w:rsidP="008E7966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79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2.1. </w:t>
      </w:r>
      <w:proofErr w:type="gramStart"/>
      <w:r w:rsidRPr="008E79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Педагогические  часы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EF38C2" w:rsidTr="00EF38C2">
        <w:tc>
          <w:tcPr>
            <w:tcW w:w="846" w:type="dxa"/>
          </w:tcPr>
          <w:p w:rsidR="00EF38C2" w:rsidRDefault="00EF38C2" w:rsidP="008E7966">
            <w:pPr>
              <w:widowControl w:val="0"/>
              <w:autoSpaceDE w:val="0"/>
              <w:autoSpaceDN w:val="0"/>
              <w:adjustRightInd w:val="0"/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EF38C2" w:rsidRDefault="00EF38C2" w:rsidP="008E7966">
            <w:pPr>
              <w:widowControl w:val="0"/>
              <w:autoSpaceDE w:val="0"/>
              <w:autoSpaceDN w:val="0"/>
              <w:adjustRightInd w:val="0"/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36" w:type="dxa"/>
          </w:tcPr>
          <w:p w:rsidR="00EF38C2" w:rsidRDefault="00EF38C2" w:rsidP="008E7966">
            <w:pPr>
              <w:widowControl w:val="0"/>
              <w:autoSpaceDE w:val="0"/>
              <w:autoSpaceDN w:val="0"/>
              <w:adjustRightInd w:val="0"/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Месяц проведения</w:t>
            </w:r>
          </w:p>
        </w:tc>
        <w:tc>
          <w:tcPr>
            <w:tcW w:w="2337" w:type="dxa"/>
          </w:tcPr>
          <w:p w:rsidR="00EF38C2" w:rsidRDefault="00EF38C2" w:rsidP="008E7966">
            <w:pPr>
              <w:widowControl w:val="0"/>
              <w:autoSpaceDE w:val="0"/>
              <w:autoSpaceDN w:val="0"/>
              <w:adjustRightInd w:val="0"/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F38C2" w:rsidTr="00EF38C2">
        <w:tc>
          <w:tcPr>
            <w:tcW w:w="846" w:type="dxa"/>
          </w:tcPr>
          <w:p w:rsidR="00EF38C2" w:rsidRPr="003F468C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предметно-развивающей среды в группах в соответствие </w:t>
            </w:r>
            <w:proofErr w:type="gramStart"/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 ФГОС</w:t>
            </w:r>
            <w:proofErr w:type="gramEnd"/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</w:p>
        </w:tc>
        <w:tc>
          <w:tcPr>
            <w:tcW w:w="2336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 октябрь</w:t>
            </w:r>
          </w:p>
        </w:tc>
        <w:tc>
          <w:tcPr>
            <w:tcW w:w="2337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</w:tr>
      <w:tr w:rsidR="00EF38C2" w:rsidTr="00EF38C2">
        <w:tc>
          <w:tcPr>
            <w:tcW w:w="846" w:type="dxa"/>
          </w:tcPr>
          <w:p w:rsidR="00EF38C2" w:rsidRPr="003F468C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исследования по уровням освоения программы на начало и конец учебного года.</w:t>
            </w:r>
          </w:p>
        </w:tc>
        <w:tc>
          <w:tcPr>
            <w:tcW w:w="2336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 май</w:t>
            </w:r>
          </w:p>
        </w:tc>
        <w:tc>
          <w:tcPr>
            <w:tcW w:w="2337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</w:tr>
      <w:tr w:rsidR="00EF38C2" w:rsidTr="00EF38C2">
        <w:tc>
          <w:tcPr>
            <w:tcW w:w="846" w:type="dxa"/>
          </w:tcPr>
          <w:p w:rsidR="00EF38C2" w:rsidRPr="003F468C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обновление информации для родителей в родительских уголках</w:t>
            </w:r>
          </w:p>
        </w:tc>
        <w:tc>
          <w:tcPr>
            <w:tcW w:w="2336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37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</w:tr>
      <w:tr w:rsidR="00EF38C2" w:rsidTr="00EF38C2">
        <w:tc>
          <w:tcPr>
            <w:tcW w:w="846" w:type="dxa"/>
          </w:tcPr>
          <w:p w:rsidR="00EF38C2" w:rsidRPr="003F468C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«</w:t>
            </w:r>
            <w:proofErr w:type="gramStart"/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  открытых</w:t>
            </w:r>
            <w:proofErr w:type="gramEnd"/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дверей» </w:t>
            </w:r>
          </w:p>
        </w:tc>
        <w:tc>
          <w:tcPr>
            <w:tcW w:w="2336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</w:tr>
      <w:tr w:rsidR="00EF38C2" w:rsidTr="00EF38C2">
        <w:tc>
          <w:tcPr>
            <w:tcW w:w="846" w:type="dxa"/>
          </w:tcPr>
          <w:p w:rsidR="00EF38C2" w:rsidRPr="003F468C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мероприятиях разного уровня: муниципальных, региональных, федеральных, в </w:t>
            </w:r>
            <w:proofErr w:type="spellStart"/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 использованием </w:t>
            </w:r>
            <w:proofErr w:type="spellStart"/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2336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EF38C2" w:rsidRPr="00EF38C2" w:rsidRDefault="00EF38C2" w:rsidP="00EF38C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</w:tr>
    </w:tbl>
    <w:p w:rsidR="00B14C0E" w:rsidRPr="00B14C0E" w:rsidRDefault="00B14C0E" w:rsidP="00B14C0E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14C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 Семинары-практикумы</w:t>
      </w:r>
      <w:r w:rsidR="008C01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мастер-классы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5"/>
        <w:gridCol w:w="5386"/>
        <w:gridCol w:w="1418"/>
        <w:gridCol w:w="2058"/>
      </w:tblGrid>
      <w:tr w:rsidR="00B14C0E" w:rsidRPr="00B14C0E" w:rsidTr="00B14C0E">
        <w:trPr>
          <w:jc w:val="center"/>
        </w:trPr>
        <w:tc>
          <w:tcPr>
            <w:tcW w:w="775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5386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Срок</w:t>
            </w:r>
          </w:p>
        </w:tc>
        <w:tc>
          <w:tcPr>
            <w:tcW w:w="2058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14C0E" w:rsidRPr="00B14C0E" w:rsidTr="00B14C0E">
        <w:trPr>
          <w:jc w:val="center"/>
        </w:trPr>
        <w:tc>
          <w:tcPr>
            <w:tcW w:w="775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B14C0E" w:rsidRPr="00B14C0E" w:rsidRDefault="00B14C0E" w:rsidP="00B14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C0E"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  <w:t>Тема</w:t>
            </w:r>
            <w:r w:rsidRPr="00B14C0E">
              <w:rPr>
                <w:rFonts w:ascii="Times New Roman" w:eastAsia="Times New Roman" w:hAnsi="Times New Roman" w:cs="Tahoma"/>
                <w:b/>
                <w:i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Развитие речи детей дошкольного возраста</w:t>
            </w:r>
            <w:r w:rsidRPr="00B14C0E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14C0E" w:rsidRPr="00B14C0E" w:rsidRDefault="00C149F7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 воспитатель</w:t>
            </w:r>
            <w:proofErr w:type="gramEnd"/>
            <w:r w:rsidRPr="00B1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01EC" w:rsidRPr="00B14C0E" w:rsidTr="00B14C0E">
        <w:trPr>
          <w:jc w:val="center"/>
        </w:trPr>
        <w:tc>
          <w:tcPr>
            <w:tcW w:w="775" w:type="dxa"/>
          </w:tcPr>
          <w:p w:rsidR="008C01EC" w:rsidRPr="00B14C0E" w:rsidRDefault="008C01E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C01EC" w:rsidRPr="008C01EC" w:rsidRDefault="008C01EC" w:rsidP="008C01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1EC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Мастер-класс «Игры, для речевого развития дошкольников»</w:t>
            </w:r>
          </w:p>
        </w:tc>
        <w:tc>
          <w:tcPr>
            <w:tcW w:w="1418" w:type="dxa"/>
          </w:tcPr>
          <w:p w:rsidR="008C01EC" w:rsidRDefault="00C149F7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8C0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</w:tcPr>
          <w:p w:rsidR="008C01EC" w:rsidRPr="00B14C0E" w:rsidRDefault="008C01E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Хартуева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 - воспитатель</w:t>
            </w:r>
          </w:p>
        </w:tc>
      </w:tr>
      <w:tr w:rsidR="00B14C0E" w:rsidRPr="00B14C0E" w:rsidTr="00B14C0E">
        <w:trPr>
          <w:jc w:val="center"/>
        </w:trPr>
        <w:tc>
          <w:tcPr>
            <w:tcW w:w="775" w:type="dxa"/>
          </w:tcPr>
          <w:p w:rsidR="00B14C0E" w:rsidRPr="00B14C0E" w:rsidRDefault="008C01E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14C0E" w:rsidRPr="00B1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B14C0E" w:rsidRPr="00B14C0E" w:rsidRDefault="00B14C0E" w:rsidP="00B14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B14C0E"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  <w:t>Тема</w:t>
            </w:r>
            <w:r w:rsidRPr="00B14C0E">
              <w:rPr>
                <w:rFonts w:ascii="Times New Roman" w:eastAsia="Times New Roman" w:hAnsi="Times New Roman" w:cs="Tahoma"/>
                <w:b/>
                <w:i/>
                <w:color w:val="000000"/>
                <w:sz w:val="24"/>
                <w:szCs w:val="24"/>
              </w:rPr>
              <w:t>:</w:t>
            </w:r>
            <w:r w:rsidRPr="00B14C0E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Педагогическое проектирование</w:t>
            </w:r>
          </w:p>
        </w:tc>
        <w:tc>
          <w:tcPr>
            <w:tcW w:w="1418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8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 воспитатель</w:t>
            </w:r>
            <w:proofErr w:type="gramEnd"/>
            <w:r w:rsidRPr="00B14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4C0E" w:rsidRPr="00B14C0E" w:rsidTr="00B14C0E">
        <w:trPr>
          <w:jc w:val="center"/>
        </w:trPr>
        <w:tc>
          <w:tcPr>
            <w:tcW w:w="775" w:type="dxa"/>
          </w:tcPr>
          <w:p w:rsidR="00B14C0E" w:rsidRPr="00B14C0E" w:rsidRDefault="008C01E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B14C0E" w:rsidRPr="00B14C0E" w:rsidRDefault="00B14C0E" w:rsidP="00B14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</w:rPr>
              <w:t xml:space="preserve">Тема: 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Современные инструменты оценки качества образовательной деятельности</w:t>
            </w:r>
          </w:p>
        </w:tc>
        <w:tc>
          <w:tcPr>
            <w:tcW w:w="1418" w:type="dxa"/>
          </w:tcPr>
          <w:p w:rsid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058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62D22" w:rsidRPr="00B14C0E" w:rsidTr="00B14C0E">
        <w:trPr>
          <w:jc w:val="center"/>
        </w:trPr>
        <w:tc>
          <w:tcPr>
            <w:tcW w:w="775" w:type="dxa"/>
          </w:tcPr>
          <w:p w:rsidR="00062D22" w:rsidRDefault="00062D2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062D22" w:rsidRPr="00062D22" w:rsidRDefault="00062D22" w:rsidP="00062D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– класс «Обучение грамоте в</w:t>
            </w:r>
          </w:p>
          <w:p w:rsidR="00062D22" w:rsidRPr="00062D22" w:rsidRDefault="00062D22" w:rsidP="00062D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ДОО».</w:t>
            </w:r>
          </w:p>
        </w:tc>
        <w:tc>
          <w:tcPr>
            <w:tcW w:w="1418" w:type="dxa"/>
          </w:tcPr>
          <w:p w:rsidR="00062D22" w:rsidRDefault="00062D2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058" w:type="dxa"/>
          </w:tcPr>
          <w:p w:rsidR="00062D22" w:rsidRDefault="00062D2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Година Е.Н. - воспитатель</w:t>
            </w:r>
          </w:p>
        </w:tc>
      </w:tr>
    </w:tbl>
    <w:p w:rsidR="00B14C0E" w:rsidRPr="00B14C0E" w:rsidRDefault="00B14C0E" w:rsidP="00B14C0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B14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Консультации специалистов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"/>
        <w:gridCol w:w="4525"/>
        <w:gridCol w:w="1709"/>
        <w:gridCol w:w="2606"/>
      </w:tblGrid>
      <w:tr w:rsidR="00B14C0E" w:rsidRPr="00B14C0E" w:rsidTr="00C67196">
        <w:trPr>
          <w:trHeight w:val="145"/>
          <w:jc w:val="center"/>
        </w:trPr>
        <w:tc>
          <w:tcPr>
            <w:tcW w:w="887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4525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9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06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14C0E" w:rsidRPr="00B14C0E" w:rsidTr="00C67196">
        <w:trPr>
          <w:trHeight w:val="145"/>
          <w:jc w:val="center"/>
        </w:trPr>
        <w:tc>
          <w:tcPr>
            <w:tcW w:w="887" w:type="dxa"/>
          </w:tcPr>
          <w:p w:rsidR="00B14C0E" w:rsidRPr="00B14C0E" w:rsidRDefault="00B14C0E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C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5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образовательной деятельности в разных возрастных группах с учетом изменений </w:t>
            </w:r>
            <w:proofErr w:type="spellStart"/>
            <w:r w:rsidRPr="006273C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нормативноправовой</w:t>
            </w:r>
            <w:proofErr w:type="spellEnd"/>
            <w:r w:rsidRPr="00627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базы</w:t>
            </w:r>
          </w:p>
        </w:tc>
        <w:tc>
          <w:tcPr>
            <w:tcW w:w="1709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B14C0E" w:rsidRPr="00B14C0E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Евланова Л.В. - </w:t>
            </w:r>
            <w:r w:rsidR="006273C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F468C" w:rsidRPr="00B14C0E" w:rsidTr="00C67196">
        <w:trPr>
          <w:trHeight w:val="145"/>
          <w:jc w:val="center"/>
        </w:trPr>
        <w:tc>
          <w:tcPr>
            <w:tcW w:w="887" w:type="dxa"/>
          </w:tcPr>
          <w:p w:rsidR="003F468C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5" w:type="dxa"/>
          </w:tcPr>
          <w:p w:rsidR="003F468C" w:rsidRPr="006273C6" w:rsidRDefault="003F468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Зая-Пандита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религиозный деятель</w:t>
            </w:r>
          </w:p>
        </w:tc>
        <w:tc>
          <w:tcPr>
            <w:tcW w:w="1709" w:type="dxa"/>
          </w:tcPr>
          <w:p w:rsidR="003F468C" w:rsidRDefault="003F468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3F468C" w:rsidRDefault="003F468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Болдырева Г.В. – педагог дополнительного образования</w:t>
            </w:r>
          </w:p>
        </w:tc>
      </w:tr>
      <w:tr w:rsidR="00B67DCA" w:rsidRPr="00B14C0E" w:rsidTr="00C67196">
        <w:trPr>
          <w:trHeight w:val="145"/>
          <w:jc w:val="center"/>
        </w:trPr>
        <w:tc>
          <w:tcPr>
            <w:tcW w:w="887" w:type="dxa"/>
          </w:tcPr>
          <w:p w:rsidR="00B67DCA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5" w:type="dxa"/>
          </w:tcPr>
          <w:p w:rsidR="00B67DCA" w:rsidRPr="00B67DCA" w:rsidRDefault="00B67DCA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DCA">
              <w:rPr>
                <w:rFonts w:ascii="Times New Roman" w:hAnsi="Times New Roman" w:cs="Times New Roman"/>
                <w:sz w:val="24"/>
                <w:szCs w:val="24"/>
              </w:rPr>
              <w:t>«Формирование основ речевой и театральной культуры дошкольников»</w:t>
            </w:r>
          </w:p>
        </w:tc>
        <w:tc>
          <w:tcPr>
            <w:tcW w:w="1709" w:type="dxa"/>
          </w:tcPr>
          <w:p w:rsidR="00B67DCA" w:rsidRDefault="00B67DCA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B67DCA" w:rsidRDefault="00B67DCA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 - воспитатель</w:t>
            </w:r>
          </w:p>
        </w:tc>
      </w:tr>
      <w:tr w:rsidR="00B14C0E" w:rsidRPr="00B14C0E" w:rsidTr="00C67196">
        <w:trPr>
          <w:trHeight w:val="145"/>
          <w:jc w:val="center"/>
        </w:trPr>
        <w:tc>
          <w:tcPr>
            <w:tcW w:w="887" w:type="dxa"/>
          </w:tcPr>
          <w:p w:rsidR="00B14C0E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5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развивающей </w:t>
            </w:r>
            <w:r w:rsidRPr="006273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предметно – пространственной   среды   </w:t>
            </w:r>
            <w:proofErr w:type="gramStart"/>
            <w:r w:rsidRPr="006273C6">
              <w:rPr>
                <w:rFonts w:ascii="Times New Roman" w:eastAsia="Times New Roman" w:hAnsi="Times New Roman" w:cs="Times New Roman"/>
                <w:sz w:val="24"/>
                <w:szCs w:val="24"/>
              </w:rPr>
              <w:t>в  группе</w:t>
            </w:r>
            <w:proofErr w:type="gramEnd"/>
            <w:r w:rsidRPr="006273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9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606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Соляная Т.В.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FF4535" w:rsidRPr="00B14C0E" w:rsidTr="00C67196">
        <w:trPr>
          <w:trHeight w:val="145"/>
          <w:jc w:val="center"/>
        </w:trPr>
        <w:tc>
          <w:tcPr>
            <w:tcW w:w="887" w:type="dxa"/>
          </w:tcPr>
          <w:p w:rsidR="00FF4535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5" w:type="dxa"/>
          </w:tcPr>
          <w:p w:rsidR="00FF4535" w:rsidRPr="006273C6" w:rsidRDefault="00C6719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 профессионального выгорания у педагогов</w:t>
            </w:r>
          </w:p>
        </w:tc>
        <w:tc>
          <w:tcPr>
            <w:tcW w:w="1709" w:type="dxa"/>
          </w:tcPr>
          <w:p w:rsidR="00FF4535" w:rsidRDefault="00C6719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:rsidR="00FF4535" w:rsidRDefault="00C6719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Скрипанёва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– педагог-психолог</w:t>
            </w:r>
          </w:p>
        </w:tc>
      </w:tr>
      <w:tr w:rsidR="00B67DCA" w:rsidRPr="00B14C0E" w:rsidTr="00C67196">
        <w:trPr>
          <w:trHeight w:val="145"/>
          <w:jc w:val="center"/>
        </w:trPr>
        <w:tc>
          <w:tcPr>
            <w:tcW w:w="887" w:type="dxa"/>
          </w:tcPr>
          <w:p w:rsidR="00B67DCA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5" w:type="dxa"/>
          </w:tcPr>
          <w:p w:rsidR="00B67DCA" w:rsidRPr="00B67DCA" w:rsidRDefault="00B67DCA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DCA">
              <w:rPr>
                <w:rFonts w:ascii="Times New Roman" w:hAnsi="Times New Roman" w:cs="Times New Roman"/>
                <w:sz w:val="24"/>
                <w:szCs w:val="24"/>
              </w:rPr>
              <w:t>«Методика разучивания стихотворений с использованием мнемотехники»</w:t>
            </w:r>
          </w:p>
        </w:tc>
        <w:tc>
          <w:tcPr>
            <w:tcW w:w="1709" w:type="dxa"/>
          </w:tcPr>
          <w:p w:rsidR="00B67DCA" w:rsidRDefault="00B67DCA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:rsidR="00B67DCA" w:rsidRDefault="00B67DCA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 - воспитатель</w:t>
            </w:r>
          </w:p>
        </w:tc>
      </w:tr>
      <w:tr w:rsidR="006D5692" w:rsidRPr="00B14C0E" w:rsidTr="00C67196">
        <w:trPr>
          <w:trHeight w:val="145"/>
          <w:jc w:val="center"/>
        </w:trPr>
        <w:tc>
          <w:tcPr>
            <w:tcW w:w="887" w:type="dxa"/>
          </w:tcPr>
          <w:p w:rsidR="006D5692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5" w:type="dxa"/>
          </w:tcPr>
          <w:p w:rsidR="006D5692" w:rsidRPr="00B67DCA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работать над самообразованием</w:t>
            </w:r>
          </w:p>
        </w:tc>
        <w:tc>
          <w:tcPr>
            <w:tcW w:w="1709" w:type="dxa"/>
          </w:tcPr>
          <w:p w:rsidR="006D5692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:rsidR="006D5692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Евланова Л.В. – старший воспитатель</w:t>
            </w:r>
          </w:p>
        </w:tc>
      </w:tr>
      <w:tr w:rsidR="00B14C0E" w:rsidRPr="00B14C0E" w:rsidTr="00C67196">
        <w:trPr>
          <w:trHeight w:val="145"/>
          <w:jc w:val="center"/>
        </w:trPr>
        <w:tc>
          <w:tcPr>
            <w:tcW w:w="887" w:type="dxa"/>
          </w:tcPr>
          <w:p w:rsidR="00B14C0E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5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C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исследовательской деятельности как условие повышения качества образования</w:t>
            </w:r>
          </w:p>
        </w:tc>
        <w:tc>
          <w:tcPr>
            <w:tcW w:w="1709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 -воспитатель</w:t>
            </w:r>
          </w:p>
        </w:tc>
      </w:tr>
      <w:tr w:rsidR="003F468C" w:rsidRPr="00B14C0E" w:rsidTr="00C67196">
        <w:trPr>
          <w:trHeight w:val="145"/>
          <w:jc w:val="center"/>
        </w:trPr>
        <w:tc>
          <w:tcPr>
            <w:tcW w:w="887" w:type="dxa"/>
          </w:tcPr>
          <w:p w:rsidR="003F468C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5" w:type="dxa"/>
          </w:tcPr>
          <w:p w:rsidR="003F468C" w:rsidRPr="006273C6" w:rsidRDefault="003F468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обычаи и традиции в эпосе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Джангар</w:t>
            </w:r>
            <w:proofErr w:type="spellEnd"/>
          </w:p>
        </w:tc>
        <w:tc>
          <w:tcPr>
            <w:tcW w:w="1709" w:type="dxa"/>
          </w:tcPr>
          <w:p w:rsidR="003F468C" w:rsidRDefault="003F468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:rsidR="003F468C" w:rsidRDefault="003F468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Болдырева Г.В. – педагог дополнительного образования</w:t>
            </w:r>
          </w:p>
        </w:tc>
      </w:tr>
      <w:tr w:rsidR="00B67DCA" w:rsidRPr="00B14C0E" w:rsidTr="00C67196">
        <w:trPr>
          <w:trHeight w:val="145"/>
          <w:jc w:val="center"/>
        </w:trPr>
        <w:tc>
          <w:tcPr>
            <w:tcW w:w="887" w:type="dxa"/>
          </w:tcPr>
          <w:p w:rsidR="00B67DCA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25" w:type="dxa"/>
          </w:tcPr>
          <w:p w:rsidR="00B67DCA" w:rsidRPr="00B67DCA" w:rsidRDefault="00B67DCA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DCA">
              <w:rPr>
                <w:rFonts w:ascii="Times New Roman" w:hAnsi="Times New Roman" w:cs="Times New Roman"/>
                <w:sz w:val="24"/>
                <w:szCs w:val="24"/>
              </w:rPr>
              <w:t>"Как правильно читать сказки"</w:t>
            </w:r>
          </w:p>
        </w:tc>
        <w:tc>
          <w:tcPr>
            <w:tcW w:w="1709" w:type="dxa"/>
          </w:tcPr>
          <w:p w:rsidR="00B67DCA" w:rsidRDefault="00B67DCA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:rsidR="00B67DCA" w:rsidRDefault="00B67DCA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Аюшева Е.Э. - воспитатель</w:t>
            </w:r>
          </w:p>
        </w:tc>
      </w:tr>
      <w:tr w:rsidR="00B14C0E" w:rsidRPr="00B14C0E" w:rsidTr="00C67196">
        <w:trPr>
          <w:trHeight w:val="145"/>
          <w:jc w:val="center"/>
        </w:trPr>
        <w:tc>
          <w:tcPr>
            <w:tcW w:w="887" w:type="dxa"/>
          </w:tcPr>
          <w:p w:rsidR="00B14C0E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25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C6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конструктивные формы работы с семьей</w:t>
            </w:r>
          </w:p>
        </w:tc>
        <w:tc>
          <w:tcPr>
            <w:tcW w:w="1709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С.А. - воспитатель</w:t>
            </w:r>
          </w:p>
        </w:tc>
      </w:tr>
      <w:tr w:rsidR="001F6E7B" w:rsidRPr="00B14C0E" w:rsidTr="00C67196">
        <w:trPr>
          <w:trHeight w:val="145"/>
          <w:jc w:val="center"/>
        </w:trPr>
        <w:tc>
          <w:tcPr>
            <w:tcW w:w="887" w:type="dxa"/>
          </w:tcPr>
          <w:p w:rsidR="001F6E7B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25" w:type="dxa"/>
          </w:tcPr>
          <w:p w:rsidR="001F6E7B" w:rsidRPr="006273C6" w:rsidRDefault="001F6E7B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образовательного процесса в свете современных требований</w:t>
            </w:r>
          </w:p>
        </w:tc>
        <w:tc>
          <w:tcPr>
            <w:tcW w:w="1709" w:type="dxa"/>
          </w:tcPr>
          <w:p w:rsidR="001F6E7B" w:rsidRDefault="001F6E7B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:rsidR="001F6E7B" w:rsidRDefault="001F6E7B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О.В. - воспитатель</w:t>
            </w:r>
          </w:p>
        </w:tc>
      </w:tr>
      <w:tr w:rsidR="00C67196" w:rsidRPr="00B14C0E" w:rsidTr="00C67196">
        <w:trPr>
          <w:trHeight w:val="145"/>
          <w:jc w:val="center"/>
        </w:trPr>
        <w:tc>
          <w:tcPr>
            <w:tcW w:w="887" w:type="dxa"/>
          </w:tcPr>
          <w:p w:rsidR="00C67196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25" w:type="dxa"/>
          </w:tcPr>
          <w:p w:rsidR="00C67196" w:rsidRPr="006273C6" w:rsidRDefault="00C6719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поддерживать у ребёнка положительную самооценку</w:t>
            </w:r>
          </w:p>
        </w:tc>
        <w:tc>
          <w:tcPr>
            <w:tcW w:w="1709" w:type="dxa"/>
          </w:tcPr>
          <w:p w:rsidR="00C67196" w:rsidRDefault="00C6719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:rsidR="00C67196" w:rsidRDefault="00C6719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Скрипанёва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– педагог-психолог</w:t>
            </w:r>
          </w:p>
        </w:tc>
      </w:tr>
      <w:tr w:rsidR="001F6E7B" w:rsidRPr="00B14C0E" w:rsidTr="00C67196">
        <w:trPr>
          <w:trHeight w:val="145"/>
          <w:jc w:val="center"/>
        </w:trPr>
        <w:tc>
          <w:tcPr>
            <w:tcW w:w="887" w:type="dxa"/>
          </w:tcPr>
          <w:p w:rsidR="001F6E7B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25" w:type="dxa"/>
          </w:tcPr>
          <w:p w:rsidR="001F6E7B" w:rsidRDefault="001F6E7B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ребенка –залог здоровья</w:t>
            </w:r>
          </w:p>
        </w:tc>
        <w:tc>
          <w:tcPr>
            <w:tcW w:w="1709" w:type="dxa"/>
          </w:tcPr>
          <w:p w:rsidR="001F6E7B" w:rsidRDefault="001F6E7B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:rsidR="001F6E7B" w:rsidRDefault="001F6E7B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Улюмджиева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– инструктор по физической культуре</w:t>
            </w:r>
          </w:p>
        </w:tc>
      </w:tr>
      <w:tr w:rsidR="006D5692" w:rsidRPr="00B14C0E" w:rsidTr="00C67196">
        <w:trPr>
          <w:trHeight w:val="145"/>
          <w:jc w:val="center"/>
        </w:trPr>
        <w:tc>
          <w:tcPr>
            <w:tcW w:w="887" w:type="dxa"/>
          </w:tcPr>
          <w:p w:rsidR="006D5692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25" w:type="dxa"/>
          </w:tcPr>
          <w:p w:rsidR="006D5692" w:rsidRPr="00FC4059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ребенок говорит неправильно</w:t>
            </w:r>
          </w:p>
        </w:tc>
        <w:tc>
          <w:tcPr>
            <w:tcW w:w="1709" w:type="dxa"/>
          </w:tcPr>
          <w:p w:rsidR="006D5692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:rsidR="006D5692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Е.Ц. – учитель-логопед</w:t>
            </w:r>
          </w:p>
        </w:tc>
      </w:tr>
      <w:tr w:rsidR="006D5692" w:rsidRPr="00B14C0E" w:rsidTr="00C67196">
        <w:trPr>
          <w:trHeight w:val="145"/>
          <w:jc w:val="center"/>
        </w:trPr>
        <w:tc>
          <w:tcPr>
            <w:tcW w:w="887" w:type="dxa"/>
          </w:tcPr>
          <w:p w:rsidR="006D5692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25" w:type="dxa"/>
          </w:tcPr>
          <w:p w:rsidR="006D5692" w:rsidRPr="00FC4059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взаимоотношений детей в сюжетно-ролевой игре</w:t>
            </w:r>
          </w:p>
        </w:tc>
        <w:tc>
          <w:tcPr>
            <w:tcW w:w="1709" w:type="dxa"/>
          </w:tcPr>
          <w:p w:rsidR="006D5692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:rsidR="006D5692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 Е.Н. - воспитатель</w:t>
            </w:r>
          </w:p>
        </w:tc>
      </w:tr>
      <w:tr w:rsidR="003F468C" w:rsidRPr="00B14C0E" w:rsidTr="00C67196">
        <w:trPr>
          <w:trHeight w:val="145"/>
          <w:jc w:val="center"/>
        </w:trPr>
        <w:tc>
          <w:tcPr>
            <w:tcW w:w="887" w:type="dxa"/>
          </w:tcPr>
          <w:p w:rsidR="003F468C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25" w:type="dxa"/>
          </w:tcPr>
          <w:p w:rsidR="003F468C" w:rsidRDefault="003F468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Джангарчи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исполнители эпоса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Джангар</w:t>
            </w:r>
            <w:proofErr w:type="spellEnd"/>
          </w:p>
        </w:tc>
        <w:tc>
          <w:tcPr>
            <w:tcW w:w="1709" w:type="dxa"/>
          </w:tcPr>
          <w:p w:rsidR="003F468C" w:rsidRDefault="003F468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:rsidR="003F468C" w:rsidRDefault="003F468C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Болдырева Г.В. – педагог дополнительного образования</w:t>
            </w:r>
          </w:p>
        </w:tc>
      </w:tr>
      <w:tr w:rsidR="006D5692" w:rsidRPr="00B14C0E" w:rsidTr="00C67196">
        <w:trPr>
          <w:trHeight w:val="145"/>
          <w:jc w:val="center"/>
        </w:trPr>
        <w:tc>
          <w:tcPr>
            <w:tcW w:w="887" w:type="dxa"/>
          </w:tcPr>
          <w:p w:rsidR="006D5692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25" w:type="dxa"/>
          </w:tcPr>
          <w:p w:rsidR="006D5692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развлечения на воздухе. Методика проведения подвижных игр</w:t>
            </w:r>
          </w:p>
        </w:tc>
        <w:tc>
          <w:tcPr>
            <w:tcW w:w="1709" w:type="dxa"/>
          </w:tcPr>
          <w:p w:rsidR="006D5692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:rsidR="006D5692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Улюмджиева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– инструктор по физической культуре</w:t>
            </w:r>
          </w:p>
        </w:tc>
      </w:tr>
      <w:tr w:rsidR="0009460D" w:rsidRPr="00B14C0E" w:rsidTr="00C67196">
        <w:trPr>
          <w:trHeight w:val="145"/>
          <w:jc w:val="center"/>
        </w:trPr>
        <w:tc>
          <w:tcPr>
            <w:tcW w:w="887" w:type="dxa"/>
          </w:tcPr>
          <w:p w:rsidR="0009460D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25" w:type="dxa"/>
          </w:tcPr>
          <w:p w:rsidR="0009460D" w:rsidRPr="00FC4059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связной речи в детском саду и в семье в соответствии с ФГОС ДО</w:t>
            </w:r>
          </w:p>
        </w:tc>
        <w:tc>
          <w:tcPr>
            <w:tcW w:w="1709" w:type="dxa"/>
          </w:tcPr>
          <w:p w:rsidR="0009460D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:rsidR="0009460D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Е.Ц. – учитель-логопед</w:t>
            </w:r>
          </w:p>
        </w:tc>
      </w:tr>
      <w:tr w:rsidR="00C67196" w:rsidRPr="00B14C0E" w:rsidTr="00C67196">
        <w:trPr>
          <w:trHeight w:val="145"/>
          <w:jc w:val="center"/>
        </w:trPr>
        <w:tc>
          <w:tcPr>
            <w:tcW w:w="887" w:type="dxa"/>
          </w:tcPr>
          <w:p w:rsidR="00C67196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25" w:type="dxa"/>
          </w:tcPr>
          <w:p w:rsidR="00C67196" w:rsidRDefault="00C6719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Темперамент личности педагога в профессиональной деятельности.</w:t>
            </w:r>
          </w:p>
        </w:tc>
        <w:tc>
          <w:tcPr>
            <w:tcW w:w="1709" w:type="dxa"/>
          </w:tcPr>
          <w:p w:rsidR="00C67196" w:rsidRDefault="00C6719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:rsidR="00C67196" w:rsidRDefault="00C6719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Скрипанёва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– педагог-психолог</w:t>
            </w:r>
          </w:p>
        </w:tc>
      </w:tr>
      <w:tr w:rsidR="006D5692" w:rsidRPr="00B14C0E" w:rsidTr="00C67196">
        <w:trPr>
          <w:trHeight w:val="145"/>
          <w:jc w:val="center"/>
        </w:trPr>
        <w:tc>
          <w:tcPr>
            <w:tcW w:w="887" w:type="dxa"/>
          </w:tcPr>
          <w:p w:rsidR="006D5692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25" w:type="dxa"/>
          </w:tcPr>
          <w:p w:rsidR="006D5692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FC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саду</w:t>
            </w:r>
          </w:p>
        </w:tc>
        <w:tc>
          <w:tcPr>
            <w:tcW w:w="1709" w:type="dxa"/>
          </w:tcPr>
          <w:p w:rsidR="006D5692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:rsidR="006D5692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Улюмджиева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– инструктор по физической культуре</w:t>
            </w:r>
          </w:p>
        </w:tc>
      </w:tr>
      <w:tr w:rsidR="00B14C0E" w:rsidRPr="00B14C0E" w:rsidTr="00C67196">
        <w:trPr>
          <w:trHeight w:val="145"/>
          <w:jc w:val="center"/>
        </w:trPr>
        <w:tc>
          <w:tcPr>
            <w:tcW w:w="887" w:type="dxa"/>
          </w:tcPr>
          <w:p w:rsidR="00B14C0E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25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C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дошкольников знаний о правилах БДД</w:t>
            </w:r>
          </w:p>
        </w:tc>
        <w:tc>
          <w:tcPr>
            <w:tcW w:w="1709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:rsidR="00B14C0E" w:rsidRPr="00B14C0E" w:rsidRDefault="006273C6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Кульбит М.В. - воспитатель</w:t>
            </w:r>
          </w:p>
        </w:tc>
      </w:tr>
      <w:tr w:rsidR="00B14C0E" w:rsidRPr="00B14C0E" w:rsidTr="00C67196">
        <w:trPr>
          <w:trHeight w:val="145"/>
          <w:jc w:val="center"/>
        </w:trPr>
        <w:tc>
          <w:tcPr>
            <w:tcW w:w="887" w:type="dxa"/>
          </w:tcPr>
          <w:p w:rsidR="00B14C0E" w:rsidRPr="00B14C0E" w:rsidRDefault="0009460D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25" w:type="dxa"/>
          </w:tcPr>
          <w:p w:rsidR="00B14C0E" w:rsidRPr="00B14C0E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правилами пожарной безопасности и ОБЖ, ПДД</w:t>
            </w:r>
          </w:p>
        </w:tc>
        <w:tc>
          <w:tcPr>
            <w:tcW w:w="1709" w:type="dxa"/>
          </w:tcPr>
          <w:p w:rsidR="00B14C0E" w:rsidRPr="00B14C0E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:rsidR="00B14C0E" w:rsidRPr="00B14C0E" w:rsidRDefault="006D5692" w:rsidP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Евланова Л.В. – старший воспитатель</w:t>
            </w:r>
          </w:p>
        </w:tc>
      </w:tr>
    </w:tbl>
    <w:p w:rsidR="00C67196" w:rsidRPr="00C67196" w:rsidRDefault="00C67196" w:rsidP="00C67196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67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2.4.Смотры-конкурсы</w:t>
      </w:r>
    </w:p>
    <w:p w:rsidR="00C67196" w:rsidRPr="00C67196" w:rsidRDefault="00C67196" w:rsidP="00C67196">
      <w:pPr>
        <w:widowControl w:val="0"/>
        <w:autoSpaceDE w:val="0"/>
        <w:autoSpaceDN w:val="0"/>
        <w:adjustRightInd w:val="0"/>
        <w:spacing w:after="0" w:line="240" w:lineRule="auto"/>
        <w:ind w:left="360" w:right="120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4504"/>
        <w:gridCol w:w="1701"/>
        <w:gridCol w:w="2549"/>
      </w:tblGrid>
      <w:tr w:rsidR="00C67196" w:rsidRPr="00C67196" w:rsidTr="00430472">
        <w:trPr>
          <w:jc w:val="center"/>
        </w:trPr>
        <w:tc>
          <w:tcPr>
            <w:tcW w:w="883" w:type="dxa"/>
          </w:tcPr>
          <w:p w:rsidR="00C67196" w:rsidRPr="00C67196" w:rsidRDefault="00C67196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N</w:t>
            </w:r>
          </w:p>
        </w:tc>
        <w:tc>
          <w:tcPr>
            <w:tcW w:w="4504" w:type="dxa"/>
          </w:tcPr>
          <w:p w:rsidR="00C67196" w:rsidRPr="00C67196" w:rsidRDefault="00C67196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C67196" w:rsidRPr="00C67196" w:rsidRDefault="00C67196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49" w:type="dxa"/>
          </w:tcPr>
          <w:p w:rsidR="00C67196" w:rsidRPr="00C67196" w:rsidRDefault="00C67196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67196" w:rsidRPr="00C67196" w:rsidTr="00430472">
        <w:trPr>
          <w:jc w:val="center"/>
        </w:trPr>
        <w:tc>
          <w:tcPr>
            <w:tcW w:w="883" w:type="dxa"/>
          </w:tcPr>
          <w:p w:rsidR="00C67196" w:rsidRPr="00C67196" w:rsidRDefault="00C67196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4" w:type="dxa"/>
          </w:tcPr>
          <w:p w:rsidR="00C67196" w:rsidRPr="00C67196" w:rsidRDefault="00430472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«Готовность групп к новому учебному году»</w:t>
            </w:r>
          </w:p>
        </w:tc>
        <w:tc>
          <w:tcPr>
            <w:tcW w:w="1701" w:type="dxa"/>
          </w:tcPr>
          <w:p w:rsidR="00C67196" w:rsidRPr="00C67196" w:rsidRDefault="00C67196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49" w:type="dxa"/>
          </w:tcPr>
          <w:p w:rsidR="00C67196" w:rsidRPr="00C67196" w:rsidRDefault="00C43B4D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</w:tr>
      <w:tr w:rsidR="00C67196" w:rsidRPr="00C67196" w:rsidTr="00430472">
        <w:trPr>
          <w:jc w:val="center"/>
        </w:trPr>
        <w:tc>
          <w:tcPr>
            <w:tcW w:w="883" w:type="dxa"/>
          </w:tcPr>
          <w:p w:rsidR="00C67196" w:rsidRPr="00C67196" w:rsidRDefault="00C67196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4" w:type="dxa"/>
          </w:tcPr>
          <w:p w:rsidR="00C67196" w:rsidRPr="00C67196" w:rsidRDefault="00430472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«Лучший спортивный уголок»</w:t>
            </w:r>
          </w:p>
        </w:tc>
        <w:tc>
          <w:tcPr>
            <w:tcW w:w="1701" w:type="dxa"/>
          </w:tcPr>
          <w:p w:rsidR="00C67196" w:rsidRPr="00C67196" w:rsidRDefault="00430472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49" w:type="dxa"/>
          </w:tcPr>
          <w:p w:rsidR="00C67196" w:rsidRPr="00C67196" w:rsidRDefault="00430472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67196" w:rsidRPr="00C67196" w:rsidTr="00430472">
        <w:trPr>
          <w:jc w:val="center"/>
        </w:trPr>
        <w:tc>
          <w:tcPr>
            <w:tcW w:w="883" w:type="dxa"/>
          </w:tcPr>
          <w:p w:rsidR="00C67196" w:rsidRPr="00C67196" w:rsidRDefault="00C67196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4" w:type="dxa"/>
          </w:tcPr>
          <w:p w:rsidR="00C67196" w:rsidRPr="00C67196" w:rsidRDefault="00C43B4D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лучшую методическую разработку «Мастер-класс для воспитателей ДОО»</w:t>
            </w:r>
          </w:p>
        </w:tc>
        <w:tc>
          <w:tcPr>
            <w:tcW w:w="1701" w:type="dxa"/>
          </w:tcPr>
          <w:p w:rsidR="00C67196" w:rsidRPr="00C67196" w:rsidRDefault="00C43B4D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49" w:type="dxa"/>
          </w:tcPr>
          <w:p w:rsidR="00C67196" w:rsidRPr="00C67196" w:rsidRDefault="00C43B4D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</w:tr>
      <w:tr w:rsidR="00C67196" w:rsidRPr="00C67196" w:rsidTr="00430472">
        <w:trPr>
          <w:jc w:val="center"/>
        </w:trPr>
        <w:tc>
          <w:tcPr>
            <w:tcW w:w="883" w:type="dxa"/>
          </w:tcPr>
          <w:p w:rsidR="00C67196" w:rsidRPr="00C67196" w:rsidRDefault="00430472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4" w:type="dxa"/>
          </w:tcPr>
          <w:p w:rsidR="00C67196" w:rsidRPr="00C67196" w:rsidRDefault="00C67196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прогулочных участков «Детский сад - цветущий сад!»</w:t>
            </w:r>
          </w:p>
        </w:tc>
        <w:tc>
          <w:tcPr>
            <w:tcW w:w="1701" w:type="dxa"/>
          </w:tcPr>
          <w:p w:rsidR="00C67196" w:rsidRPr="00C67196" w:rsidRDefault="00C67196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49" w:type="dxa"/>
          </w:tcPr>
          <w:p w:rsidR="00C67196" w:rsidRPr="00C67196" w:rsidRDefault="00C67196" w:rsidP="00C6719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</w:tr>
    </w:tbl>
    <w:p w:rsidR="00C67196" w:rsidRPr="00C67196" w:rsidRDefault="00C67196" w:rsidP="00C67196">
      <w:pPr>
        <w:widowControl w:val="0"/>
        <w:autoSpaceDE w:val="0"/>
        <w:autoSpaceDN w:val="0"/>
        <w:adjustRightInd w:val="0"/>
        <w:spacing w:after="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2.5.  «Школа воспитателя»</w:t>
      </w:r>
    </w:p>
    <w:p w:rsidR="00C67196" w:rsidRPr="00C67196" w:rsidRDefault="00C67196" w:rsidP="00C67196">
      <w:pPr>
        <w:widowControl w:val="0"/>
        <w:autoSpaceDE w:val="0"/>
        <w:autoSpaceDN w:val="0"/>
        <w:adjustRightInd w:val="0"/>
        <w:spacing w:after="0" w:line="240" w:lineRule="auto"/>
        <w:ind w:left="120" w:right="120" w:firstLine="40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C67196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br/>
      </w:r>
      <w:r w:rsidRPr="00C67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>Цель</w:t>
      </w:r>
      <w:r w:rsidRPr="00C67196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. Поддерживать инициативу воспитателей в повышении своего профессионального мастерства в соответствии с требованиями ФГОС ДО  к педагогу, побуждать к активному участию в инновационной деятельности ДОУ, взаимодействию с родителями и социумом через реализацию социально-значимых проектов.</w:t>
      </w:r>
    </w:p>
    <w:tbl>
      <w:tblPr>
        <w:tblW w:w="9663" w:type="dxa"/>
        <w:tblInd w:w="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544"/>
        <w:gridCol w:w="4866"/>
      </w:tblGrid>
      <w:tr w:rsidR="0009460D" w:rsidRPr="0009460D" w:rsidTr="0009460D">
        <w:trPr>
          <w:trHeight w:val="31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работы</w:t>
            </w:r>
          </w:p>
        </w:tc>
      </w:tr>
      <w:tr w:rsidR="0009460D" w:rsidRPr="0009460D" w:rsidTr="0009460D">
        <w:trPr>
          <w:trHeight w:val="412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Знакомство с нормативно – правовой базой учреждения;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Мониторинг детского развития;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3.Помощь в планировании </w:t>
            </w:r>
            <w:proofErr w:type="spellStart"/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образовательного процесса в детском саду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документов: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Закон об образовании Российской Федерации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Конвенция о правах ребенка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МКДОУ детский сад «Тюльпан» с. Приютное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-Санитарно-эпидемиологические правила (Сан </w:t>
            </w:r>
            <w:proofErr w:type="spellStart"/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</w:t>
            </w:r>
            <w:proofErr w:type="spellEnd"/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2.4.1.3049-13)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Изучение видов мониторинга, форм его проведения, подбор диагностического материала.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Изучение всех видов планирования (перспективного, ежедневного, календарного, подбор педагогической литературы.</w:t>
            </w:r>
          </w:p>
        </w:tc>
      </w:tr>
      <w:tr w:rsidR="0009460D" w:rsidRPr="0009460D" w:rsidTr="0009460D">
        <w:trPr>
          <w:trHeight w:val="220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Оформление и ведение документации в группе;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родительского собрания;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Виды и организация режимных моментов в детском саду.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Проверка ведения документации, (обсудить, дать рекомендации по ведению);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Обсуждение возможных тем родительского собрания на начало учебного года;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Просмотр молодым специалистом режимных моментов, ответы на вопросы молодого специалиста.</w:t>
            </w:r>
          </w:p>
        </w:tc>
      </w:tr>
      <w:tr w:rsidR="0009460D" w:rsidRPr="0009460D" w:rsidTr="0009460D">
        <w:trPr>
          <w:trHeight w:val="157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Методика проведения праздников в детском саду «День матери», «До свидания лето, здравствуй осень!»;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Изучение и внедрение </w:t>
            </w:r>
            <w:proofErr w:type="spellStart"/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Консультация, подбор литературы.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1.Участие в подготовке к осеннему празднику, просмотр мероприятия, обсуждения праздника.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Консультация на тему: «Система </w:t>
            </w:r>
            <w:proofErr w:type="spellStart"/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МКДОУ». Оформление картотек: «Гимнастика для глаз», «Дыхательная гимнастика», «Подвижные игры для детей младшего дошкольного возраста», «Физкультминутки», «Игры по ЗОЖ», «Пальчиковые игры».</w:t>
            </w:r>
          </w:p>
        </w:tc>
      </w:tr>
      <w:tr w:rsidR="0009460D" w:rsidRPr="0009460D" w:rsidTr="0009460D">
        <w:trPr>
          <w:trHeight w:val="317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образовательной деятельности;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2.Формы взаимодействия с семьей, (консультации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в семье» В</w:t>
            </w: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икторины «Города России» и т. д.);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подготовки детей к празднику и педагогическая позиция при проведении праздника «Новый год».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1.Просмотр молодым специалистом организованной деятельности, обсуждение задач, технологий и результативности;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Консультация, подбор литературы для изучения, совместное планирование работы с родителями;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Познакомить с различными инструкциями в детском саду, помочь осознать серьезность их исполнения.</w:t>
            </w:r>
          </w:p>
        </w:tc>
      </w:tr>
      <w:tr w:rsidR="0009460D" w:rsidRPr="0009460D" w:rsidTr="0009460D">
        <w:trPr>
          <w:trHeight w:val="253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Посещение наставником НОД с целью выявления профессиональных затруднений.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различных технологий в образовательной деятельности детей;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родительского собрания в форме викторины.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Консультация, просмотр, обсуждение НОД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Консультации, советы по целесообразности их использования;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Обсуждения темы, составления плана, помощь в подготовке и проведении молодым специалистом.</w:t>
            </w:r>
          </w:p>
        </w:tc>
      </w:tr>
      <w:tr w:rsidR="0009460D" w:rsidRPr="0009460D" w:rsidTr="0009460D">
        <w:trPr>
          <w:trHeight w:val="220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Основные проблемы в педагогической деятельности молодого специалиста;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2.Использование педагогических проектов для развития детей;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3.Развивающая предметно пространственная среда ДОУ.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 и ответы на интересующие вопросы;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Совместное планирование проекта, помощь его в осуществлении.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Обсуждение (принципы построения, наличие игровых зон, их оснащение, смена материала).</w:t>
            </w:r>
          </w:p>
        </w:tc>
      </w:tr>
      <w:tr w:rsidR="0009460D" w:rsidRPr="0009460D" w:rsidTr="0009460D">
        <w:trPr>
          <w:trHeight w:val="190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Информирование родителей о жизни детей в детском саду;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Итоговый мониторинг.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3.Современные образовательные технологии.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 о правилах оформления родительских уголков, наличие материала, формах их оформления;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Изучение особенностей </w:t>
            </w:r>
            <w:proofErr w:type="gramStart"/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  мониторинга</w:t>
            </w:r>
            <w:proofErr w:type="gramEnd"/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Изучение анализ использования в работе.</w:t>
            </w:r>
          </w:p>
        </w:tc>
      </w:tr>
      <w:tr w:rsidR="0009460D" w:rsidRPr="0009460D" w:rsidTr="0009460D">
        <w:trPr>
          <w:trHeight w:val="1888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Использование ИКТ в деятельности воспитателя;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мониторинга;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Использование авторских пособий и технологий в развитии детей.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Консультация, приемы использования в работе;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Контроль за проведением.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3.Консультация, приемы использования в работе;</w:t>
            </w:r>
          </w:p>
        </w:tc>
      </w:tr>
      <w:tr w:rsidR="0009460D" w:rsidRPr="0009460D" w:rsidTr="0009460D">
        <w:trPr>
          <w:trHeight w:val="1258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1.Подготовка к летней – оздоровительной кампании;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Самообразование воспитателя Выбор методической темы.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Консультация, документация, закаливание, оформление родительского уголка;</w:t>
            </w:r>
          </w:p>
          <w:p w:rsidR="0009460D" w:rsidRPr="0009460D" w:rsidRDefault="0009460D" w:rsidP="00094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2.Написания плана самообразования на будущий учебный год.</w:t>
            </w:r>
          </w:p>
        </w:tc>
      </w:tr>
    </w:tbl>
    <w:p w:rsidR="0009460D" w:rsidRPr="0009460D" w:rsidRDefault="0009460D" w:rsidP="000C6786">
      <w:pPr>
        <w:widowControl w:val="0"/>
        <w:autoSpaceDE w:val="0"/>
        <w:autoSpaceDN w:val="0"/>
        <w:adjustRightInd w:val="0"/>
        <w:spacing w:after="0" w:line="240" w:lineRule="auto"/>
        <w:ind w:right="12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6786" w:rsidRPr="000C6786" w:rsidRDefault="000C6786" w:rsidP="000C6786">
      <w:pPr>
        <w:widowControl w:val="0"/>
        <w:autoSpaceDE w:val="0"/>
        <w:autoSpaceDN w:val="0"/>
        <w:adjustRightInd w:val="0"/>
        <w:spacing w:after="0" w:line="240" w:lineRule="auto"/>
        <w:ind w:right="12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6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>2.6. Инновационная деятельность</w:t>
      </w:r>
    </w:p>
    <w:p w:rsidR="000C6786" w:rsidRPr="000C6786" w:rsidRDefault="000C6786" w:rsidP="000C6786">
      <w:pPr>
        <w:widowControl w:val="0"/>
        <w:autoSpaceDE w:val="0"/>
        <w:autoSpaceDN w:val="0"/>
        <w:adjustRightInd w:val="0"/>
        <w:spacing w:after="0" w:line="240" w:lineRule="auto"/>
        <w:ind w:right="12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6786" w:rsidRPr="000C6786" w:rsidRDefault="000C6786" w:rsidP="000C6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C6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</w:t>
      </w:r>
      <w:r w:rsidRPr="000C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C67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обеспечение деятельности ДОУ в режиме инновационного развития с учетом ФГОС с использованием современных педагогических технологий.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4930"/>
        <w:gridCol w:w="1646"/>
        <w:gridCol w:w="2208"/>
      </w:tblGrid>
      <w:tr w:rsidR="000C6786" w:rsidRPr="000C6786" w:rsidTr="000C6786">
        <w:tc>
          <w:tcPr>
            <w:tcW w:w="561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30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646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208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Исполнитель </w:t>
            </w:r>
          </w:p>
        </w:tc>
      </w:tr>
      <w:tr w:rsidR="000C6786" w:rsidRPr="000C6786" w:rsidTr="000C6786">
        <w:tc>
          <w:tcPr>
            <w:tcW w:w="561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0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Внедрение в образовательный процесс новых</w:t>
            </w:r>
          </w:p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педагогических программ и технологий: использование в работе современных</w:t>
            </w:r>
          </w:p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педагогических технологий (развивающее</w:t>
            </w:r>
          </w:p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обучение, индивидуальный подход, метод</w:t>
            </w:r>
          </w:p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проектной деятельности, </w:t>
            </w:r>
            <w:proofErr w:type="spellStart"/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</w:p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технологии, личностно – ориентированная</w:t>
            </w:r>
          </w:p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модель воспитания детей и другие)</w:t>
            </w:r>
          </w:p>
        </w:tc>
        <w:tc>
          <w:tcPr>
            <w:tcW w:w="1646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08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Старший воспитатель педагоги ДОУ</w:t>
            </w:r>
          </w:p>
        </w:tc>
      </w:tr>
      <w:tr w:rsidR="000C6786" w:rsidRPr="000C6786" w:rsidTr="000C6786">
        <w:tc>
          <w:tcPr>
            <w:tcW w:w="561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0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Изучение содержания инновационных программ и </w:t>
            </w:r>
            <w:proofErr w:type="spellStart"/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пед</w:t>
            </w:r>
            <w:proofErr w:type="spellEnd"/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1646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08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Старший воспитатель педагоги ДОУ</w:t>
            </w:r>
          </w:p>
        </w:tc>
      </w:tr>
      <w:tr w:rsidR="000C6786" w:rsidRPr="000C6786" w:rsidTr="000C6786">
        <w:tc>
          <w:tcPr>
            <w:tcW w:w="561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0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Обобщение теоретических и оформление</w:t>
            </w:r>
          </w:p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практических материалов по внедрению новых</w:t>
            </w:r>
          </w:p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программ.</w:t>
            </w:r>
          </w:p>
        </w:tc>
        <w:tc>
          <w:tcPr>
            <w:tcW w:w="1646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08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Старший воспитатель педагоги ДОУ</w:t>
            </w:r>
          </w:p>
        </w:tc>
      </w:tr>
      <w:tr w:rsidR="000C6786" w:rsidRPr="000C6786" w:rsidTr="000C6786">
        <w:tc>
          <w:tcPr>
            <w:tcW w:w="561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0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Подведение итогов деятельности ДОУ по</w:t>
            </w:r>
          </w:p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использованию инновационных программ и</w:t>
            </w:r>
          </w:p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технологий, определение перспектив работы на</w:t>
            </w:r>
          </w:p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следующий год.</w:t>
            </w:r>
          </w:p>
        </w:tc>
        <w:tc>
          <w:tcPr>
            <w:tcW w:w="1646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08" w:type="dxa"/>
          </w:tcPr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  <w:p w:rsidR="000C6786" w:rsidRPr="000C6786" w:rsidRDefault="000C6786" w:rsidP="000C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7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</w:tbl>
    <w:p w:rsidR="000C6786" w:rsidRPr="000C6786" w:rsidRDefault="000C6786" w:rsidP="000C6786">
      <w:pPr>
        <w:widowControl w:val="0"/>
        <w:autoSpaceDE w:val="0"/>
        <w:autoSpaceDN w:val="0"/>
        <w:adjustRightInd w:val="0"/>
        <w:spacing w:after="0" w:line="240" w:lineRule="auto"/>
        <w:ind w:right="12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6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lastRenderedPageBreak/>
        <w:t>2.6.1. Творческая группа: «Реализация ФГОС ДО».</w:t>
      </w:r>
    </w:p>
    <w:p w:rsidR="000C6786" w:rsidRDefault="000C6786" w:rsidP="000C6786">
      <w:pPr>
        <w:widowControl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786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реализация и развитие творческой инициативы педагогов.</w:t>
      </w:r>
    </w:p>
    <w:p w:rsidR="009056F4" w:rsidRPr="000C6786" w:rsidRDefault="009056F4" w:rsidP="000C6786">
      <w:pPr>
        <w:widowControl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91"/>
        <w:gridCol w:w="6022"/>
        <w:gridCol w:w="1392"/>
        <w:gridCol w:w="2083"/>
      </w:tblGrid>
      <w:tr w:rsidR="009056F4" w:rsidTr="007B5A50">
        <w:tc>
          <w:tcPr>
            <w:tcW w:w="594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6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80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7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2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</w:t>
            </w:r>
          </w:p>
        </w:tc>
      </w:tr>
      <w:tr w:rsidR="009056F4" w:rsidTr="007B5A50">
        <w:tc>
          <w:tcPr>
            <w:tcW w:w="594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80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состава творческой группы. Обсуждение и</w:t>
            </w:r>
            <w:r w:rsidRPr="00905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утверждение плана</w:t>
            </w:r>
            <w:r w:rsidR="00C14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творческой группы на 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905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  <w:r w:rsidRPr="00905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5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уч.год</w:t>
            </w:r>
            <w:proofErr w:type="spellEnd"/>
            <w:r w:rsidRPr="00905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2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план,</w:t>
            </w:r>
          </w:p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ТГ, протокол заседаний.</w:t>
            </w:r>
          </w:p>
        </w:tc>
      </w:tr>
      <w:tr w:rsidR="009056F4" w:rsidTr="007B5A50">
        <w:tc>
          <w:tcPr>
            <w:tcW w:w="594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80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– как механизм социализации в рамках социально-коммуникативного развития детей дошкольного возраста»</w:t>
            </w:r>
          </w:p>
        </w:tc>
        <w:tc>
          <w:tcPr>
            <w:tcW w:w="1417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2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педагогов, презентация</w:t>
            </w:r>
          </w:p>
        </w:tc>
      </w:tr>
      <w:tr w:rsidR="009056F4" w:rsidTr="007B5A50">
        <w:tc>
          <w:tcPr>
            <w:tcW w:w="594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80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игр для развития дошкольников</w:t>
            </w:r>
          </w:p>
        </w:tc>
        <w:tc>
          <w:tcPr>
            <w:tcW w:w="1417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2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</w:t>
            </w:r>
          </w:p>
        </w:tc>
      </w:tr>
      <w:tr w:rsidR="009056F4" w:rsidTr="007B5A50">
        <w:tc>
          <w:tcPr>
            <w:tcW w:w="594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80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для родителей «Семейный калейдоскоп</w:t>
            </w: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2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Доклад-презентация, </w:t>
            </w:r>
          </w:p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</w:tr>
      <w:tr w:rsidR="009056F4" w:rsidTr="007B5A50">
        <w:tc>
          <w:tcPr>
            <w:tcW w:w="594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80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«Особенности речевого развития детей дошкольного возраста»</w:t>
            </w:r>
          </w:p>
        </w:tc>
        <w:tc>
          <w:tcPr>
            <w:tcW w:w="1417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2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</w:t>
            </w:r>
          </w:p>
        </w:tc>
      </w:tr>
      <w:tr w:rsidR="009056F4" w:rsidRPr="00417C45" w:rsidTr="007B5A50">
        <w:tc>
          <w:tcPr>
            <w:tcW w:w="594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80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речевых игр и упражнений в самостоятельной деятельности детей»</w:t>
            </w:r>
          </w:p>
        </w:tc>
        <w:tc>
          <w:tcPr>
            <w:tcW w:w="1417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2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</w:tc>
      </w:tr>
      <w:tr w:rsidR="009056F4" w:rsidRPr="005F2E7A" w:rsidTr="007B5A50">
        <w:tc>
          <w:tcPr>
            <w:tcW w:w="594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80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для родителей «Семейный калейдоскоп</w:t>
            </w: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056F4" w:rsidRPr="009056F4" w:rsidRDefault="009056F4" w:rsidP="007B5A50">
            <w:pPr>
              <w:spacing w:after="20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056F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«Речевое развитие детей через игровую деятельность».</w:t>
            </w:r>
          </w:p>
        </w:tc>
        <w:tc>
          <w:tcPr>
            <w:tcW w:w="1417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2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«Колобок»,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доклад-презентация</w:t>
            </w:r>
          </w:p>
        </w:tc>
      </w:tr>
      <w:tr w:rsidR="009056F4" w:rsidRPr="00FD5BBA" w:rsidTr="007B5A50">
        <w:tc>
          <w:tcPr>
            <w:tcW w:w="594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80" w:type="dxa"/>
          </w:tcPr>
          <w:p w:rsidR="009056F4" w:rsidRPr="009056F4" w:rsidRDefault="009056F4" w:rsidP="007B5A50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Обобщение работы за год</w:t>
            </w:r>
          </w:p>
        </w:tc>
        <w:tc>
          <w:tcPr>
            <w:tcW w:w="1417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2" w:type="dxa"/>
          </w:tcPr>
          <w:p w:rsidR="009056F4" w:rsidRPr="009056F4" w:rsidRDefault="009056F4" w:rsidP="007B5A50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проделанной работы</w:t>
            </w:r>
          </w:p>
        </w:tc>
      </w:tr>
    </w:tbl>
    <w:p w:rsidR="000C6786" w:rsidRPr="000C6786" w:rsidRDefault="000C6786" w:rsidP="000C6786">
      <w:pPr>
        <w:widowControl w:val="0"/>
        <w:autoSpaceDE w:val="0"/>
        <w:autoSpaceDN w:val="0"/>
        <w:adjustRightInd w:val="0"/>
        <w:spacing w:after="0" w:line="240" w:lineRule="auto"/>
        <w:ind w:right="120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>2.6</w:t>
      </w:r>
      <w:r w:rsidRPr="000C67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.2.  </w:t>
      </w:r>
      <w:r w:rsidRPr="000C6786">
        <w:rPr>
          <w:rFonts w:ascii="Times New Roman" w:eastAsia="Times New Roman" w:hAnsi="Times New Roman" w:cs="Times New Roman"/>
          <w:b/>
          <w:sz w:val="24"/>
          <w:szCs w:val="24"/>
        </w:rPr>
        <w:t>Самообразование педагогов.</w:t>
      </w:r>
      <w:r w:rsidRPr="000C6786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 </w:t>
      </w:r>
    </w:p>
    <w:p w:rsidR="000C6786" w:rsidRPr="000C6786" w:rsidRDefault="000C6786" w:rsidP="000C6786">
      <w:pPr>
        <w:widowControl w:val="0"/>
        <w:autoSpaceDE w:val="0"/>
        <w:autoSpaceDN w:val="0"/>
        <w:adjustRightInd w:val="0"/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786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br/>
        <w:t>Цель: формирование у педагогов потребности в непрерывном профессиональном росте, постоянного самосовершенствования.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1800"/>
        <w:gridCol w:w="2403"/>
        <w:gridCol w:w="1744"/>
        <w:gridCol w:w="1727"/>
        <w:gridCol w:w="1095"/>
      </w:tblGrid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Творческая тема (самообразование)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работы</w:t>
            </w: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Отчётное мероприятие (форма, уровень)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Аюшева Евгения Эдуардовна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нравственных качеств детей первой младшей группы посредством русских народных сказок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Болеева</w:t>
            </w:r>
            <w:proofErr w:type="spell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монологической речи у дошкольников»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Ноябрь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Февраль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Болдырева </w:t>
            </w: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Гиляна</w:t>
            </w:r>
            <w:proofErr w:type="spell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«Эпос «</w:t>
            </w: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Джангар</w:t>
            </w:r>
            <w:proofErr w:type="spell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формировании духовно-нравственных 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ценностей у детей старшего дошкольного возраста»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Исследователь 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3" w:type="dxa"/>
          </w:tcPr>
          <w:p w:rsid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Березовская Любовь Васильевна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музыкальных способностей детей дошкольного возраста посредством музыкально-дидактических игр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</w:t>
            </w: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Оксана Васильевна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игровых приёмов при ФЭМП у дошкольников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</w:t>
            </w: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 отчёт</w:t>
            </w:r>
            <w:proofErr w:type="gramEnd"/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 Елена Николаевна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к школе по обучению грамоте детей старшего дошкольного возраста»</w:t>
            </w:r>
          </w:p>
        </w:tc>
        <w:tc>
          <w:tcPr>
            <w:tcW w:w="1780" w:type="dxa"/>
          </w:tcPr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 7</w:t>
            </w:r>
            <w:r w:rsidR="000C6786"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Светлана Александровна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математических способностей у детей дошкольного возраста через игровую деятельность»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 </w:t>
            </w:r>
          </w:p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6786"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0" w:type="dxa"/>
          </w:tcPr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0C6786"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133" w:type="dxa"/>
          </w:tcPr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r w:rsidR="000C6786"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Кульбит Марина Владимировна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дошкольников правилам дорожного движения»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 </w:t>
            </w:r>
          </w:p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C6786"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</w:rPr>
            </w:pP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Кюкеева</w:t>
            </w:r>
            <w:proofErr w:type="spell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у дошкольников представлений о космосе»</w:t>
            </w:r>
          </w:p>
        </w:tc>
        <w:tc>
          <w:tcPr>
            <w:tcW w:w="1780" w:type="dxa"/>
          </w:tcPr>
          <w:p w:rsid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 </w:t>
            </w:r>
          </w:p>
          <w:p w:rsidR="003F468C" w:rsidRPr="000C6786" w:rsidRDefault="003F468C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Людмила Ивановна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gram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разнообразных  техник</w:t>
            </w:r>
            <w:proofErr w:type="gram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нетрадиционного рисования в работе с детьми»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</w:t>
            </w:r>
          </w:p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6786"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0E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133" w:type="dxa"/>
          </w:tcPr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r w:rsidR="000C6786"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</w:tcPr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928" w:type="dxa"/>
          </w:tcPr>
          <w:p w:rsidR="000C6786" w:rsidRPr="000C6786" w:rsidRDefault="000C6786" w:rsidP="00D1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10E1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развивающей игры для формирования элементарных математических представлений у детей дошкольного возраста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 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Рыбасова</w:t>
            </w:r>
            <w:proofErr w:type="spell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Лариса Николаевна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«Развитие 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конструктивного воображения через работу с природным и бросовым материалом»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Исследователь </w:t>
            </w:r>
          </w:p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C6786"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Творческий 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отчёт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Соляная Татьяна Владимировна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грамоте детей дошкольного возраста»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</w:t>
            </w:r>
            <w:r w:rsidR="00D10E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D10E1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D10E1F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133" w:type="dxa"/>
          </w:tcPr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r w:rsidR="000C6786"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Скрипанёва</w:t>
            </w:r>
            <w:proofErr w:type="spell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2928" w:type="dxa"/>
          </w:tcPr>
          <w:p w:rsidR="000C6786" w:rsidRPr="000C6786" w:rsidRDefault="000C6786" w:rsidP="00D1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10E1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готовность детей к школе</w:t>
            </w: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0" w:type="dxa"/>
          </w:tcPr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</w:t>
            </w:r>
          </w:p>
        </w:tc>
        <w:tc>
          <w:tcPr>
            <w:tcW w:w="1980" w:type="dxa"/>
          </w:tcPr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Сокольцова</w:t>
            </w:r>
            <w:proofErr w:type="spell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«Патриотическое воспитание дошкольников на примере событий Великой Отечественной Войны»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</w:t>
            </w:r>
          </w:p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C6786"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Май 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Бамбаева</w:t>
            </w:r>
            <w:proofErr w:type="spell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Цереновна</w:t>
            </w:r>
            <w:proofErr w:type="spell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«Современность педагогических идей </w:t>
            </w: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К.Д.Ушинского</w:t>
            </w:r>
            <w:proofErr w:type="spell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грамоте детей с общим недоразвитием речи»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</w:t>
            </w:r>
          </w:p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Улюмджиева</w:t>
            </w:r>
            <w:proofErr w:type="spell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Саглара</w:t>
            </w:r>
            <w:proofErr w:type="spellEnd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Алесеевна</w:t>
            </w:r>
            <w:proofErr w:type="spellEnd"/>
          </w:p>
        </w:tc>
        <w:tc>
          <w:tcPr>
            <w:tcW w:w="292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«Физическое развитие детей в игровой деятельности»</w:t>
            </w:r>
          </w:p>
        </w:tc>
        <w:tc>
          <w:tcPr>
            <w:tcW w:w="17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</w:t>
            </w:r>
          </w:p>
          <w:p w:rsidR="000C6786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C6786"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1133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E1F" w:rsidRPr="000C6786" w:rsidTr="00430472">
        <w:tc>
          <w:tcPr>
            <w:tcW w:w="625" w:type="dxa"/>
          </w:tcPr>
          <w:p w:rsidR="00D10E1F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</w:tcPr>
          <w:p w:rsidR="00D10E1F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Сергеевна</w:t>
            </w:r>
          </w:p>
        </w:tc>
        <w:tc>
          <w:tcPr>
            <w:tcW w:w="2928" w:type="dxa"/>
          </w:tcPr>
          <w:p w:rsidR="00D10E1F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речи детей в различных видах деятельности дошкольного возраста»</w:t>
            </w:r>
          </w:p>
        </w:tc>
        <w:tc>
          <w:tcPr>
            <w:tcW w:w="1780" w:type="dxa"/>
          </w:tcPr>
          <w:p w:rsidR="00D10E1F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  </w:t>
            </w:r>
          </w:p>
        </w:tc>
        <w:tc>
          <w:tcPr>
            <w:tcW w:w="1980" w:type="dxa"/>
          </w:tcPr>
          <w:p w:rsidR="00D10E1F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133" w:type="dxa"/>
          </w:tcPr>
          <w:p w:rsidR="00D10E1F" w:rsidRPr="000C6786" w:rsidRDefault="00D10E1F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0C6786" w:rsidRPr="000C6786" w:rsidRDefault="000C6786" w:rsidP="000C6786">
      <w:pPr>
        <w:widowControl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786" w:rsidRPr="000C6786" w:rsidRDefault="000C6786" w:rsidP="000C6786">
      <w:pPr>
        <w:widowControl w:val="0"/>
        <w:autoSpaceDE w:val="0"/>
        <w:autoSpaceDN w:val="0"/>
        <w:adjustRightInd w:val="0"/>
        <w:spacing w:after="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6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t xml:space="preserve">2.6.3. Диссеминация  передового педагогического опыта. </w:t>
      </w:r>
    </w:p>
    <w:p w:rsidR="000C6786" w:rsidRPr="000C6786" w:rsidRDefault="000C6786" w:rsidP="000C6786">
      <w:pPr>
        <w:widowControl w:val="0"/>
        <w:autoSpaceDE w:val="0"/>
        <w:autoSpaceDN w:val="0"/>
        <w:adjustRightInd w:val="0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786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взаимообмен педагогическим опытом, трансляция и распространение передовых педагогических идей.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2808"/>
        <w:gridCol w:w="2092"/>
        <w:gridCol w:w="1614"/>
        <w:gridCol w:w="2030"/>
      </w:tblGrid>
      <w:tr w:rsidR="000C6786" w:rsidRPr="000C6786" w:rsidTr="00430472">
        <w:tc>
          <w:tcPr>
            <w:tcW w:w="681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0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092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представления</w:t>
            </w:r>
          </w:p>
        </w:tc>
        <w:tc>
          <w:tcPr>
            <w:tcW w:w="161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3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C6786" w:rsidRPr="000C6786" w:rsidTr="00430472">
        <w:tc>
          <w:tcPr>
            <w:tcW w:w="681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 и семья – единое пространство развития ребёнка</w:t>
            </w:r>
          </w:p>
        </w:tc>
        <w:tc>
          <w:tcPr>
            <w:tcW w:w="2092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конференция</w:t>
            </w:r>
          </w:p>
        </w:tc>
        <w:tc>
          <w:tcPr>
            <w:tcW w:w="161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03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0C6786" w:rsidRPr="000C6786" w:rsidTr="00430472">
        <w:tc>
          <w:tcPr>
            <w:tcW w:w="681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«Педагогическая копилка»</w:t>
            </w:r>
          </w:p>
        </w:tc>
        <w:tc>
          <w:tcPr>
            <w:tcW w:w="2092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результатов по теме самообразования</w:t>
            </w:r>
          </w:p>
        </w:tc>
        <w:tc>
          <w:tcPr>
            <w:tcW w:w="161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03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0C6786" w:rsidRPr="000C6786" w:rsidTr="00430472">
        <w:tc>
          <w:tcPr>
            <w:tcW w:w="681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0" w:type="dxa"/>
            <w:gridSpan w:val="2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Транслирование опыта в профессиональных интернет-сообществах, печатных изданиях</w:t>
            </w:r>
          </w:p>
        </w:tc>
        <w:tc>
          <w:tcPr>
            <w:tcW w:w="1614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30" w:type="dxa"/>
          </w:tcPr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  <w:p w:rsidR="000C6786" w:rsidRPr="000C6786" w:rsidRDefault="000C6786" w:rsidP="000C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</w:tbl>
    <w:p w:rsidR="00430472" w:rsidRPr="00430472" w:rsidRDefault="00430472" w:rsidP="00430472">
      <w:pPr>
        <w:widowControl w:val="0"/>
        <w:autoSpaceDE w:val="0"/>
        <w:autoSpaceDN w:val="0"/>
        <w:adjustRightInd w:val="0"/>
        <w:spacing w:after="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0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2.6.4. Педагогическая мастерская</w:t>
      </w:r>
    </w:p>
    <w:p w:rsidR="00430472" w:rsidRPr="00430472" w:rsidRDefault="00430472" w:rsidP="00430472">
      <w:pPr>
        <w:widowControl w:val="0"/>
        <w:autoSpaceDE w:val="0"/>
        <w:autoSpaceDN w:val="0"/>
        <w:adjustRightInd w:val="0"/>
        <w:spacing w:after="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0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«Открытые просмотры образовательной деятельности»</w:t>
      </w:r>
    </w:p>
    <w:p w:rsidR="00430472" w:rsidRPr="00430472" w:rsidRDefault="00430472" w:rsidP="00430472">
      <w:pPr>
        <w:widowControl w:val="0"/>
        <w:autoSpaceDE w:val="0"/>
        <w:autoSpaceDN w:val="0"/>
        <w:adjustRightInd w:val="0"/>
        <w:spacing w:after="0" w:line="240" w:lineRule="auto"/>
        <w:ind w:left="120" w:right="120" w:firstLine="400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4929"/>
        <w:gridCol w:w="1701"/>
        <w:gridCol w:w="2124"/>
      </w:tblGrid>
      <w:tr w:rsidR="00430472" w:rsidRPr="00430472" w:rsidTr="00430472">
        <w:trPr>
          <w:jc w:val="center"/>
        </w:trPr>
        <w:tc>
          <w:tcPr>
            <w:tcW w:w="883" w:type="dxa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4929" w:type="dxa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24" w:type="dxa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30472" w:rsidRPr="00430472" w:rsidTr="00430472">
        <w:trPr>
          <w:jc w:val="center"/>
        </w:trPr>
        <w:tc>
          <w:tcPr>
            <w:tcW w:w="883" w:type="dxa"/>
          </w:tcPr>
          <w:p w:rsidR="00430472" w:rsidRPr="001F6E7B" w:rsidRDefault="001F6E7B" w:rsidP="001F6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430472" w:rsidRPr="001F6E7B" w:rsidRDefault="00C43B4D" w:rsidP="001F6E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открытых</w:t>
            </w:r>
            <w:r w:rsidR="00B67DCA" w:rsidRPr="001F6E7B">
              <w:rPr>
                <w:rFonts w:ascii="Times New Roman" w:hAnsi="Times New Roman" w:cs="Times New Roman"/>
                <w:sz w:val="24"/>
                <w:szCs w:val="24"/>
              </w:rPr>
              <w:t xml:space="preserve"> НОД по развитию </w:t>
            </w:r>
            <w:proofErr w:type="gramStart"/>
            <w:r w:rsidR="00B67DCA" w:rsidRPr="001F6E7B">
              <w:rPr>
                <w:rFonts w:ascii="Times New Roman" w:hAnsi="Times New Roman" w:cs="Times New Roman"/>
                <w:sz w:val="24"/>
                <w:szCs w:val="24"/>
              </w:rPr>
              <w:t>речи  с</w:t>
            </w:r>
            <w:proofErr w:type="gramEnd"/>
            <w:r w:rsidR="00B67DCA" w:rsidRPr="001F6E7B">
              <w:rPr>
                <w:rFonts w:ascii="Times New Roman" w:hAnsi="Times New Roman" w:cs="Times New Roman"/>
                <w:sz w:val="24"/>
                <w:szCs w:val="24"/>
              </w:rPr>
              <w:t xml:space="preserve"> детьми дошкольного возраста</w:t>
            </w:r>
            <w:r w:rsidR="00CC6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ED3" w:rsidRPr="00CC6ED3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«Использование игр и игровых упражнений в речевом развитии дошкольников»</w:t>
            </w:r>
          </w:p>
        </w:tc>
        <w:tc>
          <w:tcPr>
            <w:tcW w:w="1701" w:type="dxa"/>
          </w:tcPr>
          <w:p w:rsidR="00430472" w:rsidRPr="001F6E7B" w:rsidRDefault="00B67DCA" w:rsidP="001F6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4" w:type="dxa"/>
          </w:tcPr>
          <w:p w:rsidR="00430472" w:rsidRPr="001F6E7B" w:rsidRDefault="001F6E7B" w:rsidP="001F6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всех возрастных групп</w:t>
            </w:r>
          </w:p>
          <w:p w:rsidR="001F6E7B" w:rsidRPr="001F6E7B" w:rsidRDefault="001F6E7B" w:rsidP="001F6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472" w:rsidRPr="00430472" w:rsidTr="00430472">
        <w:trPr>
          <w:jc w:val="center"/>
        </w:trPr>
        <w:tc>
          <w:tcPr>
            <w:tcW w:w="883" w:type="dxa"/>
          </w:tcPr>
          <w:p w:rsidR="00430472" w:rsidRPr="00430472" w:rsidRDefault="007B5A50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430472" w:rsidRPr="00430472" w:rsidRDefault="007B5A50" w:rsidP="007B5A5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открытых НОД «Внедрение современных</w:t>
            </w: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технологий</w:t>
            </w: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образование</w:t>
            </w:r>
            <w:r w:rsidRPr="00C2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дошкольного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30472" w:rsidRPr="007B5A50" w:rsidRDefault="007B5A50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4" w:type="dxa"/>
          </w:tcPr>
          <w:p w:rsidR="00430472" w:rsidRPr="007B5A50" w:rsidRDefault="007B5A50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</w:tbl>
    <w:p w:rsidR="00430472" w:rsidRPr="00430472" w:rsidRDefault="00B67DCA" w:rsidP="00B67DCA">
      <w:pPr>
        <w:widowControl w:val="0"/>
        <w:autoSpaceDE w:val="0"/>
        <w:autoSpaceDN w:val="0"/>
        <w:adjustRightInd w:val="0"/>
        <w:spacing w:before="120" w:after="120" w:line="240" w:lineRule="auto"/>
        <w:ind w:left="520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2.6.5.</w:t>
      </w:r>
      <w:r w:rsidR="00C43B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30472" w:rsidRPr="00430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Проектная деятельность</w:t>
      </w:r>
    </w:p>
    <w:p w:rsidR="00430472" w:rsidRPr="00430472" w:rsidRDefault="00430472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5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Цель: </w:t>
      </w:r>
      <w:proofErr w:type="spellStart"/>
      <w:r w:rsidRPr="00430472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гуманизация</w:t>
      </w:r>
      <w:proofErr w:type="spellEnd"/>
      <w:r w:rsidRPr="00430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образования, развитие свободной творческой личности ребёнка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83"/>
        <w:gridCol w:w="4308"/>
        <w:gridCol w:w="1731"/>
        <w:gridCol w:w="2457"/>
      </w:tblGrid>
      <w:tr w:rsidR="009056F4" w:rsidTr="009056F4">
        <w:tc>
          <w:tcPr>
            <w:tcW w:w="883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08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1731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457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056F4" w:rsidRPr="00AC1FF5" w:rsidTr="009056F4">
        <w:tc>
          <w:tcPr>
            <w:tcW w:w="883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08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Проект «Быть здоровым здорово</w:t>
            </w:r>
            <w:proofErr w:type="gramStart"/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!»-</w:t>
            </w:r>
            <w:proofErr w:type="gramEnd"/>
            <w:r w:rsidRPr="009056F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традиционных и нетрадиционных </w:t>
            </w:r>
            <w:proofErr w:type="spellStart"/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9056F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физическом развитии и оздоровлении дошкольников.</w:t>
            </w:r>
          </w:p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457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мед. сестра,</w:t>
            </w:r>
          </w:p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 по физической культуре,</w:t>
            </w:r>
          </w:p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все</w:t>
            </w:r>
          </w:p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9056F4" w:rsidRPr="007A3316" w:rsidTr="009056F4">
        <w:tc>
          <w:tcPr>
            <w:tcW w:w="883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08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Проект «В мире игр»</w:t>
            </w:r>
          </w:p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056F4" w:rsidRPr="009056F4" w:rsidRDefault="00C149F7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457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Все воспитатели</w:t>
            </w:r>
            <w:r w:rsidR="00C14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149F7"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 по физической культуре</w:t>
            </w:r>
          </w:p>
        </w:tc>
      </w:tr>
      <w:tr w:rsidR="009056F4" w:rsidRPr="00B1178E" w:rsidTr="009056F4">
        <w:tc>
          <w:tcPr>
            <w:tcW w:w="883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08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Проект «Помощь пернатым»</w:t>
            </w:r>
          </w:p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056F4" w:rsidRPr="009056F4" w:rsidRDefault="00C149F7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457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Все воспитатели</w:t>
            </w:r>
          </w:p>
        </w:tc>
      </w:tr>
      <w:tr w:rsidR="009056F4" w:rsidRPr="00AC1FF5" w:rsidTr="009056F4">
        <w:tc>
          <w:tcPr>
            <w:tcW w:w="883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8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9056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говорушки</w:t>
            </w:r>
            <w:proofErr w:type="spellEnd"/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</w:tcPr>
          <w:p w:rsidR="009056F4" w:rsidRPr="009056F4" w:rsidRDefault="00C149F7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457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младших групп</w:t>
            </w:r>
          </w:p>
        </w:tc>
      </w:tr>
      <w:tr w:rsidR="009056F4" w:rsidRPr="00B1178E" w:rsidTr="009056F4">
        <w:tc>
          <w:tcPr>
            <w:tcW w:w="883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08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sz w:val="24"/>
                <w:szCs w:val="24"/>
              </w:rPr>
              <w:t>Проект «Страна красивой речи»</w:t>
            </w:r>
          </w:p>
        </w:tc>
        <w:tc>
          <w:tcPr>
            <w:tcW w:w="1731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49F7"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457" w:type="dxa"/>
          </w:tcPr>
          <w:p w:rsidR="009056F4" w:rsidRPr="009056F4" w:rsidRDefault="009056F4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старших групп</w:t>
            </w:r>
          </w:p>
        </w:tc>
      </w:tr>
      <w:tr w:rsidR="00C149F7" w:rsidRPr="00B1178E" w:rsidTr="009056F4">
        <w:tc>
          <w:tcPr>
            <w:tcW w:w="883" w:type="dxa"/>
          </w:tcPr>
          <w:p w:rsidR="00C149F7" w:rsidRDefault="00C149F7" w:rsidP="009056F4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08" w:type="dxa"/>
          </w:tcPr>
          <w:p w:rsidR="00C149F7" w:rsidRPr="009056F4" w:rsidRDefault="00C149F7" w:rsidP="009056F4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«Родной край», «Моё село»</w:t>
            </w:r>
          </w:p>
        </w:tc>
        <w:tc>
          <w:tcPr>
            <w:tcW w:w="1731" w:type="dxa"/>
          </w:tcPr>
          <w:p w:rsidR="00C149F7" w:rsidRPr="009056F4" w:rsidRDefault="00C149F7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6F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457" w:type="dxa"/>
          </w:tcPr>
          <w:p w:rsidR="00C149F7" w:rsidRPr="009056F4" w:rsidRDefault="00C149F7" w:rsidP="009056F4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 </w:t>
            </w:r>
          </w:p>
        </w:tc>
      </w:tr>
    </w:tbl>
    <w:p w:rsidR="009056F4" w:rsidRDefault="009056F4" w:rsidP="00C149F7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0472" w:rsidRPr="00430472" w:rsidRDefault="00430472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430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2.7. Работа в методическом кабинете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5027"/>
        <w:gridCol w:w="1843"/>
        <w:gridCol w:w="2124"/>
      </w:tblGrid>
      <w:tr w:rsidR="00430472" w:rsidRPr="00430472" w:rsidTr="00430472">
        <w:trPr>
          <w:jc w:val="center"/>
        </w:trPr>
        <w:tc>
          <w:tcPr>
            <w:tcW w:w="643" w:type="dxa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5027" w:type="dxa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4" w:type="dxa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30472" w:rsidRPr="00430472" w:rsidTr="00430472">
        <w:trPr>
          <w:trHeight w:val="1438"/>
          <w:jc w:val="center"/>
        </w:trPr>
        <w:tc>
          <w:tcPr>
            <w:tcW w:w="643" w:type="dxa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4.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7" w:type="dxa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Подбор </w:t>
            </w:r>
            <w:proofErr w:type="gramStart"/>
            <w:r w:rsidRPr="0043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  систематизация</w:t>
            </w:r>
            <w:proofErr w:type="gramEnd"/>
            <w:r w:rsidRPr="0043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материалов в методическом кабинете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Аналитическая деятельность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1. Мониторинг профессиональных потребностей педагогов.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2. Обработка контрольных срезов </w:t>
            </w:r>
            <w:proofErr w:type="gramStart"/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обследования  детей.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</w:t>
            </w:r>
            <w:proofErr w:type="gramEnd"/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Анализ психолого-педагогического сопровождения детей.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 Итоги работы за учебный год.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5. Планирование работы на новый учебный год.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6. Мониторинг запросов родителей на оказание 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услуг в ДОУ,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удовлетворенности работой детского сада.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Информационная деятельность</w:t>
            </w:r>
            <w:r w:rsidRPr="00430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1.Накопление банка педагогической информации по ФГОС </w:t>
            </w:r>
            <w:proofErr w:type="gramStart"/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 (</w:t>
            </w:r>
            <w:proofErr w:type="gramEnd"/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 – правовой, методической и т.д.)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Ознакомление педагогов с новинками педагогической, психологической, методической литературы в соответствии с ФГОС ДО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Оформление  выставки  УМК и банка электронных материалов для использования воспитателями в образовательном процессе.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Организационно – методическая деятельность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1.Написание Годового плана.               2.Планирование и оказание помощи педагогам в аттестации.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3.Составление графиков работы </w:t>
            </w:r>
            <w:proofErr w:type="gramStart"/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 расписания</w:t>
            </w:r>
            <w:proofErr w:type="gramEnd"/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НОД.  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4.Составление  циклограммы и планов  взаимодействия   специалистов.    </w:t>
            </w: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5.Подбор методических  материалов по созданию  схем и карт контроля.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Консультативная деятельность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Организация консультаций для педагогов по реализации годовых задач ДОУ                                                                                                                                                                           2.Консультирование педагогов и родителей по вопросам </w:t>
            </w:r>
            <w:proofErr w:type="gramStart"/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  и</w:t>
            </w:r>
            <w:proofErr w:type="gramEnd"/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оздоровления детей.</w:t>
            </w:r>
          </w:p>
        </w:tc>
        <w:tc>
          <w:tcPr>
            <w:tcW w:w="1843" w:type="dxa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учебного года</w:t>
            </w: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 учебного года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2124" w:type="dxa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Ст. Медицинская сестра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</w:tbl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0472" w:rsidRPr="00430472" w:rsidRDefault="00430472" w:rsidP="00430472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430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Третий раздел. ОРГАНИЗАЦИОННО-ПЕДАГОГИЧЕСКАЯ РАБОТА</w:t>
      </w:r>
    </w:p>
    <w:p w:rsidR="00430472" w:rsidRPr="00430472" w:rsidRDefault="00430472" w:rsidP="0043047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4304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  Развлекательно-досуговая деятельность детей</w:t>
      </w:r>
    </w:p>
    <w:p w:rsidR="00430472" w:rsidRPr="00430472" w:rsidRDefault="00430472" w:rsidP="0043047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2917"/>
      </w:tblGrid>
      <w:tr w:rsidR="00430472" w:rsidRPr="00430472" w:rsidTr="00C149F7">
        <w:trPr>
          <w:trHeight w:val="249"/>
          <w:jc w:val="center"/>
        </w:trPr>
        <w:tc>
          <w:tcPr>
            <w:tcW w:w="665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9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430472" w:rsidRPr="00430472" w:rsidTr="00C149F7">
        <w:trPr>
          <w:trHeight w:val="260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472" w:rsidRPr="00430472" w:rsidTr="00C149F7">
        <w:trPr>
          <w:trHeight w:val="251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472" w:rsidRPr="00430472" w:rsidTr="00C149F7">
        <w:trPr>
          <w:trHeight w:val="248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посвящённый ко дню знаний</w:t>
            </w:r>
          </w:p>
        </w:tc>
        <w:tc>
          <w:tcPr>
            <w:tcW w:w="291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430472" w:rsidRPr="00430472" w:rsidTr="00C149F7">
        <w:trPr>
          <w:trHeight w:val="506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Олимпийские игры</w:t>
            </w:r>
          </w:p>
        </w:tc>
        <w:tc>
          <w:tcPr>
            <w:tcW w:w="291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430472" w:rsidRPr="00430472" w:rsidTr="00C149F7">
        <w:trPr>
          <w:trHeight w:val="254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472" w:rsidRPr="00430472" w:rsidTr="00C149F7">
        <w:trPr>
          <w:trHeight w:val="254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«Здравствуй Осень Золотая»</w:t>
            </w: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430472" w:rsidRPr="00430472" w:rsidTr="00C149F7">
        <w:trPr>
          <w:trHeight w:val="254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Джангариада</w:t>
            </w:r>
            <w:proofErr w:type="spellEnd"/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472" w:rsidRPr="00430472" w:rsidTr="00C149F7">
        <w:trPr>
          <w:trHeight w:val="293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472" w:rsidRPr="00430472" w:rsidTr="00C149F7">
        <w:trPr>
          <w:trHeight w:val="248"/>
          <w:jc w:val="center"/>
        </w:trPr>
        <w:tc>
          <w:tcPr>
            <w:tcW w:w="6658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6A1005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чтецов, посвящённый творчеству калмыцких поэтов</w:t>
            </w:r>
          </w:p>
        </w:tc>
        <w:tc>
          <w:tcPr>
            <w:tcW w:w="2917" w:type="dxa"/>
            <w:tcBorders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430472" w:rsidRPr="00430472" w:rsidTr="00C149F7">
        <w:trPr>
          <w:trHeight w:val="66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472" w:rsidRPr="00430472" w:rsidTr="00C149F7">
        <w:trPr>
          <w:trHeight w:val="66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472" w:rsidRPr="00430472" w:rsidTr="00C149F7">
        <w:trPr>
          <w:trHeight w:val="66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 «Зимняя сказка»</w:t>
            </w: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430472" w:rsidRPr="00430472" w:rsidTr="00C149F7">
        <w:trPr>
          <w:trHeight w:val="66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472" w:rsidRPr="00430472" w:rsidTr="00C149F7">
        <w:trPr>
          <w:trHeight w:val="66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Вокальный конкурс «Соловушки»</w:t>
            </w: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430472" w:rsidRPr="00430472" w:rsidTr="00C149F7">
        <w:trPr>
          <w:trHeight w:val="66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472" w:rsidRPr="00430472" w:rsidTr="00C149F7">
        <w:trPr>
          <w:trHeight w:val="66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 ко</w:t>
            </w:r>
            <w:proofErr w:type="gramEnd"/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</w:t>
            </w:r>
            <w:r w:rsidR="006A100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течества</w:t>
            </w: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430472" w:rsidRPr="00430472" w:rsidTr="00C149F7">
        <w:trPr>
          <w:trHeight w:val="66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Праздник «</w:t>
            </w:r>
            <w:proofErr w:type="spellStart"/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Цаган</w:t>
            </w:r>
            <w:proofErr w:type="spellEnd"/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Масленица»</w:t>
            </w: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Старшие и подготовительная группы</w:t>
            </w:r>
          </w:p>
        </w:tc>
      </w:tr>
      <w:tr w:rsidR="00430472" w:rsidRPr="00430472" w:rsidTr="00C149F7">
        <w:trPr>
          <w:trHeight w:val="254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472" w:rsidRPr="00430472" w:rsidTr="00C149F7">
        <w:trPr>
          <w:trHeight w:val="245"/>
          <w:jc w:val="center"/>
        </w:trPr>
        <w:tc>
          <w:tcPr>
            <w:tcW w:w="6658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</w:t>
            </w:r>
            <w:r w:rsidR="006A1005">
              <w:rPr>
                <w:rFonts w:ascii="Times New Roman" w:eastAsia="Times New Roman" w:hAnsi="Times New Roman" w:cs="Times New Roman"/>
                <w:sz w:val="24"/>
                <w:szCs w:val="24"/>
              </w:rPr>
              <w:t>ник «Женский день - 8 марта</w:t>
            </w: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7" w:type="dxa"/>
            <w:tcBorders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C43B4D" w:rsidRPr="00430472" w:rsidTr="00C149F7">
        <w:trPr>
          <w:trHeight w:val="245"/>
          <w:jc w:val="center"/>
        </w:trPr>
        <w:tc>
          <w:tcPr>
            <w:tcW w:w="6658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43B4D" w:rsidRPr="00430472" w:rsidRDefault="00C43B4D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«Знатоки родного края»</w:t>
            </w:r>
          </w:p>
        </w:tc>
        <w:tc>
          <w:tcPr>
            <w:tcW w:w="2917" w:type="dxa"/>
            <w:tcBorders>
              <w:right w:val="single" w:sz="8" w:space="0" w:color="auto"/>
            </w:tcBorders>
            <w:vAlign w:val="bottom"/>
          </w:tcPr>
          <w:p w:rsidR="00C43B4D" w:rsidRPr="00430472" w:rsidRDefault="00C43B4D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и подготовительные группы</w:t>
            </w:r>
          </w:p>
        </w:tc>
      </w:tr>
      <w:tr w:rsidR="00430472" w:rsidRPr="00430472" w:rsidTr="00C149F7">
        <w:trPr>
          <w:trHeight w:val="172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472" w:rsidRPr="00430472" w:rsidTr="00C149F7">
        <w:trPr>
          <w:trHeight w:val="66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1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472" w:rsidRPr="00430472" w:rsidTr="00C149F7">
        <w:trPr>
          <w:trHeight w:val="556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конкурс «Весёлый каблучок»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430472" w:rsidRPr="00430472" w:rsidTr="00C149F7">
        <w:trPr>
          <w:trHeight w:val="40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0472" w:rsidRPr="00430472" w:rsidRDefault="00430472" w:rsidP="0043047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828" w:rsidRPr="00430472" w:rsidTr="00C149F7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C67828" w:rsidRPr="00430472" w:rsidRDefault="00C67828" w:rsidP="00C678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«Папа, мама, я-спортивная семья»</w:t>
            </w:r>
          </w:p>
        </w:tc>
        <w:tc>
          <w:tcPr>
            <w:tcW w:w="291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67828" w:rsidRPr="00430472" w:rsidRDefault="00C67828" w:rsidP="00C678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и подготовительные группы</w:t>
            </w:r>
          </w:p>
        </w:tc>
      </w:tr>
      <w:tr w:rsidR="00C67828" w:rsidRPr="00430472" w:rsidTr="00C149F7">
        <w:trPr>
          <w:trHeight w:val="9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C67828" w:rsidRPr="00430472" w:rsidRDefault="00C67828" w:rsidP="00C678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«Выпускной бал»</w:t>
            </w:r>
          </w:p>
        </w:tc>
        <w:tc>
          <w:tcPr>
            <w:tcW w:w="291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67828" w:rsidRPr="00430472" w:rsidRDefault="00C67828" w:rsidP="00C678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7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и подготовительные группы</w:t>
            </w:r>
          </w:p>
        </w:tc>
      </w:tr>
      <w:tr w:rsidR="00C67828" w:rsidRPr="00430472" w:rsidTr="00C149F7">
        <w:trPr>
          <w:trHeight w:val="80"/>
          <w:jc w:val="center"/>
        </w:trPr>
        <w:tc>
          <w:tcPr>
            <w:tcW w:w="66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7828" w:rsidRPr="00430472" w:rsidRDefault="00C67828" w:rsidP="00C678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828" w:rsidRPr="00430472" w:rsidRDefault="00C67828" w:rsidP="00C678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49F7" w:rsidRDefault="00C149F7" w:rsidP="006A1005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1005" w:rsidRDefault="006A1005" w:rsidP="006A1005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10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  Выставки</w:t>
      </w:r>
    </w:p>
    <w:p w:rsidR="00C149F7" w:rsidRPr="006A1005" w:rsidRDefault="00C149F7" w:rsidP="006A1005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4451"/>
        <w:gridCol w:w="1778"/>
        <w:gridCol w:w="2420"/>
      </w:tblGrid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МКДОУ к новому учебному году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МКДОУ</w:t>
            </w:r>
          </w:p>
        </w:tc>
      </w:tr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и всероссийских конкурсах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по ПДД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9C4532"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Ярмарка. Поделки из природного материала «Дары осени» (совместно дети и родители)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C4532"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 (совместно дети и родители) «Портрет милой мамы»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67828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828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828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«Осенний вальс»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828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828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C4532"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«Покормите птиц зимой» - конкурс кормушек (совместно дети и родители)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C4532"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на лучшее оформление групп к Новому году (совместно дети и родители)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C67828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828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828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  Здравствуй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Зимушка!»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828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828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«Рождественская звезда</w:t>
            </w: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поделок на военную тематику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C4532"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«Край любимый и родной» (совместно дети и родители)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67828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828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828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«Как прекрасна степь моя в апреле»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828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67828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C4532"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художественно-продуктивной деятельности «Чему мы научились за год»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педагоги</w:t>
            </w:r>
          </w:p>
        </w:tc>
      </w:tr>
      <w:tr w:rsidR="009C4532" w:rsidRPr="009C4532" w:rsidTr="009C4532">
        <w:tc>
          <w:tcPr>
            <w:tcW w:w="68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532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5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532" w:rsidRP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«День Победы»</w:t>
            </w:r>
          </w:p>
        </w:tc>
        <w:tc>
          <w:tcPr>
            <w:tcW w:w="177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532" w:rsidRDefault="009C4532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2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532" w:rsidRPr="009C4532" w:rsidRDefault="00C67828" w:rsidP="009C45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9C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A1005" w:rsidRPr="006A1005" w:rsidRDefault="006A1005" w:rsidP="006A1005">
      <w:pPr>
        <w:widowControl w:val="0"/>
        <w:autoSpaceDE w:val="0"/>
        <w:autoSpaceDN w:val="0"/>
        <w:adjustRightInd w:val="0"/>
        <w:spacing w:after="0" w:line="240" w:lineRule="auto"/>
        <w:ind w:left="120" w:right="120" w:firstLine="40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1005" w:rsidRPr="006A1005" w:rsidRDefault="006A1005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A10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Четвертый раздел. ВЗАИМОДЕЙСТВИЕ В РАБОТЕ С СЕМЬЕЙ.</w:t>
      </w:r>
    </w:p>
    <w:p w:rsidR="006A1005" w:rsidRPr="006A1005" w:rsidRDefault="006A1005" w:rsidP="006A1005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A10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4.1. Информационно-педагогическое просвещение родителей</w:t>
      </w:r>
    </w:p>
    <w:p w:rsidR="006A1005" w:rsidRPr="006A1005" w:rsidRDefault="006A1005" w:rsidP="006A1005">
      <w:pPr>
        <w:widowControl w:val="0"/>
        <w:autoSpaceDE w:val="0"/>
        <w:autoSpaceDN w:val="0"/>
        <w:adjustRightInd w:val="0"/>
        <w:spacing w:before="120" w:after="120" w:line="240" w:lineRule="auto"/>
        <w:ind w:left="120" w:right="120" w:firstLine="40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6A1005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Цель: Оказание родителям практической  помощи в повышении эффективности воспитания,  развития дошкольников.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4220"/>
        <w:gridCol w:w="2268"/>
        <w:gridCol w:w="2266"/>
      </w:tblGrid>
      <w:tr w:rsidR="006A1005" w:rsidRPr="006A1005" w:rsidTr="00D13FFA">
        <w:trPr>
          <w:jc w:val="center"/>
        </w:trPr>
        <w:tc>
          <w:tcPr>
            <w:tcW w:w="883" w:type="dxa"/>
          </w:tcPr>
          <w:p w:rsidR="006A1005" w:rsidRPr="006A1005" w:rsidRDefault="006A1005" w:rsidP="006A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4220" w:type="dxa"/>
          </w:tcPr>
          <w:p w:rsidR="006A1005" w:rsidRPr="006A1005" w:rsidRDefault="006A1005" w:rsidP="006A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6A1005" w:rsidRPr="006A1005" w:rsidRDefault="006A1005" w:rsidP="006A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6" w:type="dxa"/>
          </w:tcPr>
          <w:p w:rsidR="006A1005" w:rsidRPr="006A1005" w:rsidRDefault="006A1005" w:rsidP="006A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A1005" w:rsidRPr="006A1005" w:rsidTr="00D13FFA">
        <w:trPr>
          <w:jc w:val="center"/>
        </w:trPr>
        <w:tc>
          <w:tcPr>
            <w:tcW w:w="883" w:type="dxa"/>
          </w:tcPr>
          <w:p w:rsidR="006A1005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3F468C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родительские собрания: </w:t>
            </w:r>
          </w:p>
          <w:p w:rsidR="003F468C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Задачи и мероприятия на 2020</w:t>
            </w:r>
            <w:r w:rsidR="00C1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2021уч.г.       </w:t>
            </w:r>
          </w:p>
          <w:p w:rsidR="003F468C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Итоги работы за учебный год. </w:t>
            </w:r>
          </w:p>
          <w:p w:rsidR="006A1005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- Задачи и мероприятия на летний оздоровительный      период.</w:t>
            </w:r>
          </w:p>
        </w:tc>
        <w:tc>
          <w:tcPr>
            <w:tcW w:w="2268" w:type="dxa"/>
          </w:tcPr>
          <w:p w:rsidR="003F468C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3F468C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A1005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6" w:type="dxa"/>
          </w:tcPr>
          <w:p w:rsidR="006A1005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старший воспитатель</w:t>
            </w:r>
          </w:p>
        </w:tc>
      </w:tr>
      <w:tr w:rsidR="006A1005" w:rsidRPr="006A1005" w:rsidTr="00D13FFA">
        <w:trPr>
          <w:jc w:val="center"/>
        </w:trPr>
        <w:tc>
          <w:tcPr>
            <w:tcW w:w="883" w:type="dxa"/>
          </w:tcPr>
          <w:p w:rsidR="006A1005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6A1005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2268" w:type="dxa"/>
          </w:tcPr>
          <w:p w:rsidR="003F468C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6A1005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май</w:t>
            </w:r>
          </w:p>
        </w:tc>
        <w:tc>
          <w:tcPr>
            <w:tcW w:w="2266" w:type="dxa"/>
          </w:tcPr>
          <w:p w:rsidR="006A1005" w:rsidRPr="003F468C" w:rsidRDefault="003F468C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старший воспитатель</w:t>
            </w:r>
            <w:r w:rsid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A21F7" w:rsidRPr="006A1005" w:rsidTr="00D13FFA">
        <w:trPr>
          <w:jc w:val="center"/>
        </w:trPr>
        <w:tc>
          <w:tcPr>
            <w:tcW w:w="883" w:type="dxa"/>
            <w:vMerge w:val="restart"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1A21F7" w:rsidRPr="003F468C" w:rsidRDefault="001A21F7" w:rsidP="00C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Групповые родительские </w:t>
            </w:r>
            <w:proofErr w:type="gramStart"/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собрания:   </w:t>
            </w:r>
            <w:proofErr w:type="gramEnd"/>
            <w:r w:rsidRPr="003F4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«Наши пальчики играют»  «Роль игры в развитии детей дошкольного возраста».  «Начало путешествий в страну знаний» </w:t>
            </w:r>
          </w:p>
        </w:tc>
        <w:tc>
          <w:tcPr>
            <w:tcW w:w="2268" w:type="dxa"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6" w:type="dxa"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1A21F7" w:rsidRPr="006A1005" w:rsidTr="00D13FFA">
        <w:trPr>
          <w:jc w:val="center"/>
        </w:trPr>
        <w:tc>
          <w:tcPr>
            <w:tcW w:w="883" w:type="dxa"/>
            <w:vMerge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</w:tcPr>
          <w:p w:rsidR="001A21F7" w:rsidRPr="003F468C" w:rsidRDefault="00C149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="001A21F7"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формируется личность </w:t>
            </w:r>
            <w:proofErr w:type="gramStart"/>
            <w:r w:rsidR="001A21F7"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ребенка»   </w:t>
            </w:r>
            <w:proofErr w:type="gramEnd"/>
            <w:r w:rsidR="001A21F7"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(лидеры  семейного воспитания). «Роль развивающих игр в воспитании детей дошкольного возраста» «Развитие индивидуальных способностей ребе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 и его творческой активности</w:t>
            </w:r>
            <w:r w:rsidR="001A21F7"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66" w:type="dxa"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A21F7" w:rsidRPr="006A1005" w:rsidTr="00D13FFA">
        <w:trPr>
          <w:jc w:val="center"/>
        </w:trPr>
        <w:tc>
          <w:tcPr>
            <w:tcW w:w="883" w:type="dxa"/>
            <w:vMerge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«Наши достижения» «Год прошел, какими мы стали» «Успехи нашей группы»</w:t>
            </w:r>
          </w:p>
        </w:tc>
        <w:tc>
          <w:tcPr>
            <w:tcW w:w="2268" w:type="dxa"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6" w:type="dxa"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6A1005" w:rsidRPr="006A1005" w:rsidTr="00D13FFA">
        <w:trPr>
          <w:jc w:val="center"/>
        </w:trPr>
        <w:tc>
          <w:tcPr>
            <w:tcW w:w="883" w:type="dxa"/>
          </w:tcPr>
          <w:p w:rsidR="006A1005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6A1005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2268" w:type="dxa"/>
          </w:tcPr>
          <w:p w:rsidR="001A21F7" w:rsidRPr="001A21F7" w:rsidRDefault="001A21F7" w:rsidP="001A2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:rsidR="001A21F7" w:rsidRPr="001A21F7" w:rsidRDefault="001A21F7" w:rsidP="001A2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6A1005" w:rsidRPr="003F468C" w:rsidRDefault="001A21F7" w:rsidP="001A2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1июня</w:t>
            </w:r>
          </w:p>
        </w:tc>
        <w:tc>
          <w:tcPr>
            <w:tcW w:w="2266" w:type="dxa"/>
          </w:tcPr>
          <w:p w:rsidR="006A1005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A21F7" w:rsidRPr="006A1005" w:rsidTr="00D13FFA">
        <w:trPr>
          <w:jc w:val="center"/>
        </w:trPr>
        <w:tc>
          <w:tcPr>
            <w:tcW w:w="883" w:type="dxa"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1A21F7" w:rsidRPr="001A21F7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2268" w:type="dxa"/>
          </w:tcPr>
          <w:p w:rsidR="001A21F7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266" w:type="dxa"/>
          </w:tcPr>
          <w:p w:rsidR="001A21F7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A21F7" w:rsidRPr="006A1005" w:rsidTr="00D13FFA">
        <w:trPr>
          <w:jc w:val="center"/>
        </w:trPr>
        <w:tc>
          <w:tcPr>
            <w:tcW w:w="883" w:type="dxa"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1A21F7" w:rsidRPr="001A21F7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для родителей по выявлен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проблеме: «Калмыцкие народные традиции и обычаи», «Фольклор и семейные традиции калмыков</w:t>
            </w:r>
            <w:r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«Поиграем в калмыцкие народные игры</w:t>
            </w:r>
            <w:r w:rsidRPr="001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«Что мешает нашим детям расти самостоятельными?», «Способы формирования познавательной активности у детей», «Развиваем мелкую моторику рук»</w:t>
            </w:r>
          </w:p>
        </w:tc>
        <w:tc>
          <w:tcPr>
            <w:tcW w:w="2268" w:type="dxa"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6" w:type="dxa"/>
          </w:tcPr>
          <w:p w:rsidR="001A21F7" w:rsidRPr="003F468C" w:rsidRDefault="001A21F7" w:rsidP="003F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</w:tbl>
    <w:p w:rsidR="007D13B2" w:rsidRDefault="007D13B2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3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4.2. РАБОТА С СОЦИУМОМ (на договорной основе).                                                                                                       </w:t>
      </w:r>
      <w:r w:rsidRPr="007D13B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Создание единого образовательного пространства.</w:t>
      </w:r>
    </w:p>
    <w:p w:rsidR="00C149F7" w:rsidRPr="007D13B2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4984"/>
        <w:gridCol w:w="1852"/>
        <w:gridCol w:w="2134"/>
      </w:tblGrid>
      <w:tr w:rsidR="007D13B2" w:rsidRPr="007D13B2" w:rsidTr="00D13FFA">
        <w:trPr>
          <w:trHeight w:val="145"/>
          <w:jc w:val="center"/>
        </w:trPr>
        <w:tc>
          <w:tcPr>
            <w:tcW w:w="700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</w:t>
            </w:r>
          </w:p>
        </w:tc>
        <w:tc>
          <w:tcPr>
            <w:tcW w:w="498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85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3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13B2" w:rsidRPr="007D13B2" w:rsidTr="00D13FFA">
        <w:trPr>
          <w:trHeight w:val="145"/>
          <w:jc w:val="center"/>
        </w:trPr>
        <w:tc>
          <w:tcPr>
            <w:tcW w:w="700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8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          </w:t>
            </w: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Взаимодействие со школой.</w:t>
            </w: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Установление делового сотрудничества между педагогами ДОУ и школы, подготовка детей к благополучной </w:t>
            </w:r>
            <w:proofErr w:type="gramStart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адаптации  к</w:t>
            </w:r>
            <w:proofErr w:type="gramEnd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школьному обучению</w:t>
            </w:r>
          </w:p>
        </w:tc>
        <w:tc>
          <w:tcPr>
            <w:tcW w:w="185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213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«Детский сад «</w:t>
            </w:r>
            <w:proofErr w:type="gramStart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Тюльпан»  и</w:t>
            </w:r>
            <w:proofErr w:type="gramEnd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лицея </w:t>
            </w:r>
          </w:p>
        </w:tc>
      </w:tr>
      <w:tr w:rsidR="007D13B2" w:rsidRPr="007D13B2" w:rsidTr="00D13FFA">
        <w:trPr>
          <w:trHeight w:val="145"/>
          <w:jc w:val="center"/>
        </w:trPr>
        <w:tc>
          <w:tcPr>
            <w:tcW w:w="700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498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«Круглый стол»: обсуждение преемственности разделов ООП начальной школы </w:t>
            </w:r>
            <w:proofErr w:type="gramStart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 детского</w:t>
            </w:r>
            <w:proofErr w:type="gramEnd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сада.</w:t>
            </w:r>
          </w:p>
        </w:tc>
        <w:tc>
          <w:tcPr>
            <w:tcW w:w="185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3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Завуч </w:t>
            </w: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Учитель </w:t>
            </w:r>
            <w:proofErr w:type="spellStart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нач.кл</w:t>
            </w:r>
            <w:proofErr w:type="spellEnd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Воспитатель</w:t>
            </w:r>
          </w:p>
        </w:tc>
      </w:tr>
      <w:tr w:rsidR="007D13B2" w:rsidRPr="007D13B2" w:rsidTr="00D13FFA">
        <w:trPr>
          <w:trHeight w:val="145"/>
          <w:jc w:val="center"/>
        </w:trPr>
        <w:tc>
          <w:tcPr>
            <w:tcW w:w="700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498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уроков в 1 классе воспитателями подготовительной </w:t>
            </w:r>
            <w:proofErr w:type="gramStart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группы.   </w:t>
            </w:r>
            <w:proofErr w:type="gramEnd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3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нач.кл</w:t>
            </w:r>
            <w:proofErr w:type="spellEnd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7D13B2" w:rsidRPr="007D13B2" w:rsidTr="00D13FFA">
        <w:trPr>
          <w:trHeight w:val="145"/>
          <w:jc w:val="center"/>
        </w:trPr>
        <w:tc>
          <w:tcPr>
            <w:tcW w:w="700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498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воспитателей подготовительной группы с требованиями школьной программы 1 класса</w:t>
            </w:r>
          </w:p>
        </w:tc>
        <w:tc>
          <w:tcPr>
            <w:tcW w:w="185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3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Завуч </w:t>
            </w:r>
          </w:p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нач.кл</w:t>
            </w:r>
            <w:proofErr w:type="spellEnd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D13B2" w:rsidRPr="007D13B2" w:rsidTr="00D13FFA">
        <w:trPr>
          <w:trHeight w:val="145"/>
          <w:jc w:val="center"/>
        </w:trPr>
        <w:tc>
          <w:tcPr>
            <w:tcW w:w="700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498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учителей школы в родительском собрании родителей детей подготовительной группы в рамках семинара «Семья на пороге школьной жизни ребенка».</w:t>
            </w:r>
          </w:p>
        </w:tc>
        <w:tc>
          <w:tcPr>
            <w:tcW w:w="185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3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Завуч </w:t>
            </w: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старший воспитатель</w:t>
            </w: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Учителя</w:t>
            </w:r>
          </w:p>
        </w:tc>
      </w:tr>
      <w:tr w:rsidR="007D13B2" w:rsidRPr="007D13B2" w:rsidTr="00D13FFA">
        <w:trPr>
          <w:trHeight w:val="145"/>
          <w:jc w:val="center"/>
        </w:trPr>
        <w:tc>
          <w:tcPr>
            <w:tcW w:w="700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498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рекомендаций (памяток) для родителей «Готов ли Ваш ребенок к поступлению в школу».</w:t>
            </w:r>
          </w:p>
        </w:tc>
        <w:tc>
          <w:tcPr>
            <w:tcW w:w="185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Май</w:t>
            </w:r>
          </w:p>
        </w:tc>
        <w:tc>
          <w:tcPr>
            <w:tcW w:w="213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</w:t>
            </w:r>
          </w:p>
        </w:tc>
      </w:tr>
      <w:tr w:rsidR="007D13B2" w:rsidRPr="007D13B2" w:rsidTr="00D13FFA">
        <w:trPr>
          <w:trHeight w:val="145"/>
          <w:jc w:val="center"/>
        </w:trPr>
        <w:tc>
          <w:tcPr>
            <w:tcW w:w="700" w:type="dxa"/>
          </w:tcPr>
          <w:p w:rsidR="007D13B2" w:rsidRPr="007D13B2" w:rsidRDefault="007D13B2" w:rsidP="007D13B2">
            <w:pPr>
              <w:widowControl w:val="0"/>
              <w:tabs>
                <w:tab w:val="center" w:pos="382"/>
              </w:tabs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Взаимодействие с детской </w:t>
            </w:r>
            <w:proofErr w:type="gramStart"/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поликлиникой:</w:t>
            </w: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1.Совместное</w:t>
            </w:r>
            <w:proofErr w:type="gramEnd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планирование оздоровительно – профилактических мероприятий </w:t>
            </w: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Просвещение родителей в вопросах сохранения и укрепления здоровья дошкольников</w:t>
            </w: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3.Участие медицинских работников на родительских собраниях в ДОУ (видео – консультации)</w:t>
            </w: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4.Медицинское обследование состояния здоровья и физического развития детей (плановые осмотры, прививки)</w:t>
            </w:r>
          </w:p>
        </w:tc>
        <w:tc>
          <w:tcPr>
            <w:tcW w:w="185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4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Ст. Медицинская сестра</w:t>
            </w:r>
          </w:p>
        </w:tc>
      </w:tr>
    </w:tbl>
    <w:p w:rsidR="007D13B2" w:rsidRPr="007D13B2" w:rsidRDefault="007D13B2" w:rsidP="007D13B2">
      <w:pPr>
        <w:widowControl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E90" w:rsidRDefault="00A92E90" w:rsidP="007D13B2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2E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4.3. План совместной работы ДОУ и школы по обеспечению преемственности </w:t>
      </w:r>
    </w:p>
    <w:p w:rsidR="007D13B2" w:rsidRPr="00A92E90" w:rsidRDefault="00A92E90" w:rsidP="007D13B2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2E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на 2020-2021 учебный год</w:t>
      </w:r>
    </w:p>
    <w:p w:rsidR="00A92E90" w:rsidRPr="00A92E90" w:rsidRDefault="00A92E90" w:rsidP="00A92E90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 w:rsidRPr="00A92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создание комплекса условий, обеспечивающих формирование готовности ребенка к школе на основе единых требований; строить их на единой организационной и методической основе в условиях реализации ФГОС дошкольного и начального образования. </w:t>
      </w:r>
    </w:p>
    <w:p w:rsidR="00A92E90" w:rsidRPr="00A92E90" w:rsidRDefault="00A92E90" w:rsidP="00A92E90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 w:rsidRPr="00A92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92E90" w:rsidRPr="00A92E90" w:rsidRDefault="00A92E90" w:rsidP="00A92E90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E9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формы работы с детьми, обеспечивающие положительную адаптацию воспитанников ДОУ к обучению в школе</w:t>
      </w:r>
    </w:p>
    <w:p w:rsidR="00A92E90" w:rsidRDefault="00A92E90" w:rsidP="00A92E90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 детей новой социальной позиции школьника, развив</w:t>
      </w:r>
      <w:r w:rsidRPr="00A92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умение взаимодействовать со сверстниками, выполнять требования старших, контролировать свое поведение. </w:t>
      </w:r>
    </w:p>
    <w:p w:rsidR="007D13B2" w:rsidRPr="00A92E90" w:rsidRDefault="00A92E90" w:rsidP="00A92E90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Создавать у ребенка положительное отношение к школе и формировать </w:t>
      </w:r>
      <w:r w:rsidRPr="00A92E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направленность на обучение. Осуществлять психолого-педагогическую помощь родителям в подготовке детей.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4100"/>
        <w:gridCol w:w="2331"/>
        <w:gridCol w:w="2336"/>
      </w:tblGrid>
      <w:tr w:rsidR="002A4FEB" w:rsidTr="004E5A94">
        <w:tc>
          <w:tcPr>
            <w:tcW w:w="578" w:type="dxa"/>
          </w:tcPr>
          <w:p w:rsidR="002A4FEB" w:rsidRDefault="002A4FEB" w:rsidP="007D13B2">
            <w:pPr>
              <w:widowControl w:val="0"/>
              <w:autoSpaceDE w:val="0"/>
              <w:autoSpaceDN w:val="0"/>
              <w:adjustRightInd w:val="0"/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00" w:type="dxa"/>
          </w:tcPr>
          <w:p w:rsidR="002A4FEB" w:rsidRDefault="002A4FEB" w:rsidP="007D13B2">
            <w:pPr>
              <w:widowControl w:val="0"/>
              <w:autoSpaceDE w:val="0"/>
              <w:autoSpaceDN w:val="0"/>
              <w:adjustRightInd w:val="0"/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331" w:type="dxa"/>
          </w:tcPr>
          <w:p w:rsidR="002A4FEB" w:rsidRDefault="002A4FEB" w:rsidP="007D13B2">
            <w:pPr>
              <w:widowControl w:val="0"/>
              <w:autoSpaceDE w:val="0"/>
              <w:autoSpaceDN w:val="0"/>
              <w:adjustRightInd w:val="0"/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336" w:type="dxa"/>
          </w:tcPr>
          <w:p w:rsidR="002A4FEB" w:rsidRDefault="002A4FEB" w:rsidP="007D13B2">
            <w:pPr>
              <w:widowControl w:val="0"/>
              <w:autoSpaceDE w:val="0"/>
              <w:autoSpaceDN w:val="0"/>
              <w:adjustRightInd w:val="0"/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E5A94" w:rsidTr="00D13FFA">
        <w:tc>
          <w:tcPr>
            <w:tcW w:w="578" w:type="dxa"/>
          </w:tcPr>
          <w:p w:rsidR="004E5A94" w:rsidRDefault="004E5A94" w:rsidP="007D13B2">
            <w:pPr>
              <w:widowControl w:val="0"/>
              <w:autoSpaceDE w:val="0"/>
              <w:autoSpaceDN w:val="0"/>
              <w:adjustRightInd w:val="0"/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7" w:type="dxa"/>
            <w:gridSpan w:val="3"/>
          </w:tcPr>
          <w:p w:rsidR="004E5A94" w:rsidRDefault="004E5A94" w:rsidP="007D13B2">
            <w:pPr>
              <w:widowControl w:val="0"/>
              <w:autoSpaceDE w:val="0"/>
              <w:autoSpaceDN w:val="0"/>
              <w:adjustRightInd w:val="0"/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5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совместной работы педагогов ДОУ и учителей школы</w:t>
            </w:r>
          </w:p>
        </w:tc>
      </w:tr>
      <w:tr w:rsidR="002A4FEB" w:rsidTr="004E5A94">
        <w:tc>
          <w:tcPr>
            <w:tcW w:w="578" w:type="dxa"/>
          </w:tcPr>
          <w:p w:rsidR="002A4FEB" w:rsidRDefault="002A4FEB" w:rsidP="004E5A94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:rsidR="002A4FEB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1.Планирование совместной работы. Составление и обсуждение плана работы детского сада и школы</w:t>
            </w:r>
          </w:p>
        </w:tc>
        <w:tc>
          <w:tcPr>
            <w:tcW w:w="2331" w:type="dxa"/>
          </w:tcPr>
          <w:p w:rsidR="002A4FEB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2336" w:type="dxa"/>
          </w:tcPr>
          <w:p w:rsidR="002A4FEB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4E5A94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учителя нач. классов</w:t>
            </w:r>
          </w:p>
        </w:tc>
      </w:tr>
      <w:tr w:rsidR="002A4FEB" w:rsidTr="004E5A94">
        <w:tc>
          <w:tcPr>
            <w:tcW w:w="578" w:type="dxa"/>
          </w:tcPr>
          <w:p w:rsidR="002A4FEB" w:rsidRDefault="002A4FEB" w:rsidP="004E5A94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:rsidR="002A4FEB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2.Взаимопосещение уроков, занятий</w:t>
            </w:r>
          </w:p>
        </w:tc>
        <w:tc>
          <w:tcPr>
            <w:tcW w:w="2331" w:type="dxa"/>
          </w:tcPr>
          <w:p w:rsidR="002A4FEB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336" w:type="dxa"/>
          </w:tcPr>
          <w:p w:rsidR="002A4FEB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нач. классов, воспитатели</w:t>
            </w:r>
          </w:p>
        </w:tc>
      </w:tr>
      <w:tr w:rsidR="002A4FEB" w:rsidTr="004E5A94">
        <w:tc>
          <w:tcPr>
            <w:tcW w:w="578" w:type="dxa"/>
          </w:tcPr>
          <w:p w:rsidR="002A4FEB" w:rsidRDefault="002A4FEB" w:rsidP="004E5A94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:rsidR="002A4FEB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3.Родительское собрание с приглашением учителя начальных классов</w:t>
            </w:r>
          </w:p>
        </w:tc>
        <w:tc>
          <w:tcPr>
            <w:tcW w:w="2331" w:type="dxa"/>
          </w:tcPr>
          <w:p w:rsidR="002A4FEB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336" w:type="dxa"/>
          </w:tcPr>
          <w:p w:rsidR="002A4FEB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нач. классов, воспитатели</w:t>
            </w:r>
          </w:p>
        </w:tc>
      </w:tr>
      <w:tr w:rsidR="002A4FEB" w:rsidTr="004E5A94">
        <w:tc>
          <w:tcPr>
            <w:tcW w:w="578" w:type="dxa"/>
          </w:tcPr>
          <w:p w:rsidR="002A4FEB" w:rsidRDefault="002A4FEB" w:rsidP="004E5A94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:rsidR="002A4FEB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4.Готовность детей к обучению в школе:</w:t>
            </w:r>
          </w:p>
          <w:p w:rsid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предварительная диагностика</w:t>
            </w:r>
          </w:p>
          <w:p w:rsidR="004E5A94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итоговая диагностика</w:t>
            </w:r>
          </w:p>
        </w:tc>
        <w:tc>
          <w:tcPr>
            <w:tcW w:w="2331" w:type="dxa"/>
          </w:tcPr>
          <w:p w:rsidR="002A4FEB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4E5A94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336" w:type="dxa"/>
          </w:tcPr>
          <w:p w:rsidR="002A4FEB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нач. классов, воспитатели</w:t>
            </w:r>
          </w:p>
        </w:tc>
      </w:tr>
      <w:tr w:rsidR="004E5A94" w:rsidTr="00D13FFA">
        <w:tc>
          <w:tcPr>
            <w:tcW w:w="578" w:type="dxa"/>
          </w:tcPr>
          <w:p w:rsid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7" w:type="dxa"/>
            <w:gridSpan w:val="3"/>
          </w:tcPr>
          <w:p w:rsidR="004E5A94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5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 по ознакомлению детей со школой</w:t>
            </w:r>
          </w:p>
        </w:tc>
      </w:tr>
      <w:tr w:rsidR="002A4FEB" w:rsidTr="004E5A94">
        <w:tc>
          <w:tcPr>
            <w:tcW w:w="578" w:type="dxa"/>
          </w:tcPr>
          <w:p w:rsidR="002A4FEB" w:rsidRDefault="002A4FEB" w:rsidP="004E5A94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:rsidR="002A4FEB" w:rsidRP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1.Посещение торжественной линейки</w:t>
            </w:r>
            <w:r w:rsidR="00E74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школе «День знаний»</w:t>
            </w:r>
          </w:p>
        </w:tc>
        <w:tc>
          <w:tcPr>
            <w:tcW w:w="2331" w:type="dxa"/>
          </w:tcPr>
          <w:p w:rsidR="002A4FEB" w:rsidRP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336" w:type="dxa"/>
          </w:tcPr>
          <w:p w:rsidR="002A4FEB" w:rsidRP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4E5A94" w:rsidTr="004E5A94">
        <w:tc>
          <w:tcPr>
            <w:tcW w:w="578" w:type="dxa"/>
          </w:tcPr>
          <w:p w:rsid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:rsidR="004E5A94" w:rsidRP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2.Посещение уроков в школе, знакомство с профессией учителя</w:t>
            </w:r>
          </w:p>
        </w:tc>
        <w:tc>
          <w:tcPr>
            <w:tcW w:w="2331" w:type="dxa"/>
          </w:tcPr>
          <w:p w:rsidR="004E5A94" w:rsidRP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336" w:type="dxa"/>
          </w:tcPr>
          <w:p w:rsidR="004E5A94" w:rsidRP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4E5A94" w:rsidTr="004E5A94">
        <w:tc>
          <w:tcPr>
            <w:tcW w:w="578" w:type="dxa"/>
          </w:tcPr>
          <w:p w:rsid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:rsidR="004E5A94" w:rsidRP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3.Тематические занятия о школе, создание игровых ситуаций «Как вести себя на уроках»</w:t>
            </w:r>
          </w:p>
        </w:tc>
        <w:tc>
          <w:tcPr>
            <w:tcW w:w="2331" w:type="dxa"/>
          </w:tcPr>
          <w:p w:rsidR="004E5A94" w:rsidRP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336" w:type="dxa"/>
          </w:tcPr>
          <w:p w:rsidR="004E5A94" w:rsidRP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4E5A94" w:rsidTr="004E5A94">
        <w:tc>
          <w:tcPr>
            <w:tcW w:w="578" w:type="dxa"/>
          </w:tcPr>
          <w:p w:rsid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:rsidR="004E5A94" w:rsidRP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4.Отражение впечатлений детей в продуктивной деятельности, игровой деятельности</w:t>
            </w:r>
          </w:p>
        </w:tc>
        <w:tc>
          <w:tcPr>
            <w:tcW w:w="2331" w:type="dxa"/>
          </w:tcPr>
          <w:p w:rsidR="004E5A94" w:rsidRP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336" w:type="dxa"/>
          </w:tcPr>
          <w:p w:rsidR="004E5A94" w:rsidRP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E743A5" w:rsidTr="00D13FFA">
        <w:tc>
          <w:tcPr>
            <w:tcW w:w="578" w:type="dxa"/>
          </w:tcPr>
          <w:p w:rsidR="00E743A5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7" w:type="dxa"/>
            <w:gridSpan w:val="3"/>
          </w:tcPr>
          <w:p w:rsidR="00E743A5" w:rsidRP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 по взаимодействию с родителями</w:t>
            </w:r>
          </w:p>
        </w:tc>
      </w:tr>
      <w:tr w:rsidR="004E5A94" w:rsidTr="004E5A94">
        <w:tc>
          <w:tcPr>
            <w:tcW w:w="578" w:type="dxa"/>
          </w:tcPr>
          <w:p w:rsid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:rsidR="004E5A94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Круглый стол для родителей «Скоро в школу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»:</w:t>
            </w:r>
          </w:p>
          <w:p w:rsidR="00E743A5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страхи перед школой»</w:t>
            </w:r>
          </w:p>
          <w:p w:rsidR="00E743A5" w:rsidRDefault="00E743A5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2.Результаты диагностики готовности детей к школе</w:t>
            </w:r>
          </w:p>
          <w:p w:rsidR="00D13FFA" w:rsidRPr="004E5A94" w:rsidRDefault="00D13FFA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3.Психолого-педагогическая подготовка к школе</w:t>
            </w:r>
          </w:p>
        </w:tc>
        <w:tc>
          <w:tcPr>
            <w:tcW w:w="2331" w:type="dxa"/>
          </w:tcPr>
          <w:p w:rsidR="004E5A94" w:rsidRPr="004E5A94" w:rsidRDefault="00D13FFA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336" w:type="dxa"/>
          </w:tcPr>
          <w:p w:rsidR="004E5A94" w:rsidRPr="004E5A94" w:rsidRDefault="00D13FFA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4E5A94" w:rsidTr="004E5A94">
        <w:tc>
          <w:tcPr>
            <w:tcW w:w="578" w:type="dxa"/>
          </w:tcPr>
          <w:p w:rsidR="004E5A94" w:rsidRDefault="004E5A94" w:rsidP="004E5A94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:rsidR="004E5A94" w:rsidRDefault="00D13FFA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Консультации для родителей:</w:t>
            </w:r>
          </w:p>
          <w:p w:rsidR="00D13FFA" w:rsidRDefault="00D13FFA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«Рекомендации по подготовке к школе каждого ребёнка подготовительного возраста»</w:t>
            </w:r>
          </w:p>
          <w:p w:rsidR="00D13FFA" w:rsidRDefault="00D13FFA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«Физиологическая, социальная и психологическая готовность к школе»</w:t>
            </w:r>
          </w:p>
          <w:p w:rsidR="00D13FFA" w:rsidRPr="00D13FFA" w:rsidRDefault="00D13FFA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«Готовим руку к письму»</w:t>
            </w:r>
          </w:p>
        </w:tc>
        <w:tc>
          <w:tcPr>
            <w:tcW w:w="2331" w:type="dxa"/>
          </w:tcPr>
          <w:p w:rsidR="004E5A94" w:rsidRPr="004E5A94" w:rsidRDefault="00D13FFA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уч. года</w:t>
            </w:r>
          </w:p>
        </w:tc>
        <w:tc>
          <w:tcPr>
            <w:tcW w:w="2336" w:type="dxa"/>
          </w:tcPr>
          <w:p w:rsidR="004E5A94" w:rsidRPr="004E5A94" w:rsidRDefault="00D13FFA" w:rsidP="004E5A94">
            <w:pPr>
              <w:widowControl w:val="0"/>
              <w:autoSpaceDE w:val="0"/>
              <w:autoSpaceDN w:val="0"/>
              <w:adjustRightInd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старших и подготовительных групп</w:t>
            </w:r>
          </w:p>
        </w:tc>
      </w:tr>
    </w:tbl>
    <w:p w:rsidR="00A92E90" w:rsidRDefault="00A92E90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149F7" w:rsidRDefault="00C149F7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13B2" w:rsidRPr="007D13B2" w:rsidRDefault="007D13B2" w:rsidP="007D13B2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7D13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пятый. КОНТРОЛЬ</w:t>
      </w:r>
    </w:p>
    <w:p w:rsidR="007D13B2" w:rsidRPr="007D13B2" w:rsidRDefault="007D13B2" w:rsidP="007D13B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7D13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5.1. </w:t>
      </w:r>
      <w:r w:rsidR="00E743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7D13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онтроль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4787"/>
        <w:gridCol w:w="2012"/>
        <w:gridCol w:w="1955"/>
      </w:tblGrid>
      <w:tr w:rsidR="007D13B2" w:rsidRPr="007D13B2" w:rsidTr="007D13B2">
        <w:trPr>
          <w:jc w:val="center"/>
        </w:trPr>
        <w:tc>
          <w:tcPr>
            <w:tcW w:w="883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4787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Содержание</w:t>
            </w:r>
          </w:p>
        </w:tc>
        <w:tc>
          <w:tcPr>
            <w:tcW w:w="201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Срок</w:t>
            </w:r>
          </w:p>
        </w:tc>
        <w:tc>
          <w:tcPr>
            <w:tcW w:w="1955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D13B2" w:rsidRPr="007D13B2" w:rsidTr="007D13B2">
        <w:trPr>
          <w:jc w:val="center"/>
        </w:trPr>
        <w:tc>
          <w:tcPr>
            <w:tcW w:w="883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Тематический</w:t>
            </w:r>
          </w:p>
          <w:p w:rsidR="007D13B2" w:rsidRDefault="00502B43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7D13B2"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организации образовательной деятельности и распорядке дня.</w:t>
            </w:r>
          </w:p>
          <w:p w:rsidR="00502B43" w:rsidRDefault="00502B43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502B4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Pr="00502B4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</w:t>
            </w:r>
            <w:r w:rsidRPr="00502B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работы по речевому развитию дошкольников в ДОУ</w:t>
            </w:r>
            <w:r w:rsidRPr="00502B4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02B43" w:rsidRPr="00502B43" w:rsidRDefault="00502B43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sz w:val="28"/>
                <w:szCs w:val="23"/>
              </w:rPr>
              <w:t xml:space="preserve"> </w:t>
            </w:r>
            <w:r w:rsidRPr="00502B43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по социально-коммуникативному развитию дошкольников в ДОУ»</w:t>
            </w:r>
          </w:p>
        </w:tc>
        <w:tc>
          <w:tcPr>
            <w:tcW w:w="2012" w:type="dxa"/>
          </w:tcPr>
          <w:p w:rsidR="00502B43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502B43" w:rsidRDefault="00502B43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2B43" w:rsidRDefault="00502B43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2B43" w:rsidRDefault="00502B43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502B43" w:rsidRDefault="00502B43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13B2" w:rsidRPr="007D13B2" w:rsidRDefault="00502B43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  <w:r w:rsidR="007D13B2"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D13B2" w:rsidRPr="007D13B2" w:rsidTr="007D13B2">
        <w:trPr>
          <w:jc w:val="center"/>
        </w:trPr>
        <w:tc>
          <w:tcPr>
            <w:tcW w:w="883" w:type="dxa"/>
            <w:vMerge w:val="restart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7" w:type="dxa"/>
          </w:tcPr>
          <w:p w:rsid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Систематический</w:t>
            </w:r>
          </w:p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планов образовательной деятельности, состояние документации педагогов, наличие системы планирования</w:t>
            </w:r>
          </w:p>
        </w:tc>
        <w:tc>
          <w:tcPr>
            <w:tcW w:w="201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1955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D13B2" w:rsidRPr="007D13B2" w:rsidTr="007D13B2">
        <w:trPr>
          <w:jc w:val="center"/>
        </w:trPr>
        <w:tc>
          <w:tcPr>
            <w:tcW w:w="883" w:type="dxa"/>
            <w:vMerge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7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наблюдений и подвижных игр на прогулках</w:t>
            </w:r>
          </w:p>
        </w:tc>
        <w:tc>
          <w:tcPr>
            <w:tcW w:w="201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55" w:type="dxa"/>
          </w:tcPr>
          <w:p w:rsidR="007D13B2" w:rsidRDefault="007D13B2" w:rsidP="007D13B2">
            <w:r w:rsidRPr="007A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D13B2" w:rsidRPr="007D13B2" w:rsidTr="007D13B2">
        <w:trPr>
          <w:jc w:val="center"/>
        </w:trPr>
        <w:tc>
          <w:tcPr>
            <w:tcW w:w="883" w:type="dxa"/>
            <w:vMerge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7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педагогов к проведению образовательной деятельности детей</w:t>
            </w:r>
          </w:p>
        </w:tc>
        <w:tc>
          <w:tcPr>
            <w:tcW w:w="201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55" w:type="dxa"/>
          </w:tcPr>
          <w:p w:rsidR="007D13B2" w:rsidRDefault="007D13B2" w:rsidP="007D13B2">
            <w:r w:rsidRPr="007A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D13B2" w:rsidRPr="007D13B2" w:rsidTr="007D13B2">
        <w:trPr>
          <w:jc w:val="center"/>
        </w:trPr>
        <w:tc>
          <w:tcPr>
            <w:tcW w:w="883" w:type="dxa"/>
            <w:vMerge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7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режима дня.</w:t>
            </w:r>
          </w:p>
        </w:tc>
        <w:tc>
          <w:tcPr>
            <w:tcW w:w="201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55" w:type="dxa"/>
          </w:tcPr>
          <w:p w:rsidR="007D13B2" w:rsidRDefault="007D13B2" w:rsidP="007D13B2">
            <w:r w:rsidRPr="007A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D13B2" w:rsidRPr="007D13B2" w:rsidTr="007D13B2">
        <w:trPr>
          <w:jc w:val="center"/>
        </w:trPr>
        <w:tc>
          <w:tcPr>
            <w:tcW w:w="883" w:type="dxa"/>
            <w:vMerge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7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детей.</w:t>
            </w:r>
          </w:p>
        </w:tc>
        <w:tc>
          <w:tcPr>
            <w:tcW w:w="201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55" w:type="dxa"/>
          </w:tcPr>
          <w:p w:rsidR="007D13B2" w:rsidRDefault="007D13B2" w:rsidP="007D13B2">
            <w:r w:rsidRPr="007A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D13B2" w:rsidRPr="007D13B2" w:rsidTr="007D13B2">
        <w:trPr>
          <w:jc w:val="center"/>
        </w:trPr>
        <w:tc>
          <w:tcPr>
            <w:tcW w:w="883" w:type="dxa"/>
            <w:vMerge w:val="restart"/>
          </w:tcPr>
          <w:p w:rsidR="007D13B2" w:rsidRPr="007D13B2" w:rsidRDefault="00A92E90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7" w:type="dxa"/>
          </w:tcPr>
          <w:p w:rsid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Фронтальный</w:t>
            </w:r>
          </w:p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развивающей </w:t>
            </w:r>
            <w:proofErr w:type="spellStart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предметнопространственной</w:t>
            </w:r>
            <w:proofErr w:type="spellEnd"/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среды в группах.</w:t>
            </w:r>
          </w:p>
        </w:tc>
        <w:tc>
          <w:tcPr>
            <w:tcW w:w="201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55" w:type="dxa"/>
          </w:tcPr>
          <w:p w:rsidR="007D13B2" w:rsidRDefault="007D13B2" w:rsidP="007D13B2">
            <w:r w:rsidRPr="007A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D13B2" w:rsidRPr="007D13B2" w:rsidTr="007D13B2">
        <w:trPr>
          <w:jc w:val="center"/>
        </w:trPr>
        <w:tc>
          <w:tcPr>
            <w:tcW w:w="883" w:type="dxa"/>
            <w:vMerge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7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безопасных условий для жизнедеятельности детей в группе, на прогулке</w:t>
            </w:r>
          </w:p>
        </w:tc>
        <w:tc>
          <w:tcPr>
            <w:tcW w:w="2012" w:type="dxa"/>
          </w:tcPr>
          <w:p w:rsidR="007D13B2" w:rsidRPr="007D13B2" w:rsidRDefault="007D13B2" w:rsidP="007D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1955" w:type="dxa"/>
          </w:tcPr>
          <w:p w:rsidR="007D13B2" w:rsidRDefault="007D13B2" w:rsidP="007D13B2">
            <w:r w:rsidRPr="007A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C149F7" w:rsidRDefault="00C149F7" w:rsidP="00502B43">
      <w:pPr>
        <w:pStyle w:val="ab"/>
        <w:ind w:left="284"/>
        <w:rPr>
          <w:rFonts w:ascii="Times New Roman" w:hAnsi="Times New Roman" w:cs="Times New Roman"/>
          <w:b/>
          <w:bCs/>
          <w:sz w:val="28"/>
          <w:szCs w:val="23"/>
        </w:rPr>
      </w:pPr>
    </w:p>
    <w:p w:rsidR="00502B43" w:rsidRDefault="00502B43" w:rsidP="00502B43">
      <w:pPr>
        <w:pStyle w:val="ab"/>
        <w:ind w:left="284"/>
        <w:rPr>
          <w:b/>
          <w:bCs/>
          <w:sz w:val="28"/>
          <w:szCs w:val="23"/>
        </w:rPr>
      </w:pPr>
      <w:r w:rsidRPr="00502B43">
        <w:rPr>
          <w:rFonts w:ascii="Times New Roman" w:hAnsi="Times New Roman" w:cs="Times New Roman"/>
          <w:b/>
          <w:bCs/>
          <w:sz w:val="28"/>
          <w:szCs w:val="23"/>
        </w:rPr>
        <w:t>Оперативный контроль.</w:t>
      </w:r>
    </w:p>
    <w:p w:rsidR="00502B43" w:rsidRPr="00270552" w:rsidRDefault="00502B43" w:rsidP="00502B43">
      <w:pPr>
        <w:pStyle w:val="ab"/>
        <w:ind w:left="284"/>
        <w:rPr>
          <w:b/>
          <w:bCs/>
          <w:sz w:val="28"/>
          <w:szCs w:val="23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44"/>
        <w:gridCol w:w="941"/>
        <w:gridCol w:w="894"/>
        <w:gridCol w:w="873"/>
        <w:gridCol w:w="904"/>
        <w:gridCol w:w="869"/>
        <w:gridCol w:w="910"/>
        <w:gridCol w:w="811"/>
        <w:gridCol w:w="870"/>
        <w:gridCol w:w="788"/>
      </w:tblGrid>
      <w:tr w:rsidR="00502B43" w:rsidRPr="00270552" w:rsidTr="007B5A50">
        <w:tc>
          <w:tcPr>
            <w:tcW w:w="1943" w:type="dxa"/>
          </w:tcPr>
          <w:p w:rsidR="00502B43" w:rsidRPr="00270552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 w:rsidRPr="00270552">
              <w:rPr>
                <w:b/>
                <w:bCs/>
                <w:sz w:val="18"/>
                <w:szCs w:val="23"/>
              </w:rPr>
              <w:t>Вопросы контроля/месяц</w:t>
            </w:r>
          </w:p>
        </w:tc>
        <w:tc>
          <w:tcPr>
            <w:tcW w:w="951" w:type="dxa"/>
          </w:tcPr>
          <w:p w:rsidR="00502B43" w:rsidRPr="00270552" w:rsidRDefault="00502B43" w:rsidP="007B5A50">
            <w:pPr>
              <w:pStyle w:val="ab"/>
              <w:ind w:left="0"/>
              <w:rPr>
                <w:b/>
                <w:bCs/>
                <w:sz w:val="18"/>
                <w:szCs w:val="23"/>
              </w:rPr>
            </w:pPr>
            <w:r w:rsidRPr="00270552">
              <w:rPr>
                <w:b/>
                <w:bCs/>
                <w:sz w:val="18"/>
                <w:szCs w:val="23"/>
              </w:rPr>
              <w:t>сентябрь</w:t>
            </w:r>
          </w:p>
        </w:tc>
        <w:tc>
          <w:tcPr>
            <w:tcW w:w="919" w:type="dxa"/>
          </w:tcPr>
          <w:p w:rsidR="00502B43" w:rsidRPr="00270552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 w:rsidRPr="00270552">
              <w:rPr>
                <w:b/>
                <w:bCs/>
                <w:sz w:val="18"/>
                <w:szCs w:val="23"/>
              </w:rPr>
              <w:t>октябрь</w:t>
            </w:r>
          </w:p>
        </w:tc>
        <w:tc>
          <w:tcPr>
            <w:tcW w:w="918" w:type="dxa"/>
          </w:tcPr>
          <w:p w:rsidR="00502B43" w:rsidRPr="00270552" w:rsidRDefault="00502B43" w:rsidP="007B5A50">
            <w:pPr>
              <w:pStyle w:val="ab"/>
              <w:ind w:left="0"/>
              <w:rPr>
                <w:b/>
                <w:bCs/>
                <w:sz w:val="18"/>
                <w:szCs w:val="18"/>
              </w:rPr>
            </w:pPr>
            <w:r w:rsidRPr="00270552">
              <w:rPr>
                <w:b/>
                <w:bCs/>
                <w:sz w:val="18"/>
                <w:szCs w:val="18"/>
              </w:rPr>
              <w:t>ноябрь</w:t>
            </w:r>
          </w:p>
        </w:tc>
        <w:tc>
          <w:tcPr>
            <w:tcW w:w="920" w:type="dxa"/>
          </w:tcPr>
          <w:p w:rsidR="00502B43" w:rsidRPr="00270552" w:rsidRDefault="00502B43" w:rsidP="007B5A50">
            <w:pPr>
              <w:pStyle w:val="ab"/>
              <w:ind w:left="0"/>
              <w:rPr>
                <w:b/>
                <w:bCs/>
                <w:sz w:val="18"/>
                <w:szCs w:val="23"/>
              </w:rPr>
            </w:pPr>
            <w:r w:rsidRPr="00270552">
              <w:rPr>
                <w:b/>
                <w:bCs/>
                <w:sz w:val="18"/>
                <w:szCs w:val="23"/>
              </w:rPr>
              <w:t>декабрь</w:t>
            </w:r>
          </w:p>
        </w:tc>
        <w:tc>
          <w:tcPr>
            <w:tcW w:w="919" w:type="dxa"/>
          </w:tcPr>
          <w:p w:rsidR="00502B43" w:rsidRPr="00270552" w:rsidRDefault="00502B43" w:rsidP="007B5A50">
            <w:pPr>
              <w:pStyle w:val="ab"/>
              <w:ind w:left="0"/>
              <w:rPr>
                <w:b/>
                <w:bCs/>
                <w:sz w:val="18"/>
                <w:szCs w:val="23"/>
              </w:rPr>
            </w:pPr>
            <w:r w:rsidRPr="00270552">
              <w:rPr>
                <w:b/>
                <w:bCs/>
                <w:sz w:val="18"/>
                <w:szCs w:val="23"/>
              </w:rPr>
              <w:t>январь</w:t>
            </w:r>
          </w:p>
        </w:tc>
        <w:tc>
          <w:tcPr>
            <w:tcW w:w="921" w:type="dxa"/>
          </w:tcPr>
          <w:p w:rsidR="00502B43" w:rsidRPr="00270552" w:rsidRDefault="00502B43" w:rsidP="007B5A50">
            <w:pPr>
              <w:pStyle w:val="ab"/>
              <w:ind w:left="0"/>
              <w:rPr>
                <w:b/>
                <w:bCs/>
                <w:sz w:val="18"/>
                <w:szCs w:val="23"/>
              </w:rPr>
            </w:pPr>
            <w:r w:rsidRPr="00270552">
              <w:rPr>
                <w:b/>
                <w:bCs/>
                <w:sz w:val="18"/>
                <w:szCs w:val="23"/>
              </w:rPr>
              <w:t>февраль</w:t>
            </w:r>
          </w:p>
        </w:tc>
        <w:tc>
          <w:tcPr>
            <w:tcW w:w="915" w:type="dxa"/>
          </w:tcPr>
          <w:p w:rsidR="00502B43" w:rsidRPr="00270552" w:rsidRDefault="00502B43" w:rsidP="007B5A50">
            <w:pPr>
              <w:pStyle w:val="ab"/>
              <w:ind w:left="0"/>
              <w:rPr>
                <w:b/>
                <w:bCs/>
                <w:sz w:val="18"/>
                <w:szCs w:val="23"/>
              </w:rPr>
            </w:pPr>
            <w:r w:rsidRPr="00270552">
              <w:rPr>
                <w:b/>
                <w:bCs/>
                <w:sz w:val="18"/>
                <w:szCs w:val="23"/>
              </w:rPr>
              <w:t>март</w:t>
            </w:r>
          </w:p>
        </w:tc>
        <w:tc>
          <w:tcPr>
            <w:tcW w:w="918" w:type="dxa"/>
          </w:tcPr>
          <w:p w:rsidR="00502B43" w:rsidRPr="00270552" w:rsidRDefault="00502B43" w:rsidP="007B5A50">
            <w:pPr>
              <w:pStyle w:val="ab"/>
              <w:ind w:left="0"/>
              <w:rPr>
                <w:b/>
                <w:bCs/>
                <w:sz w:val="18"/>
                <w:szCs w:val="23"/>
              </w:rPr>
            </w:pPr>
            <w:r w:rsidRPr="00270552">
              <w:rPr>
                <w:b/>
                <w:bCs/>
                <w:sz w:val="18"/>
                <w:szCs w:val="23"/>
              </w:rPr>
              <w:t>апрель</w:t>
            </w:r>
          </w:p>
        </w:tc>
        <w:tc>
          <w:tcPr>
            <w:tcW w:w="914" w:type="dxa"/>
          </w:tcPr>
          <w:p w:rsidR="00502B43" w:rsidRPr="00270552" w:rsidRDefault="00502B43" w:rsidP="007B5A50">
            <w:pPr>
              <w:pStyle w:val="ab"/>
              <w:ind w:left="0"/>
              <w:rPr>
                <w:b/>
                <w:bCs/>
                <w:sz w:val="18"/>
                <w:szCs w:val="23"/>
              </w:rPr>
            </w:pPr>
            <w:r w:rsidRPr="00270552">
              <w:rPr>
                <w:b/>
                <w:bCs/>
                <w:sz w:val="18"/>
                <w:szCs w:val="23"/>
              </w:rPr>
              <w:t>май</w:t>
            </w:r>
          </w:p>
        </w:tc>
      </w:tr>
      <w:tr w:rsidR="00502B43" w:rsidTr="007B5A50">
        <w:tc>
          <w:tcPr>
            <w:tcW w:w="19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28"/>
            </w:tblGrid>
            <w:tr w:rsidR="00502B43" w:rsidRPr="00C81238" w:rsidTr="007B5A50">
              <w:trPr>
                <w:trHeight w:val="247"/>
              </w:trPr>
              <w:tc>
                <w:tcPr>
                  <w:tcW w:w="0" w:type="auto"/>
                </w:tcPr>
                <w:p w:rsidR="00502B43" w:rsidRPr="00C81238" w:rsidRDefault="00502B43" w:rsidP="007B5A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23"/>
                    </w:rPr>
                  </w:pPr>
                  <w:r w:rsidRPr="00C81238">
                    <w:rPr>
                      <w:rFonts w:ascii="Times New Roman" w:hAnsi="Times New Roman" w:cs="Times New Roman"/>
                      <w:color w:val="000000"/>
                      <w:sz w:val="18"/>
                      <w:szCs w:val="23"/>
                    </w:rPr>
                    <w:t xml:space="preserve">Адаптационный период в группе младшего возраста </w:t>
                  </w:r>
                </w:p>
              </w:tc>
            </w:tr>
          </w:tbl>
          <w:p w:rsidR="00502B43" w:rsidRPr="00C81238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pStyle w:val="Default"/>
              <w:rPr>
                <w:sz w:val="18"/>
                <w:szCs w:val="23"/>
              </w:rPr>
            </w:pPr>
            <w:r w:rsidRPr="00C81238">
              <w:rPr>
                <w:sz w:val="18"/>
                <w:szCs w:val="23"/>
              </w:rPr>
              <w:t xml:space="preserve">Проверка знаний детей по ОБЖ и ПДД 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pStyle w:val="Default"/>
              <w:rPr>
                <w:sz w:val="18"/>
                <w:szCs w:val="23"/>
              </w:rPr>
            </w:pPr>
            <w:proofErr w:type="spellStart"/>
            <w:r w:rsidRPr="00C81238">
              <w:rPr>
                <w:sz w:val="18"/>
                <w:szCs w:val="23"/>
              </w:rPr>
              <w:t>Скоординированность</w:t>
            </w:r>
            <w:proofErr w:type="spellEnd"/>
            <w:r w:rsidRPr="00C81238">
              <w:rPr>
                <w:sz w:val="18"/>
                <w:szCs w:val="23"/>
              </w:rPr>
              <w:t xml:space="preserve"> режима дня, сетки занятий и учебного плана  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pStyle w:val="Default"/>
              <w:rPr>
                <w:sz w:val="18"/>
                <w:szCs w:val="23"/>
              </w:rPr>
            </w:pPr>
            <w:r w:rsidRPr="00C81238">
              <w:rPr>
                <w:sz w:val="18"/>
                <w:szCs w:val="23"/>
              </w:rPr>
              <w:t xml:space="preserve">Организация питания 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</w:tr>
      <w:tr w:rsidR="00502B43" w:rsidTr="007B5A50">
        <w:tc>
          <w:tcPr>
            <w:tcW w:w="19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28"/>
            </w:tblGrid>
            <w:tr w:rsidR="00502B43" w:rsidRPr="00C81238" w:rsidTr="007B5A50">
              <w:trPr>
                <w:trHeight w:val="109"/>
              </w:trPr>
              <w:tc>
                <w:tcPr>
                  <w:tcW w:w="0" w:type="auto"/>
                </w:tcPr>
                <w:p w:rsidR="00502B43" w:rsidRPr="00C81238" w:rsidRDefault="00502B43" w:rsidP="007B5A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81238">
                    <w:rPr>
                      <w:rFonts w:ascii="Times New Roman" w:hAnsi="Times New Roman" w:cs="Times New Roman"/>
                      <w:color w:val="000000"/>
                      <w:sz w:val="18"/>
                      <w:szCs w:val="23"/>
                    </w:rPr>
                    <w:t xml:space="preserve">Выполнение режима дня </w:t>
                  </w:r>
                </w:p>
              </w:tc>
            </w:tr>
          </w:tbl>
          <w:p w:rsidR="00502B43" w:rsidRPr="00C81238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pStyle w:val="ab"/>
              <w:ind w:left="0"/>
              <w:rPr>
                <w:bCs/>
                <w:sz w:val="18"/>
                <w:szCs w:val="23"/>
              </w:rPr>
            </w:pPr>
            <w:r w:rsidRPr="00C81238">
              <w:rPr>
                <w:bCs/>
                <w:sz w:val="18"/>
                <w:szCs w:val="23"/>
              </w:rPr>
              <w:lastRenderedPageBreak/>
              <w:t>Работа в уголках природы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Организация и проведение</w:t>
            </w:r>
          </w:p>
          <w:p w:rsidR="00502B43" w:rsidRPr="00C81238" w:rsidRDefault="00502B43" w:rsidP="007B5A50">
            <w:pPr>
              <w:pStyle w:val="ab"/>
              <w:ind w:left="0"/>
              <w:rPr>
                <w:bCs/>
                <w:sz w:val="18"/>
                <w:szCs w:val="23"/>
              </w:rPr>
            </w:pPr>
            <w:r w:rsidRPr="00C81238">
              <w:rPr>
                <w:bCs/>
                <w:sz w:val="18"/>
                <w:szCs w:val="23"/>
              </w:rPr>
              <w:t>наблюдения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Воспитание КГН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Организация прогулки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Организация и проведение утренней</w:t>
            </w:r>
          </w:p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гимнастики, гимнастика после сна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Проведение НОД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Оформление родительских уголков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Игровая деятельность детей во</w:t>
            </w:r>
          </w:p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второй половине дня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Контроль за проведением</w:t>
            </w:r>
          </w:p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диагностики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</w:tr>
      <w:tr w:rsidR="00502B43" w:rsidTr="007B5A50">
        <w:tc>
          <w:tcPr>
            <w:tcW w:w="1943" w:type="dxa"/>
          </w:tcPr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Подготовка групп к летнему</w:t>
            </w:r>
          </w:p>
          <w:p w:rsidR="00502B43" w:rsidRPr="00C81238" w:rsidRDefault="00502B43" w:rsidP="007B5A50">
            <w:pPr>
              <w:rPr>
                <w:rFonts w:ascii="Times New Roman" w:hAnsi="Times New Roman" w:cs="Times New Roman"/>
                <w:bCs/>
                <w:sz w:val="18"/>
                <w:szCs w:val="23"/>
              </w:rPr>
            </w:pPr>
            <w:r w:rsidRPr="00C81238">
              <w:rPr>
                <w:rFonts w:ascii="Times New Roman" w:hAnsi="Times New Roman" w:cs="Times New Roman"/>
                <w:bCs/>
                <w:sz w:val="18"/>
                <w:szCs w:val="23"/>
              </w:rPr>
              <w:t>оздоровительному сезону</w:t>
            </w:r>
          </w:p>
        </w:tc>
        <w:tc>
          <w:tcPr>
            <w:tcW w:w="95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0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9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21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5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</w:p>
        </w:tc>
        <w:tc>
          <w:tcPr>
            <w:tcW w:w="918" w:type="dxa"/>
          </w:tcPr>
          <w:p w:rsidR="00502B43" w:rsidRPr="00907DF8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  <w:vertAlign w:val="subscript"/>
              </w:rPr>
            </w:pPr>
          </w:p>
        </w:tc>
        <w:tc>
          <w:tcPr>
            <w:tcW w:w="914" w:type="dxa"/>
          </w:tcPr>
          <w:p w:rsidR="00502B43" w:rsidRDefault="00502B43" w:rsidP="007B5A50">
            <w:pPr>
              <w:pStyle w:val="ab"/>
              <w:ind w:left="0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+</w:t>
            </w:r>
          </w:p>
        </w:tc>
      </w:tr>
    </w:tbl>
    <w:p w:rsidR="00502B43" w:rsidRDefault="00502B43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C149F7" w:rsidRDefault="00C149F7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D13FFA" w:rsidRPr="00D13FFA" w:rsidRDefault="00D13FFA" w:rsidP="00D13FFA">
      <w:pPr>
        <w:widowControl w:val="0"/>
        <w:autoSpaceDE w:val="0"/>
        <w:autoSpaceDN w:val="0"/>
        <w:adjustRightInd w:val="0"/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</w:pPr>
      <w:r w:rsidRPr="00D13F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/>
        </w:rPr>
        <w:lastRenderedPageBreak/>
        <w:t>Шестой  раздел. АДМИНИСТРАТИВНО-ХОЗЯЙСТВЕННАЯ РАБОТА</w:t>
      </w:r>
    </w:p>
    <w:p w:rsidR="00D13FFA" w:rsidRPr="00D13FFA" w:rsidRDefault="00D13FFA" w:rsidP="00D13FF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D13FFA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6.1. Обеспечение охраны труда и безопасности жизнедеятельности детей и сотрудников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5130"/>
        <w:gridCol w:w="1437"/>
        <w:gridCol w:w="2209"/>
      </w:tblGrid>
      <w:tr w:rsidR="00D13FFA" w:rsidRPr="00D13FFA" w:rsidTr="00D13FFA">
        <w:tc>
          <w:tcPr>
            <w:tcW w:w="86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N </w:t>
            </w:r>
          </w:p>
        </w:tc>
        <w:tc>
          <w:tcPr>
            <w:tcW w:w="5130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37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0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13FFA" w:rsidRPr="00D13FFA" w:rsidTr="00D13FFA">
        <w:tc>
          <w:tcPr>
            <w:tcW w:w="86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 нормативных</w:t>
            </w:r>
            <w:proofErr w:type="gramEnd"/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документов, локальных актов, инструкций, регламентирующих работу всех служб ДОУ в соответствии с ФГОС ДО.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Проверка условий: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1) готовность ДОУ к новому учебному году;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2) анализ состояния технологического оборудования;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3) оформление актов готовности всех помещений к началу учебного года.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Собрание трудового коллектива «Ознакомление, утверждение и согласование всех локальных актов и нормативных документов, регламентирующих работу ДОУ в соответствии с ФГОС ДО».  </w:t>
            </w:r>
          </w:p>
        </w:tc>
        <w:tc>
          <w:tcPr>
            <w:tcW w:w="1437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0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завхоз</w:t>
            </w:r>
          </w:p>
        </w:tc>
      </w:tr>
      <w:tr w:rsidR="00D13FFA" w:rsidRPr="00D13FFA" w:rsidTr="00D13FFA">
        <w:tc>
          <w:tcPr>
            <w:tcW w:w="86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с кадрами «Соблюдение правил внутреннего распорядка. Охрана жизни, здоровья детей и сотрудников».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Рейды и смотры по санитарному состоянию групп (комиссия по административному обходу).</w:t>
            </w:r>
          </w:p>
        </w:tc>
        <w:tc>
          <w:tcPr>
            <w:tcW w:w="1437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0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старший воспитатель 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Медицинская сестра            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D13FFA" w:rsidRPr="00D13FFA" w:rsidTr="00D13FFA">
        <w:tc>
          <w:tcPr>
            <w:tcW w:w="86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Оформление документации по оперативному управлению зданием. 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Продолжение работы по подготовке здания к зимнему периоду.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 Обеспечение соответствия материально-технической базы ОО ФГОС ДО.</w:t>
            </w:r>
          </w:p>
        </w:tc>
        <w:tc>
          <w:tcPr>
            <w:tcW w:w="1437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0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завхоз</w:t>
            </w:r>
          </w:p>
        </w:tc>
      </w:tr>
      <w:tr w:rsidR="00D13FFA" w:rsidRPr="00D13FFA" w:rsidTr="00D13FFA">
        <w:tc>
          <w:tcPr>
            <w:tcW w:w="86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Подготовка помещения к проведению новогодних праздников: анализ и проведение инструктажа по правилам противопожарной безопасности. Составление </w:t>
            </w:r>
            <w:proofErr w:type="gramStart"/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  готовности</w:t>
            </w:r>
            <w:proofErr w:type="gramEnd"/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всех помещений к проведению праздников.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Инструктаж по технике безопасности и охране жизни и здоровья детей в зимний период (заведующая)</w:t>
            </w:r>
          </w:p>
        </w:tc>
        <w:tc>
          <w:tcPr>
            <w:tcW w:w="1437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Февраль</w:t>
            </w:r>
          </w:p>
        </w:tc>
        <w:tc>
          <w:tcPr>
            <w:tcW w:w="220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завхоз</w:t>
            </w:r>
          </w:p>
        </w:tc>
      </w:tr>
      <w:tr w:rsidR="00D13FFA" w:rsidRPr="00D13FFA" w:rsidTr="00D13FFA">
        <w:tc>
          <w:tcPr>
            <w:tcW w:w="86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Проведение рейдов совместной комиссии по ОТ.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Составление соглашения по охране труда</w:t>
            </w:r>
          </w:p>
        </w:tc>
        <w:tc>
          <w:tcPr>
            <w:tcW w:w="1437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0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ДОУ </w:t>
            </w:r>
          </w:p>
        </w:tc>
      </w:tr>
      <w:tr w:rsidR="00D13FFA" w:rsidRPr="00D13FFA" w:rsidTr="00D13FFA">
        <w:tc>
          <w:tcPr>
            <w:tcW w:w="86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0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номенклатуры дел ДОУ на 2021/2022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437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0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FFA" w:rsidRPr="00D13FFA" w:rsidTr="00D13FFA">
        <w:tc>
          <w:tcPr>
            <w:tcW w:w="86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0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Подготовка инвентаря для работы на участке.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Выполнение норм СанПиН в ДОУ.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Подготовка территории ДОУ к весенне-летнему периоду.</w:t>
            </w:r>
          </w:p>
        </w:tc>
        <w:tc>
          <w:tcPr>
            <w:tcW w:w="1437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0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завхоз</w:t>
            </w:r>
          </w:p>
        </w:tc>
      </w:tr>
      <w:tr w:rsidR="00D13FFA" w:rsidRPr="00D13FFA" w:rsidTr="00D13FFA">
        <w:tc>
          <w:tcPr>
            <w:tcW w:w="86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130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Организация летней оздоровительной кампании. Инструктаж всех сотрудников.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2. Побелка деревьев, завоз земли, песка, подготовка территории к летнему сезону </w:t>
            </w:r>
          </w:p>
        </w:tc>
        <w:tc>
          <w:tcPr>
            <w:tcW w:w="1437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0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завхоз</w:t>
            </w:r>
          </w:p>
        </w:tc>
      </w:tr>
      <w:tr w:rsidR="00D13FFA" w:rsidRPr="00D13FFA" w:rsidTr="00D13FFA">
        <w:tc>
          <w:tcPr>
            <w:tcW w:w="86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0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Комплектование групп на новый учебный год: наличие всех документов, составление списков, договоров с родителями.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2. Инструктаж «Охрана жизни и здоровья детей при проведении и организации прогулки летом. Охрана жизни и здоровья детей в весенне-летний период». Консультирование педагогов по </w:t>
            </w:r>
            <w:proofErr w:type="gramStart"/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 образовательной</w:t>
            </w:r>
            <w:proofErr w:type="gramEnd"/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в ЛОП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 Подготовка учреждения к работе в летний период. Уточнение количества детей и кадровое обеспечение на июль-август.</w:t>
            </w:r>
          </w:p>
        </w:tc>
        <w:tc>
          <w:tcPr>
            <w:tcW w:w="1437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0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ст. медицинская сестра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13FFA" w:rsidRPr="00D13FFA" w:rsidTr="00D13FFA">
        <w:tc>
          <w:tcPr>
            <w:tcW w:w="86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10</w:t>
            </w:r>
          </w:p>
        </w:tc>
        <w:tc>
          <w:tcPr>
            <w:tcW w:w="5130" w:type="dxa"/>
          </w:tcPr>
          <w:p w:rsidR="00D13FFA" w:rsidRPr="00D13FFA" w:rsidRDefault="00D13FFA" w:rsidP="00D13FF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ДОУ.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Продолжение работы по оформлению нормативных документов.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Инструктаж всех сотрудников.</w:t>
            </w:r>
          </w:p>
          <w:p w:rsidR="00D13FFA" w:rsidRPr="00D13FFA" w:rsidRDefault="00D13FFA" w:rsidP="00D13FF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учреждения к приемке к новому учебному году.</w:t>
            </w:r>
          </w:p>
        </w:tc>
        <w:tc>
          <w:tcPr>
            <w:tcW w:w="1437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0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ДОУ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ст. Медсестра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D13FFA" w:rsidRPr="00D13FFA" w:rsidRDefault="00D13FFA" w:rsidP="00D13FFA">
      <w:pPr>
        <w:widowControl w:val="0"/>
        <w:autoSpaceDE w:val="0"/>
        <w:autoSpaceDN w:val="0"/>
        <w:adjustRightInd w:val="0"/>
        <w:spacing w:after="0" w:line="240" w:lineRule="auto"/>
        <w:ind w:left="120" w:right="120" w:firstLine="4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3FFA" w:rsidRPr="00D13FFA" w:rsidRDefault="00D13FFA" w:rsidP="00D13FFA">
      <w:pPr>
        <w:widowControl w:val="0"/>
        <w:autoSpaceDE w:val="0"/>
        <w:autoSpaceDN w:val="0"/>
        <w:adjustRightInd w:val="0"/>
        <w:spacing w:after="0" w:line="240" w:lineRule="auto"/>
        <w:ind w:left="120" w:right="120" w:firstLine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3F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6.2. Укрепление материально-технической базы.</w:t>
      </w:r>
    </w:p>
    <w:p w:rsidR="00D13FFA" w:rsidRPr="00D13FFA" w:rsidRDefault="00D13FFA" w:rsidP="00D13FFA">
      <w:pPr>
        <w:widowControl w:val="0"/>
        <w:autoSpaceDE w:val="0"/>
        <w:autoSpaceDN w:val="0"/>
        <w:adjustRightInd w:val="0"/>
        <w:spacing w:after="0" w:line="240" w:lineRule="auto"/>
        <w:ind w:left="120" w:right="120" w:firstLine="400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4929"/>
        <w:gridCol w:w="1701"/>
        <w:gridCol w:w="2124"/>
      </w:tblGrid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D1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  над</w:t>
            </w:r>
            <w:proofErr w:type="gramEnd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расходованием сметных ассигнований.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 </w:t>
            </w: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Обновить:</w:t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интерьер спортивного зала и пополнение спортивного инвентаря в спортивном зале);</w:t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игровое оборудование на участках 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  ЛОП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                                    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К приемке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 </w:t>
            </w: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Приобрести:</w:t>
            </w:r>
          </w:p>
          <w:p w:rsidR="00D13FFA" w:rsidRPr="00D13FFA" w:rsidRDefault="00D13FFA" w:rsidP="00D13FF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хозяйственный  инвентарь</w:t>
            </w:r>
            <w:proofErr w:type="gramEnd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спецодежду;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В ЛОП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завхоз  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  огнетушителей</w:t>
            </w:r>
            <w:proofErr w:type="gramEnd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 </w:t>
            </w: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Устранение замечаний по предписаниям </w:t>
            </w:r>
            <w:proofErr w:type="spellStart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Госпожнадзора</w:t>
            </w:r>
            <w:proofErr w:type="spellEnd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таковые имеются)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завхоз 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зимним условиям 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12</w:t>
            </w: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на новый год с организациями, социальными партнерами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13FFA" w:rsidRPr="00D13FFA" w:rsidTr="00D13FFA">
        <w:trPr>
          <w:jc w:val="center"/>
        </w:trPr>
        <w:tc>
          <w:tcPr>
            <w:tcW w:w="9637" w:type="dxa"/>
            <w:gridSpan w:val="4"/>
            <w:tcBorders>
              <w:left w:val="nil"/>
              <w:right w:val="nil"/>
            </w:tcBorders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 Работа с трудовым коллективом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Содержание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инструктаж по охране труда, технике безопасности и пожарной безопасности.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  <w:proofErr w:type="spellStart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</w:t>
            </w:r>
            <w:proofErr w:type="spellEnd"/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работа с сотрудниками по соблюдению должностных инструкций, инструкции по охране труда, жизни и здоровья детей. Правил внутреннего распорядка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 течение года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контроль поступления, учета и правильного расходования бюджетных и внебюджетных средств и материальных ценностей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завхоз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 в Управлении образования штатного расписания на начало учебного года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Июнь, август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Постоянный контроль над своевременной уплатой родительских взносов, выполнением плана </w:t>
            </w:r>
            <w:proofErr w:type="spellStart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детодней</w:t>
            </w:r>
            <w:proofErr w:type="spellEnd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уровнем заболеваемости воспитанников и сотрудников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завхоз,  ст.</w:t>
            </w:r>
            <w:proofErr w:type="gramEnd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медсестра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Произвести проверку </w:t>
            </w:r>
            <w:proofErr w:type="gramStart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 в</w:t>
            </w:r>
            <w:proofErr w:type="gramEnd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группах, коридорах силами коллектива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 Июнь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завхоз</w:t>
            </w: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материально-технической </w:t>
            </w:r>
            <w:proofErr w:type="gramStart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базы:</w:t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обновление игрового материала;                                    -  обновление медицинского материала и оборудования;</w:t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приобрести ткани для театральных декораций, сценических костюмов, пошива штор и прочее;                                                                  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           года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завхоз</w:t>
            </w: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ассортимента дидактических средств обучения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завхоз</w:t>
            </w:r>
          </w:p>
        </w:tc>
      </w:tr>
      <w:tr w:rsidR="00D13FFA" w:rsidRPr="00D13FFA" w:rsidTr="00D13FFA">
        <w:trPr>
          <w:jc w:val="center"/>
        </w:trPr>
        <w:tc>
          <w:tcPr>
            <w:tcW w:w="883" w:type="dxa"/>
          </w:tcPr>
          <w:p w:rsidR="00D13FFA" w:rsidRPr="00D13FFA" w:rsidRDefault="00D13FFA" w:rsidP="00D13FF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Пополнять методическую базу ДОУ в соответствии с требованиями ФГОС ДО</w:t>
            </w:r>
          </w:p>
        </w:tc>
        <w:tc>
          <w:tcPr>
            <w:tcW w:w="1701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          года</w:t>
            </w:r>
          </w:p>
        </w:tc>
        <w:tc>
          <w:tcPr>
            <w:tcW w:w="2124" w:type="dxa"/>
          </w:tcPr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D13FFA" w:rsidRPr="00D13FFA" w:rsidRDefault="00D13FFA" w:rsidP="00D1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507AE7" w:rsidRPr="00C67196" w:rsidRDefault="00507AE7" w:rsidP="00C67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sectPr w:rsidR="00507AE7" w:rsidRPr="00C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522" w:rsidRDefault="007B2522">
      <w:pPr>
        <w:spacing w:after="0" w:line="240" w:lineRule="auto"/>
      </w:pPr>
      <w:r>
        <w:separator/>
      </w:r>
    </w:p>
  </w:endnote>
  <w:endnote w:type="continuationSeparator" w:id="0">
    <w:p w:rsidR="007B2522" w:rsidRDefault="007B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50" w:rsidRDefault="007B5A5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443E">
      <w:rPr>
        <w:noProof/>
      </w:rPr>
      <w:t>1</w:t>
    </w:r>
    <w:r>
      <w:fldChar w:fldCharType="end"/>
    </w:r>
  </w:p>
  <w:p w:rsidR="007B5A50" w:rsidRDefault="007B5A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522" w:rsidRDefault="007B2522">
      <w:pPr>
        <w:spacing w:after="0" w:line="240" w:lineRule="auto"/>
      </w:pPr>
      <w:r>
        <w:separator/>
      </w:r>
    </w:p>
  </w:footnote>
  <w:footnote w:type="continuationSeparator" w:id="0">
    <w:p w:rsidR="007B2522" w:rsidRDefault="007B2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065CA"/>
    <w:multiLevelType w:val="multilevel"/>
    <w:tmpl w:val="A6802F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" w15:restartNumberingAfterBreak="0">
    <w:nsid w:val="128A6432"/>
    <w:multiLevelType w:val="hybridMultilevel"/>
    <w:tmpl w:val="6964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669"/>
    <w:multiLevelType w:val="hybridMultilevel"/>
    <w:tmpl w:val="6F8E1818"/>
    <w:lvl w:ilvl="0" w:tplc="67D26F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04D7029"/>
    <w:multiLevelType w:val="hybridMultilevel"/>
    <w:tmpl w:val="30A4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DE5"/>
    <w:multiLevelType w:val="multilevel"/>
    <w:tmpl w:val="2640B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85B5D7C"/>
    <w:multiLevelType w:val="multilevel"/>
    <w:tmpl w:val="9920EE9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0" w:hanging="1800"/>
      </w:pPr>
      <w:rPr>
        <w:rFonts w:hint="default"/>
      </w:rPr>
    </w:lvl>
  </w:abstractNum>
  <w:abstractNum w:abstractNumId="6" w15:restartNumberingAfterBreak="0">
    <w:nsid w:val="2C0D395C"/>
    <w:multiLevelType w:val="hybridMultilevel"/>
    <w:tmpl w:val="5554D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B4D81"/>
    <w:multiLevelType w:val="hybridMultilevel"/>
    <w:tmpl w:val="46022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A48F9"/>
    <w:multiLevelType w:val="hybridMultilevel"/>
    <w:tmpl w:val="D674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753B9"/>
    <w:multiLevelType w:val="multilevel"/>
    <w:tmpl w:val="44B2E1D4"/>
    <w:lvl w:ilvl="0">
      <w:start w:val="1"/>
      <w:numFmt w:val="decimal"/>
      <w:lvlText w:val="%1."/>
      <w:lvlJc w:val="left"/>
      <w:pPr>
        <w:ind w:left="1256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E7"/>
    <w:rsid w:val="00062D22"/>
    <w:rsid w:val="0009460D"/>
    <w:rsid w:val="000B26B3"/>
    <w:rsid w:val="000C6786"/>
    <w:rsid w:val="001A0FF8"/>
    <w:rsid w:val="001A21F7"/>
    <w:rsid w:val="001F6E7B"/>
    <w:rsid w:val="002A4FEB"/>
    <w:rsid w:val="0031640D"/>
    <w:rsid w:val="003F468C"/>
    <w:rsid w:val="00430472"/>
    <w:rsid w:val="004E5A94"/>
    <w:rsid w:val="00502B43"/>
    <w:rsid w:val="00507AE7"/>
    <w:rsid w:val="00576A2E"/>
    <w:rsid w:val="00593B24"/>
    <w:rsid w:val="006273C6"/>
    <w:rsid w:val="0067013D"/>
    <w:rsid w:val="006A1005"/>
    <w:rsid w:val="006D5692"/>
    <w:rsid w:val="007B2522"/>
    <w:rsid w:val="007B5A50"/>
    <w:rsid w:val="007D13B2"/>
    <w:rsid w:val="00855AB6"/>
    <w:rsid w:val="008B443E"/>
    <w:rsid w:val="008C01EC"/>
    <w:rsid w:val="008E7966"/>
    <w:rsid w:val="009001E7"/>
    <w:rsid w:val="009056F4"/>
    <w:rsid w:val="009C4532"/>
    <w:rsid w:val="00A73EAD"/>
    <w:rsid w:val="00A92E90"/>
    <w:rsid w:val="00A97117"/>
    <w:rsid w:val="00AA30DE"/>
    <w:rsid w:val="00AC6E89"/>
    <w:rsid w:val="00B14C0E"/>
    <w:rsid w:val="00B67DCA"/>
    <w:rsid w:val="00B8641D"/>
    <w:rsid w:val="00C149F7"/>
    <w:rsid w:val="00C2720D"/>
    <w:rsid w:val="00C43B4D"/>
    <w:rsid w:val="00C67196"/>
    <w:rsid w:val="00C67828"/>
    <w:rsid w:val="00CC6ED3"/>
    <w:rsid w:val="00D10E1F"/>
    <w:rsid w:val="00D13FFA"/>
    <w:rsid w:val="00E743A5"/>
    <w:rsid w:val="00EF38C2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AE981-D25F-44EB-B4CC-6A185195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semiHidden/>
    <w:unhideWhenUsed/>
    <w:rsid w:val="00855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855AB6"/>
  </w:style>
  <w:style w:type="paragraph" w:styleId="a6">
    <w:name w:val="Body Text"/>
    <w:basedOn w:val="a"/>
    <w:link w:val="a7"/>
    <w:uiPriority w:val="99"/>
    <w:rsid w:val="001A0FF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1A0FF8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trongEmphasis">
    <w:name w:val="Strong Emphasis"/>
    <w:uiPriority w:val="99"/>
    <w:rsid w:val="001A0FF8"/>
    <w:rPr>
      <w:rFonts w:eastAsia="Times New Roman"/>
      <w:b/>
      <w:lang w:val="x-none"/>
    </w:rPr>
  </w:style>
  <w:style w:type="character" w:styleId="a8">
    <w:name w:val="Emphasis"/>
    <w:uiPriority w:val="99"/>
    <w:qFormat/>
    <w:rsid w:val="001A0FF8"/>
    <w:rPr>
      <w:rFonts w:eastAsia="Times New Roman" w:cs="Times New Roman"/>
      <w:i/>
      <w:iCs/>
      <w:lang w:val="x-none"/>
    </w:rPr>
  </w:style>
  <w:style w:type="paragraph" w:styleId="a9">
    <w:name w:val="Balloon Text"/>
    <w:basedOn w:val="a"/>
    <w:link w:val="aa"/>
    <w:uiPriority w:val="99"/>
    <w:semiHidden/>
    <w:unhideWhenUsed/>
    <w:rsid w:val="001A0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0FF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uiPriority w:val="99"/>
    <w:rsid w:val="00C671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92E90"/>
    <w:pPr>
      <w:ind w:left="720"/>
      <w:contextualSpacing/>
    </w:pPr>
  </w:style>
  <w:style w:type="character" w:styleId="ac">
    <w:name w:val="Strong"/>
    <w:basedOn w:val="a0"/>
    <w:uiPriority w:val="22"/>
    <w:qFormat/>
    <w:rsid w:val="008C01EC"/>
    <w:rPr>
      <w:b/>
      <w:bCs/>
    </w:rPr>
  </w:style>
  <w:style w:type="paragraph" w:customStyle="1" w:styleId="Default">
    <w:name w:val="Default"/>
    <w:rsid w:val="00502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9829</TotalTime>
  <Pages>1</Pages>
  <Words>8021</Words>
  <Characters>45725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Евланова</dc:creator>
  <cp:keywords/>
  <dc:description/>
  <cp:lastModifiedBy>рбт</cp:lastModifiedBy>
  <cp:revision>4</cp:revision>
  <cp:lastPrinted>2020-07-27T13:37:00Z</cp:lastPrinted>
  <dcterms:created xsi:type="dcterms:W3CDTF">2020-07-27T11:46:00Z</dcterms:created>
  <dcterms:modified xsi:type="dcterms:W3CDTF">2021-06-08T16:45:00Z</dcterms:modified>
</cp:coreProperties>
</file>