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72" w:rsidRDefault="00CB3572">
      <w:pPr>
        <w:spacing w:after="0" w:line="259" w:lineRule="auto"/>
        <w:ind w:left="2" w:firstLine="0"/>
        <w:jc w:val="center"/>
      </w:pPr>
      <w:r w:rsidRPr="00CB3572">
        <w:rPr>
          <w:noProof/>
        </w:rPr>
        <w:drawing>
          <wp:inline distT="0" distB="0" distL="0" distR="0">
            <wp:extent cx="5894070" cy="8286125"/>
            <wp:effectExtent l="0" t="0" r="0" b="635"/>
            <wp:docPr id="2" name="Рисунок 2" descr="C:\Users\рбт\Pictures\2022-06-29 публичный доклад\публичный доклад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бт\Pictures\2022-06-29 публичный доклад\публичный доклад 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8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3572" w:rsidRDefault="00CB3572">
      <w:pPr>
        <w:spacing w:after="0" w:line="259" w:lineRule="auto"/>
        <w:ind w:left="2" w:firstLine="0"/>
        <w:jc w:val="center"/>
      </w:pPr>
    </w:p>
    <w:p w:rsidR="00CB3572" w:rsidRDefault="00CB3572">
      <w:pPr>
        <w:spacing w:after="0" w:line="259" w:lineRule="auto"/>
        <w:ind w:left="2" w:firstLine="0"/>
        <w:jc w:val="center"/>
      </w:pPr>
    </w:p>
    <w:p w:rsidR="00CB3572" w:rsidRDefault="00CB3572">
      <w:pPr>
        <w:spacing w:after="0" w:line="259" w:lineRule="auto"/>
        <w:ind w:left="2" w:firstLine="0"/>
        <w:jc w:val="center"/>
      </w:pPr>
    </w:p>
    <w:p w:rsidR="00CB3572" w:rsidRDefault="00CB3572">
      <w:pPr>
        <w:spacing w:after="0" w:line="259" w:lineRule="auto"/>
        <w:ind w:left="2" w:firstLine="0"/>
        <w:jc w:val="center"/>
      </w:pPr>
    </w:p>
    <w:p w:rsidR="00AC1E5E" w:rsidRDefault="00100FA7">
      <w:pPr>
        <w:spacing w:after="0" w:line="259" w:lineRule="auto"/>
        <w:ind w:left="2" w:firstLine="0"/>
        <w:jc w:val="center"/>
      </w:pPr>
      <w:r>
        <w:lastRenderedPageBreak/>
        <w:t>Оглавление</w:t>
      </w:r>
      <w:r w:rsidR="00A93EE2">
        <w:t xml:space="preserve"> </w:t>
      </w:r>
    </w:p>
    <w:p w:rsidR="00AC1E5E" w:rsidRDefault="00A93EE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dt>
      <w:sdtPr>
        <w:id w:val="-2042970407"/>
        <w:docPartObj>
          <w:docPartGallery w:val="Table of Contents"/>
        </w:docPartObj>
      </w:sdtPr>
      <w:sdtEndPr/>
      <w:sdtContent>
        <w:p w:rsidR="00100FA7" w:rsidRDefault="00A93EE2">
          <w:pPr>
            <w:pStyle w:val="21"/>
            <w:tabs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00FA7">
            <w:fldChar w:fldCharType="begin"/>
          </w:r>
          <w:r w:rsidRPr="00100FA7">
            <w:instrText xml:space="preserve"> TOC \o "1-2" \h \z \u </w:instrText>
          </w:r>
          <w:r w:rsidRPr="00100FA7">
            <w:fldChar w:fldCharType="separate"/>
          </w:r>
          <w:hyperlink w:anchor="_Toc104532916" w:history="1">
            <w:r w:rsidR="00100FA7" w:rsidRPr="00376235">
              <w:rPr>
                <w:rStyle w:val="a6"/>
                <w:noProof/>
              </w:rPr>
              <w:t>1.1. Общие сведения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_Toc104532916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3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17" w:history="1">
            <w:r w:rsidR="00100FA7" w:rsidRPr="00376235">
              <w:rPr>
                <w:rStyle w:val="a6"/>
                <w:bCs/>
                <w:noProof/>
                <w:u w:color="000000"/>
              </w:rPr>
              <w:t>2.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Особенности образовательного процесса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_Toc104532917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6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18" w:history="1">
            <w:r w:rsidR="00100FA7" w:rsidRPr="00376235">
              <w:rPr>
                <w:rStyle w:val="a6"/>
                <w:bCs/>
                <w:noProof/>
                <w:u w:color="000000"/>
              </w:rPr>
              <w:t>2.1.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Содержание обучения и воспитания детей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_Toc104532918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6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19" w:history="1">
            <w:r w:rsidR="00100FA7" w:rsidRPr="00376235">
              <w:rPr>
                <w:rStyle w:val="a6"/>
                <w:bCs/>
                <w:noProof/>
                <w:u w:color="000000"/>
              </w:rPr>
              <w:t>2.2.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Инновационная деятельность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_Toc104532919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8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0" w:history="1">
            <w:r w:rsidR="00100FA7" w:rsidRPr="00376235">
              <w:rPr>
                <w:rStyle w:val="a6"/>
                <w:bCs/>
                <w:noProof/>
                <w:u w:color="000000"/>
              </w:rPr>
              <w:t>2.3.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Охрана и укрепление здоровья детей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_Toc104532920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9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1" w:history="1">
            <w:r w:rsidR="00100FA7" w:rsidRPr="00376235">
              <w:rPr>
                <w:rStyle w:val="a6"/>
                <w:bCs/>
                <w:noProof/>
                <w:u w:color="000000"/>
              </w:rPr>
              <w:t>2.4.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Преемственность дошкольного и начального общего образования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_Toc104532921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11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2" w:history="1">
            <w:r w:rsidR="00100FA7" w:rsidRPr="00376235">
              <w:rPr>
                <w:rStyle w:val="a6"/>
                <w:bCs/>
                <w:noProof/>
                <w:u w:color="000000"/>
              </w:rPr>
              <w:t>2.5.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Основные формы работы с родителями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_Toc104532922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11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3" w:history="1">
            <w:r w:rsidR="00100FA7" w:rsidRPr="00376235">
              <w:rPr>
                <w:rStyle w:val="a6"/>
                <w:bCs/>
                <w:noProof/>
                <w:u w:color="000000"/>
              </w:rPr>
              <w:t>3.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Условия осуществления образовательной деятельности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_Toc104532923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12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4" w:history="1">
            <w:r w:rsidR="00100FA7" w:rsidRPr="00376235">
              <w:rPr>
                <w:rStyle w:val="a6"/>
                <w:bCs/>
                <w:noProof/>
                <w:u w:color="000000"/>
              </w:rPr>
              <w:t>3.1.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Условия осуществления образовательной деятельности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_Toc104532924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12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5" w:history="1">
            <w:r w:rsidR="00100FA7" w:rsidRPr="00376235">
              <w:rPr>
                <w:rStyle w:val="a6"/>
                <w:bCs/>
                <w:noProof/>
                <w:u w:color="000000"/>
              </w:rPr>
              <w:t>3.2.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Обеспечение безопасности жизни и деятельности детей в здании и на прилегающей к детскому саду территории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_Toc104532925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12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6" w:history="1">
            <w:r w:rsidR="00100FA7" w:rsidRPr="00376235">
              <w:rPr>
                <w:rStyle w:val="a6"/>
                <w:bCs/>
                <w:noProof/>
                <w:u w:color="000000"/>
              </w:rPr>
              <w:t>3.3.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Характеристика территории детского сада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_Toc104532926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14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7" w:history="1">
            <w:r w:rsidR="00100FA7" w:rsidRPr="00376235">
              <w:rPr>
                <w:rStyle w:val="a6"/>
                <w:bCs/>
                <w:noProof/>
                <w:u w:color="000000"/>
              </w:rPr>
              <w:t>3.4.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Качество и организация питания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_Toc104532927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14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8" w:history="1">
            <w:r w:rsidR="00100FA7" w:rsidRPr="00376235">
              <w:rPr>
                <w:rStyle w:val="a6"/>
                <w:bCs/>
                <w:noProof/>
                <w:u w:color="000000"/>
              </w:rPr>
              <w:t>4.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Результаты деятельности дошкольного учреждения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_Toc104532928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14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29" w:history="1">
            <w:r w:rsidR="00100FA7" w:rsidRPr="00376235">
              <w:rPr>
                <w:rStyle w:val="a6"/>
                <w:bCs/>
                <w:noProof/>
                <w:u w:color="000000"/>
              </w:rPr>
              <w:t>4.1.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Достижения воспитанников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_Toc104532929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14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21"/>
            <w:tabs>
              <w:tab w:val="left" w:pos="66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30" w:history="1">
            <w:r w:rsidR="00100FA7" w:rsidRPr="00376235">
              <w:rPr>
                <w:rStyle w:val="a6"/>
                <w:bCs/>
                <w:noProof/>
                <w:u w:color="000000"/>
              </w:rPr>
              <w:t>4.2.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Данные о выпуске детей в школу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_Toc104532930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20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31" w:history="1">
            <w:r w:rsidR="00100FA7" w:rsidRPr="00376235">
              <w:rPr>
                <w:rStyle w:val="a6"/>
                <w:bCs/>
                <w:noProof/>
                <w:u w:color="000000"/>
              </w:rPr>
              <w:t>5.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Кадровый потенциал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_Toc104532931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20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32" w:history="1">
            <w:r w:rsidR="00100FA7" w:rsidRPr="00376235">
              <w:rPr>
                <w:rStyle w:val="a6"/>
                <w:bCs/>
                <w:noProof/>
                <w:u w:color="000000"/>
              </w:rPr>
              <w:t>6.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Финансовое обеспечение функционирования и развития ДОУ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_Toc104532932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32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33" w:history="1">
            <w:r w:rsidR="00100FA7" w:rsidRPr="00376235">
              <w:rPr>
                <w:rStyle w:val="a6"/>
                <w:bCs/>
                <w:noProof/>
                <w:u w:color="000000"/>
              </w:rPr>
              <w:t>7.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Основные проблемы и направления развития учреждения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_Toc104532933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32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100FA7" w:rsidRDefault="00937BB4">
          <w:pPr>
            <w:pStyle w:val="11"/>
            <w:tabs>
              <w:tab w:val="left" w:pos="440"/>
              <w:tab w:val="right" w:leader="dot" w:pos="92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532934" w:history="1">
            <w:r w:rsidR="00100FA7" w:rsidRPr="00376235">
              <w:rPr>
                <w:rStyle w:val="a6"/>
                <w:bCs/>
                <w:noProof/>
                <w:u w:color="000000"/>
              </w:rPr>
              <w:t>8.</w:t>
            </w:r>
            <w:r w:rsidR="00100FA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00FA7" w:rsidRPr="00376235">
              <w:rPr>
                <w:rStyle w:val="a6"/>
                <w:noProof/>
              </w:rPr>
              <w:t>Обеспечение информационной открытости и развитие цифровизации образования.Перспективы развития</w:t>
            </w:r>
            <w:r w:rsidR="00100FA7">
              <w:rPr>
                <w:noProof/>
                <w:webHidden/>
              </w:rPr>
              <w:tab/>
            </w:r>
            <w:r w:rsidR="00100FA7">
              <w:rPr>
                <w:noProof/>
                <w:webHidden/>
              </w:rPr>
              <w:fldChar w:fldCharType="begin"/>
            </w:r>
            <w:r w:rsidR="00100FA7">
              <w:rPr>
                <w:noProof/>
                <w:webHidden/>
              </w:rPr>
              <w:instrText xml:space="preserve"> PAGEREF _Toc104532934 \h </w:instrText>
            </w:r>
            <w:r w:rsidR="00100FA7">
              <w:rPr>
                <w:noProof/>
                <w:webHidden/>
              </w:rPr>
            </w:r>
            <w:r w:rsidR="00100FA7">
              <w:rPr>
                <w:noProof/>
                <w:webHidden/>
              </w:rPr>
              <w:fldChar w:fldCharType="separate"/>
            </w:r>
            <w:r w:rsidR="00416FAB">
              <w:rPr>
                <w:noProof/>
                <w:webHidden/>
              </w:rPr>
              <w:t>33</w:t>
            </w:r>
            <w:r w:rsidR="00100FA7">
              <w:rPr>
                <w:noProof/>
                <w:webHidden/>
              </w:rPr>
              <w:fldChar w:fldCharType="end"/>
            </w:r>
          </w:hyperlink>
        </w:p>
        <w:p w:rsidR="00AC1E5E" w:rsidRPr="00100FA7" w:rsidRDefault="00A93EE2" w:rsidP="00100FA7">
          <w:pPr>
            <w:ind w:left="0" w:firstLine="0"/>
          </w:pPr>
          <w:r w:rsidRPr="00100FA7">
            <w:fldChar w:fldCharType="end"/>
          </w:r>
        </w:p>
      </w:sdtContent>
    </w:sdt>
    <w:p w:rsidR="00AC1E5E" w:rsidRPr="00E82DC5" w:rsidRDefault="00A93EE2" w:rsidP="00E82DC5">
      <w:pPr>
        <w:ind w:left="0" w:firstLine="0"/>
      </w:pPr>
      <w:r w:rsidRPr="00E82DC5">
        <w:t xml:space="preserve"> </w:t>
      </w:r>
    </w:p>
    <w:p w:rsidR="00AC1E5E" w:rsidRPr="00E82DC5" w:rsidRDefault="00A93EE2" w:rsidP="00E82DC5">
      <w:pPr>
        <w:ind w:left="0" w:firstLine="0"/>
      </w:pPr>
      <w:r w:rsidRPr="00E82DC5">
        <w:t xml:space="preserve"> </w:t>
      </w:r>
    </w:p>
    <w:p w:rsidR="00AC1E5E" w:rsidRPr="00E82DC5" w:rsidRDefault="00A93EE2" w:rsidP="00E82DC5">
      <w:pPr>
        <w:ind w:left="0" w:firstLine="0"/>
      </w:pPr>
      <w:r w:rsidRPr="00E82DC5">
        <w:t xml:space="preserve"> </w:t>
      </w:r>
    </w:p>
    <w:p w:rsidR="00AC1E5E" w:rsidRDefault="00A93EE2" w:rsidP="00E82DC5">
      <w:pPr>
        <w:ind w:left="0" w:firstLine="0"/>
      </w:pPr>
      <w:r w:rsidRPr="00E82DC5">
        <w:t xml:space="preserve"> </w:t>
      </w:r>
    </w:p>
    <w:p w:rsidR="00E82DC5" w:rsidRDefault="00E82DC5" w:rsidP="00E82DC5">
      <w:pPr>
        <w:ind w:left="0" w:firstLine="0"/>
      </w:pPr>
    </w:p>
    <w:p w:rsidR="00E82DC5" w:rsidRDefault="00E82DC5" w:rsidP="00E82DC5">
      <w:pPr>
        <w:ind w:left="0" w:firstLine="0"/>
      </w:pPr>
    </w:p>
    <w:p w:rsidR="00E82DC5" w:rsidRDefault="00E82DC5" w:rsidP="00E82DC5">
      <w:pPr>
        <w:ind w:left="0" w:firstLine="0"/>
      </w:pPr>
    </w:p>
    <w:p w:rsidR="00E82DC5" w:rsidRDefault="00E82DC5" w:rsidP="00E82DC5">
      <w:pPr>
        <w:ind w:left="0" w:firstLine="0"/>
      </w:pPr>
    </w:p>
    <w:p w:rsidR="00E82DC5" w:rsidRDefault="00E82DC5" w:rsidP="00E82DC5">
      <w:pPr>
        <w:ind w:left="0" w:firstLine="0"/>
      </w:pPr>
    </w:p>
    <w:p w:rsidR="00E82DC5" w:rsidRDefault="00E82DC5" w:rsidP="00E82DC5">
      <w:pPr>
        <w:ind w:left="0" w:firstLine="0"/>
      </w:pPr>
    </w:p>
    <w:p w:rsidR="00E82DC5" w:rsidRPr="00E82DC5" w:rsidRDefault="00E82DC5" w:rsidP="00E82DC5">
      <w:pPr>
        <w:ind w:left="0" w:firstLine="0"/>
      </w:pPr>
    </w:p>
    <w:p w:rsidR="00AC1E5E" w:rsidRPr="00E82DC5" w:rsidRDefault="00A93EE2" w:rsidP="00E82DC5">
      <w:pPr>
        <w:ind w:left="0" w:firstLine="0"/>
      </w:pPr>
      <w:r w:rsidRPr="00E82DC5">
        <w:t xml:space="preserve"> </w:t>
      </w:r>
    </w:p>
    <w:p w:rsidR="00AC1E5E" w:rsidRDefault="00A93EE2">
      <w:pPr>
        <w:spacing w:after="0" w:line="259" w:lineRule="auto"/>
        <w:ind w:left="1438" w:firstLine="0"/>
        <w:jc w:val="left"/>
      </w:pPr>
      <w:r>
        <w:rPr>
          <w:b/>
          <w:sz w:val="28"/>
        </w:rPr>
        <w:t xml:space="preserve"> </w:t>
      </w:r>
    </w:p>
    <w:p w:rsidR="00AC1E5E" w:rsidRDefault="00A93EE2">
      <w:pPr>
        <w:spacing w:after="0" w:line="259" w:lineRule="auto"/>
        <w:ind w:left="1438" w:firstLine="0"/>
        <w:jc w:val="left"/>
      </w:pPr>
      <w:r>
        <w:rPr>
          <w:b/>
          <w:sz w:val="28"/>
        </w:rPr>
        <w:t xml:space="preserve"> </w:t>
      </w:r>
    </w:p>
    <w:p w:rsidR="00AC1E5E" w:rsidRDefault="00A93EE2">
      <w:pPr>
        <w:spacing w:after="0" w:line="259" w:lineRule="auto"/>
        <w:ind w:left="1438" w:firstLine="0"/>
        <w:jc w:val="left"/>
      </w:pPr>
      <w:r>
        <w:rPr>
          <w:b/>
          <w:sz w:val="28"/>
        </w:rPr>
        <w:t xml:space="preserve"> </w:t>
      </w:r>
    </w:p>
    <w:p w:rsidR="00AC1E5E" w:rsidRDefault="00A93EE2">
      <w:pPr>
        <w:spacing w:after="0" w:line="259" w:lineRule="auto"/>
        <w:ind w:left="1438" w:firstLine="0"/>
        <w:jc w:val="left"/>
      </w:pPr>
      <w:r>
        <w:rPr>
          <w:b/>
          <w:sz w:val="28"/>
        </w:rPr>
        <w:t xml:space="preserve"> </w:t>
      </w:r>
    </w:p>
    <w:p w:rsidR="00783DE4" w:rsidRDefault="00783DE4">
      <w:pPr>
        <w:spacing w:after="0" w:line="259" w:lineRule="auto"/>
        <w:ind w:left="1438" w:firstLine="0"/>
        <w:jc w:val="left"/>
        <w:rPr>
          <w:b/>
          <w:sz w:val="28"/>
        </w:rPr>
      </w:pPr>
    </w:p>
    <w:p w:rsidR="00AC1E5E" w:rsidRDefault="00A93EE2">
      <w:pPr>
        <w:spacing w:after="0" w:line="259" w:lineRule="auto"/>
        <w:ind w:left="1438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445BBA" w:rsidRDefault="00445BBA">
      <w:pPr>
        <w:spacing w:after="0" w:line="259" w:lineRule="auto"/>
        <w:ind w:left="1438" w:firstLine="0"/>
        <w:jc w:val="left"/>
        <w:rPr>
          <w:b/>
          <w:sz w:val="28"/>
        </w:rPr>
      </w:pPr>
    </w:p>
    <w:p w:rsidR="00445BBA" w:rsidRDefault="00445BBA">
      <w:pPr>
        <w:spacing w:after="0" w:line="259" w:lineRule="auto"/>
        <w:ind w:left="1438" w:firstLine="0"/>
        <w:jc w:val="left"/>
      </w:pPr>
    </w:p>
    <w:p w:rsidR="00AC1E5E" w:rsidRDefault="00A93EE2">
      <w:pPr>
        <w:spacing w:after="0" w:line="237" w:lineRule="auto"/>
        <w:ind w:left="0" w:right="7835" w:firstLine="0"/>
        <w:jc w:val="left"/>
      </w:pPr>
      <w:r>
        <w:rPr>
          <w:b/>
          <w:sz w:val="28"/>
        </w:rPr>
        <w:lastRenderedPageBreak/>
        <w:t xml:space="preserve">  </w:t>
      </w:r>
    </w:p>
    <w:p w:rsidR="00AC1E5E" w:rsidRDefault="00A93EE2">
      <w:pPr>
        <w:spacing w:after="0" w:line="259" w:lineRule="auto"/>
        <w:ind w:right="1809"/>
        <w:jc w:val="right"/>
      </w:pPr>
      <w:r>
        <w:rPr>
          <w:b/>
        </w:rPr>
        <w:t xml:space="preserve">1.Общая характеристика образовательного учреждения </w:t>
      </w:r>
    </w:p>
    <w:p w:rsidR="00AC1E5E" w:rsidRDefault="00A93EE2">
      <w:pPr>
        <w:spacing w:after="0" w:line="259" w:lineRule="auto"/>
        <w:ind w:left="1438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63" name="Picture 105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" name="Picture 1051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AC1E5E" w:rsidRDefault="00A93EE2">
      <w:pPr>
        <w:pStyle w:val="2"/>
        <w:numPr>
          <w:ilvl w:val="0"/>
          <w:numId w:val="0"/>
        </w:numPr>
        <w:ind w:left="-5"/>
      </w:pPr>
      <w:bookmarkStart w:id="1" w:name="_Toc104532916"/>
      <w:r>
        <w:t>1.1. Общие сведения</w:t>
      </w:r>
      <w:bookmarkEnd w:id="1"/>
      <w:r>
        <w:t xml:space="preserve"> </w:t>
      </w:r>
    </w:p>
    <w:tbl>
      <w:tblPr>
        <w:tblStyle w:val="TableGrid"/>
        <w:tblW w:w="10322" w:type="dxa"/>
        <w:tblInd w:w="-489" w:type="dxa"/>
        <w:tblCellMar>
          <w:top w:w="14" w:type="dxa"/>
          <w:left w:w="105" w:type="dxa"/>
          <w:right w:w="57" w:type="dxa"/>
        </w:tblCellMar>
        <w:tblLook w:val="04A0" w:firstRow="1" w:lastRow="0" w:firstColumn="1" w:lastColumn="0" w:noHBand="0" w:noVBand="1"/>
      </w:tblPr>
      <w:tblGrid>
        <w:gridCol w:w="3704"/>
        <w:gridCol w:w="6618"/>
      </w:tblGrid>
      <w:tr w:rsidR="00AC1E5E">
        <w:trPr>
          <w:trHeight w:val="76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Название по Уставу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>
            <w:pPr>
              <w:spacing w:after="0" w:line="259" w:lineRule="auto"/>
              <w:ind w:left="2" w:hanging="1"/>
            </w:pPr>
            <w:r>
              <w:t>Муниципальное казённое</w:t>
            </w:r>
            <w:r w:rsidR="00A93EE2">
              <w:t xml:space="preserve"> дошкольное образовательн</w:t>
            </w:r>
            <w:r w:rsidR="00BB7490">
              <w:t>ое учреждение «Детский сад</w:t>
            </w:r>
            <w:r>
              <w:t xml:space="preserve"> «</w:t>
            </w:r>
            <w:proofErr w:type="gramStart"/>
            <w:r>
              <w:t>Тюльпан</w:t>
            </w:r>
            <w:r w:rsidR="00A93EE2">
              <w:t xml:space="preserve">»  </w:t>
            </w:r>
            <w:proofErr w:type="gramEnd"/>
          </w:p>
        </w:tc>
      </w:tr>
      <w:tr w:rsidR="00AC1E5E">
        <w:trPr>
          <w:trHeight w:val="48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Организационно-правовая форма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9B" w:rsidRDefault="00A93EE2">
            <w:pPr>
              <w:spacing w:after="0" w:line="259" w:lineRule="auto"/>
              <w:ind w:left="0" w:firstLine="0"/>
              <w:jc w:val="left"/>
            </w:pPr>
            <w:r>
              <w:t xml:space="preserve">Муниципальное </w:t>
            </w:r>
            <w:r w:rsidR="00852B7F">
              <w:t xml:space="preserve">казённое </w:t>
            </w:r>
            <w:r>
              <w:t xml:space="preserve">учреждение </w:t>
            </w:r>
          </w:p>
        </w:tc>
      </w:tr>
      <w:tr w:rsidR="00AC1E5E">
        <w:trPr>
          <w:trHeight w:val="487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Учредитель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BB7490">
            <w:pPr>
              <w:spacing w:after="0" w:line="259" w:lineRule="auto"/>
              <w:ind w:left="2" w:firstLine="0"/>
              <w:jc w:val="left"/>
            </w:pPr>
            <w:r w:rsidRPr="00584E97">
              <w:rPr>
                <w:rFonts w:eastAsia="Calibri"/>
              </w:rPr>
              <w:t xml:space="preserve">Муниципальное образование </w:t>
            </w:r>
            <w:r w:rsidRPr="00584E97">
              <w:t xml:space="preserve">– </w:t>
            </w:r>
            <w:proofErr w:type="spellStart"/>
            <w:r w:rsidRPr="00584E97">
              <w:t>Приютненский</w:t>
            </w:r>
            <w:proofErr w:type="spellEnd"/>
            <w:r w:rsidRPr="00584E97">
              <w:rPr>
                <w:rFonts w:eastAsia="Calibri"/>
              </w:rPr>
              <w:t xml:space="preserve"> муниципальный </w:t>
            </w:r>
            <w:proofErr w:type="gramStart"/>
            <w:r w:rsidRPr="00584E97">
              <w:rPr>
                <w:rFonts w:eastAsia="Calibri"/>
              </w:rPr>
              <w:t xml:space="preserve">район.  </w:t>
            </w:r>
            <w:proofErr w:type="gramEnd"/>
          </w:p>
        </w:tc>
      </w:tr>
      <w:tr w:rsidR="00AC1E5E" w:rsidTr="00607D9B">
        <w:trPr>
          <w:trHeight w:val="2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Год основания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>
            <w:pPr>
              <w:spacing w:after="0" w:line="259" w:lineRule="auto"/>
              <w:ind w:left="1" w:firstLine="0"/>
              <w:jc w:val="left"/>
            </w:pPr>
            <w:r>
              <w:t>198</w:t>
            </w:r>
            <w:r w:rsidR="00A93EE2">
              <w:t xml:space="preserve">6 год </w:t>
            </w:r>
          </w:p>
        </w:tc>
      </w:tr>
      <w:tr w:rsidR="00AC1E5E" w:rsidTr="00607D9B">
        <w:trPr>
          <w:trHeight w:val="67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Юридический адрес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>
            <w:pPr>
              <w:spacing w:after="0" w:line="259" w:lineRule="auto"/>
              <w:ind w:left="2" w:hanging="2"/>
            </w:pPr>
            <w:r>
              <w:t xml:space="preserve">359030, Республика Калмыкия, </w:t>
            </w:r>
            <w:proofErr w:type="spellStart"/>
            <w:r>
              <w:t>Приютненский</w:t>
            </w:r>
            <w:proofErr w:type="spellEnd"/>
            <w:r>
              <w:t xml:space="preserve"> район, с.Приютное, ул. Гагарина, 66</w:t>
            </w:r>
            <w:r w:rsidR="00A93EE2">
              <w:t xml:space="preserve"> </w:t>
            </w:r>
          </w:p>
        </w:tc>
      </w:tr>
      <w:tr w:rsidR="00AC1E5E" w:rsidTr="00607D9B">
        <w:trPr>
          <w:trHeight w:val="54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Телефон (код населенного пункта)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>
            <w:pPr>
              <w:spacing w:after="0" w:line="259" w:lineRule="auto"/>
              <w:ind w:left="2" w:firstLine="0"/>
              <w:jc w:val="left"/>
            </w:pPr>
            <w:r>
              <w:t>(8847) 36-91</w:t>
            </w:r>
            <w:r w:rsidR="00A93EE2">
              <w:t>-</w:t>
            </w:r>
            <w:r>
              <w:t>9-9</w:t>
            </w:r>
            <w:r w:rsidR="00A93EE2">
              <w:t xml:space="preserve">0 </w:t>
            </w:r>
          </w:p>
        </w:tc>
      </w:tr>
      <w:tr w:rsidR="00AC1E5E" w:rsidTr="00607D9B">
        <w:trPr>
          <w:trHeight w:val="35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Pr="00607D9B" w:rsidRDefault="00BB7490" w:rsidP="00607D9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584E97">
              <w:rPr>
                <w:rFonts w:eastAsia="Calibri"/>
                <w:lang w:val="en-US"/>
              </w:rPr>
              <w:t>galina</w:t>
            </w:r>
            <w:proofErr w:type="spellEnd"/>
            <w:r w:rsidRPr="00607D9B">
              <w:rPr>
                <w:rFonts w:eastAsia="Calibri"/>
              </w:rPr>
              <w:t>.</w:t>
            </w:r>
            <w:r w:rsidRPr="00584E97">
              <w:rPr>
                <w:rFonts w:eastAsia="Calibri"/>
                <w:lang w:val="en-US"/>
              </w:rPr>
              <w:t>v</w:t>
            </w:r>
            <w:r w:rsidRPr="00607D9B">
              <w:rPr>
                <w:rFonts w:eastAsia="Calibri"/>
              </w:rPr>
              <w:t>-</w:t>
            </w:r>
            <w:proofErr w:type="spellStart"/>
            <w:r w:rsidRPr="00584E97">
              <w:rPr>
                <w:rFonts w:eastAsia="Calibri"/>
                <w:lang w:val="en-US"/>
              </w:rPr>
              <w:t>eremenko</w:t>
            </w:r>
            <w:proofErr w:type="spellEnd"/>
            <w:r w:rsidRPr="00607D9B">
              <w:rPr>
                <w:rFonts w:eastAsia="Calibri"/>
              </w:rPr>
              <w:t>@</w:t>
            </w:r>
            <w:proofErr w:type="spellStart"/>
            <w:r w:rsidRPr="00584E97">
              <w:rPr>
                <w:rFonts w:eastAsia="Calibri"/>
                <w:lang w:val="en-US"/>
              </w:rPr>
              <w:t>yandex</w:t>
            </w:r>
            <w:proofErr w:type="spellEnd"/>
            <w:r w:rsidRPr="00607D9B">
              <w:rPr>
                <w:rFonts w:eastAsia="Calibri"/>
              </w:rPr>
              <w:t>.</w:t>
            </w:r>
            <w:proofErr w:type="spellStart"/>
            <w:r w:rsidRPr="00584E97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AC1E5E" w:rsidTr="00607D9B">
        <w:trPr>
          <w:trHeight w:val="40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Адрес сайта в Интернет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Pr="00607D9B" w:rsidRDefault="00BB7490" w:rsidP="00607D9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84E97">
              <w:rPr>
                <w:rFonts w:eastAsia="Calibri"/>
                <w:lang w:val="en-US"/>
              </w:rPr>
              <w:t>http</w:t>
            </w:r>
            <w:r w:rsidRPr="00584E97">
              <w:rPr>
                <w:rFonts w:eastAsia="Calibri"/>
              </w:rPr>
              <w:t>://</w:t>
            </w:r>
            <w:r w:rsidRPr="00584E97">
              <w:rPr>
                <w:rFonts w:eastAsia="Calibri"/>
                <w:lang w:val="en-US"/>
              </w:rPr>
              <w:t>s</w:t>
            </w:r>
            <w:r w:rsidRPr="00584E97">
              <w:rPr>
                <w:rFonts w:eastAsia="Calibri"/>
              </w:rPr>
              <w:t>5399.</w:t>
            </w:r>
            <w:proofErr w:type="spellStart"/>
            <w:r w:rsidRPr="00584E97">
              <w:rPr>
                <w:rFonts w:eastAsia="Calibri"/>
                <w:lang w:val="en-US"/>
              </w:rPr>
              <w:t>nubex</w:t>
            </w:r>
            <w:proofErr w:type="spellEnd"/>
            <w:r w:rsidRPr="00584E97">
              <w:rPr>
                <w:rFonts w:eastAsia="Calibri"/>
              </w:rPr>
              <w:t>.</w:t>
            </w:r>
            <w:proofErr w:type="spellStart"/>
            <w:r w:rsidRPr="00584E97">
              <w:rPr>
                <w:rFonts w:eastAsia="Calibri"/>
                <w:lang w:val="en-US"/>
              </w:rPr>
              <w:t>ru</w:t>
            </w:r>
            <w:proofErr w:type="spellEnd"/>
            <w:r w:rsidRPr="00584E97">
              <w:rPr>
                <w:rFonts w:eastAsia="Calibri"/>
              </w:rPr>
              <w:t>/</w:t>
            </w:r>
          </w:p>
        </w:tc>
      </w:tr>
      <w:tr w:rsidR="00AC1E5E" w:rsidTr="00607D9B">
        <w:trPr>
          <w:trHeight w:val="39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Должность руководителя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1" w:firstLine="0"/>
              <w:jc w:val="left"/>
            </w:pPr>
            <w:r>
              <w:t xml:space="preserve">Заведующий  </w:t>
            </w:r>
          </w:p>
        </w:tc>
      </w:tr>
      <w:tr w:rsidR="00AC1E5E" w:rsidTr="00607D9B">
        <w:trPr>
          <w:trHeight w:val="68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Фамилия, имя, отчество руководителя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>
            <w:pPr>
              <w:spacing w:after="0" w:line="259" w:lineRule="auto"/>
              <w:ind w:left="2" w:firstLine="0"/>
              <w:jc w:val="left"/>
            </w:pPr>
            <w:r>
              <w:t>Еременко Галина Васильевна</w:t>
            </w:r>
            <w:r w:rsidR="00A93EE2">
              <w:t xml:space="preserve"> </w:t>
            </w:r>
          </w:p>
        </w:tc>
      </w:tr>
      <w:tr w:rsidR="00AC1E5E">
        <w:trPr>
          <w:trHeight w:val="96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Свидетельство о регистрации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(номер, дата выдача, кем выдано)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Pr="00852B7F" w:rsidRDefault="00DB1168">
            <w:pPr>
              <w:spacing w:after="175" w:line="259" w:lineRule="auto"/>
              <w:ind w:left="2" w:firstLine="0"/>
              <w:jc w:val="left"/>
            </w:pPr>
            <w:r>
              <w:t>08 РК №295238 от 07 марта 2013</w:t>
            </w:r>
            <w:r w:rsidR="00A93EE2" w:rsidRPr="00852B7F">
              <w:t xml:space="preserve"> года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 w:rsidRPr="00852B7F">
              <w:t>Реги</w:t>
            </w:r>
            <w:r w:rsidR="00DB1168">
              <w:t>страционный номер: 08-08-10/002/2013-574</w:t>
            </w:r>
            <w:r>
              <w:t xml:space="preserve"> </w:t>
            </w:r>
          </w:p>
        </w:tc>
      </w:tr>
      <w:tr w:rsidR="00AC1E5E">
        <w:trPr>
          <w:trHeight w:val="206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Лицензия (дата выдача, номер, кем выдана)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Pr="00BB7490" w:rsidRDefault="00BB7490">
            <w:pPr>
              <w:spacing w:after="201" w:line="238" w:lineRule="auto"/>
              <w:ind w:left="2" w:firstLine="0"/>
              <w:jc w:val="left"/>
            </w:pPr>
            <w:r w:rsidRPr="00584E97">
              <w:rPr>
                <w:rFonts w:eastAsia="Calibri"/>
              </w:rPr>
              <w:t>Лицензия на право ведения образовательной деятельности № 0000308 серия 08Л01 от 08 декабря 2016 года</w:t>
            </w:r>
            <w:r>
              <w:t xml:space="preserve">. </w:t>
            </w:r>
            <w:r w:rsidR="00A93EE2" w:rsidRPr="00BB7490">
              <w:t xml:space="preserve">Срок действия лицензии: бессрочно </w:t>
            </w:r>
          </w:p>
          <w:p w:rsidR="00AC1E5E" w:rsidRPr="00BB7490" w:rsidRDefault="00DB1168">
            <w:pPr>
              <w:spacing w:after="0" w:line="259" w:lineRule="auto"/>
              <w:ind w:left="2" w:firstLine="0"/>
              <w:jc w:val="left"/>
              <w:rPr>
                <w:highlight w:val="yellow"/>
              </w:rPr>
            </w:pPr>
            <w:r>
              <w:t>Приложение № 1 от 08.12.2016г. к Лицензии серии 08</w:t>
            </w:r>
            <w:r w:rsidR="00A93EE2" w:rsidRPr="00852B7F">
              <w:t>Л01 № 000</w:t>
            </w:r>
            <w:r>
              <w:t>308, регистрационный номер 1340 от 08.12.2016</w:t>
            </w:r>
            <w:r w:rsidR="00A93EE2" w:rsidRPr="00852B7F">
              <w:t xml:space="preserve"> на право осуществления образовательной деятельности по образовательным программам. </w:t>
            </w:r>
          </w:p>
        </w:tc>
      </w:tr>
      <w:tr w:rsidR="00AC1E5E">
        <w:trPr>
          <w:trHeight w:val="158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Заключения </w:t>
            </w:r>
            <w:proofErr w:type="spellStart"/>
            <w:r>
              <w:t>Госпожнадзора</w:t>
            </w:r>
            <w:proofErr w:type="spellEnd"/>
            <w:r>
              <w:t xml:space="preserve">, </w:t>
            </w:r>
            <w:proofErr w:type="spellStart"/>
            <w:r>
              <w:t>Роспотребнадзора</w:t>
            </w:r>
            <w:proofErr w:type="spellEnd"/>
            <w:r>
              <w:t xml:space="preserve"> о соответствии условий осуществления образовательного процесса установленным требованиям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852B7F" w:rsidP="00852B7F">
            <w:pPr>
              <w:spacing w:after="0" w:line="238" w:lineRule="auto"/>
              <w:ind w:left="2" w:firstLine="0"/>
            </w:pPr>
            <w:r>
              <w:t>Условия</w:t>
            </w:r>
            <w:r w:rsidR="00A93EE2">
              <w:t xml:space="preserve"> осуществления образовательного процесса соответствуют государственным санитарно-эпидемиологическим правилам и нормативам, требованиям пожарной безопасности </w:t>
            </w:r>
          </w:p>
        </w:tc>
      </w:tr>
      <w:tr w:rsidR="00AC1E5E">
        <w:trPr>
          <w:trHeight w:val="138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Структура учреждения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85EA2" w:rsidP="00852B7F">
            <w:pPr>
              <w:spacing w:after="0" w:line="259" w:lineRule="auto"/>
              <w:ind w:left="0" w:firstLine="0"/>
            </w:pPr>
            <w:r>
              <w:t>В детском саду функционирует 10</w:t>
            </w:r>
            <w:r w:rsidR="00A93EE2">
              <w:t xml:space="preserve"> групп дневного пребывания дет</w:t>
            </w:r>
            <w:r>
              <w:t>ей. Из них: 2 группы для детей 1,5-3 лет (раннего возраста); 2</w:t>
            </w:r>
            <w:r w:rsidR="00A93EE2">
              <w:t xml:space="preserve"> групп</w:t>
            </w:r>
            <w:r>
              <w:t>ы для детей 3-4 лет (младшие); 2</w:t>
            </w:r>
            <w:r w:rsidR="00A93EE2">
              <w:t xml:space="preserve"> группы для детей 4</w:t>
            </w:r>
            <w:r>
              <w:t>-5 лет (средние); 2</w:t>
            </w:r>
            <w:r w:rsidR="00A93EE2">
              <w:t xml:space="preserve"> группы для де</w:t>
            </w:r>
            <w:r>
              <w:t>тей 5-6 лет (старшая), 2 группы для детей 6-7</w:t>
            </w:r>
            <w:r w:rsidR="00100FA7">
              <w:t xml:space="preserve"> лет (подготовительные к школе)</w:t>
            </w:r>
          </w:p>
        </w:tc>
      </w:tr>
      <w:tr w:rsidR="00AC1E5E" w:rsidTr="00607D9B">
        <w:trPr>
          <w:trHeight w:val="68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C1E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852B7F" w:rsidP="00A85EA2">
            <w:pPr>
              <w:spacing w:after="199" w:line="238" w:lineRule="auto"/>
              <w:ind w:left="0" w:firstLine="0"/>
              <w:jc w:val="left"/>
            </w:pPr>
            <w:r>
              <w:t xml:space="preserve">Средняя </w:t>
            </w:r>
            <w:r w:rsidR="00A93EE2">
              <w:t xml:space="preserve">наполняемость групп: ранний возраст – </w:t>
            </w:r>
            <w:r w:rsidR="005A3431">
              <w:t>10</w:t>
            </w:r>
            <w:r w:rsidR="00A93EE2">
              <w:t xml:space="preserve"> детей; детский </w:t>
            </w:r>
            <w:r w:rsidR="00BB7490">
              <w:t xml:space="preserve">сад - </w:t>
            </w:r>
            <w:r w:rsidR="005A3431">
              <w:t>11</w:t>
            </w:r>
            <w:r w:rsidR="00BB7490">
              <w:t xml:space="preserve"> детей</w:t>
            </w:r>
            <w:r w:rsidR="00A93EE2">
              <w:t xml:space="preserve"> </w:t>
            </w:r>
          </w:p>
        </w:tc>
      </w:tr>
      <w:tr w:rsidR="00AC1E5E" w:rsidTr="00100FA7">
        <w:trPr>
          <w:trHeight w:val="48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</w:pPr>
            <w:r>
              <w:lastRenderedPageBreak/>
              <w:t xml:space="preserve"> Формы участия родителей в деятельности учреждения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>
              <w:t xml:space="preserve">Совет родителей  </w:t>
            </w:r>
          </w:p>
        </w:tc>
      </w:tr>
      <w:tr w:rsidR="00AC1E5E">
        <w:trPr>
          <w:trHeight w:val="484"/>
        </w:trPr>
        <w:tc>
          <w:tcPr>
            <w:tcW w:w="10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2" w:firstLine="0"/>
              <w:jc w:val="center"/>
            </w:pPr>
            <w:proofErr w:type="gramStart"/>
            <w:r>
              <w:rPr>
                <w:b/>
                <w:i/>
              </w:rPr>
              <w:t>Ресурсная  база</w:t>
            </w:r>
            <w:proofErr w:type="gramEnd"/>
            <w:r>
              <w:rPr>
                <w:b/>
                <w:i/>
              </w:rPr>
              <w:t xml:space="preserve"> учреждения</w:t>
            </w:r>
            <w:r>
              <w:t xml:space="preserve"> </w:t>
            </w:r>
          </w:p>
        </w:tc>
      </w:tr>
      <w:tr w:rsidR="00AC1E5E" w:rsidTr="00100FA7">
        <w:trPr>
          <w:trHeight w:val="47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proofErr w:type="gramStart"/>
            <w:r>
              <w:t>Тип  здания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 w:rsidP="00BB7490">
            <w:pPr>
              <w:spacing w:after="0" w:line="259" w:lineRule="auto"/>
              <w:ind w:left="3" w:firstLine="0"/>
              <w:jc w:val="left"/>
            </w:pPr>
            <w:r>
              <w:t xml:space="preserve">Капитальное двухэтажное сооружение </w:t>
            </w:r>
          </w:p>
        </w:tc>
      </w:tr>
      <w:tr w:rsidR="00AC1E5E" w:rsidTr="00100FA7">
        <w:trPr>
          <w:trHeight w:val="387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>
              <w:t xml:space="preserve">Техническая оснащенность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100FA7">
            <w:pPr>
              <w:spacing w:after="0" w:line="259" w:lineRule="auto"/>
              <w:ind w:left="3" w:hanging="3"/>
              <w:jc w:val="left"/>
            </w:pPr>
            <w:r w:rsidRPr="00E96EE9">
              <w:t xml:space="preserve">Автономное </w:t>
            </w:r>
            <w:proofErr w:type="gramStart"/>
            <w:r w:rsidRPr="00E96EE9">
              <w:t xml:space="preserve">отопление, </w:t>
            </w:r>
            <w:r w:rsidR="00A93EE2" w:rsidRPr="00E96EE9">
              <w:t xml:space="preserve"> электрическое</w:t>
            </w:r>
            <w:proofErr w:type="gramEnd"/>
            <w:r w:rsidR="00A93EE2" w:rsidRPr="00E96EE9">
              <w:t xml:space="preserve"> освеще</w:t>
            </w:r>
            <w:r w:rsidRPr="00E96EE9">
              <w:t>ние</w:t>
            </w:r>
            <w:r w:rsidR="00A93EE2">
              <w:rPr>
                <w:b/>
              </w:rPr>
              <w:t xml:space="preserve"> </w:t>
            </w:r>
          </w:p>
        </w:tc>
      </w:tr>
      <w:tr w:rsidR="00AC1E5E">
        <w:trPr>
          <w:trHeight w:val="103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>
              <w:t xml:space="preserve">Другое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 w:rsidRPr="00E96EE9">
              <w:t>Электрическое оборудование пищеблока и прачечной.  Установлена современная пожарно-охранная сигнализация и тревожная кнопка</w:t>
            </w:r>
            <w:r w:rsidRPr="00E96EE9">
              <w:rPr>
                <w:b/>
              </w:rPr>
              <w:t>.</w:t>
            </w:r>
            <w:r>
              <w:t xml:space="preserve"> </w:t>
            </w:r>
          </w:p>
        </w:tc>
      </w:tr>
      <w:tr w:rsidR="00AC1E5E">
        <w:trPr>
          <w:trHeight w:val="95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>
              <w:t xml:space="preserve">В детском саду имеются и хорошо оборудованы: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BB7490" w:rsidP="00BB7490">
            <w:pPr>
              <w:spacing w:after="0" w:line="240" w:lineRule="auto"/>
              <w:ind w:left="3" w:firstLine="0"/>
              <w:jc w:val="left"/>
            </w:pPr>
            <w:r>
              <w:t>Музыкально-спортивный зал, кабинет калмыцкого языка,</w:t>
            </w:r>
          </w:p>
          <w:p w:rsidR="00AC1E5E" w:rsidRDefault="00A93EE2" w:rsidP="00BB7490">
            <w:pPr>
              <w:spacing w:after="0" w:line="240" w:lineRule="auto"/>
              <w:ind w:left="0" w:firstLine="0"/>
              <w:jc w:val="left"/>
            </w:pPr>
            <w:r>
              <w:t>кабинет педагога - психолога, кабинет учителя-логопеда</w:t>
            </w:r>
            <w:r w:rsidR="00BB7490">
              <w:t>, методический кабинет, зимний сад</w:t>
            </w:r>
            <w:r>
              <w:t xml:space="preserve"> </w:t>
            </w:r>
          </w:p>
        </w:tc>
      </w:tr>
      <w:tr w:rsidR="00AC1E5E">
        <w:trPr>
          <w:trHeight w:val="487"/>
        </w:trPr>
        <w:tc>
          <w:tcPr>
            <w:tcW w:w="10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3" w:firstLine="0"/>
              <w:jc w:val="left"/>
            </w:pPr>
            <w:r>
              <w:t xml:space="preserve">Укомплектованность образовательного учреждения кадрами составляет 100%  </w:t>
            </w:r>
          </w:p>
        </w:tc>
      </w:tr>
    </w:tbl>
    <w:p w:rsidR="00AC1E5E" w:rsidRDefault="00A93EE2">
      <w:pPr>
        <w:spacing w:after="232" w:line="259" w:lineRule="auto"/>
        <w:ind w:left="53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AC1E5E" w:rsidRDefault="00BB7490" w:rsidP="00BB7490">
      <w:pPr>
        <w:ind w:left="-5" w:right="59"/>
      </w:pPr>
      <w:r>
        <w:t xml:space="preserve">             МКДОУ «Детский сад «Тюльпан»</w:t>
      </w:r>
      <w:r w:rsidR="00A93EE2">
        <w:t xml:space="preserve"> является </w:t>
      </w:r>
      <w:r>
        <w:t xml:space="preserve">муниципальным </w:t>
      </w:r>
      <w:r w:rsidR="00100FA7">
        <w:t xml:space="preserve">казённым </w:t>
      </w:r>
      <w:r w:rsidR="00560E0A">
        <w:t>учреждением.</w:t>
      </w:r>
    </w:p>
    <w:p w:rsidR="00AC1E5E" w:rsidRDefault="00A93EE2">
      <w:pPr>
        <w:ind w:left="-5" w:right="589"/>
      </w:pPr>
      <w:r>
        <w:rPr>
          <w:rFonts w:ascii="Calibri" w:eastAsia="Calibri" w:hAnsi="Calibri" w:cs="Calibri"/>
          <w:sz w:val="22"/>
        </w:rPr>
        <w:t xml:space="preserve">           </w:t>
      </w:r>
      <w:r>
        <w:t>Детский сад расположен по адресу:</w:t>
      </w:r>
      <w:r w:rsidR="00BB7490" w:rsidRPr="00BB7490">
        <w:t xml:space="preserve"> </w:t>
      </w:r>
      <w:r w:rsidR="00BB7490">
        <w:t xml:space="preserve">359030, Республика Калмыкия, </w:t>
      </w:r>
      <w:proofErr w:type="spellStart"/>
      <w:r w:rsidR="00BB7490">
        <w:t>Приютненский</w:t>
      </w:r>
      <w:proofErr w:type="spellEnd"/>
      <w:r w:rsidR="00BB7490">
        <w:t xml:space="preserve"> район, с.Приютное, ул. Гагарина, 66.</w:t>
      </w:r>
      <w:r>
        <w:t xml:space="preserve"> </w:t>
      </w:r>
    </w:p>
    <w:p w:rsidR="00AC1E5E" w:rsidRPr="00607D9B" w:rsidRDefault="00BB7490" w:rsidP="00607D9B">
      <w:pPr>
        <w:widowControl w:val="0"/>
        <w:autoSpaceDE w:val="0"/>
        <w:autoSpaceDN w:val="0"/>
        <w:adjustRightInd w:val="0"/>
        <w:rPr>
          <w:rFonts w:eastAsia="Calibri"/>
        </w:rPr>
      </w:pPr>
      <w:r w:rsidRPr="00584E97">
        <w:t>МКДОУ осуществляет основные виды деятельности в режиме полного дня при пятидневной рабочей неделе с учетом нормативно-правовых актов Российской Федерации о переносе рабочих и праздничных дней, с 8.00 до 17</w:t>
      </w:r>
      <w:r w:rsidR="00607D9B">
        <w:rPr>
          <w:rFonts w:eastAsia="Calibri"/>
        </w:rPr>
        <w:t>.00;</w:t>
      </w:r>
      <w:r w:rsidRPr="00584E97">
        <w:rPr>
          <w:rFonts w:eastAsia="Calibri"/>
        </w:rPr>
        <w:t xml:space="preserve"> </w:t>
      </w:r>
      <w:r w:rsidRPr="00584E97">
        <w:t xml:space="preserve">дежурная группа с 7.00 до 19.00, </w:t>
      </w:r>
      <w:r w:rsidRPr="00584E97">
        <w:rPr>
          <w:rFonts w:eastAsia="Calibri"/>
        </w:rPr>
        <w:t xml:space="preserve">выходные - суббота, воскресенье, праздничные дни. Продолжительность учебного года – 36 недель.            </w:t>
      </w:r>
    </w:p>
    <w:p w:rsidR="00A01966" w:rsidRPr="00584E97" w:rsidRDefault="00A93EE2" w:rsidP="00A01966">
      <w:pPr>
        <w:autoSpaceDE w:val="0"/>
        <w:autoSpaceDN w:val="0"/>
        <w:adjustRightInd w:val="0"/>
        <w:spacing w:after="9"/>
        <w:rPr>
          <w:rFonts w:eastAsia="Calibri"/>
        </w:rPr>
      </w:pPr>
      <w:r>
        <w:rPr>
          <w:b/>
        </w:rPr>
        <w:t xml:space="preserve">Основной целью </w:t>
      </w:r>
      <w:r w:rsidR="00607D9B">
        <w:t>деятельности МК</w:t>
      </w:r>
      <w:r>
        <w:t>ДОУ является образовательная деятельность по образовательным программам дошкольного образования</w:t>
      </w:r>
      <w:r w:rsidR="00A01966">
        <w:t>; присмотр и уход.</w:t>
      </w:r>
      <w:r w:rsidR="00A01966" w:rsidRPr="00584E97">
        <w:rPr>
          <w:rFonts w:eastAsia="Calibri"/>
        </w:rPr>
        <w:t xml:space="preserve"> </w:t>
      </w:r>
    </w:p>
    <w:p w:rsidR="00AC1E5E" w:rsidRDefault="00A01966" w:rsidP="00A01966">
      <w:pPr>
        <w:ind w:left="-15" w:right="59" w:firstLine="0"/>
      </w:pPr>
      <w:r>
        <w:rPr>
          <w:b/>
        </w:rPr>
        <w:t xml:space="preserve">Основной деятельностью </w:t>
      </w:r>
      <w:r>
        <w:t>МКДОУ</w:t>
      </w:r>
      <w:r>
        <w:rPr>
          <w:b/>
        </w:rPr>
        <w:t xml:space="preserve"> </w:t>
      </w:r>
      <w:r>
        <w:t>признается деятельность, непосредственно направленная на достижение целей, ради которых МКДОУ создано</w:t>
      </w:r>
      <w:r w:rsidR="00DE1E14">
        <w:t>.</w:t>
      </w:r>
    </w:p>
    <w:p w:rsidR="00A01966" w:rsidRDefault="00A01966" w:rsidP="00A01966">
      <w:pPr>
        <w:spacing w:after="0" w:line="259" w:lineRule="auto"/>
        <w:jc w:val="left"/>
      </w:pPr>
      <w:r>
        <w:rPr>
          <w:b/>
        </w:rPr>
        <w:t>Основными видами деятельности МКДОУ являются:</w:t>
      </w:r>
      <w:r>
        <w:t xml:space="preserve"> </w:t>
      </w:r>
    </w:p>
    <w:p w:rsidR="00A01966" w:rsidRDefault="00A01966" w:rsidP="00A01966">
      <w:pPr>
        <w:numPr>
          <w:ilvl w:val="0"/>
          <w:numId w:val="1"/>
        </w:numPr>
        <w:ind w:right="59" w:hanging="139"/>
      </w:pPr>
      <w:r>
        <w:t xml:space="preserve">образовательная деятельность по образовательным программам дошкольного образования; </w:t>
      </w:r>
    </w:p>
    <w:p w:rsidR="00A01966" w:rsidRDefault="00A01966" w:rsidP="00A01966">
      <w:pPr>
        <w:numPr>
          <w:ilvl w:val="0"/>
          <w:numId w:val="1"/>
        </w:numPr>
        <w:ind w:right="59" w:hanging="139"/>
      </w:pPr>
      <w:r>
        <w:t xml:space="preserve">осуществление присмотра и ухода за детьми. </w:t>
      </w:r>
    </w:p>
    <w:p w:rsidR="00A01966" w:rsidRDefault="00A01966" w:rsidP="00A01966">
      <w:pPr>
        <w:spacing w:after="0" w:line="259" w:lineRule="auto"/>
        <w:ind w:left="0" w:firstLine="0"/>
        <w:jc w:val="left"/>
        <w:rPr>
          <w:rFonts w:ascii="Cambria" w:eastAsia="Cambria" w:hAnsi="Cambria" w:cs="Cambria"/>
          <w:b/>
          <w:sz w:val="26"/>
        </w:rPr>
      </w:pPr>
    </w:p>
    <w:p w:rsidR="00A01966" w:rsidRDefault="00A01966" w:rsidP="00A01966">
      <w:pPr>
        <w:spacing w:after="27"/>
        <w:ind w:left="0" w:right="59" w:firstLine="0"/>
        <w:rPr>
          <w:b/>
        </w:rPr>
      </w:pPr>
      <w:r>
        <w:rPr>
          <w:b/>
        </w:rPr>
        <w:t>1.2. Система управления МК</w:t>
      </w:r>
      <w:r w:rsidRPr="00A01966">
        <w:rPr>
          <w:b/>
        </w:rPr>
        <w:t xml:space="preserve">ДОУ </w:t>
      </w:r>
    </w:p>
    <w:p w:rsidR="00A01966" w:rsidRDefault="00A01966" w:rsidP="00A01966">
      <w:pPr>
        <w:spacing w:after="27"/>
        <w:ind w:left="0" w:right="59" w:firstLine="0"/>
      </w:pPr>
      <w:r>
        <w:t>В соответствии с Уставом ДОУ органами управления МКДОУ являются: заведующ</w:t>
      </w:r>
      <w:r w:rsidR="00560E0A">
        <w:t>ий, Общее собрание</w:t>
      </w:r>
      <w:r>
        <w:t xml:space="preserve"> работников, Педагогический совет. Непосредственное управление МКДОУ «Детский сад «Тюльпан» осуществляет заведующий – Еременко Галина Васильевна.</w:t>
      </w:r>
      <w:r>
        <w:rPr>
          <w:rFonts w:ascii="Cambria" w:eastAsia="Cambria" w:hAnsi="Cambria" w:cs="Cambria"/>
        </w:rPr>
        <w:t xml:space="preserve"> </w:t>
      </w:r>
    </w:p>
    <w:p w:rsidR="00A01966" w:rsidRDefault="00A01966" w:rsidP="00A01966">
      <w:pPr>
        <w:ind w:left="-5" w:right="59"/>
      </w:pPr>
      <w:r>
        <w:t>В состав администрации МКДОУ «Детский сад «Тюльпан» входят заместители руководителя по следующим направлениям: стар</w:t>
      </w:r>
      <w:r w:rsidR="00445BBA">
        <w:t>ший воспитатель – 1 (Евланова Людмила Васильевна); завхоз – 1 (Кузьменко Светлана Ильинична</w:t>
      </w:r>
      <w:r>
        <w:t xml:space="preserve">). </w:t>
      </w:r>
    </w:p>
    <w:p w:rsidR="00A01966" w:rsidRDefault="00A01966" w:rsidP="00A01966">
      <w:pPr>
        <w:ind w:left="-5" w:right="59"/>
      </w:pPr>
    </w:p>
    <w:p w:rsidR="00A01966" w:rsidRDefault="00A01966" w:rsidP="00A01966">
      <w:pPr>
        <w:spacing w:after="10" w:line="249" w:lineRule="auto"/>
        <w:ind w:left="-5"/>
        <w:jc w:val="left"/>
      </w:pPr>
      <w:r>
        <w:rPr>
          <w:b/>
        </w:rPr>
        <w:t xml:space="preserve"> Структура управления МКДОУ «Детский сад «Тюльпан» </w:t>
      </w:r>
    </w:p>
    <w:p w:rsidR="00A01966" w:rsidRDefault="00A01966" w:rsidP="00A0196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62" w:type="dxa"/>
        <w:tblInd w:w="-108" w:type="dxa"/>
        <w:tblCellMar>
          <w:top w:w="14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3366"/>
        <w:gridCol w:w="3007"/>
        <w:gridCol w:w="3189"/>
      </w:tblGrid>
      <w:tr w:rsidR="00A01966" w:rsidTr="00E82DC5">
        <w:trPr>
          <w:trHeight w:val="837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6" w:rsidRDefault="00A01966" w:rsidP="00E82D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Единоличный исполнительный орган управления 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6" w:rsidRDefault="00A01966" w:rsidP="00E82DC5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 </w:t>
            </w:r>
          </w:p>
          <w:p w:rsidR="00A01966" w:rsidRDefault="00A01966" w:rsidP="00E82DC5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Коллегиальные органы управления </w:t>
            </w:r>
          </w:p>
        </w:tc>
      </w:tr>
      <w:tr w:rsidR="00A01966" w:rsidTr="00E82DC5">
        <w:trPr>
          <w:trHeight w:val="561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6" w:rsidRDefault="00A01966" w:rsidP="00E82DC5">
            <w:pPr>
              <w:spacing w:after="0" w:line="259" w:lineRule="auto"/>
              <w:ind w:left="1" w:firstLine="0"/>
              <w:jc w:val="left"/>
            </w:pPr>
            <w:r>
              <w:t xml:space="preserve">Заведующий МКДОУ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6" w:rsidRDefault="00A01966" w:rsidP="00E82DC5">
            <w:pPr>
              <w:spacing w:after="0" w:line="259" w:lineRule="auto"/>
              <w:ind w:left="0" w:firstLine="0"/>
              <w:jc w:val="left"/>
            </w:pPr>
            <w:r>
              <w:t xml:space="preserve">Общее собрание </w:t>
            </w:r>
          </w:p>
          <w:p w:rsidR="00A01966" w:rsidRDefault="00A01966" w:rsidP="00560E0A">
            <w:pPr>
              <w:spacing w:after="0" w:line="259" w:lineRule="auto"/>
            </w:pPr>
            <w:r>
              <w:t xml:space="preserve"> работников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6" w:rsidRDefault="00A01966" w:rsidP="00E82DC5">
            <w:pPr>
              <w:spacing w:after="0" w:line="259" w:lineRule="auto"/>
              <w:ind w:left="1" w:firstLine="0"/>
              <w:jc w:val="left"/>
            </w:pPr>
            <w:r>
              <w:t xml:space="preserve">Педагогический совет </w:t>
            </w:r>
          </w:p>
        </w:tc>
      </w:tr>
    </w:tbl>
    <w:p w:rsidR="00560E0A" w:rsidRDefault="00560E0A" w:rsidP="00A01966">
      <w:pPr>
        <w:spacing w:after="232" w:line="243" w:lineRule="auto"/>
        <w:ind w:left="0" w:firstLine="0"/>
      </w:pPr>
    </w:p>
    <w:p w:rsidR="00A01966" w:rsidRDefault="00A01966" w:rsidP="00A01966">
      <w:pPr>
        <w:spacing w:after="232" w:line="243" w:lineRule="auto"/>
        <w:ind w:left="0" w:firstLine="0"/>
      </w:pPr>
      <w:r>
        <w:rPr>
          <w:u w:val="single" w:color="000000"/>
        </w:rPr>
        <w:t>Выводы:</w:t>
      </w:r>
      <w:r>
        <w:t xml:space="preserve"> управление МКДОУ осуществляется на основе сочетания принципов единоначалия и коллегиальности. Структура, компетенция органов управления МКДОУ, порядок их формирования, сроки полномочий и порядок деятельности таких органов определя</w:t>
      </w:r>
      <w:r w:rsidR="00445BBA">
        <w:t>ются в соответствии с уставом МК</w:t>
      </w:r>
      <w:r>
        <w:t>ДОУ «Детски</w:t>
      </w:r>
      <w:r w:rsidR="00445BBA">
        <w:t>й</w:t>
      </w:r>
      <w:r>
        <w:t xml:space="preserve"> сад «Тюльпан» и законодательством. </w:t>
      </w:r>
    </w:p>
    <w:p w:rsidR="00A01966" w:rsidRDefault="00A01966" w:rsidP="00A01966">
      <w:pPr>
        <w:spacing w:after="0" w:line="240" w:lineRule="auto"/>
        <w:jc w:val="left"/>
      </w:pPr>
      <w:r>
        <w:rPr>
          <w:b/>
        </w:rPr>
        <w:t xml:space="preserve">Структура и количество групп </w:t>
      </w:r>
    </w:p>
    <w:p w:rsidR="00A01966" w:rsidRDefault="00A01966" w:rsidP="00A01966">
      <w:pPr>
        <w:spacing w:after="0" w:line="240" w:lineRule="auto"/>
        <w:jc w:val="left"/>
      </w:pPr>
    </w:p>
    <w:p w:rsidR="00296574" w:rsidRDefault="00A01966" w:rsidP="00A01966">
      <w:pPr>
        <w:spacing w:after="0" w:line="240" w:lineRule="auto"/>
        <w:ind w:left="-5" w:right="2936"/>
        <w:jc w:val="left"/>
        <w:rPr>
          <w:sz w:val="22"/>
        </w:rPr>
      </w:pPr>
      <w:r>
        <w:rPr>
          <w:b/>
          <w:sz w:val="22"/>
        </w:rPr>
        <w:t>Численность воспитанников</w:t>
      </w:r>
      <w:r w:rsidR="00296574">
        <w:rPr>
          <w:sz w:val="22"/>
        </w:rPr>
        <w:t xml:space="preserve"> на 31.05.2022</w:t>
      </w:r>
      <w:r w:rsidR="00E82DC5">
        <w:rPr>
          <w:sz w:val="22"/>
        </w:rPr>
        <w:t xml:space="preserve"> </w:t>
      </w:r>
      <w:r>
        <w:rPr>
          <w:sz w:val="22"/>
        </w:rPr>
        <w:t xml:space="preserve">– </w:t>
      </w:r>
      <w:r w:rsidR="005A3431">
        <w:rPr>
          <w:sz w:val="22"/>
        </w:rPr>
        <w:t>110 воспитанников</w:t>
      </w:r>
      <w:r w:rsidR="00296574">
        <w:rPr>
          <w:sz w:val="22"/>
        </w:rPr>
        <w:t>.</w:t>
      </w:r>
    </w:p>
    <w:p w:rsidR="00A01966" w:rsidRDefault="00296574" w:rsidP="00A01966">
      <w:pPr>
        <w:spacing w:after="0" w:line="240" w:lineRule="auto"/>
        <w:ind w:left="-5" w:right="2936"/>
        <w:jc w:val="left"/>
      </w:pPr>
      <w:r>
        <w:rPr>
          <w:sz w:val="22"/>
        </w:rPr>
        <w:t>В ДОУ функционирует 10</w:t>
      </w:r>
      <w:r w:rsidR="00A01966">
        <w:rPr>
          <w:sz w:val="22"/>
        </w:rPr>
        <w:t xml:space="preserve"> групп: </w:t>
      </w:r>
    </w:p>
    <w:p w:rsidR="00A01966" w:rsidRDefault="00A01966" w:rsidP="00A01966">
      <w:pPr>
        <w:spacing w:after="0" w:line="240" w:lineRule="auto"/>
        <w:ind w:left="-5"/>
        <w:jc w:val="left"/>
      </w:pPr>
      <w:r>
        <w:rPr>
          <w:sz w:val="22"/>
          <w:u w:val="single" w:color="000000"/>
        </w:rPr>
        <w:t>Ранний возраст</w:t>
      </w:r>
      <w:r>
        <w:rPr>
          <w:color w:val="123344"/>
          <w:sz w:val="22"/>
        </w:rPr>
        <w:t xml:space="preserve"> </w:t>
      </w:r>
    </w:p>
    <w:p w:rsidR="00A01966" w:rsidRDefault="00296574" w:rsidP="00A01966">
      <w:pPr>
        <w:spacing w:after="0" w:line="240" w:lineRule="auto"/>
        <w:ind w:left="-5" w:right="3"/>
        <w:jc w:val="left"/>
      </w:pPr>
      <w:r>
        <w:rPr>
          <w:sz w:val="22"/>
        </w:rPr>
        <w:t>С 1,5</w:t>
      </w:r>
      <w:r w:rsidR="00A01966">
        <w:rPr>
          <w:sz w:val="22"/>
        </w:rPr>
        <w:t xml:space="preserve"> до 3 лет-2 группы</w:t>
      </w:r>
      <w:r w:rsidR="00A01966">
        <w:rPr>
          <w:color w:val="123344"/>
          <w:sz w:val="22"/>
        </w:rPr>
        <w:t xml:space="preserve"> </w:t>
      </w:r>
      <w:r w:rsidR="00A01966">
        <w:rPr>
          <w:sz w:val="22"/>
        </w:rPr>
        <w:t xml:space="preserve"> </w:t>
      </w:r>
    </w:p>
    <w:p w:rsidR="00296574" w:rsidRDefault="00A01966" w:rsidP="00A01966">
      <w:pPr>
        <w:spacing w:after="0" w:line="240" w:lineRule="auto"/>
        <w:ind w:left="-5" w:right="3345"/>
        <w:jc w:val="left"/>
        <w:rPr>
          <w:color w:val="123344"/>
          <w:sz w:val="22"/>
        </w:rPr>
      </w:pPr>
      <w:r>
        <w:rPr>
          <w:sz w:val="22"/>
          <w:u w:val="single" w:color="000000"/>
        </w:rPr>
        <w:t>Общеобразовательные группы для детей от 3 до 7 лет</w:t>
      </w:r>
      <w:r>
        <w:rPr>
          <w:color w:val="123344"/>
          <w:sz w:val="22"/>
        </w:rPr>
        <w:t xml:space="preserve"> </w:t>
      </w:r>
    </w:p>
    <w:p w:rsidR="00A01966" w:rsidRDefault="00296574" w:rsidP="00A01966">
      <w:pPr>
        <w:spacing w:after="0" w:line="240" w:lineRule="auto"/>
        <w:ind w:left="-5" w:right="3345"/>
        <w:jc w:val="left"/>
      </w:pPr>
      <w:r>
        <w:rPr>
          <w:sz w:val="22"/>
        </w:rPr>
        <w:t>Младшая -2</w:t>
      </w:r>
      <w:r w:rsidR="00A01966">
        <w:rPr>
          <w:sz w:val="22"/>
        </w:rPr>
        <w:t xml:space="preserve"> группы</w:t>
      </w:r>
      <w:r w:rsidR="00A01966">
        <w:rPr>
          <w:color w:val="123344"/>
          <w:sz w:val="22"/>
        </w:rPr>
        <w:t xml:space="preserve"> </w:t>
      </w:r>
    </w:p>
    <w:p w:rsidR="00A01966" w:rsidRDefault="00296574" w:rsidP="00A01966">
      <w:pPr>
        <w:spacing w:after="0" w:line="240" w:lineRule="auto"/>
        <w:ind w:left="-5" w:right="3"/>
        <w:jc w:val="left"/>
      </w:pPr>
      <w:r>
        <w:rPr>
          <w:sz w:val="22"/>
        </w:rPr>
        <w:t>Средняя -2</w:t>
      </w:r>
      <w:r w:rsidR="00A01966">
        <w:rPr>
          <w:sz w:val="22"/>
        </w:rPr>
        <w:t xml:space="preserve"> группы</w:t>
      </w:r>
      <w:r w:rsidR="00A01966">
        <w:rPr>
          <w:color w:val="123344"/>
          <w:sz w:val="22"/>
        </w:rPr>
        <w:t xml:space="preserve"> </w:t>
      </w:r>
    </w:p>
    <w:p w:rsidR="00A01966" w:rsidRDefault="00A01966" w:rsidP="00A01966">
      <w:pPr>
        <w:spacing w:after="0" w:line="240" w:lineRule="auto"/>
        <w:ind w:left="-5" w:right="3"/>
        <w:jc w:val="left"/>
      </w:pPr>
      <w:r>
        <w:rPr>
          <w:sz w:val="22"/>
        </w:rPr>
        <w:t>Старшая -2 группы</w:t>
      </w:r>
      <w:r>
        <w:rPr>
          <w:color w:val="123344"/>
          <w:sz w:val="22"/>
        </w:rPr>
        <w:t xml:space="preserve"> </w:t>
      </w:r>
    </w:p>
    <w:p w:rsidR="00A01966" w:rsidRPr="00296574" w:rsidRDefault="00A01966" w:rsidP="00296574">
      <w:pPr>
        <w:spacing w:after="0" w:line="240" w:lineRule="auto"/>
        <w:ind w:left="-5" w:right="3"/>
        <w:jc w:val="left"/>
      </w:pPr>
      <w:r>
        <w:rPr>
          <w:sz w:val="22"/>
        </w:rPr>
        <w:t>Подготовительная – 2 группы</w:t>
      </w:r>
      <w:r>
        <w:rPr>
          <w:b/>
          <w:sz w:val="22"/>
        </w:rPr>
        <w:t xml:space="preserve"> </w:t>
      </w:r>
    </w:p>
    <w:p w:rsidR="00296574" w:rsidRDefault="00296574" w:rsidP="00296574">
      <w:pPr>
        <w:ind w:left="-5" w:right="59"/>
      </w:pPr>
      <w:r>
        <w:rPr>
          <w:b/>
        </w:rPr>
        <w:t xml:space="preserve">Воспитанники </w:t>
      </w:r>
      <w:r>
        <w:t xml:space="preserve">распределены по группам следующим образом: </w:t>
      </w:r>
    </w:p>
    <w:tbl>
      <w:tblPr>
        <w:tblStyle w:val="TableGrid"/>
        <w:tblW w:w="9562" w:type="dxa"/>
        <w:tblInd w:w="-108" w:type="dxa"/>
        <w:tblCellMar>
          <w:top w:w="14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539"/>
        <w:gridCol w:w="5640"/>
        <w:gridCol w:w="1873"/>
        <w:gridCol w:w="1510"/>
      </w:tblGrid>
      <w:tr w:rsidR="00296574" w:rsidTr="005A3431">
        <w:trPr>
          <w:trHeight w:val="5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</w:pPr>
            <w:r>
              <w:t xml:space="preserve">№ </w:t>
            </w:r>
          </w:p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п/п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Возрастная группа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Возраст детей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hanging="1"/>
              <w:jc w:val="left"/>
            </w:pPr>
            <w:r>
              <w:t xml:space="preserve">Количество детей 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1.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Группа № 1 «Колобок» (младшая)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1" w:firstLine="0"/>
              <w:jc w:val="left"/>
            </w:pPr>
            <w:r>
              <w:t xml:space="preserve">3-4 года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 w:rsidR="00296574">
              <w:t xml:space="preserve"> 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2.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Группа № 2 «Тюльпанчик» (раннего </w:t>
            </w:r>
            <w:proofErr w:type="gramStart"/>
            <w:r>
              <w:t xml:space="preserve">возраста)  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1,5-3 года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10 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3.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Группа № 3 «Колокольчик» (старшая)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5-6 лет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2" w:firstLine="0"/>
              <w:jc w:val="left"/>
            </w:pPr>
            <w:r>
              <w:t xml:space="preserve">14 </w:t>
            </w:r>
          </w:p>
        </w:tc>
      </w:tr>
      <w:tr w:rsidR="00296574" w:rsidTr="005A3431">
        <w:trPr>
          <w:trHeight w:val="4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4.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296574">
            <w:pPr>
              <w:spacing w:after="0" w:line="259" w:lineRule="auto"/>
              <w:ind w:left="5" w:firstLine="0"/>
              <w:jc w:val="left"/>
            </w:pPr>
            <w:r>
              <w:t>Группа № 4 «Солнышко» (</w:t>
            </w:r>
            <w:r w:rsidRPr="00296574">
              <w:t>подгото</w:t>
            </w:r>
            <w:r>
              <w:t>вительная)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5-6 лет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3" w:firstLine="0"/>
              <w:jc w:val="left"/>
            </w:pPr>
            <w:r>
              <w:t>4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5.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296574">
            <w:pPr>
              <w:spacing w:after="0" w:line="259" w:lineRule="auto"/>
              <w:ind w:left="5" w:firstLine="0"/>
            </w:pPr>
            <w:r>
              <w:t xml:space="preserve">Группа № 5 «Малыш» (раннего возраста)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>1,5-3 года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9 </w:t>
            </w:r>
          </w:p>
        </w:tc>
      </w:tr>
      <w:tr w:rsidR="00296574" w:rsidTr="005A3431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 xml:space="preserve">6.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Группа № 6 «</w:t>
            </w:r>
            <w:proofErr w:type="spellStart"/>
            <w:r>
              <w:t>Байир</w:t>
            </w:r>
            <w:proofErr w:type="spellEnd"/>
            <w:r w:rsidR="00296574">
              <w:t>» (</w:t>
            </w:r>
            <w:proofErr w:type="gramStart"/>
            <w:r w:rsidR="00296574">
              <w:t xml:space="preserve">подготовительная)  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6-7 лет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3" w:firstLine="0"/>
              <w:jc w:val="left"/>
            </w:pPr>
            <w:r>
              <w:t>5</w:t>
            </w:r>
            <w:r w:rsidR="00296574">
              <w:t xml:space="preserve"> </w:t>
            </w:r>
          </w:p>
        </w:tc>
      </w:tr>
      <w:tr w:rsidR="00296574" w:rsidTr="005A3431">
        <w:trPr>
          <w:trHeight w:val="5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7</w:t>
            </w:r>
            <w:r w:rsidR="00296574">
              <w:t xml:space="preserve">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5" w:firstLine="0"/>
              <w:jc w:val="left"/>
            </w:pPr>
            <w:r>
              <w:t>Группа № 8 «Ц</w:t>
            </w:r>
            <w:r w:rsidR="005A3431">
              <w:t>ветик-</w:t>
            </w:r>
            <w:proofErr w:type="spellStart"/>
            <w:r w:rsidR="005A3431">
              <w:t>семицветик</w:t>
            </w:r>
            <w:proofErr w:type="spellEnd"/>
            <w:r w:rsidR="005A3431">
              <w:t>» (младшая)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  <w:r w:rsidR="005A3431">
              <w:t>3-4 года</w:t>
            </w: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>9</w:t>
            </w:r>
          </w:p>
        </w:tc>
      </w:tr>
      <w:tr w:rsidR="00296574" w:rsidTr="005A3431">
        <w:trPr>
          <w:trHeight w:val="5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8</w:t>
            </w:r>
            <w:r w:rsidR="00296574">
              <w:t xml:space="preserve">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Группа № 9 «Звёзды» (старшая</w:t>
            </w:r>
            <w:r w:rsidR="00296574">
              <w:t xml:space="preserve">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3" w:firstLine="0"/>
              <w:jc w:val="left"/>
            </w:pPr>
            <w:r>
              <w:t>5-6</w:t>
            </w:r>
            <w:r w:rsidR="00296574">
              <w:t xml:space="preserve"> лет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3" w:firstLine="0"/>
              <w:jc w:val="left"/>
            </w:pPr>
            <w:r>
              <w:t>16</w:t>
            </w:r>
            <w:r w:rsidR="00296574">
              <w:t xml:space="preserve"> 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9</w:t>
            </w:r>
            <w:r w:rsidR="00296574">
              <w:t xml:space="preserve">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Группа № 10 «Радуга</w:t>
            </w:r>
            <w:r w:rsidR="00296574">
              <w:t xml:space="preserve">» (средняя)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4-5 лет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14 </w:t>
            </w:r>
          </w:p>
        </w:tc>
      </w:tr>
      <w:tr w:rsidR="00296574" w:rsidTr="005A3431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10</w:t>
            </w:r>
            <w:r w:rsidR="00296574">
              <w:t xml:space="preserve">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5" w:firstLine="0"/>
              <w:jc w:val="left"/>
            </w:pPr>
            <w:r>
              <w:t>Группа № 11 «Алые паруса» (средняя</w:t>
            </w:r>
            <w:r w:rsidR="00296574">
              <w:t xml:space="preserve">)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5A3431" w:rsidP="00E82DC5">
            <w:pPr>
              <w:spacing w:after="0" w:line="259" w:lineRule="auto"/>
              <w:ind w:left="3" w:firstLine="0"/>
              <w:jc w:val="left"/>
            </w:pPr>
            <w:r>
              <w:t>4-5</w:t>
            </w:r>
            <w:r w:rsidR="00296574">
              <w:t xml:space="preserve"> лет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>16</w:t>
            </w:r>
          </w:p>
        </w:tc>
      </w:tr>
      <w:tr w:rsidR="00296574" w:rsidTr="00DE1E14">
        <w:trPr>
          <w:trHeight w:val="245"/>
        </w:trPr>
        <w:tc>
          <w:tcPr>
            <w:tcW w:w="6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E14" w:rsidRDefault="00DE1E14" w:rsidP="00DE1E14">
            <w:pPr>
              <w:spacing w:after="0" w:line="259" w:lineRule="auto"/>
              <w:ind w:left="5" w:firstLine="0"/>
              <w:jc w:val="left"/>
            </w:pPr>
          </w:p>
          <w:p w:rsidR="00296574" w:rsidRDefault="00296574" w:rsidP="00DE1E14">
            <w:pPr>
              <w:spacing w:after="0" w:line="259" w:lineRule="auto"/>
              <w:ind w:left="5" w:firstLine="0"/>
              <w:jc w:val="left"/>
            </w:pPr>
            <w:r>
              <w:t xml:space="preserve">                   ВСЕГО: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74" w:rsidRDefault="00296574" w:rsidP="00E82DC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  <w:p w:rsidR="00296574" w:rsidRDefault="00560E0A" w:rsidP="00E82DC5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110</w:t>
            </w:r>
            <w:r w:rsidR="00296574">
              <w:rPr>
                <w:b/>
              </w:rPr>
              <w:t xml:space="preserve"> </w:t>
            </w:r>
          </w:p>
        </w:tc>
      </w:tr>
    </w:tbl>
    <w:p w:rsidR="005A3431" w:rsidRDefault="005A3431" w:rsidP="005A3431">
      <w:pPr>
        <w:spacing w:after="110"/>
        <w:ind w:left="-5" w:right="59"/>
      </w:pPr>
    </w:p>
    <w:p w:rsidR="005A3431" w:rsidRDefault="005A3431" w:rsidP="005A3431">
      <w:pPr>
        <w:spacing w:after="110"/>
        <w:ind w:left="-5" w:right="59"/>
      </w:pPr>
      <w:r>
        <w:t xml:space="preserve">Комплектование групп осуществляется в соответствии с: </w:t>
      </w:r>
    </w:p>
    <w:p w:rsidR="005A3431" w:rsidRDefault="005A3431" w:rsidP="005A3431">
      <w:pPr>
        <w:numPr>
          <w:ilvl w:val="0"/>
          <w:numId w:val="2"/>
        </w:numPr>
        <w:spacing w:after="4" w:line="243" w:lineRule="auto"/>
        <w:ind w:right="59" w:hanging="139"/>
      </w:pPr>
      <w:r>
        <w:t xml:space="preserve">Приказом Министерства просвещения РФ от 15 мая 2020г. № 236 «Об утверждении Порядка приема на обучение по образовательным программам дошкольного образования»; </w:t>
      </w:r>
    </w:p>
    <w:p w:rsidR="005A3431" w:rsidRDefault="005A3431" w:rsidP="001A042D">
      <w:pPr>
        <w:numPr>
          <w:ilvl w:val="0"/>
          <w:numId w:val="2"/>
        </w:numPr>
        <w:ind w:right="59" w:hanging="139"/>
      </w:pPr>
      <w:r>
        <w:t xml:space="preserve">Приказом Министерства просвещения Российской Федерации от 31.07.2020г. № 373 «Об утверждении Порядка организации и осуществления образовательной деятельности по </w:t>
      </w:r>
      <w:r>
        <w:lastRenderedPageBreak/>
        <w:t xml:space="preserve">основным общеобразовательным программам – образовательным программам дошкольного образования»; </w:t>
      </w:r>
    </w:p>
    <w:p w:rsidR="005A3431" w:rsidRDefault="001A042D" w:rsidP="005A3431">
      <w:pPr>
        <w:numPr>
          <w:ilvl w:val="0"/>
          <w:numId w:val="2"/>
        </w:numPr>
        <w:ind w:right="59" w:hanging="139"/>
      </w:pPr>
      <w:r>
        <w:t>Уставом МКДОУ «Детский сад «Тюльпан»</w:t>
      </w:r>
      <w:r w:rsidR="005A3431">
        <w:t xml:space="preserve">, </w:t>
      </w:r>
    </w:p>
    <w:p w:rsidR="001A042D" w:rsidRDefault="005A3431" w:rsidP="001A042D">
      <w:pPr>
        <w:numPr>
          <w:ilvl w:val="0"/>
          <w:numId w:val="2"/>
        </w:numPr>
        <w:spacing w:after="0" w:line="240" w:lineRule="auto"/>
        <w:ind w:right="59" w:hanging="139"/>
      </w:pPr>
      <w:r>
        <w:t>с учетом воз</w:t>
      </w:r>
      <w:r w:rsidR="001A042D">
        <w:t>раста воспитанников, с 1 июня</w:t>
      </w:r>
      <w:r>
        <w:t xml:space="preserve">, ежегодно, согласно списку детей, направляемых Управлением образования. </w:t>
      </w:r>
    </w:p>
    <w:p w:rsidR="005A3431" w:rsidRDefault="005A3431" w:rsidP="001A042D">
      <w:pPr>
        <w:spacing w:after="0" w:line="240" w:lineRule="auto"/>
        <w:ind w:left="139" w:right="59" w:firstLine="0"/>
      </w:pPr>
      <w:r>
        <w:t>В остальное время проводится доукомплектование при наличии свободных мест. Постановка на очередь осуществляется в течение всего года без ограничений в Уп</w:t>
      </w:r>
      <w:r w:rsidR="00B23772">
        <w:t xml:space="preserve">равлении образования </w:t>
      </w:r>
      <w:proofErr w:type="spellStart"/>
      <w:r w:rsidR="00B23772">
        <w:t>с.Приютного</w:t>
      </w:r>
      <w:proofErr w:type="spellEnd"/>
      <w:r>
        <w:t xml:space="preserve">. </w:t>
      </w:r>
    </w:p>
    <w:p w:rsidR="00B23772" w:rsidRDefault="00B23772" w:rsidP="00B23772">
      <w:pPr>
        <w:spacing w:after="10" w:line="249" w:lineRule="auto"/>
        <w:jc w:val="left"/>
        <w:rPr>
          <w:b/>
        </w:rPr>
      </w:pPr>
    </w:p>
    <w:p w:rsidR="00B23772" w:rsidRDefault="00B23772" w:rsidP="00B23772">
      <w:pPr>
        <w:spacing w:after="10" w:line="249" w:lineRule="auto"/>
        <w:jc w:val="left"/>
      </w:pPr>
      <w:r>
        <w:rPr>
          <w:b/>
        </w:rPr>
        <w:t xml:space="preserve">Экономические и социальные условия нахождения территории </w:t>
      </w:r>
      <w:r>
        <w:t xml:space="preserve"> </w:t>
      </w:r>
    </w:p>
    <w:p w:rsidR="00B23772" w:rsidRDefault="00B23772" w:rsidP="00B23772">
      <w:pPr>
        <w:ind w:left="-15" w:right="59" w:firstLine="563"/>
      </w:pPr>
      <w:r>
        <w:t xml:space="preserve">МКДОУ «Детский сад «Тюльпан» расположен в центре </w:t>
      </w:r>
      <w:proofErr w:type="spellStart"/>
      <w:r>
        <w:t>с.Приютного</w:t>
      </w:r>
      <w:proofErr w:type="spellEnd"/>
      <w:r>
        <w:t xml:space="preserve">. Относительно близкое расположение делают расположение учреждения удобным для населения. </w:t>
      </w:r>
    </w:p>
    <w:p w:rsidR="00B23772" w:rsidRPr="00B23772" w:rsidRDefault="00B23772" w:rsidP="00B23772">
      <w:pPr>
        <w:spacing w:after="0" w:line="240" w:lineRule="auto"/>
        <w:ind w:left="0" w:firstLine="548"/>
        <w:rPr>
          <w:szCs w:val="24"/>
        </w:rPr>
      </w:pPr>
      <w:r>
        <w:rPr>
          <w:sz w:val="22"/>
        </w:rPr>
        <w:t xml:space="preserve"> </w:t>
      </w:r>
      <w:r w:rsidRPr="006702AA">
        <w:rPr>
          <w:szCs w:val="24"/>
        </w:rPr>
        <w:t>В микрорайоне учреждения находятся</w:t>
      </w:r>
      <w:r>
        <w:t xml:space="preserve">: </w:t>
      </w:r>
      <w:r w:rsidRPr="006702AA">
        <w:rPr>
          <w:szCs w:val="24"/>
        </w:rPr>
        <w:t>МКОУ «</w:t>
      </w:r>
      <w:proofErr w:type="spellStart"/>
      <w:r w:rsidRPr="006702AA">
        <w:rPr>
          <w:szCs w:val="24"/>
        </w:rPr>
        <w:t>Приютненский</w:t>
      </w:r>
      <w:proofErr w:type="spellEnd"/>
      <w:r w:rsidRPr="006702AA">
        <w:rPr>
          <w:szCs w:val="24"/>
        </w:rPr>
        <w:t xml:space="preserve"> лице</w:t>
      </w:r>
      <w:r>
        <w:rPr>
          <w:szCs w:val="24"/>
        </w:rPr>
        <w:t xml:space="preserve">й </w:t>
      </w:r>
      <w:proofErr w:type="spellStart"/>
      <w:r>
        <w:rPr>
          <w:szCs w:val="24"/>
        </w:rPr>
        <w:t>им.И.Г.Карпенко</w:t>
      </w:r>
      <w:proofErr w:type="spellEnd"/>
      <w:r>
        <w:rPr>
          <w:szCs w:val="24"/>
        </w:rPr>
        <w:t xml:space="preserve">», военкомат, </w:t>
      </w:r>
      <w:r w:rsidRPr="006702AA">
        <w:rPr>
          <w:szCs w:val="24"/>
        </w:rPr>
        <w:t>Республиканский психоневрологический диспансер, МКОУ ДО «Детская школа искусств», сеть магазинов.</w:t>
      </w:r>
    </w:p>
    <w:p w:rsidR="00B23772" w:rsidRDefault="00B23772" w:rsidP="00B23772">
      <w:pPr>
        <w:spacing w:after="45"/>
        <w:ind w:left="-15" w:right="59" w:firstLine="563"/>
      </w:pPr>
      <w:r>
        <w:t xml:space="preserve">В одном районе с МКДОУ расположен </w:t>
      </w:r>
      <w:r w:rsidRPr="006702AA">
        <w:rPr>
          <w:szCs w:val="24"/>
        </w:rPr>
        <w:t>МКОУ «</w:t>
      </w:r>
      <w:proofErr w:type="spellStart"/>
      <w:r w:rsidRPr="006702AA">
        <w:rPr>
          <w:szCs w:val="24"/>
        </w:rPr>
        <w:t>Приютненский</w:t>
      </w:r>
      <w:proofErr w:type="spellEnd"/>
      <w:r w:rsidRPr="006702AA">
        <w:rPr>
          <w:szCs w:val="24"/>
        </w:rPr>
        <w:t xml:space="preserve"> лице</w:t>
      </w:r>
      <w:r>
        <w:rPr>
          <w:szCs w:val="24"/>
        </w:rPr>
        <w:t xml:space="preserve">й </w:t>
      </w:r>
      <w:proofErr w:type="spellStart"/>
      <w:r>
        <w:rPr>
          <w:szCs w:val="24"/>
        </w:rPr>
        <w:t>им.И.Г.Карпенко</w:t>
      </w:r>
      <w:proofErr w:type="spellEnd"/>
      <w:r>
        <w:rPr>
          <w:szCs w:val="24"/>
        </w:rPr>
        <w:t>»</w:t>
      </w:r>
      <w:r>
        <w:t>. В лицее ежегодно формируются 1-е классы из числа выпускников МКДОУ «Детский сад «Тюльпан»</w:t>
      </w:r>
      <w:r>
        <w:rPr>
          <w:rFonts w:ascii="Calibri" w:eastAsia="Calibri" w:hAnsi="Calibri" w:cs="Calibri"/>
        </w:rPr>
        <w:t>.</w:t>
      </w:r>
      <w:r>
        <w:t xml:space="preserve"> </w:t>
      </w:r>
    </w:p>
    <w:p w:rsidR="00B23772" w:rsidRDefault="00B23772" w:rsidP="00B23772">
      <w:pPr>
        <w:pStyle w:val="1"/>
        <w:spacing w:after="161"/>
        <w:ind w:left="806" w:hanging="240"/>
      </w:pPr>
      <w:bookmarkStart w:id="2" w:name="_Toc104532917"/>
      <w:r>
        <w:t>Особенности образовательного процесса</w:t>
      </w:r>
      <w:bookmarkEnd w:id="2"/>
      <w:r>
        <w:t xml:space="preserve"> </w:t>
      </w:r>
      <w:r>
        <w:rPr>
          <w:b w:val="0"/>
        </w:rPr>
        <w:t xml:space="preserve"> </w:t>
      </w:r>
    </w:p>
    <w:p w:rsidR="00B23772" w:rsidRDefault="00B23772" w:rsidP="00B23772">
      <w:pPr>
        <w:pStyle w:val="2"/>
        <w:spacing w:after="192"/>
        <w:ind w:left="405" w:hanging="420"/>
      </w:pPr>
      <w:bookmarkStart w:id="3" w:name="_Toc104532918"/>
      <w:r>
        <w:t>Содержание обучения и воспитания детей</w:t>
      </w:r>
      <w:bookmarkEnd w:id="3"/>
      <w:r>
        <w:rPr>
          <w:b w:val="0"/>
        </w:rPr>
        <w:t xml:space="preserve"> </w:t>
      </w:r>
    </w:p>
    <w:p w:rsidR="004C6B54" w:rsidRDefault="004C6B54" w:rsidP="004C6B54">
      <w:pPr>
        <w:ind w:left="-15" w:right="59" w:firstLine="563"/>
      </w:pPr>
      <w:r>
        <w:t>В группах общеразвивающей направленности реализуется основная образовательная программа дошкольного образования (принята</w:t>
      </w:r>
      <w:r w:rsidR="00445BBA">
        <w:rPr>
          <w:sz w:val="22"/>
        </w:rPr>
        <w:t xml:space="preserve"> 30.08.202</w:t>
      </w:r>
      <w:r>
        <w:rPr>
          <w:sz w:val="22"/>
        </w:rPr>
        <w:t>1г., протокол Педагогического совета №1 от 30.08.2021г.</w:t>
      </w:r>
      <w:r>
        <w:t>)</w:t>
      </w:r>
      <w:r>
        <w:rPr>
          <w:rFonts w:ascii="Cambria" w:eastAsia="Cambria" w:hAnsi="Cambria" w:cs="Cambria"/>
          <w:color w:val="FF0000"/>
        </w:rPr>
        <w:t xml:space="preserve"> </w:t>
      </w:r>
    </w:p>
    <w:p w:rsidR="004C6B54" w:rsidRDefault="004C6B54" w:rsidP="004C6B54">
      <w:pPr>
        <w:ind w:left="-15" w:right="59" w:firstLine="563"/>
      </w:pPr>
      <w:r>
        <w:t xml:space="preserve">Программа МКДОУ «Детский сад «Тюльпан» разработана на основе Примерной основной образовательной программы дошкольного образования </w:t>
      </w:r>
      <w:r w:rsidRPr="006702AA">
        <w:t xml:space="preserve">"От рождения до школы" под редакцией Н.Е. </w:t>
      </w:r>
      <w:proofErr w:type="spellStart"/>
      <w:r w:rsidRPr="006702AA">
        <w:t>Вераксы</w:t>
      </w:r>
      <w:proofErr w:type="spellEnd"/>
      <w:r w:rsidRPr="006702AA">
        <w:t>,</w:t>
      </w:r>
      <w:r>
        <w:t xml:space="preserve"> Т.С Комаровой, </w:t>
      </w:r>
      <w:proofErr w:type="spellStart"/>
      <w:r>
        <w:t>М.А.Васильевой</w:t>
      </w:r>
      <w:proofErr w:type="spellEnd"/>
      <w:r>
        <w:t>. 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ДО).</w:t>
      </w:r>
      <w:r>
        <w:rPr>
          <w:rFonts w:ascii="Cambria" w:eastAsia="Cambria" w:hAnsi="Cambria" w:cs="Cambria"/>
        </w:rPr>
        <w:t xml:space="preserve"> </w:t>
      </w:r>
    </w:p>
    <w:p w:rsidR="004C6B54" w:rsidRDefault="004C6B54" w:rsidP="004C6B54">
      <w:pPr>
        <w:ind w:left="-15" w:right="59" w:firstLine="563"/>
      </w:pPr>
      <w:r>
        <w:t xml:space="preserve">Обязательная часть образовательной Программы МКДОУ «Детский сад «Тюльпан» (в соответствии с ФГОС ДО) составлена с учетом: </w:t>
      </w:r>
    </w:p>
    <w:p w:rsidR="004C6B54" w:rsidRDefault="00A55262" w:rsidP="00A55262">
      <w:pPr>
        <w:pStyle w:val="Default"/>
        <w:numPr>
          <w:ilvl w:val="0"/>
          <w:numId w:val="3"/>
        </w:numPr>
        <w:ind w:firstLine="708"/>
        <w:jc w:val="both"/>
      </w:pPr>
      <w:r w:rsidRPr="006702AA">
        <w:t xml:space="preserve">примерной общеобразовательной программы "От рождения до школы" под редакцией Н.Е. </w:t>
      </w:r>
      <w:proofErr w:type="spellStart"/>
      <w:r w:rsidRPr="006702AA">
        <w:t>Вераксы</w:t>
      </w:r>
      <w:proofErr w:type="spellEnd"/>
      <w:r w:rsidRPr="006702AA">
        <w:t>,</w:t>
      </w:r>
      <w:r>
        <w:t xml:space="preserve"> Т.С Комаровой, </w:t>
      </w:r>
      <w:proofErr w:type="spellStart"/>
      <w:r>
        <w:t>М.А.Васильевой</w:t>
      </w:r>
      <w:proofErr w:type="spellEnd"/>
      <w:r>
        <w:t xml:space="preserve"> и др., Москва</w:t>
      </w:r>
      <w:r w:rsidR="004C6B54">
        <w:t xml:space="preserve">, </w:t>
      </w:r>
      <w:r>
        <w:t>М.: «МОЗАИКА-СИНТЕЗ», 2015. – 368</w:t>
      </w:r>
      <w:r w:rsidR="004C6B54">
        <w:t xml:space="preserve"> с.); </w:t>
      </w:r>
    </w:p>
    <w:p w:rsidR="004C6B54" w:rsidRDefault="004C6B54" w:rsidP="004C6B54">
      <w:pPr>
        <w:ind w:left="-15" w:right="59" w:firstLine="563"/>
      </w:pPr>
      <w:r>
        <w:t xml:space="preserve">Часть, формируемая участниками образовательных отношений, включает в себя следующие парциальные образовательные программы: 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.А.</w:t>
      </w:r>
      <w:proofErr w:type="gramEnd"/>
      <w:r>
        <w:rPr>
          <w:rFonts w:ascii="Times New Roman" w:hAnsi="Times New Roman"/>
          <w:sz w:val="24"/>
          <w:szCs w:val="24"/>
        </w:rPr>
        <w:t xml:space="preserve"> Козлова</w:t>
      </w:r>
      <w:r w:rsidRPr="003216C4">
        <w:rPr>
          <w:rFonts w:ascii="Times New Roman" w:hAnsi="Times New Roman"/>
          <w:sz w:val="24"/>
          <w:szCs w:val="24"/>
        </w:rPr>
        <w:t>. «Я – человек» (Программа социального развития ребёнка)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С.Н.Николаева</w:t>
      </w:r>
      <w:proofErr w:type="spellEnd"/>
      <w:r w:rsidRPr="003216C4">
        <w:rPr>
          <w:rFonts w:ascii="Times New Roman" w:hAnsi="Times New Roman"/>
          <w:sz w:val="24"/>
          <w:szCs w:val="24"/>
        </w:rPr>
        <w:t>. Программа «Юный эколог»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Р.Б.Стёркина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О.Л.Князева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Н.Н.Авдеев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«Основы безопасности детей дошкольного возраста»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Т.Б.Филичева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Т.В.Туманова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Г.В.Чиркина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.  «Программа дошкольных образовательных </w:t>
      </w:r>
      <w:proofErr w:type="gramStart"/>
      <w:r w:rsidRPr="003216C4">
        <w:rPr>
          <w:rFonts w:ascii="Times New Roman" w:hAnsi="Times New Roman"/>
          <w:sz w:val="24"/>
          <w:szCs w:val="24"/>
        </w:rPr>
        <w:t>учреждений  компенсирующего</w:t>
      </w:r>
      <w:proofErr w:type="gramEnd"/>
      <w:r w:rsidRPr="003216C4">
        <w:rPr>
          <w:rFonts w:ascii="Times New Roman" w:hAnsi="Times New Roman"/>
          <w:sz w:val="24"/>
          <w:szCs w:val="24"/>
        </w:rPr>
        <w:t xml:space="preserve"> вида для детей с нарушениями речи. Коррекция нарушения речи»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Л.В.Куцакова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«Конструирование и ручной труд в детском саду»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О.П.Радынова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216C4">
        <w:rPr>
          <w:rFonts w:ascii="Times New Roman" w:hAnsi="Times New Roman"/>
          <w:sz w:val="24"/>
          <w:szCs w:val="24"/>
        </w:rPr>
        <w:t>Программа  «</w:t>
      </w:r>
      <w:proofErr w:type="gramEnd"/>
      <w:r w:rsidRPr="003216C4">
        <w:rPr>
          <w:rFonts w:ascii="Times New Roman" w:hAnsi="Times New Roman"/>
          <w:sz w:val="24"/>
          <w:szCs w:val="24"/>
        </w:rPr>
        <w:t>Музыкальные шедевры»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Л.В.Яковлева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Р.А.Юдина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«Старт»</w:t>
      </w:r>
    </w:p>
    <w:p w:rsidR="00A55262" w:rsidRPr="003216C4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В.Г.Алямовская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«Здоровье»</w:t>
      </w:r>
    </w:p>
    <w:p w:rsidR="00A55262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lastRenderedPageBreak/>
        <w:t xml:space="preserve">«Программа психолого-педагогических занятий для дошкольников» под ред. </w:t>
      </w:r>
      <w:proofErr w:type="spellStart"/>
      <w:r w:rsidRPr="003216C4">
        <w:rPr>
          <w:rFonts w:ascii="Times New Roman" w:hAnsi="Times New Roman"/>
          <w:sz w:val="24"/>
          <w:szCs w:val="24"/>
        </w:rPr>
        <w:t>Куражевой</w:t>
      </w:r>
      <w:proofErr w:type="spellEnd"/>
    </w:p>
    <w:p w:rsidR="00A55262" w:rsidRPr="00A55262" w:rsidRDefault="00A55262" w:rsidP="00A55262">
      <w:pPr>
        <w:pStyle w:val="a5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262">
        <w:rPr>
          <w:rFonts w:ascii="Times New Roman" w:hAnsi="Times New Roman" w:cs="Times New Roman"/>
          <w:sz w:val="24"/>
          <w:szCs w:val="24"/>
        </w:rPr>
        <w:t>«Экономическое воспитание дошкольников» Примерная парциальная образовательная программа дошкольного образования для детей 5-7 лет.</w:t>
      </w:r>
    </w:p>
    <w:p w:rsidR="00A55262" w:rsidRPr="00A55262" w:rsidRDefault="00A55262" w:rsidP="00A55262">
      <w:pPr>
        <w:pStyle w:val="a5"/>
        <w:numPr>
          <w:ilvl w:val="0"/>
          <w:numId w:val="36"/>
        </w:numPr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A55262">
        <w:rPr>
          <w:rFonts w:ascii="Times New Roman" w:hAnsi="Times New Roman" w:cs="Times New Roman"/>
          <w:sz w:val="24"/>
          <w:szCs w:val="24"/>
        </w:rPr>
        <w:t xml:space="preserve">«Программа обучения калмыцкому языку в дошкольном образовательном учреждении (от трёх до семи лет)» Научный руководитель: К.Л.Н.  </w:t>
      </w:r>
      <w:proofErr w:type="spellStart"/>
      <w:r w:rsidRPr="00A55262">
        <w:rPr>
          <w:rFonts w:ascii="Times New Roman" w:hAnsi="Times New Roman" w:cs="Times New Roman"/>
          <w:sz w:val="24"/>
          <w:szCs w:val="24"/>
        </w:rPr>
        <w:t>В.К.Эрендженова</w:t>
      </w:r>
      <w:proofErr w:type="spellEnd"/>
    </w:p>
    <w:p w:rsidR="004C6B54" w:rsidRDefault="004C6B54" w:rsidP="004C6B54">
      <w:pPr>
        <w:ind w:left="-15" w:right="59" w:firstLine="563"/>
      </w:pPr>
      <w:r>
        <w:t>Выбор выше представленных парциальных образовательных программ осуществлен по причине наибольшего соответствия потребностям и интересам детей, а также возможностям педагогического коллектива.</w:t>
      </w:r>
      <w:r>
        <w:rPr>
          <w:rFonts w:ascii="Cambria" w:eastAsia="Cambria" w:hAnsi="Cambria" w:cs="Cambria"/>
        </w:rPr>
        <w:t xml:space="preserve"> </w:t>
      </w:r>
    </w:p>
    <w:p w:rsidR="004C6B54" w:rsidRDefault="004C6B54" w:rsidP="004C6B54">
      <w:pPr>
        <w:ind w:left="-15" w:right="59" w:firstLine="563"/>
      </w:pPr>
      <w:r>
        <w:t>Программа определяет содержание и организацию о</w:t>
      </w:r>
      <w:r w:rsidR="00A55262">
        <w:t>бразовательной деятельности в МК</w:t>
      </w:r>
      <w:r>
        <w:t>ДОУ и обеспечивает построение целостного педагогического процесса. 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  <w:r>
        <w:rPr>
          <w:rFonts w:ascii="Cambria" w:eastAsia="Cambria" w:hAnsi="Cambria" w:cs="Cambria"/>
        </w:rPr>
        <w:t xml:space="preserve"> </w:t>
      </w:r>
    </w:p>
    <w:p w:rsidR="00A55262" w:rsidRDefault="00A55262" w:rsidP="00A55262">
      <w:pPr>
        <w:ind w:left="-15" w:right="59" w:firstLine="563"/>
      </w:pPr>
      <w:r>
        <w:rPr>
          <w:b/>
        </w:rPr>
        <w:t>Цель</w:t>
      </w:r>
      <w:r>
        <w:t xml:space="preserve"> </w:t>
      </w:r>
      <w:r>
        <w:rPr>
          <w:b/>
        </w:rPr>
        <w:t>программы</w:t>
      </w:r>
      <w:r>
        <w:t xml:space="preserve"> –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</w:t>
      </w:r>
      <w:r w:rsidR="004C55EE">
        <w:t>т</w:t>
      </w:r>
      <w:r>
        <w:t>в</w:t>
      </w:r>
      <w:r w:rsidR="004C55EE">
        <w:t xml:space="preserve">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4C55EE" w:rsidRDefault="004C55EE" w:rsidP="004C55EE">
      <w:pPr>
        <w:spacing w:after="4" w:line="243" w:lineRule="auto"/>
        <w:ind w:left="0" w:right="860" w:firstLine="563"/>
        <w:jc w:val="left"/>
        <w:rPr>
          <w:rFonts w:ascii="Cambria" w:eastAsia="Cambria" w:hAnsi="Cambria" w:cs="Cambria"/>
        </w:rPr>
      </w:pPr>
      <w:r>
        <w:rPr>
          <w:b/>
        </w:rPr>
        <w:t>Цель</w:t>
      </w:r>
      <w:r>
        <w:t xml:space="preserve"> </w:t>
      </w:r>
      <w:r>
        <w:rPr>
          <w:b/>
        </w:rPr>
        <w:t>Программы</w:t>
      </w:r>
      <w:r>
        <w:t xml:space="preserve"> </w:t>
      </w:r>
      <w:r>
        <w:rPr>
          <w:b/>
        </w:rPr>
        <w:t>достигается</w:t>
      </w:r>
      <w:r>
        <w:t xml:space="preserve"> </w:t>
      </w:r>
      <w:r>
        <w:rPr>
          <w:b/>
        </w:rPr>
        <w:t>через</w:t>
      </w:r>
      <w:r>
        <w:t xml:space="preserve"> </w:t>
      </w:r>
      <w:r>
        <w:rPr>
          <w:b/>
        </w:rPr>
        <w:t>решение</w:t>
      </w:r>
      <w:r>
        <w:t xml:space="preserve"> </w:t>
      </w:r>
      <w:r>
        <w:rPr>
          <w:b/>
        </w:rPr>
        <w:t>следующих</w:t>
      </w:r>
      <w:r>
        <w:t xml:space="preserve"> </w:t>
      </w:r>
      <w:r>
        <w:rPr>
          <w:b/>
        </w:rPr>
        <w:t>задач:</w:t>
      </w:r>
      <w:r>
        <w:rPr>
          <w:rFonts w:ascii="Cambria" w:eastAsia="Cambria" w:hAnsi="Cambria" w:cs="Cambria"/>
        </w:rPr>
        <w:t xml:space="preserve"> </w:t>
      </w:r>
    </w:p>
    <w:p w:rsidR="004C55EE" w:rsidRPr="00DE1E14" w:rsidRDefault="004C55EE" w:rsidP="00DE1E14">
      <w:pPr>
        <w:ind w:left="0" w:firstLine="0"/>
      </w:pPr>
      <w:r w:rsidRPr="00DE1E14">
        <w:t>-забота о здоровье, эмоциональн</w:t>
      </w:r>
      <w:r w:rsidR="00445BBA" w:rsidRPr="00DE1E14">
        <w:t>ом благополучии и своевременном всес</w:t>
      </w:r>
      <w:r w:rsidR="00DE1E14" w:rsidRPr="00DE1E14">
        <w:t xml:space="preserve">тороннем </w:t>
      </w:r>
      <w:r w:rsidRPr="00DE1E14">
        <w:t>развитии каждого ребёнка;</w:t>
      </w:r>
    </w:p>
    <w:p w:rsidR="004C55EE" w:rsidRPr="00DE1E14" w:rsidRDefault="004C55EE" w:rsidP="00DE1E14">
      <w:pPr>
        <w:ind w:left="0" w:firstLine="0"/>
        <w:rPr>
          <w:rFonts w:eastAsia="Cambria"/>
        </w:rPr>
      </w:pPr>
      <w:r w:rsidRPr="00DE1E14">
        <w:t xml:space="preserve">- </w:t>
      </w:r>
      <w:r w:rsidRPr="00DE1E14">
        <w:rPr>
          <w:rFonts w:eastAsia="Cambria"/>
        </w:rPr>
        <w:t xml:space="preserve">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</w:t>
      </w:r>
      <w:r w:rsidR="00612865" w:rsidRPr="00DE1E14">
        <w:rPr>
          <w:rFonts w:eastAsia="Cambria"/>
        </w:rPr>
        <w:t>, стремящимися к самостоятельности и творчеству;</w:t>
      </w:r>
    </w:p>
    <w:p w:rsidR="00612865" w:rsidRPr="00DE1E14" w:rsidRDefault="00612865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DE1E14">
        <w:rPr>
          <w:rFonts w:eastAsia="Cambria"/>
        </w:rPr>
        <w:t>воспитательно</w:t>
      </w:r>
      <w:proofErr w:type="spellEnd"/>
      <w:r w:rsidRPr="00DE1E14">
        <w:rPr>
          <w:rFonts w:eastAsia="Cambria"/>
        </w:rPr>
        <w:t>-образовательного процесса;</w:t>
      </w:r>
    </w:p>
    <w:p w:rsidR="00612865" w:rsidRPr="00DE1E14" w:rsidRDefault="00612865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 xml:space="preserve">- творческая организация </w:t>
      </w:r>
      <w:proofErr w:type="spellStart"/>
      <w:r w:rsidRPr="00DE1E14">
        <w:rPr>
          <w:rFonts w:eastAsia="Cambria"/>
        </w:rPr>
        <w:t>воспитательно</w:t>
      </w:r>
      <w:proofErr w:type="spellEnd"/>
      <w:r w:rsidRPr="00DE1E14">
        <w:rPr>
          <w:rFonts w:eastAsia="Cambria"/>
        </w:rPr>
        <w:t>-образовательного процесса;</w:t>
      </w:r>
    </w:p>
    <w:p w:rsidR="00612865" w:rsidRPr="00DE1E14" w:rsidRDefault="00612865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612865" w:rsidRPr="00DE1E14" w:rsidRDefault="00612865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>- уважительное отношение к результатам детского творчества;</w:t>
      </w:r>
    </w:p>
    <w:p w:rsidR="00612865" w:rsidRPr="00DE1E14" w:rsidRDefault="00612865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 xml:space="preserve">- единство подходов к воспитанию детей в условиях дошкольного </w:t>
      </w:r>
      <w:r w:rsidR="00C91390" w:rsidRPr="00DE1E14">
        <w:rPr>
          <w:rFonts w:eastAsia="Cambria"/>
        </w:rPr>
        <w:t>образовательного учреждения и семьи;</w:t>
      </w:r>
    </w:p>
    <w:p w:rsidR="00C91390" w:rsidRPr="00DE1E14" w:rsidRDefault="00C91390" w:rsidP="00DE1E14">
      <w:pPr>
        <w:ind w:left="0" w:firstLine="0"/>
        <w:rPr>
          <w:rFonts w:eastAsia="Cambria"/>
        </w:rPr>
      </w:pPr>
      <w:r w:rsidRPr="00DE1E14">
        <w:rPr>
          <w:rFonts w:eastAsia="Cambria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C91390" w:rsidRDefault="00C91390" w:rsidP="004C55EE">
      <w:pPr>
        <w:spacing w:after="4" w:line="243" w:lineRule="auto"/>
        <w:ind w:left="0" w:right="860" w:firstLine="563"/>
      </w:pPr>
    </w:p>
    <w:p w:rsidR="00DE1E14" w:rsidRDefault="00DE1E14" w:rsidP="004C55EE">
      <w:pPr>
        <w:spacing w:after="4" w:line="243" w:lineRule="auto"/>
        <w:ind w:left="0" w:right="860" w:firstLine="563"/>
      </w:pPr>
    </w:p>
    <w:tbl>
      <w:tblPr>
        <w:tblStyle w:val="TableGrid"/>
        <w:tblW w:w="9562" w:type="dxa"/>
        <w:tblInd w:w="-108" w:type="dxa"/>
        <w:tblCellMar>
          <w:top w:w="14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3187"/>
        <w:gridCol w:w="3186"/>
        <w:gridCol w:w="3189"/>
      </w:tblGrid>
      <w:tr w:rsidR="00C91390" w:rsidTr="00E82DC5">
        <w:trPr>
          <w:trHeight w:val="28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Возраст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Норматив (минут) </w:t>
            </w:r>
          </w:p>
        </w:tc>
      </w:tr>
      <w:tr w:rsidR="00C91390" w:rsidTr="00E82DC5">
        <w:trPr>
          <w:trHeight w:val="285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Продолжительность занятий для детей дошкольного возраста, не более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1,5 до 3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3 до 4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4 до 5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20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5 до 6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25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6 до 7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</w:tr>
      <w:tr w:rsidR="00C91390" w:rsidTr="00E82DC5">
        <w:trPr>
          <w:trHeight w:val="288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right="22" w:firstLine="0"/>
              <w:jc w:val="left"/>
            </w:pPr>
            <w:r>
              <w:lastRenderedPageBreak/>
              <w:t xml:space="preserve">Продолжительность дневной суммарной образовательной нагрузки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1,5 до 3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20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3 до 4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</w:tr>
      <w:tr w:rsidR="00C91390" w:rsidTr="00E82DC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4 до 5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</w:tr>
      <w:tr w:rsidR="00C91390" w:rsidTr="00E82DC5">
        <w:trPr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5 до 6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50 мин или 75 мин при организации 1 занятия после дневного сна </w:t>
            </w:r>
          </w:p>
        </w:tc>
      </w:tr>
      <w:tr w:rsidR="00C91390" w:rsidTr="00E82DC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От 6 до 7 лет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390" w:rsidRDefault="00C91390" w:rsidP="00E82DC5">
            <w:pPr>
              <w:spacing w:after="0" w:line="259" w:lineRule="auto"/>
              <w:ind w:left="0" w:firstLine="0"/>
              <w:jc w:val="left"/>
            </w:pPr>
            <w:r>
              <w:t xml:space="preserve">90 </w:t>
            </w:r>
          </w:p>
        </w:tc>
      </w:tr>
    </w:tbl>
    <w:p w:rsidR="00DE1E14" w:rsidRDefault="00DE1E14" w:rsidP="00DE1E14">
      <w:pPr>
        <w:spacing w:after="218" w:line="259" w:lineRule="auto"/>
        <w:ind w:left="0" w:firstLine="0"/>
        <w:jc w:val="left"/>
      </w:pPr>
      <w:r>
        <w:t xml:space="preserve"> </w:t>
      </w:r>
    </w:p>
    <w:p w:rsidR="00C91390" w:rsidRDefault="00C91390" w:rsidP="00DE1E14">
      <w:pPr>
        <w:spacing w:after="218" w:line="259" w:lineRule="auto"/>
        <w:ind w:left="0" w:firstLine="0"/>
        <w:jc w:val="left"/>
      </w:pPr>
      <w:r>
        <w:rPr>
          <w:b/>
        </w:rPr>
        <w:t xml:space="preserve">Требования к организации образовательного процесса </w:t>
      </w:r>
    </w:p>
    <w:p w:rsidR="00C91390" w:rsidRDefault="00C91390" w:rsidP="00445BBA">
      <w:pPr>
        <w:ind w:right="59"/>
      </w:pPr>
      <w:r>
        <w:t>Занятия для всех во</w:t>
      </w:r>
      <w:r w:rsidR="00E82DC5">
        <w:t xml:space="preserve">зрастных групп </w:t>
      </w:r>
      <w:r w:rsidR="00F75C11">
        <w:t>начинаются в 9.1</w:t>
      </w:r>
      <w:r>
        <w:t>0 и заканчиваются не</w:t>
      </w:r>
      <w:r w:rsidR="00F75C11">
        <w:t xml:space="preserve"> позднее 15.45</w:t>
      </w:r>
      <w:r>
        <w:t xml:space="preserve"> (в случае, если занятие организовано во второй половине дня для воспитанников старшего дошкольного возраста). </w:t>
      </w:r>
    </w:p>
    <w:p w:rsidR="00C91390" w:rsidRDefault="00C91390" w:rsidP="00445BBA">
      <w:pPr>
        <w:ind w:right="59"/>
      </w:pPr>
      <w:r>
        <w:t xml:space="preserve">В середине времени, отведенного на занятия, проводят физкультурные минутки.  </w:t>
      </w:r>
    </w:p>
    <w:p w:rsidR="00C91390" w:rsidRDefault="00C91390" w:rsidP="00445BBA">
      <w:pPr>
        <w:spacing w:after="4" w:line="243" w:lineRule="auto"/>
        <w:ind w:left="0" w:firstLine="0"/>
      </w:pPr>
      <w:r>
        <w:t xml:space="preserve">Продолжительность перерывов между занятиями составляет не менее 10 мин.  Образовательная деятельность с детьми старшего дошкольного возраста может осуществляться во второй половине дня после дневного сна. </w:t>
      </w:r>
    </w:p>
    <w:p w:rsidR="00C91390" w:rsidRDefault="00C91390" w:rsidP="00F75C11">
      <w:pPr>
        <w:ind w:left="-5" w:right="59"/>
      </w:pPr>
      <w: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</w:t>
      </w:r>
      <w:r w:rsidR="00F75C11">
        <w:t>ые, музыкальные занятия</w:t>
      </w:r>
      <w:r>
        <w:t xml:space="preserve"> и т.п. </w:t>
      </w:r>
    </w:p>
    <w:p w:rsidR="00C91390" w:rsidRDefault="00C91390" w:rsidP="00DE1E14">
      <w:pPr>
        <w:ind w:right="59"/>
      </w:pPr>
      <w:r>
        <w:t xml:space="preserve">Индивидуальные, коррекционно-развивающие занятия с педагогом-психологом </w:t>
      </w:r>
      <w:r w:rsidR="00F75C11">
        <w:t>и учителем-логопедом проводятся в первую половину дня</w:t>
      </w:r>
      <w:r>
        <w:t xml:space="preserve">, согласно графика работы специалиста. </w:t>
      </w:r>
    </w:p>
    <w:p w:rsidR="00E82DC5" w:rsidRDefault="00C91390" w:rsidP="00445BBA">
      <w:pPr>
        <w:spacing w:after="4" w:line="243" w:lineRule="auto"/>
        <w:ind w:right="3760"/>
      </w:pPr>
      <w:r>
        <w:t xml:space="preserve">Продолжительность занятий составляет: </w:t>
      </w:r>
    </w:p>
    <w:p w:rsidR="00445BBA" w:rsidRDefault="00C91390" w:rsidP="00445BBA">
      <w:pPr>
        <w:spacing w:after="4" w:line="243" w:lineRule="auto"/>
        <w:ind w:right="3760"/>
      </w:pPr>
      <w:r>
        <w:t xml:space="preserve">– младший дошкольный возраст – 10-15 минут; </w:t>
      </w:r>
    </w:p>
    <w:p w:rsidR="00445BBA" w:rsidRDefault="00C91390" w:rsidP="00AC3B30">
      <w:pPr>
        <w:spacing w:after="10" w:line="249" w:lineRule="auto"/>
        <w:jc w:val="left"/>
      </w:pPr>
      <w:r>
        <w:t>– старший дошкольный возраст – 20-25 минут.</w:t>
      </w:r>
    </w:p>
    <w:p w:rsidR="00AC1E5E" w:rsidRDefault="00AC1E5E">
      <w:pPr>
        <w:spacing w:after="0" w:line="259" w:lineRule="auto"/>
        <w:ind w:left="0" w:firstLine="0"/>
        <w:jc w:val="left"/>
      </w:pPr>
    </w:p>
    <w:p w:rsidR="00AC1E5E" w:rsidRDefault="00A93EE2">
      <w:pPr>
        <w:pStyle w:val="2"/>
        <w:ind w:left="405" w:hanging="420"/>
      </w:pPr>
      <w:bookmarkStart w:id="4" w:name="_Toc104532919"/>
      <w:bookmarkStart w:id="5" w:name="_Toc106994"/>
      <w:r>
        <w:t>Инновационная деятельность</w:t>
      </w:r>
      <w:bookmarkEnd w:id="4"/>
      <w:r>
        <w:rPr>
          <w:b w:val="0"/>
        </w:rPr>
        <w:t xml:space="preserve"> </w:t>
      </w:r>
      <w:bookmarkEnd w:id="5"/>
    </w:p>
    <w:p w:rsidR="00AC1E5E" w:rsidRDefault="00A93EE2">
      <w:pPr>
        <w:spacing w:after="0" w:line="259" w:lineRule="auto"/>
        <w:ind w:left="43" w:firstLine="0"/>
        <w:jc w:val="left"/>
      </w:pPr>
      <w:r>
        <w:t xml:space="preserve"> </w:t>
      </w:r>
    </w:p>
    <w:p w:rsidR="00F86981" w:rsidRDefault="00AC3B30" w:rsidP="00DE1E14">
      <w:pPr>
        <w:spacing w:after="4" w:line="243" w:lineRule="auto"/>
        <w:ind w:left="0" w:firstLine="43"/>
      </w:pPr>
      <w:r>
        <w:t xml:space="preserve">       В 2019</w:t>
      </w:r>
      <w:r w:rsidR="00A93EE2">
        <w:t xml:space="preserve"> году дошкольное учреждение получило ста</w:t>
      </w:r>
      <w:r>
        <w:t>тус республиканской</w:t>
      </w:r>
      <w:r w:rsidR="00A93EE2">
        <w:t xml:space="preserve"> инновационной площадки. В детском саду реали</w:t>
      </w:r>
      <w:r>
        <w:t>зуется инновационный проект по апробации программы по финансовой грамотности (приказ Министерства образования и науки Республики Калмыкия №832 от 21.05.2019г.  «</w:t>
      </w:r>
      <w:r w:rsidR="00262B9F">
        <w:t>Об утверждении перечня республиканских опорных дошкольных организаций, апробирующих программы по финансовой грамотности»</w:t>
      </w:r>
      <w:r w:rsidR="00A93EE2">
        <w:t xml:space="preserve">). </w:t>
      </w:r>
    </w:p>
    <w:p w:rsidR="00AC1E5E" w:rsidRDefault="00A93EE2" w:rsidP="00262B9F">
      <w:pPr>
        <w:ind w:left="-5" w:right="59"/>
      </w:pPr>
      <w:r>
        <w:t xml:space="preserve">Данные о полученных результатах: </w:t>
      </w:r>
    </w:p>
    <w:p w:rsidR="00AC1E5E" w:rsidRDefault="00A93EE2">
      <w:pPr>
        <w:ind w:left="-5" w:right="59"/>
      </w:pPr>
      <w:r>
        <w:t>1.Повышение профессиональной ко</w:t>
      </w:r>
      <w:r w:rsidR="00DD5818">
        <w:t>мпетентности педагогов и</w:t>
      </w:r>
      <w:r>
        <w:t xml:space="preserve"> родителей в области</w:t>
      </w:r>
      <w:r w:rsidR="00F86981">
        <w:t xml:space="preserve"> развития детей по основам финансовой грамотности</w:t>
      </w:r>
      <w:r>
        <w:t xml:space="preserve">. </w:t>
      </w:r>
    </w:p>
    <w:p w:rsidR="00AC1E5E" w:rsidRDefault="00A93EE2" w:rsidP="00F86981">
      <w:pPr>
        <w:numPr>
          <w:ilvl w:val="0"/>
          <w:numId w:val="9"/>
        </w:numPr>
        <w:ind w:right="59"/>
      </w:pPr>
      <w:r>
        <w:t>Изменения в организации образовательного пространства (обогащение предметно</w:t>
      </w:r>
      <w:r w:rsidR="00246DC5">
        <w:t>-</w:t>
      </w:r>
      <w:r>
        <w:t xml:space="preserve">пространственной </w:t>
      </w:r>
      <w:r w:rsidR="00F86981">
        <w:t>среды для развития детей старшего</w:t>
      </w:r>
      <w:r>
        <w:t xml:space="preserve"> возраста). </w:t>
      </w:r>
    </w:p>
    <w:p w:rsidR="00F86981" w:rsidRDefault="00DD5818" w:rsidP="00246DC5">
      <w:pPr>
        <w:numPr>
          <w:ilvl w:val="0"/>
          <w:numId w:val="9"/>
        </w:numPr>
        <w:spacing w:after="4" w:line="243" w:lineRule="auto"/>
        <w:ind w:right="59" w:firstLine="0"/>
      </w:pPr>
      <w:r>
        <w:t>Эффективное использование всех приёмов, средств и методов привело к положительной динамике формирования финансовой культуры посредством игровой деятельности детей дошкольного возраста, к личностному росту дошкольников.</w:t>
      </w:r>
      <w:r w:rsidR="00A93EE2">
        <w:t xml:space="preserve"> </w:t>
      </w:r>
    </w:p>
    <w:p w:rsidR="00DD5818" w:rsidRDefault="00DD5818" w:rsidP="00246DC5">
      <w:pPr>
        <w:numPr>
          <w:ilvl w:val="0"/>
          <w:numId w:val="9"/>
        </w:numPr>
        <w:spacing w:after="4" w:line="243" w:lineRule="auto"/>
        <w:ind w:right="59" w:firstLine="0"/>
      </w:pPr>
      <w:r>
        <w:t>У детей сформированы представления об экономических понятиях: труд и продукт труда, деньги, бюджет, реклама; они умеют выделять слова и действия, относящиеся к экономике.</w:t>
      </w:r>
    </w:p>
    <w:p w:rsidR="00DD5818" w:rsidRDefault="00DD5818" w:rsidP="00246DC5">
      <w:pPr>
        <w:numPr>
          <w:ilvl w:val="0"/>
          <w:numId w:val="9"/>
        </w:numPr>
        <w:spacing w:after="4" w:line="243" w:lineRule="auto"/>
        <w:ind w:right="59" w:firstLine="0"/>
      </w:pPr>
      <w:r>
        <w:lastRenderedPageBreak/>
        <w:t xml:space="preserve">Воспитанники подмечают в </w:t>
      </w:r>
      <w:r w:rsidR="00314070">
        <w:t>литературных произведениях просте</w:t>
      </w:r>
      <w:r>
        <w:t>йшие экономические явления; у них развиты познавательный интерес мышление, память, внимание и воображение.</w:t>
      </w:r>
    </w:p>
    <w:p w:rsidR="00314070" w:rsidRDefault="004541B2" w:rsidP="00314070">
      <w:pPr>
        <w:numPr>
          <w:ilvl w:val="0"/>
          <w:numId w:val="9"/>
        </w:numPr>
        <w:spacing w:after="4" w:line="243" w:lineRule="auto"/>
        <w:ind w:right="59" w:firstLine="0"/>
      </w:pPr>
      <w:r>
        <w:t>Д</w:t>
      </w:r>
      <w:r w:rsidR="00314070">
        <w:t xml:space="preserve">ети проявляют любознательность в процессе познавательно-игровой деятельности. </w:t>
      </w:r>
    </w:p>
    <w:p w:rsidR="00AC1E5E" w:rsidRDefault="00314070" w:rsidP="00314070">
      <w:pPr>
        <w:spacing w:after="4" w:line="243" w:lineRule="auto"/>
        <w:ind w:right="59" w:firstLine="0"/>
      </w:pPr>
      <w:r>
        <w:t>7</w:t>
      </w:r>
      <w:r w:rsidR="00F86981">
        <w:t>. Размещение информации</w:t>
      </w:r>
      <w:r w:rsidR="00246DC5">
        <w:t xml:space="preserve"> на официальном сайте МКДОУ «Детский сад «Тюльпан»</w:t>
      </w:r>
      <w:r w:rsidR="00A93EE2">
        <w:t xml:space="preserve"> и родительских чатах </w:t>
      </w:r>
      <w:r>
        <w:t xml:space="preserve">«Учите ребёнка считать деньги», </w:t>
      </w:r>
      <w:r w:rsidR="00C9487A">
        <w:t xml:space="preserve">«Дети и деньги», «Когда нужно начинать учить ребёнка финансовой грамотности», «Карманные деньги дошкольника» и </w:t>
      </w:r>
      <w:proofErr w:type="gramStart"/>
      <w:r w:rsidR="00C9487A">
        <w:t>др..</w:t>
      </w:r>
      <w:proofErr w:type="gramEnd"/>
    </w:p>
    <w:p w:rsidR="00AC1E5E" w:rsidRDefault="00A93EE2">
      <w:pPr>
        <w:spacing w:after="0" w:line="259" w:lineRule="auto"/>
        <w:ind w:left="1141"/>
        <w:jc w:val="center"/>
      </w:pPr>
      <w:r>
        <w:rPr>
          <w:b/>
        </w:rPr>
        <w:t>Летняя оздоровительная кампания</w:t>
      </w:r>
      <w:r>
        <w:t xml:space="preserve"> </w:t>
      </w:r>
    </w:p>
    <w:p w:rsidR="00AC1E5E" w:rsidRDefault="00246DC5" w:rsidP="00246DC5">
      <w:pPr>
        <w:spacing w:after="4" w:line="243" w:lineRule="auto"/>
        <w:ind w:left="0" w:firstLine="0"/>
      </w:pPr>
      <w:r>
        <w:t xml:space="preserve">             С 01.06. в МК</w:t>
      </w:r>
      <w:r w:rsidR="00A93EE2">
        <w:t>ДОУ проводится летняя оздоровительная работа в соответствии с планом летней оздоровит</w:t>
      </w:r>
      <w:r>
        <w:t>ельной кампании в МКДОУ «Детский сад «Тюльпан»</w:t>
      </w:r>
      <w:r w:rsidR="00A93EE2">
        <w:t>. Функ</w:t>
      </w:r>
      <w:r>
        <w:t>ционирование ДОУ обеспечивается</w:t>
      </w:r>
      <w:r w:rsidR="00460696">
        <w:t xml:space="preserve"> в соответствии с </w:t>
      </w:r>
      <w:r w:rsidR="00A93EE2">
        <w:t>Постановлением Главного государственного санитарного врача РФ от 30.06.2020 N 16 «Об утверждении санитарно</w:t>
      </w:r>
      <w:r>
        <w:t>-</w:t>
      </w:r>
      <w:r w:rsidR="00A93EE2">
        <w:t>эпидемиологических правил СП 3.1/2.4.3598-20 «Санитарно</w:t>
      </w:r>
      <w:r>
        <w:t>-</w:t>
      </w:r>
      <w:r w:rsidR="00A93EE2"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A93EE2">
        <w:t>коронавирусной</w:t>
      </w:r>
      <w:proofErr w:type="spellEnd"/>
      <w:r w:rsidR="00A93EE2">
        <w:t xml:space="preserve"> инфекции (COVID-19)». </w:t>
      </w:r>
    </w:p>
    <w:p w:rsidR="00AC1E5E" w:rsidRDefault="00A93EE2" w:rsidP="00246DC5">
      <w:pPr>
        <w:ind w:left="-15" w:right="59" w:firstLine="563"/>
      </w:pPr>
      <w:r>
        <w:rPr>
          <w:b/>
        </w:rPr>
        <w:t>Цель ЛОЗК:</w:t>
      </w:r>
      <w:r>
        <w:t xml:space="preserve"> создание условий для сохранения и укрепления здоровья воспитанников с учетом их возрастных и индивидуальных особенностей, удовлетворения потребностей в летнем отдыхе, творческой деятельности и движении. </w:t>
      </w:r>
    </w:p>
    <w:p w:rsidR="00AC1E5E" w:rsidRDefault="00A93EE2" w:rsidP="00246DC5">
      <w:pPr>
        <w:spacing w:after="10" w:line="249" w:lineRule="auto"/>
        <w:ind w:left="573"/>
      </w:pPr>
      <w:r>
        <w:rPr>
          <w:b/>
        </w:rPr>
        <w:t>Принципы:</w:t>
      </w:r>
      <w:r>
        <w:t xml:space="preserve">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r>
        <w:t xml:space="preserve">Поддержка разнообразия детства в летний период.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r>
        <w:t xml:space="preserve">Учет возрастных и психофизических возможностей особенностей детей. 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proofErr w:type="spellStart"/>
      <w:r>
        <w:t>Деятельностный</w:t>
      </w:r>
      <w:proofErr w:type="spellEnd"/>
      <w:r>
        <w:t xml:space="preserve"> подход к организации образовательного процесса.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r>
        <w:t xml:space="preserve">Интеграция разных видов детской деятельности.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r>
        <w:t xml:space="preserve">Сотрудничество детей и взрослых. </w:t>
      </w:r>
    </w:p>
    <w:p w:rsidR="00AC1E5E" w:rsidRDefault="00A93EE2" w:rsidP="00246DC5">
      <w:pPr>
        <w:numPr>
          <w:ilvl w:val="0"/>
          <w:numId w:val="10"/>
        </w:numPr>
        <w:ind w:right="59" w:hanging="240"/>
      </w:pPr>
      <w:r>
        <w:t>Взаимодействие ДОУ и семьи.</w:t>
      </w:r>
    </w:p>
    <w:p w:rsidR="00460696" w:rsidRDefault="00460696" w:rsidP="00460696">
      <w:pPr>
        <w:ind w:left="803" w:right="59" w:firstLine="0"/>
      </w:pPr>
    </w:p>
    <w:p w:rsidR="00AC1E5E" w:rsidRDefault="00A93EE2" w:rsidP="00246DC5">
      <w:pPr>
        <w:pStyle w:val="2"/>
        <w:spacing w:after="188"/>
        <w:ind w:left="1271" w:hanging="420"/>
        <w:jc w:val="both"/>
      </w:pPr>
      <w:bookmarkStart w:id="6" w:name="_Toc104532920"/>
      <w:r>
        <w:t>Охрана и укрепление здоровья детей</w:t>
      </w:r>
      <w:bookmarkEnd w:id="6"/>
      <w:r>
        <w:rPr>
          <w:b w:val="0"/>
        </w:rPr>
        <w:t xml:space="preserve"> </w:t>
      </w:r>
    </w:p>
    <w:p w:rsidR="00AC1E5E" w:rsidRDefault="00A93EE2" w:rsidP="00246DC5">
      <w:pPr>
        <w:ind w:left="-15" w:right="59" w:firstLine="563"/>
      </w:pPr>
      <w:r>
        <w:t>Одним из основных направлений работы детского сада является сохранение и укрепление физического и психического здоровья воспитанников.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246DC5">
      <w:pPr>
        <w:ind w:left="-15" w:right="59" w:firstLine="563"/>
      </w:pPr>
      <w:r>
        <w:t xml:space="preserve">В детском саду создана </w:t>
      </w:r>
      <w:proofErr w:type="spellStart"/>
      <w:r>
        <w:t>здоровьесберегающая</w:t>
      </w:r>
      <w:proofErr w:type="spellEnd"/>
      <w:r>
        <w:t xml:space="preserve"> среда и модель двигательного режима для каждой возрастной группы.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774540">
      <w:pPr>
        <w:ind w:left="-15" w:right="59" w:firstLine="563"/>
      </w:pPr>
      <w:r>
        <w:t>Для всех возрастных групп с учетом здоровья детей разработаны планы мероприятий, направленные на укрепление здоровья детей.</w:t>
      </w:r>
      <w:r>
        <w:rPr>
          <w:rFonts w:ascii="Cambria" w:eastAsia="Cambria" w:hAnsi="Cambria" w:cs="Cambria"/>
        </w:rPr>
        <w:t xml:space="preserve"> </w:t>
      </w:r>
    </w:p>
    <w:p w:rsidR="00774540" w:rsidRDefault="00774540">
      <w:pPr>
        <w:ind w:left="-15" w:right="59" w:firstLine="563"/>
      </w:pPr>
      <w:r>
        <w:t>С воспитанниками</w:t>
      </w:r>
      <w:r w:rsidR="00A93EE2">
        <w:t xml:space="preserve"> ведется систематическая работа по физическому воспитанию и оздоровлению детей: проводятся физкультурно-оздоровительные мероприятия (утренняя гимнастика, физкультминутки, музыкально-ритмические движения, физкультурные занятия, коррекционные упражнения (для профилактики плоскостопия и нарушений осанки), подвижные игры, игровые упражнения, гимнастика после сна, оздоровительный бег, самостоятельная двигательная деятельность детей в течение дня), а также система </w:t>
      </w:r>
    </w:p>
    <w:p w:rsidR="00AC1E5E" w:rsidRDefault="00A93EE2" w:rsidP="00774540">
      <w:pPr>
        <w:ind w:left="-15" w:right="59" w:firstLine="0"/>
      </w:pPr>
      <w:r>
        <w:t xml:space="preserve">закаливающих мероприятий </w:t>
      </w:r>
      <w:r w:rsidR="00774540">
        <w:t xml:space="preserve">(соблюдение </w:t>
      </w:r>
      <w:r>
        <w:t xml:space="preserve">воздушно – температурного режима в группе, воздушные, солнечные ванны), лечебно-профилактические мероприятия способствуют укреплению здоровья наших воспитанников. </w:t>
      </w:r>
    </w:p>
    <w:p w:rsidR="00460696" w:rsidRDefault="00246DC5" w:rsidP="00460696">
      <w:pPr>
        <w:ind w:left="-15" w:right="59" w:firstLine="563"/>
      </w:pPr>
      <w:r>
        <w:t>На территории МК</w:t>
      </w:r>
      <w:r w:rsidR="00A93EE2">
        <w:t>ДОУ функционируют следующие объекты спорта</w:t>
      </w:r>
      <w:r w:rsidR="00460696">
        <w:t>:</w:t>
      </w:r>
      <w:r w:rsidR="00A93EE2">
        <w:t xml:space="preserve"> </w:t>
      </w:r>
    </w:p>
    <w:p w:rsidR="00AC1E5E" w:rsidRDefault="00460696" w:rsidP="00460696">
      <w:pPr>
        <w:ind w:right="59"/>
      </w:pPr>
      <w:r>
        <w:t xml:space="preserve">- </w:t>
      </w:r>
      <w:r w:rsidR="00A93EE2">
        <w:t xml:space="preserve">физкультурный зал; </w:t>
      </w:r>
    </w:p>
    <w:p w:rsidR="00AC1E5E" w:rsidRDefault="00A93EE2">
      <w:pPr>
        <w:numPr>
          <w:ilvl w:val="0"/>
          <w:numId w:val="11"/>
        </w:numPr>
        <w:ind w:right="59" w:hanging="146"/>
      </w:pPr>
      <w:r>
        <w:t xml:space="preserve">спортивная </w:t>
      </w:r>
      <w:r w:rsidR="00246DC5">
        <w:t>и игровая площадки на участке МК</w:t>
      </w:r>
      <w:r>
        <w:t xml:space="preserve">ДОУ; </w:t>
      </w:r>
    </w:p>
    <w:p w:rsidR="00AC1E5E" w:rsidRDefault="00A93EE2">
      <w:pPr>
        <w:numPr>
          <w:ilvl w:val="0"/>
          <w:numId w:val="11"/>
        </w:numPr>
        <w:ind w:right="59" w:hanging="146"/>
      </w:pPr>
      <w:r>
        <w:lastRenderedPageBreak/>
        <w:t xml:space="preserve">прогулочные площадки (с установленным игровым оборудованием для развития всех видов движения). </w:t>
      </w:r>
    </w:p>
    <w:p w:rsidR="00AC1E5E" w:rsidRDefault="00A93EE2" w:rsidP="00460696">
      <w:pPr>
        <w:spacing w:after="4" w:line="243" w:lineRule="auto"/>
        <w:ind w:left="0" w:firstLine="0"/>
      </w:pPr>
      <w:r>
        <w:t xml:space="preserve">          Спортивная и игровые площадки используются для организации НОД и проведения спортивных мероприятий на воздухе. Во всех возрастных группах оборудованы физкультурные уголки в соответствии с возрастными особенностями детей. В дошкольном учреждении ведется систематическая работа по физическому воспитанию и оздоровлению детей. </w:t>
      </w:r>
    </w:p>
    <w:p w:rsidR="00AC1E5E" w:rsidRDefault="00A93EE2" w:rsidP="00460696">
      <w:pPr>
        <w:ind w:left="-15" w:right="59" w:firstLine="563"/>
      </w:pPr>
      <w:r>
        <w:t xml:space="preserve">В течение учебного года выполнялись санитарно-гигиенические нормы содержания детей в ДОУ; организовано сбалансированное питание; осмотр узкими специалистами; вакцинация детей; дополнены центры физической активности детей; выполнялся режим дня; соблюдался уровень нагрузки на детей; режим двигательной активности; учитывались индивидуальные особенности детей на НОД по физической культуре и при проведении спортивных праздников. </w:t>
      </w:r>
    </w:p>
    <w:p w:rsidR="00AC1E5E" w:rsidRDefault="00A93EE2" w:rsidP="00460696">
      <w:pPr>
        <w:ind w:left="-15" w:right="59" w:firstLine="563"/>
      </w:pPr>
      <w:r>
        <w:t xml:space="preserve">Все оздоровительные и физкультурные мероприятия в течение учебного года проводились под непосредственным медицинским контролем медицинской сестры. </w:t>
      </w:r>
    </w:p>
    <w:p w:rsidR="00AC1E5E" w:rsidRDefault="00A93EE2" w:rsidP="00460696">
      <w:pPr>
        <w:ind w:left="-5" w:right="59"/>
      </w:pPr>
      <w:r>
        <w:t xml:space="preserve">Физическая нагрузка воспитанников дозировалась в зависимости от группы здоровья. </w:t>
      </w:r>
    </w:p>
    <w:p w:rsidR="00AC1E5E" w:rsidRDefault="00A93EE2" w:rsidP="00560E0A">
      <w:pPr>
        <w:ind w:left="-15" w:right="59" w:firstLine="563"/>
      </w:pPr>
      <w:r>
        <w:t>Медицинская сестра следит за организацией двигательного режима, санитарно</w:t>
      </w:r>
      <w:r w:rsidR="00246DC5">
        <w:t>-</w:t>
      </w:r>
      <w:r>
        <w:t xml:space="preserve">гигиеническим состоянием мест проведения занятий, спортивного оборудования, спортивной одежды и обуви. </w:t>
      </w:r>
      <w:r>
        <w:rPr>
          <w:b/>
        </w:rPr>
        <w:t xml:space="preserve"> </w:t>
      </w:r>
    </w:p>
    <w:p w:rsidR="00AC1E5E" w:rsidRDefault="00A93EE2" w:rsidP="00774540">
      <w:pPr>
        <w:spacing w:after="0" w:line="240" w:lineRule="auto"/>
        <w:ind w:left="1674" w:right="952"/>
      </w:pPr>
      <w:r>
        <w:rPr>
          <w:b/>
        </w:rPr>
        <w:t>Анализ результатов адаптационного периода</w:t>
      </w:r>
      <w:r w:rsidR="00246DC5">
        <w:rPr>
          <w:b/>
        </w:rPr>
        <w:t xml:space="preserve"> воспитанников, поступивших в МК</w:t>
      </w:r>
      <w:r>
        <w:rPr>
          <w:b/>
        </w:rPr>
        <w:t>ДОУ</w:t>
      </w:r>
      <w:r>
        <w:t xml:space="preserve"> </w:t>
      </w:r>
    </w:p>
    <w:p w:rsidR="00AC1E5E" w:rsidRDefault="00A93EE2" w:rsidP="00DE1E14">
      <w:pPr>
        <w:spacing w:line="240" w:lineRule="auto"/>
        <w:ind w:left="-15" w:right="59" w:firstLine="719"/>
      </w:pPr>
      <w:r>
        <w:t>С целью сокращения сроков адаптации и уменьшения отрицательных проявлений у воспитанников при поступлении в ДОУ организована работа психолого-педагогического сопровождения в соответствии с учетом возраста, состояния здоровья, индивидуальных особенностей детей. Для родителей (законных представителей) дет</w:t>
      </w:r>
      <w:r w:rsidR="00246DC5">
        <w:t>ей, поступивших в МКДОУ «Детский сад «Тюльпан»</w:t>
      </w:r>
      <w:r>
        <w:t xml:space="preserve">, были даны практические рекомендации в информационных памятках «Правила успешной адаптации», оформлены стендовые материалы в родительских уголках групп «Что необходимо для успешной адаптации ребенка», на сайте ДОУ размещены рекомендации педагога – психолога «Как помочь ребенку в период адаптации». </w:t>
      </w:r>
    </w:p>
    <w:p w:rsidR="00AC1E5E" w:rsidRDefault="00A93EE2" w:rsidP="00774540">
      <w:pPr>
        <w:spacing w:line="240" w:lineRule="auto"/>
        <w:ind w:left="-5" w:right="268"/>
      </w:pPr>
      <w:r>
        <w:t xml:space="preserve">              Наблюдения анализировались и фиксировались в листах адаптации, заведенных на каждого ребенка группы по показателям: показателям физического и психического развития. </w:t>
      </w:r>
    </w:p>
    <w:p w:rsidR="00AC1E5E" w:rsidRDefault="00A93EE2" w:rsidP="00774540">
      <w:pPr>
        <w:spacing w:after="4" w:line="240" w:lineRule="auto"/>
        <w:ind w:left="0" w:firstLine="0"/>
      </w:pPr>
      <w:r>
        <w:t xml:space="preserve">              Прием детей в группу осуществлялся по индивидуальному графику, с постепенным увеличением времени пребывания ребенка в ДОУ – с 2 часов до перехода на целый день. Для вновь поступающих детей в ДОУ устанавливаются щадящий режим, неполный день пребывания в детском саду, согласованный с родителями. </w:t>
      </w:r>
    </w:p>
    <w:p w:rsidR="00EC29D7" w:rsidRPr="00EC29D7" w:rsidRDefault="00A93EE2" w:rsidP="00EC29D7">
      <w:pPr>
        <w:spacing w:line="240" w:lineRule="auto"/>
        <w:ind w:left="-15" w:right="59" w:firstLine="719"/>
        <w:rPr>
          <w:szCs w:val="24"/>
        </w:rPr>
      </w:pPr>
      <w:r>
        <w:t xml:space="preserve">Для прогноза адаптации, разработки рекомендаций и оценки эффективности системы психологического сопровождения были использованы следующие </w:t>
      </w:r>
      <w:proofErr w:type="gramStart"/>
      <w:r>
        <w:t xml:space="preserve">методы: </w:t>
      </w:r>
      <w:r w:rsidR="00EC29D7" w:rsidRPr="0024382D">
        <w:rPr>
          <w:rFonts w:eastAsia="Calibri"/>
          <w:b/>
          <w:sz w:val="28"/>
          <w:szCs w:val="28"/>
        </w:rPr>
        <w:t xml:space="preserve"> </w:t>
      </w:r>
      <w:proofErr w:type="spellStart"/>
      <w:r w:rsidR="00EC29D7" w:rsidRPr="00EC29D7">
        <w:rPr>
          <w:rFonts w:eastAsia="Calibri"/>
          <w:szCs w:val="24"/>
        </w:rPr>
        <w:t>Роньжина</w:t>
      </w:r>
      <w:proofErr w:type="spellEnd"/>
      <w:proofErr w:type="gramEnd"/>
      <w:r w:rsidR="00EC29D7" w:rsidRPr="00EC29D7">
        <w:rPr>
          <w:rFonts w:eastAsia="Calibri"/>
          <w:szCs w:val="24"/>
        </w:rPr>
        <w:t xml:space="preserve"> А.С. Диагностика уровня </w:t>
      </w:r>
      <w:proofErr w:type="spellStart"/>
      <w:r w:rsidR="00EC29D7" w:rsidRPr="00EC29D7">
        <w:rPr>
          <w:rFonts w:eastAsia="Calibri"/>
          <w:szCs w:val="24"/>
        </w:rPr>
        <w:t>адаптированности</w:t>
      </w:r>
      <w:proofErr w:type="spellEnd"/>
      <w:r w:rsidR="00EC29D7" w:rsidRPr="00EC29D7">
        <w:rPr>
          <w:rFonts w:eastAsia="Calibri"/>
          <w:szCs w:val="24"/>
        </w:rPr>
        <w:t xml:space="preserve"> ребёнка к дошкольному учреждению.</w:t>
      </w:r>
    </w:p>
    <w:p w:rsidR="00EC29D7" w:rsidRPr="00EC29D7" w:rsidRDefault="00EC29D7" w:rsidP="00EC29D7">
      <w:pPr>
        <w:spacing w:after="0" w:line="240" w:lineRule="auto"/>
        <w:mirrorIndents/>
        <w:rPr>
          <w:szCs w:val="24"/>
        </w:rPr>
      </w:pPr>
      <w:r w:rsidRPr="00EC29D7">
        <w:rPr>
          <w:b/>
          <w:szCs w:val="24"/>
        </w:rPr>
        <w:t>Количественные результаты адаптации детей к ДОУ</w:t>
      </w:r>
    </w:p>
    <w:tbl>
      <w:tblPr>
        <w:tblStyle w:val="a7"/>
        <w:tblW w:w="10594" w:type="dxa"/>
        <w:jc w:val="center"/>
        <w:tblLook w:val="04A0" w:firstRow="1" w:lastRow="0" w:firstColumn="1" w:lastColumn="0" w:noHBand="0" w:noVBand="1"/>
      </w:tblPr>
      <w:tblGrid>
        <w:gridCol w:w="1753"/>
        <w:gridCol w:w="1392"/>
        <w:gridCol w:w="1417"/>
        <w:gridCol w:w="1066"/>
        <w:gridCol w:w="1417"/>
        <w:gridCol w:w="1066"/>
        <w:gridCol w:w="1417"/>
        <w:gridCol w:w="1066"/>
      </w:tblGrid>
      <w:tr w:rsidR="00EC29D7" w:rsidRPr="00EC29D7" w:rsidTr="00DD413D">
        <w:trPr>
          <w:jc w:val="center"/>
        </w:trPr>
        <w:tc>
          <w:tcPr>
            <w:tcW w:w="1755" w:type="dxa"/>
            <w:vMerge w:val="restart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393" w:type="dxa"/>
            <w:vMerge w:val="restart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 xml:space="preserve">Общее количество </w:t>
            </w:r>
          </w:p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 xml:space="preserve"> детей</w:t>
            </w:r>
          </w:p>
        </w:tc>
        <w:tc>
          <w:tcPr>
            <w:tcW w:w="7446" w:type="dxa"/>
            <w:gridSpan w:val="6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Уровни адаптации</w:t>
            </w:r>
          </w:p>
        </w:tc>
      </w:tr>
      <w:tr w:rsidR="00EC29D7" w:rsidRPr="00EC29D7" w:rsidTr="00DD413D">
        <w:trPr>
          <w:jc w:val="center"/>
        </w:trPr>
        <w:tc>
          <w:tcPr>
            <w:tcW w:w="1755" w:type="dxa"/>
            <w:vMerge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Высокий уровень</w:t>
            </w:r>
          </w:p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Средний уровень</w:t>
            </w:r>
          </w:p>
        </w:tc>
        <w:tc>
          <w:tcPr>
            <w:tcW w:w="2482" w:type="dxa"/>
            <w:gridSpan w:val="2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Низкий уровень</w:t>
            </w:r>
          </w:p>
        </w:tc>
      </w:tr>
      <w:tr w:rsidR="00EC29D7" w:rsidRPr="00EC29D7" w:rsidTr="00DD413D">
        <w:trPr>
          <w:jc w:val="center"/>
        </w:trPr>
        <w:tc>
          <w:tcPr>
            <w:tcW w:w="1755" w:type="dxa"/>
            <w:vMerge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%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%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%</w:t>
            </w:r>
          </w:p>
        </w:tc>
      </w:tr>
      <w:tr w:rsidR="00EC29D7" w:rsidRPr="00EC29D7" w:rsidTr="00DD413D">
        <w:trPr>
          <w:jc w:val="center"/>
        </w:trPr>
        <w:tc>
          <w:tcPr>
            <w:tcW w:w="1755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1 младшая группа №2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3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0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0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1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33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2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67</w:t>
            </w:r>
          </w:p>
        </w:tc>
      </w:tr>
      <w:tr w:rsidR="00EC29D7" w:rsidRPr="00EC29D7" w:rsidTr="00DD413D">
        <w:trPr>
          <w:jc w:val="center"/>
        </w:trPr>
        <w:tc>
          <w:tcPr>
            <w:tcW w:w="1755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lastRenderedPageBreak/>
              <w:t>1 младшая группа №5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6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1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17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2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33</w:t>
            </w:r>
          </w:p>
        </w:tc>
        <w:tc>
          <w:tcPr>
            <w:tcW w:w="1393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3</w:t>
            </w:r>
          </w:p>
        </w:tc>
        <w:tc>
          <w:tcPr>
            <w:tcW w:w="1089" w:type="dxa"/>
          </w:tcPr>
          <w:p w:rsidR="00EC29D7" w:rsidRPr="00EC29D7" w:rsidRDefault="00EC29D7" w:rsidP="00EC29D7">
            <w:pPr>
              <w:spacing w:line="240" w:lineRule="auto"/>
              <w:mirrorIndents/>
              <w:rPr>
                <w:szCs w:val="24"/>
                <w:lang w:eastAsia="ru-RU"/>
              </w:rPr>
            </w:pPr>
            <w:r w:rsidRPr="00EC29D7">
              <w:rPr>
                <w:szCs w:val="24"/>
                <w:lang w:eastAsia="ru-RU"/>
              </w:rPr>
              <w:t>50</w:t>
            </w:r>
          </w:p>
        </w:tc>
      </w:tr>
    </w:tbl>
    <w:p w:rsidR="00EC29D7" w:rsidRPr="00EC29D7" w:rsidRDefault="00EC29D7" w:rsidP="00EC29D7">
      <w:pPr>
        <w:spacing w:after="0" w:line="240" w:lineRule="auto"/>
        <w:mirrorIndents/>
        <w:rPr>
          <w:rFonts w:eastAsia="Calibri"/>
          <w:szCs w:val="24"/>
        </w:rPr>
      </w:pPr>
    </w:p>
    <w:p w:rsidR="00EC29D7" w:rsidRPr="00EC29D7" w:rsidRDefault="00EC29D7" w:rsidP="00EC29D7">
      <w:pPr>
        <w:shd w:val="clear" w:color="auto" w:fill="FFFFFF"/>
        <w:spacing w:after="0" w:line="240" w:lineRule="auto"/>
        <w:mirrorIndents/>
        <w:rPr>
          <w:szCs w:val="24"/>
        </w:rPr>
      </w:pPr>
      <w:r w:rsidRPr="00EC29D7">
        <w:rPr>
          <w:rFonts w:eastAsia="Calibri"/>
          <w:b/>
          <w:szCs w:val="24"/>
        </w:rPr>
        <w:t>Выводы</w:t>
      </w:r>
    </w:p>
    <w:p w:rsidR="00EC29D7" w:rsidRPr="00EC29D7" w:rsidRDefault="00EC29D7" w:rsidP="00EC29D7">
      <w:pPr>
        <w:shd w:val="clear" w:color="auto" w:fill="FFFFFF"/>
        <w:spacing w:after="0" w:line="240" w:lineRule="auto"/>
        <w:mirrorIndents/>
        <w:rPr>
          <w:szCs w:val="24"/>
        </w:rPr>
      </w:pPr>
      <w:r w:rsidRPr="00EC29D7">
        <w:rPr>
          <w:szCs w:val="24"/>
        </w:rPr>
        <w:t>Таким образом можно сделать вывод, что для большинства детей процесс адаптации проходил на высоком и среднем уровне. Этому способствовала совместная работа всех участников образовательного процесса и проведённые мероприятия:</w:t>
      </w:r>
    </w:p>
    <w:p w:rsidR="00EC29D7" w:rsidRPr="00EC29D7" w:rsidRDefault="00EC29D7" w:rsidP="00EC29D7">
      <w:pPr>
        <w:pStyle w:val="a5"/>
        <w:numPr>
          <w:ilvl w:val="0"/>
          <w:numId w:val="38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</w:t>
      </w:r>
    </w:p>
    <w:p w:rsidR="00EC29D7" w:rsidRPr="00EC29D7" w:rsidRDefault="00EC29D7" w:rsidP="00EC29D7">
      <w:pPr>
        <w:pStyle w:val="a5"/>
        <w:numPr>
          <w:ilvl w:val="0"/>
          <w:numId w:val="38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индивидуальных особенностей детей.</w:t>
      </w:r>
    </w:p>
    <w:p w:rsidR="00EC29D7" w:rsidRPr="00EC29D7" w:rsidRDefault="00EC29D7" w:rsidP="00EC29D7">
      <w:pPr>
        <w:pStyle w:val="a5"/>
        <w:numPr>
          <w:ilvl w:val="0"/>
          <w:numId w:val="38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:rsidR="00EC29D7" w:rsidRPr="00EC29D7" w:rsidRDefault="00EC29D7" w:rsidP="00EC29D7">
      <w:pPr>
        <w:spacing w:after="0" w:line="240" w:lineRule="auto"/>
        <w:mirrorIndents/>
        <w:rPr>
          <w:szCs w:val="24"/>
        </w:rPr>
      </w:pPr>
      <w:r w:rsidRPr="00EC29D7">
        <w:rPr>
          <w:szCs w:val="24"/>
        </w:rPr>
        <w:t xml:space="preserve">     Основными причинами низкого уровня </w:t>
      </w:r>
      <w:proofErr w:type="spellStart"/>
      <w:r w:rsidRPr="00EC29D7">
        <w:rPr>
          <w:szCs w:val="24"/>
        </w:rPr>
        <w:t>адаптированности</w:t>
      </w:r>
      <w:proofErr w:type="spellEnd"/>
      <w:r w:rsidRPr="00EC29D7">
        <w:rPr>
          <w:szCs w:val="24"/>
        </w:rPr>
        <w:t xml:space="preserve"> послужили: не соблюдение режима дня, отсутствие единства требований в воспитании ребенка. </w:t>
      </w:r>
    </w:p>
    <w:p w:rsidR="00246DC5" w:rsidRDefault="00246DC5" w:rsidP="00EC29D7">
      <w:pPr>
        <w:spacing w:line="240" w:lineRule="auto"/>
        <w:ind w:left="0" w:right="59" w:firstLine="0"/>
      </w:pPr>
    </w:p>
    <w:p w:rsidR="00AC1E5E" w:rsidRDefault="00A93EE2">
      <w:pPr>
        <w:pStyle w:val="2"/>
        <w:spacing w:after="177" w:line="259" w:lineRule="auto"/>
        <w:ind w:left="984" w:right="538" w:hanging="420"/>
        <w:jc w:val="center"/>
      </w:pPr>
      <w:bookmarkStart w:id="7" w:name="_Toc104532921"/>
      <w:r>
        <w:t>Преемственность дошкольного и начального общего образования</w:t>
      </w:r>
      <w:bookmarkEnd w:id="7"/>
      <w:r>
        <w:rPr>
          <w:b w:val="0"/>
        </w:rPr>
        <w:t xml:space="preserve"> </w:t>
      </w:r>
    </w:p>
    <w:p w:rsidR="00AC1E5E" w:rsidRDefault="00A93EE2" w:rsidP="006714F6">
      <w:pPr>
        <w:ind w:left="-15" w:right="59" w:firstLine="0"/>
      </w:pPr>
      <w:r>
        <w:t>Детский сад работает в тесном контакте с педагогиче</w:t>
      </w:r>
      <w:r w:rsidR="006714F6">
        <w:t xml:space="preserve">ским коллективом </w:t>
      </w:r>
      <w:r w:rsidR="006714F6" w:rsidRPr="006702AA">
        <w:rPr>
          <w:szCs w:val="24"/>
        </w:rPr>
        <w:t>МКОУ «</w:t>
      </w:r>
      <w:proofErr w:type="spellStart"/>
      <w:r w:rsidR="006714F6" w:rsidRPr="006702AA">
        <w:rPr>
          <w:szCs w:val="24"/>
        </w:rPr>
        <w:t>Приютненский</w:t>
      </w:r>
      <w:proofErr w:type="spellEnd"/>
      <w:r w:rsidR="006714F6" w:rsidRPr="006702AA">
        <w:rPr>
          <w:szCs w:val="24"/>
        </w:rPr>
        <w:t xml:space="preserve"> лице</w:t>
      </w:r>
      <w:r w:rsidR="006714F6">
        <w:rPr>
          <w:szCs w:val="24"/>
        </w:rPr>
        <w:t>й им.</w:t>
      </w:r>
      <w:r w:rsidR="00951DF8">
        <w:rPr>
          <w:szCs w:val="24"/>
        </w:rPr>
        <w:t xml:space="preserve"> </w:t>
      </w:r>
      <w:proofErr w:type="spellStart"/>
      <w:r w:rsidR="006714F6">
        <w:rPr>
          <w:szCs w:val="24"/>
        </w:rPr>
        <w:t>И.Г.Карпенко</w:t>
      </w:r>
      <w:proofErr w:type="spellEnd"/>
      <w:r w:rsidR="006714F6">
        <w:rPr>
          <w:szCs w:val="24"/>
        </w:rPr>
        <w:t>»</w:t>
      </w:r>
      <w:r>
        <w:t>. Ежегодно между учреждениями составляется договор о взаимодействии, планы образовательных и воспитательных мероприятий, которые реализуются в течение года.</w:t>
      </w:r>
      <w:r>
        <w:rPr>
          <w:rFonts w:ascii="Cambria" w:eastAsia="Cambria" w:hAnsi="Cambria" w:cs="Cambria"/>
        </w:rPr>
        <w:t xml:space="preserve"> </w:t>
      </w:r>
    </w:p>
    <w:p w:rsidR="00EC29D7" w:rsidRDefault="00460696" w:rsidP="00EC29D7">
      <w:pPr>
        <w:ind w:left="573" w:right="59"/>
      </w:pPr>
      <w:r>
        <w:t>В 2021</w:t>
      </w:r>
      <w:r w:rsidR="00A93EE2">
        <w:t>-202</w:t>
      </w:r>
      <w:r>
        <w:t>2</w:t>
      </w:r>
      <w:r w:rsidR="00A93EE2">
        <w:t xml:space="preserve"> году взаимодействие строилось в дистанционном формате.</w:t>
      </w:r>
      <w:r w:rsidR="00A93EE2">
        <w:rPr>
          <w:rFonts w:ascii="Cambria" w:eastAsia="Cambria" w:hAnsi="Cambria" w:cs="Cambria"/>
        </w:rPr>
        <w:t xml:space="preserve"> </w:t>
      </w:r>
    </w:p>
    <w:p w:rsidR="00EC29D7" w:rsidRDefault="00EC29D7" w:rsidP="00EC29D7">
      <w:pPr>
        <w:ind w:left="573" w:right="59"/>
      </w:pPr>
    </w:p>
    <w:p w:rsidR="00AC1E5E" w:rsidRDefault="00A93EE2">
      <w:pPr>
        <w:pStyle w:val="2"/>
        <w:spacing w:after="161"/>
        <w:ind w:left="1271" w:hanging="420"/>
      </w:pPr>
      <w:bookmarkStart w:id="8" w:name="_Toc104532922"/>
      <w:r>
        <w:t>Основные формы работы с родителями</w:t>
      </w:r>
      <w:bookmarkEnd w:id="8"/>
      <w:r>
        <w:rPr>
          <w:b w:val="0"/>
        </w:rPr>
        <w:t xml:space="preserve"> </w:t>
      </w:r>
    </w:p>
    <w:p w:rsidR="00AC1E5E" w:rsidRDefault="00A93EE2">
      <w:pPr>
        <w:ind w:left="-15" w:right="59" w:firstLine="719"/>
      </w:pPr>
      <w:r>
        <w:t>В течение года родители (законные представители) были активными участниками образовательного процесса. Взаимодействие с семьями воспитанников по вопросам образования и воспитания детей осуществлялось в разнообразных формах и посредством вовлечения родителей в образовательную деятельность: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4"/>
        </w:numPr>
        <w:ind w:right="59" w:hanging="141"/>
      </w:pPr>
      <w:r>
        <w:t>Информирование родителей о ходе образовательного процесса – индивидуальные и групповые консультации, родительские собрания, оформление информационных стендов, организация выставок детского творчества, проведение офлайн мероприятий по всем направлениям развития, разработка памяток, обновление информации на сайте;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4"/>
        </w:numPr>
        <w:ind w:right="59" w:hanging="141"/>
      </w:pPr>
      <w:r>
        <w:t xml:space="preserve">Информирование родителей о мерах профилактики с целью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COVID19 – педагогами всех возрастных групп в течение всего периода проводилось консультирование родителей (законных представителей), разрабатывались и распространялись памятки и информационные буклеты по данной теме;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4"/>
        </w:numPr>
        <w:ind w:right="59" w:hanging="141"/>
      </w:pPr>
      <w:r>
        <w:t xml:space="preserve">Повышение компетентности родителей в вопросах образования детей – для родителей (законных представителей) воспитанников групп раннего возраста проводились тематические мастер-классы в рамках реализации </w:t>
      </w:r>
      <w:r w:rsidR="004F6DCE">
        <w:t xml:space="preserve">примерной </w:t>
      </w:r>
      <w:r>
        <w:t xml:space="preserve">образовательной программы </w:t>
      </w:r>
      <w:r w:rsidR="004F6DCE">
        <w:t>дошкольного образования «От рождения до школы</w:t>
      </w:r>
      <w:r>
        <w:t>»;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4"/>
        </w:numPr>
        <w:ind w:right="59" w:hanging="141"/>
      </w:pPr>
      <w:r>
        <w:t>Родительские собрания – в соответствии с годовым планом работы и планами воспитателей собрания проводились с использованием дистанционных технологий;</w:t>
      </w:r>
      <w:r>
        <w:rPr>
          <w:rFonts w:ascii="Cambria" w:eastAsia="Cambria" w:hAnsi="Cambria" w:cs="Cambria"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t>Заседания совета родителей - в с</w:t>
      </w:r>
      <w:r w:rsidR="00DE1E14">
        <w:t>оответствии с планом работы,</w:t>
      </w:r>
      <w:r>
        <w:t xml:space="preserve"> обсуждение вопросов безопасности содержания воспитанников, улучшение качества образовательной деятельности;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4"/>
        </w:numPr>
        <w:ind w:right="59" w:hanging="141"/>
      </w:pPr>
      <w:r>
        <w:lastRenderedPageBreak/>
        <w:t xml:space="preserve">Проведение родительских собраний и заседаний совета родителей в дистанционном формате. </w:t>
      </w:r>
    </w:p>
    <w:p w:rsidR="00AC1E5E" w:rsidRDefault="00A93EE2">
      <w:pPr>
        <w:ind w:left="-5" w:right="59"/>
      </w:pPr>
      <w:r>
        <w:t xml:space="preserve">Участие родителей в совместных акциях: </w:t>
      </w:r>
    </w:p>
    <w:p w:rsidR="00DE1E14" w:rsidRDefault="00A93EE2" w:rsidP="00DE1E14">
      <w:pPr>
        <w:numPr>
          <w:ilvl w:val="0"/>
          <w:numId w:val="14"/>
        </w:numPr>
        <w:ind w:right="59" w:hanging="141"/>
      </w:pPr>
      <w:r>
        <w:t xml:space="preserve">участие в изготовлении атрибутов для оформления ДОУ к новогодним утренникам, </w:t>
      </w:r>
    </w:p>
    <w:p w:rsidR="00AC1E5E" w:rsidRDefault="00DE1E14" w:rsidP="00DE1E14">
      <w:pPr>
        <w:numPr>
          <w:ilvl w:val="0"/>
          <w:numId w:val="14"/>
        </w:numPr>
        <w:ind w:right="59" w:hanging="141"/>
      </w:pPr>
      <w:r>
        <w:t xml:space="preserve"> </w:t>
      </w:r>
      <w:r w:rsidR="00A93EE2">
        <w:t>проведения тематических</w:t>
      </w:r>
      <w:r w:rsidR="004F6DCE">
        <w:t xml:space="preserve"> мероприятий ко Дню Победы</w:t>
      </w:r>
      <w:r w:rsidR="00A93EE2">
        <w:t xml:space="preserve"> и др.; </w:t>
      </w:r>
    </w:p>
    <w:p w:rsidR="00AC1E5E" w:rsidRDefault="00A93EE2" w:rsidP="004F6DCE">
      <w:pPr>
        <w:numPr>
          <w:ilvl w:val="0"/>
          <w:numId w:val="14"/>
        </w:numPr>
        <w:ind w:right="59" w:hanging="141"/>
      </w:pPr>
      <w:r>
        <w:t xml:space="preserve">участие </w:t>
      </w:r>
      <w:r w:rsidR="004F6DCE">
        <w:t>в акции «День древонасаждения».</w:t>
      </w:r>
    </w:p>
    <w:p w:rsidR="004F6DCE" w:rsidRDefault="004F6DCE" w:rsidP="004F6DCE">
      <w:pPr>
        <w:ind w:left="0" w:right="59" w:firstLine="0"/>
      </w:pPr>
    </w:p>
    <w:p w:rsidR="00AC1E5E" w:rsidRDefault="00A93EE2">
      <w:pPr>
        <w:pStyle w:val="1"/>
        <w:spacing w:after="161"/>
        <w:ind w:left="1820" w:hanging="240"/>
      </w:pPr>
      <w:bookmarkStart w:id="9" w:name="_Toc104532923"/>
      <w:r>
        <w:t>Условия осуществления образовательной деятельности</w:t>
      </w:r>
      <w:bookmarkEnd w:id="9"/>
      <w:r>
        <w:t xml:space="preserve"> </w:t>
      </w:r>
      <w:r>
        <w:rPr>
          <w:b w:val="0"/>
        </w:rPr>
        <w:t xml:space="preserve"> </w:t>
      </w:r>
    </w:p>
    <w:p w:rsidR="00AC1E5E" w:rsidRDefault="00A93EE2">
      <w:pPr>
        <w:pStyle w:val="2"/>
        <w:spacing w:after="180" w:line="259" w:lineRule="auto"/>
        <w:ind w:left="984" w:right="560" w:hanging="420"/>
        <w:jc w:val="center"/>
      </w:pPr>
      <w:bookmarkStart w:id="10" w:name="_Toc104532924"/>
      <w:r>
        <w:t>Условия осуществления образовательной деятельности</w:t>
      </w:r>
      <w:bookmarkEnd w:id="10"/>
      <w:r>
        <w:rPr>
          <w:b w:val="0"/>
        </w:rPr>
        <w:t xml:space="preserve"> </w:t>
      </w:r>
    </w:p>
    <w:p w:rsidR="00AC1E5E" w:rsidRDefault="00A93EE2" w:rsidP="004F6DCE">
      <w:pPr>
        <w:ind w:left="-15" w:right="59" w:firstLine="563"/>
      </w:pPr>
      <w:r>
        <w:t>В детском саду функционируют следующие помещения, которые используются для проведения практических и учебных занятий: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4F6DCE">
      <w:pPr>
        <w:numPr>
          <w:ilvl w:val="0"/>
          <w:numId w:val="15"/>
        </w:numPr>
        <w:ind w:right="59" w:firstLine="0"/>
      </w:pPr>
      <w:r>
        <w:t>музыкальный зал;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4F6DCE">
      <w:pPr>
        <w:numPr>
          <w:ilvl w:val="0"/>
          <w:numId w:val="15"/>
        </w:numPr>
        <w:spacing w:after="34"/>
        <w:ind w:right="59" w:firstLine="0"/>
      </w:pPr>
      <w:r>
        <w:t xml:space="preserve">физкультурный зал; </w:t>
      </w:r>
    </w:p>
    <w:p w:rsidR="00AC1E5E" w:rsidRDefault="00A93EE2" w:rsidP="004F6DCE">
      <w:pPr>
        <w:numPr>
          <w:ilvl w:val="0"/>
          <w:numId w:val="15"/>
        </w:numPr>
        <w:spacing w:after="31"/>
        <w:ind w:right="59" w:firstLine="0"/>
      </w:pPr>
      <w:r>
        <w:t xml:space="preserve">кабинет педагога-психолога; </w:t>
      </w:r>
    </w:p>
    <w:p w:rsidR="004F6DCE" w:rsidRDefault="00A93EE2" w:rsidP="004F6DCE">
      <w:pPr>
        <w:numPr>
          <w:ilvl w:val="0"/>
          <w:numId w:val="15"/>
        </w:numPr>
        <w:spacing w:after="4" w:line="243" w:lineRule="auto"/>
        <w:ind w:right="59" w:firstLine="0"/>
      </w:pPr>
      <w:r>
        <w:t>кабинет учителя-логопеда;</w:t>
      </w:r>
    </w:p>
    <w:p w:rsidR="004F6DCE" w:rsidRDefault="004F6DCE" w:rsidP="004F6DCE">
      <w:pPr>
        <w:numPr>
          <w:ilvl w:val="0"/>
          <w:numId w:val="15"/>
        </w:numPr>
        <w:spacing w:after="4" w:line="243" w:lineRule="auto"/>
        <w:ind w:right="59" w:firstLine="0"/>
      </w:pPr>
      <w:r>
        <w:t>кабинет калмыцкого языка;</w:t>
      </w:r>
      <w:r w:rsidR="00A93EE2">
        <w:t xml:space="preserve"> </w:t>
      </w:r>
    </w:p>
    <w:p w:rsidR="004F6DCE" w:rsidRDefault="00A93EE2" w:rsidP="004F6DCE">
      <w:pPr>
        <w:spacing w:after="4" w:line="243" w:lineRule="auto"/>
        <w:ind w:left="563" w:right="59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методический кабинет; </w:t>
      </w:r>
    </w:p>
    <w:p w:rsidR="00AC1E5E" w:rsidRDefault="00A93EE2" w:rsidP="004F6DCE">
      <w:pPr>
        <w:spacing w:after="4" w:line="243" w:lineRule="auto"/>
        <w:ind w:left="563" w:right="59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групповые помещения. </w:t>
      </w:r>
    </w:p>
    <w:p w:rsidR="00AC1E5E" w:rsidRDefault="00A93EE2" w:rsidP="004F6DCE">
      <w:pPr>
        <w:spacing w:after="4" w:line="243" w:lineRule="auto"/>
      </w:pPr>
      <w:r>
        <w:t xml:space="preserve">Каждая возрастная группа имеет: раздевалку, буфетную, туалетную, игровую, спальню. Все кабинеты и групповые помещения оформлены и материально оснащены. Развивающая </w:t>
      </w:r>
    </w:p>
    <w:p w:rsidR="004F6DCE" w:rsidRDefault="00A93EE2" w:rsidP="004F6DCE">
      <w:pPr>
        <w:spacing w:after="4" w:line="243" w:lineRule="auto"/>
        <w:ind w:lef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65" name="Picture 105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5" name="Picture 105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предметно-пространственная среда в групповых помещениях обеспечивает реализа</w:t>
      </w:r>
      <w:r w:rsidR="004F6DCE">
        <w:t>цию образовательной программы МК</w:t>
      </w:r>
      <w:r>
        <w:t>ДОУ, включает интеграцию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</w:t>
      </w:r>
      <w:r w:rsidR="004F6DCE">
        <w:t>-</w:t>
      </w:r>
      <w:r>
        <w:t xml:space="preserve">коммуникативному, познавательному, речевому и художественно-эстетическому, а также свободную самостоятельную деятельность воспитанников. </w:t>
      </w:r>
    </w:p>
    <w:p w:rsidR="00AC1E5E" w:rsidRDefault="00A93EE2" w:rsidP="004F6DCE">
      <w:pPr>
        <w:spacing w:after="4" w:line="243" w:lineRule="auto"/>
        <w:ind w:left="0" w:firstLine="0"/>
      </w:pPr>
      <w:r>
        <w:rPr>
          <w:rFonts w:ascii="Cambria" w:eastAsia="Cambria" w:hAnsi="Cambria" w:cs="Cambria"/>
          <w:b/>
          <w:sz w:val="26"/>
        </w:rPr>
        <w:tab/>
      </w:r>
    </w:p>
    <w:p w:rsidR="00AC1E5E" w:rsidRDefault="00A93EE2">
      <w:pPr>
        <w:pStyle w:val="2"/>
        <w:ind w:left="-5"/>
        <w:rPr>
          <w:b w:val="0"/>
        </w:rPr>
      </w:pPr>
      <w:bookmarkStart w:id="11" w:name="_Toc104532925"/>
      <w:r>
        <w:t>Обеспечение безопасности жизни и деятельности детей в здании и на прилегающей к детскому саду территории</w:t>
      </w:r>
      <w:bookmarkEnd w:id="11"/>
      <w:r>
        <w:rPr>
          <w:b w:val="0"/>
        </w:rPr>
        <w:t xml:space="preserve"> </w:t>
      </w:r>
    </w:p>
    <w:p w:rsidR="004F6DCE" w:rsidRPr="004F6DCE" w:rsidRDefault="004F6DCE" w:rsidP="006714F6">
      <w:pPr>
        <w:ind w:left="0" w:firstLine="0"/>
      </w:pPr>
    </w:p>
    <w:tbl>
      <w:tblPr>
        <w:tblStyle w:val="TableGrid"/>
        <w:tblW w:w="9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05" w:type="dxa"/>
          <w:right w:w="134" w:type="dxa"/>
        </w:tblCellMar>
        <w:tblLook w:val="04A0" w:firstRow="1" w:lastRow="0" w:firstColumn="1" w:lastColumn="0" w:noHBand="0" w:noVBand="1"/>
      </w:tblPr>
      <w:tblGrid>
        <w:gridCol w:w="2578"/>
        <w:gridCol w:w="6984"/>
      </w:tblGrid>
      <w:tr w:rsidR="00AC1E5E" w:rsidTr="00C9487A">
        <w:trPr>
          <w:trHeight w:val="2955"/>
        </w:trPr>
        <w:tc>
          <w:tcPr>
            <w:tcW w:w="2578" w:type="dxa"/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Пожарная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безопасность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984" w:type="dxa"/>
          </w:tcPr>
          <w:p w:rsidR="00AC1E5E" w:rsidRDefault="00A93EE2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t xml:space="preserve">Установлена автоматическая пожарная сигнализация. </w:t>
            </w:r>
          </w:p>
          <w:p w:rsidR="00AC1E5E" w:rsidRDefault="00A93EE2">
            <w:pPr>
              <w:numPr>
                <w:ilvl w:val="0"/>
                <w:numId w:val="24"/>
              </w:numPr>
              <w:spacing w:after="0" w:line="216" w:lineRule="auto"/>
              <w:ind w:firstLine="0"/>
              <w:jc w:val="left"/>
            </w:pPr>
            <w:r>
              <w:t xml:space="preserve">Имеются первичные средства пожаротушения (проверка проходит согласно плану). </w:t>
            </w:r>
          </w:p>
          <w:p w:rsidR="00AC1E5E" w:rsidRDefault="00A93EE2">
            <w:pPr>
              <w:numPr>
                <w:ilvl w:val="0"/>
                <w:numId w:val="24"/>
              </w:numPr>
              <w:spacing w:after="0" w:line="216" w:lineRule="auto"/>
              <w:ind w:firstLine="0"/>
              <w:jc w:val="left"/>
            </w:pPr>
            <w:r>
              <w:t xml:space="preserve">Разработаны и утверждены планы эвакуации на каждом </w:t>
            </w:r>
            <w:r w:rsidR="00560E0A">
              <w:t>этаже</w:t>
            </w:r>
            <w:r>
              <w:t xml:space="preserve">. </w:t>
            </w:r>
          </w:p>
          <w:p w:rsidR="00AC1E5E" w:rsidRDefault="00A93EE2">
            <w:pPr>
              <w:numPr>
                <w:ilvl w:val="0"/>
                <w:numId w:val="24"/>
              </w:numPr>
              <w:spacing w:after="0" w:line="216" w:lineRule="auto"/>
              <w:ind w:firstLine="0"/>
              <w:jc w:val="left"/>
            </w:pPr>
            <w:r>
              <w:t xml:space="preserve">Регулярно проводятся занятия по эвакуации детей и сотрудников на случай возникновения пожара. </w:t>
            </w:r>
          </w:p>
          <w:p w:rsidR="00AC1E5E" w:rsidRDefault="00A93EE2">
            <w:pPr>
              <w:numPr>
                <w:ilvl w:val="0"/>
                <w:numId w:val="24"/>
              </w:numPr>
              <w:spacing w:after="14" w:line="216" w:lineRule="auto"/>
              <w:ind w:firstLine="0"/>
              <w:jc w:val="left"/>
            </w:pPr>
            <w:r>
              <w:t>Руководитель и заместители прошли обучение по пожарно</w:t>
            </w:r>
            <w:r w:rsidR="004F6DCE">
              <w:t>-</w:t>
            </w:r>
            <w:r>
              <w:t xml:space="preserve">техническому минимуму. </w:t>
            </w:r>
          </w:p>
          <w:p w:rsidR="00AC1E5E" w:rsidRDefault="00A93EE2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t xml:space="preserve">Установлена система оповещения о пожаре. </w:t>
            </w:r>
          </w:p>
          <w:p w:rsidR="00C9487A" w:rsidRDefault="00A93EE2" w:rsidP="00155321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t xml:space="preserve">Имеется паспорт безопасности детского сада. </w:t>
            </w:r>
          </w:p>
        </w:tc>
      </w:tr>
    </w:tbl>
    <w:tbl>
      <w:tblPr>
        <w:tblStyle w:val="TableGrid"/>
        <w:tblpPr w:vertAnchor="text" w:tblpX="-108"/>
        <w:tblOverlap w:val="never"/>
        <w:tblW w:w="9634" w:type="dxa"/>
        <w:tblInd w:w="0" w:type="dxa"/>
        <w:tblCellMar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2578"/>
        <w:gridCol w:w="7056"/>
      </w:tblGrid>
      <w:tr w:rsidR="00AC1E5E" w:rsidTr="00C9487A">
        <w:trPr>
          <w:trHeight w:val="68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C1E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0" w:firstLine="0"/>
              <w:jc w:val="left"/>
            </w:pPr>
            <w:r>
              <w:t xml:space="preserve">8. Имеются стенды пожарной безопасности. </w:t>
            </w:r>
          </w:p>
        </w:tc>
      </w:tr>
      <w:tr w:rsidR="00AC1E5E" w:rsidTr="00C9487A">
        <w:trPr>
          <w:trHeight w:val="46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 w:rsidP="004F6DCE">
            <w:pPr>
              <w:spacing w:after="0" w:line="246" w:lineRule="auto"/>
              <w:ind w:left="0" w:firstLine="0"/>
              <w:jc w:val="left"/>
            </w:pPr>
            <w:r>
              <w:lastRenderedPageBreak/>
              <w:t xml:space="preserve">Антитеррористическая безопасность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16" w:line="216" w:lineRule="auto"/>
              <w:ind w:left="0" w:firstLine="0"/>
              <w:jc w:val="left"/>
            </w:pPr>
            <w:r>
              <w:t xml:space="preserve">1.Установлена кнопка тревожной сигнализации (КТС) с выводом на пульт централизованного наблюдения.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Установлено видеонаблюдение.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0" w:line="216" w:lineRule="auto"/>
              <w:ind w:firstLine="0"/>
              <w:jc w:val="left"/>
            </w:pPr>
            <w:r>
              <w:t>Территория детского сада и</w:t>
            </w:r>
            <w:r w:rsidR="004F6DCE">
              <w:t>меет ограждение</w:t>
            </w:r>
            <w:r>
              <w:t xml:space="preserve">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21" w:line="216" w:lineRule="auto"/>
              <w:ind w:firstLine="0"/>
              <w:jc w:val="left"/>
            </w:pPr>
            <w:r>
              <w:t xml:space="preserve">Разработан и утвержден план антитеррористической защищенности.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0" w:line="242" w:lineRule="auto"/>
              <w:ind w:firstLine="0"/>
              <w:jc w:val="left"/>
            </w:pPr>
            <w:r>
              <w:t xml:space="preserve">Разработан план действий в условиях чрезвычайных ситуациях.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0" w:line="216" w:lineRule="auto"/>
              <w:ind w:firstLine="0"/>
              <w:jc w:val="left"/>
            </w:pPr>
            <w:r>
              <w:t xml:space="preserve">Разработаны инструкции о порядке взаимодействия со службами жизнеобеспечения при возникновении чрезвычайный ситуаций. </w:t>
            </w:r>
          </w:p>
          <w:p w:rsidR="00AC1E5E" w:rsidRDefault="00A93EE2">
            <w:pPr>
              <w:numPr>
                <w:ilvl w:val="0"/>
                <w:numId w:val="25"/>
              </w:numPr>
              <w:spacing w:after="19" w:line="216" w:lineRule="auto"/>
              <w:ind w:firstLine="0"/>
              <w:jc w:val="left"/>
            </w:pPr>
            <w:r>
              <w:t xml:space="preserve">Ежедневно проводится обследование детского сада и прилегающей территории на предмет их защищенности, обнаружение посторонних предметов. </w:t>
            </w:r>
          </w:p>
          <w:p w:rsidR="00AC1E5E" w:rsidRDefault="00A93EE2" w:rsidP="004F6DCE">
            <w:pPr>
              <w:numPr>
                <w:ilvl w:val="0"/>
                <w:numId w:val="25"/>
              </w:numPr>
              <w:spacing w:after="1" w:line="245" w:lineRule="auto"/>
              <w:ind w:firstLine="0"/>
              <w:jc w:val="left"/>
            </w:pPr>
            <w:r>
              <w:t xml:space="preserve">В соответствии с планом проводятся тренировочные занятия с детьми и персоналом детского сада по эвакуации на случай угрозы террористического акта. </w:t>
            </w:r>
          </w:p>
        </w:tc>
      </w:tr>
      <w:tr w:rsidR="00AC1E5E" w:rsidTr="00C9487A">
        <w:trPr>
          <w:trHeight w:val="19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Техническая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безопасность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numPr>
                <w:ilvl w:val="0"/>
                <w:numId w:val="26"/>
              </w:numPr>
              <w:spacing w:after="14" w:line="216" w:lineRule="auto"/>
              <w:ind w:firstLine="0"/>
              <w:jc w:val="left"/>
            </w:pPr>
            <w:r>
              <w:t xml:space="preserve">Ежегодно проводится промывка и </w:t>
            </w:r>
            <w:proofErr w:type="spellStart"/>
            <w:r>
              <w:t>опрессовка</w:t>
            </w:r>
            <w:proofErr w:type="spellEnd"/>
            <w:r>
              <w:t xml:space="preserve"> внутренних отопительных систем. </w:t>
            </w:r>
          </w:p>
          <w:p w:rsidR="00D14AFA" w:rsidRDefault="00A93EE2" w:rsidP="00444AA4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>Регулярно проводится испы</w:t>
            </w:r>
            <w:r w:rsidR="00444AA4">
              <w:t>тание спортивного оборудования.</w:t>
            </w:r>
          </w:p>
          <w:p w:rsidR="00AC1E5E" w:rsidRDefault="00444AA4" w:rsidP="00D14AFA">
            <w:pPr>
              <w:spacing w:after="1" w:line="243" w:lineRule="auto"/>
              <w:ind w:left="0" w:firstLine="0"/>
              <w:jc w:val="left"/>
            </w:pPr>
            <w:r>
              <w:t>3</w:t>
            </w:r>
            <w:r w:rsidR="00A93EE2">
              <w:t xml:space="preserve">. Регулярно проводится проверка состояния ограждений, территории. </w:t>
            </w:r>
          </w:p>
        </w:tc>
      </w:tr>
      <w:tr w:rsidR="00AC1E5E" w:rsidTr="00C9487A">
        <w:trPr>
          <w:trHeight w:val="8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Гигиеническая безопасность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7A" w:rsidRDefault="00A93EE2" w:rsidP="00D14AFA">
            <w:pPr>
              <w:spacing w:after="0" w:line="239" w:lineRule="auto"/>
              <w:ind w:left="0" w:right="161" w:firstLine="0"/>
              <w:jc w:val="left"/>
            </w:pPr>
            <w:r>
              <w:t xml:space="preserve">1. Ежегодно сотрудники проходят гигиеническую аттестацию. </w:t>
            </w:r>
          </w:p>
          <w:p w:rsidR="00AC1E5E" w:rsidRDefault="00A93EE2" w:rsidP="00D14AFA">
            <w:pPr>
              <w:spacing w:after="0" w:line="239" w:lineRule="auto"/>
              <w:ind w:left="0" w:right="161" w:firstLine="0"/>
              <w:jc w:val="left"/>
            </w:pPr>
            <w:r>
              <w:t xml:space="preserve">2. Ежегодно сотрудники проходят бесплатный медицинский осмотр. </w:t>
            </w:r>
          </w:p>
        </w:tc>
      </w:tr>
      <w:tr w:rsidR="00AC1E5E" w:rsidTr="00C9487A">
        <w:trPr>
          <w:trHeight w:val="112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Информационная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безопасность </w:t>
            </w:r>
          </w:p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 w:rsidP="00D14AFA">
            <w:pPr>
              <w:spacing w:after="19" w:line="216" w:lineRule="auto"/>
              <w:ind w:left="0" w:right="119" w:firstLine="0"/>
            </w:pPr>
            <w:r>
              <w:t>1.Приказ о назначении ответственного лица за доступ к персональным данным работников, воспитанников и их родителей. Имеются локально-нормативные акты, регламентирующ</w:t>
            </w:r>
            <w:r w:rsidR="00D14AFA">
              <w:t>ие информационную безопасность.</w:t>
            </w:r>
          </w:p>
        </w:tc>
      </w:tr>
      <w:tr w:rsidR="00AC1E5E" w:rsidTr="00C9487A">
        <w:trPr>
          <w:trHeight w:val="281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t xml:space="preserve">Профилактика ПДД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t xml:space="preserve">Оформлены стенды для детей и родителей. </w:t>
            </w:r>
          </w:p>
          <w:p w:rsidR="00AC1E5E" w:rsidRDefault="00A93EE2">
            <w:pPr>
              <w:numPr>
                <w:ilvl w:val="0"/>
                <w:numId w:val="27"/>
              </w:numPr>
              <w:spacing w:after="0" w:line="216" w:lineRule="auto"/>
              <w:ind w:firstLine="0"/>
              <w:jc w:val="left"/>
            </w:pPr>
            <w:r>
              <w:t xml:space="preserve">Изготовлен макет дорог и улиц для навыков безопасного поведения.  </w:t>
            </w:r>
          </w:p>
          <w:p w:rsidR="00AC1E5E" w:rsidRDefault="00A93EE2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t xml:space="preserve">Разработан паспорт дорожной безопасности. </w:t>
            </w:r>
          </w:p>
          <w:p w:rsidR="00AC1E5E" w:rsidRDefault="00A93EE2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t xml:space="preserve">Разработана программа по профилактике ПДД. </w:t>
            </w:r>
          </w:p>
          <w:p w:rsidR="00AC1E5E" w:rsidRDefault="00A93EE2">
            <w:pPr>
              <w:numPr>
                <w:ilvl w:val="0"/>
                <w:numId w:val="27"/>
              </w:numPr>
              <w:spacing w:after="16" w:line="216" w:lineRule="auto"/>
              <w:ind w:firstLine="0"/>
              <w:jc w:val="left"/>
            </w:pPr>
            <w:r>
              <w:t xml:space="preserve">Издан приказ о назначении ответственных лиц по организации работы с воспитанниками по ПДД. </w:t>
            </w:r>
          </w:p>
          <w:p w:rsidR="00AC1E5E" w:rsidRDefault="00A93EE2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t xml:space="preserve">Детский сад регулярно участвует в конкурсах по ПДД. </w:t>
            </w:r>
          </w:p>
          <w:p w:rsidR="00AC1E5E" w:rsidRDefault="00A93EE2" w:rsidP="00D14AFA">
            <w:pPr>
              <w:numPr>
                <w:ilvl w:val="0"/>
                <w:numId w:val="27"/>
              </w:numPr>
              <w:spacing w:after="0" w:line="246" w:lineRule="auto"/>
              <w:ind w:firstLine="0"/>
              <w:jc w:val="left"/>
            </w:pPr>
            <w:r>
              <w:t xml:space="preserve">Имеется площадка с дорожной разметкой для проведения мероприятий по </w:t>
            </w:r>
            <w:proofErr w:type="gramStart"/>
            <w:r>
              <w:t xml:space="preserve">ПДД.  </w:t>
            </w:r>
            <w:proofErr w:type="gramEnd"/>
          </w:p>
        </w:tc>
      </w:tr>
    </w:tbl>
    <w:p w:rsidR="00AC1E5E" w:rsidRDefault="00A93EE2" w:rsidP="00C9487A">
      <w:pPr>
        <w:spacing w:after="0" w:line="259" w:lineRule="auto"/>
        <w:ind w:left="0" w:right="10982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66" name="Picture 105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6" name="Picture 1051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562" w:type="dxa"/>
        <w:tblInd w:w="-108" w:type="dxa"/>
        <w:tblCellMar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2578"/>
        <w:gridCol w:w="6984"/>
      </w:tblGrid>
      <w:tr w:rsidR="00D14AFA" w:rsidTr="00D14AFA">
        <w:trPr>
          <w:trHeight w:val="169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AFA" w:rsidRDefault="00D14AFA" w:rsidP="0019353C">
            <w:pPr>
              <w:spacing w:after="0" w:line="259" w:lineRule="auto"/>
              <w:ind w:left="2"/>
              <w:jc w:val="left"/>
            </w:pPr>
            <w:r>
              <w:t xml:space="preserve">Охрана жизни и здоровья воспитанников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AFA" w:rsidRDefault="00D14AFA">
            <w:pPr>
              <w:numPr>
                <w:ilvl w:val="0"/>
                <w:numId w:val="28"/>
              </w:numPr>
              <w:spacing w:after="0" w:line="216" w:lineRule="auto"/>
              <w:ind w:firstLine="0"/>
              <w:jc w:val="left"/>
            </w:pPr>
            <w:r>
              <w:t xml:space="preserve">Разработаны локальные и нормативные акты, регламентирующие ОТ и ТБ. </w:t>
            </w:r>
          </w:p>
          <w:p w:rsidR="00D14AFA" w:rsidRDefault="00D14AFA">
            <w:pPr>
              <w:numPr>
                <w:ilvl w:val="0"/>
                <w:numId w:val="28"/>
              </w:numPr>
              <w:spacing w:after="19" w:line="216" w:lineRule="auto"/>
              <w:ind w:firstLine="0"/>
              <w:jc w:val="left"/>
            </w:pPr>
            <w:r>
              <w:t xml:space="preserve">Назначены ответственные лица, прошедшие обучение по технике безопасности и охране труда. </w:t>
            </w:r>
          </w:p>
          <w:p w:rsidR="00D14AFA" w:rsidRDefault="00D14AFA" w:rsidP="00D14AFA">
            <w:pPr>
              <w:numPr>
                <w:ilvl w:val="0"/>
                <w:numId w:val="28"/>
              </w:numPr>
              <w:spacing w:after="0" w:line="246" w:lineRule="auto"/>
              <w:ind w:firstLine="0"/>
              <w:jc w:val="left"/>
            </w:pPr>
            <w:r>
              <w:t xml:space="preserve">ДОУ поддерживает тесную связь с ведомственным подразделением </w:t>
            </w:r>
            <w:proofErr w:type="spellStart"/>
            <w:r>
              <w:t>с.Приютного</w:t>
            </w:r>
            <w:proofErr w:type="spellEnd"/>
            <w:r>
              <w:t xml:space="preserve">. </w:t>
            </w:r>
          </w:p>
        </w:tc>
      </w:tr>
      <w:tr w:rsidR="00AC1E5E" w:rsidTr="00D14AFA">
        <w:trPr>
          <w:trHeight w:val="338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Охрана труда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5E" w:rsidRDefault="00A93EE2">
            <w:pPr>
              <w:numPr>
                <w:ilvl w:val="0"/>
                <w:numId w:val="29"/>
              </w:numPr>
              <w:spacing w:after="16" w:line="216" w:lineRule="auto"/>
              <w:ind w:firstLine="0"/>
              <w:jc w:val="left"/>
            </w:pPr>
            <w:r>
              <w:t xml:space="preserve">Регулярно в соответствии с графиком администрация проходит обучение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</w:pPr>
            <w:r>
              <w:t xml:space="preserve">Имеются инструктажи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</w:pPr>
            <w:proofErr w:type="gramStart"/>
            <w:r>
              <w:t>Имеются</w:t>
            </w:r>
            <w:proofErr w:type="gramEnd"/>
            <w:r>
              <w:t xml:space="preserve"> инструкция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0" w:line="247" w:lineRule="auto"/>
              <w:ind w:firstLine="0"/>
              <w:jc w:val="left"/>
            </w:pPr>
            <w:r>
              <w:t xml:space="preserve">Разработана программа проведения вводного инструктажа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16" w:line="216" w:lineRule="auto"/>
              <w:ind w:firstLine="0"/>
              <w:jc w:val="left"/>
            </w:pPr>
            <w:r>
              <w:t xml:space="preserve">Разработан план организационно- технических мер по улучшению условий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</w:pPr>
            <w:r>
              <w:t xml:space="preserve">Ведутся журналы по инструктажам по охране труда. </w:t>
            </w:r>
          </w:p>
          <w:p w:rsidR="00AC1E5E" w:rsidRDefault="00A93EE2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</w:pPr>
            <w:r>
              <w:t xml:space="preserve">Разработаны локальные акты. </w:t>
            </w:r>
          </w:p>
          <w:p w:rsidR="00AC1E5E" w:rsidRDefault="00A93EE2" w:rsidP="00D14AFA">
            <w:pPr>
              <w:numPr>
                <w:ilvl w:val="0"/>
                <w:numId w:val="29"/>
              </w:numPr>
              <w:spacing w:after="0" w:line="253" w:lineRule="auto"/>
              <w:ind w:firstLine="0"/>
              <w:jc w:val="left"/>
            </w:pPr>
            <w:r>
              <w:t xml:space="preserve">Издан приказ о назначении ответственного по </w:t>
            </w:r>
            <w:proofErr w:type="spellStart"/>
            <w:r>
              <w:t>электроэнергобезопасности</w:t>
            </w:r>
            <w:proofErr w:type="spellEnd"/>
            <w:r>
              <w:t xml:space="preserve">. </w:t>
            </w:r>
          </w:p>
        </w:tc>
      </w:tr>
    </w:tbl>
    <w:p w:rsidR="00AC1E5E" w:rsidRDefault="00A93EE2">
      <w:pPr>
        <w:spacing w:after="0" w:line="259" w:lineRule="auto"/>
        <w:ind w:left="0" w:firstLine="0"/>
        <w:jc w:val="left"/>
      </w:pPr>
      <w:r>
        <w:t xml:space="preserve"> </w:t>
      </w:r>
    </w:p>
    <w:p w:rsidR="00AC1E5E" w:rsidRDefault="00A93EE2">
      <w:pPr>
        <w:pStyle w:val="2"/>
        <w:spacing w:after="190"/>
        <w:ind w:left="405" w:hanging="420"/>
      </w:pPr>
      <w:bookmarkStart w:id="12" w:name="_Toc104532926"/>
      <w:r>
        <w:t>Характеристика территории детского сада</w:t>
      </w:r>
      <w:bookmarkEnd w:id="12"/>
      <w:r>
        <w:rPr>
          <w:b w:val="0"/>
        </w:rPr>
        <w:t xml:space="preserve"> </w:t>
      </w:r>
    </w:p>
    <w:p w:rsidR="00AC1E5E" w:rsidRDefault="00A93EE2">
      <w:pPr>
        <w:ind w:left="-15" w:right="59" w:firstLine="563"/>
      </w:pPr>
      <w:r>
        <w:t>Территория ограждена и имеет наружное освещение. Территория благоустроена цветниками, зелеными насаждениями.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ind w:left="-15" w:right="59" w:firstLine="563"/>
      </w:pPr>
      <w:r>
        <w:t>На участке детского сада расположены прогулочные площадки для каждой возрастной группы с павильонами и верандами.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ind w:left="573" w:right="59"/>
      </w:pPr>
      <w:r>
        <w:t xml:space="preserve"> На площадках установлено игровое оборудование для воспитанников: 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6"/>
        </w:numPr>
        <w:ind w:right="59" w:hanging="139"/>
      </w:pPr>
      <w:r>
        <w:t>для развития физических качеств: балансиры, лесенки, качели, горки.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numPr>
          <w:ilvl w:val="0"/>
          <w:numId w:val="16"/>
        </w:numPr>
        <w:ind w:right="59" w:hanging="139"/>
      </w:pPr>
      <w:r>
        <w:t>для сенсорного и познавательного развития: домики.</w:t>
      </w:r>
      <w:r>
        <w:rPr>
          <w:rFonts w:ascii="Cambria" w:eastAsia="Cambria" w:hAnsi="Cambria" w:cs="Cambria"/>
        </w:rPr>
        <w:t xml:space="preserve"> </w:t>
      </w:r>
    </w:p>
    <w:p w:rsidR="00AC1E5E" w:rsidRDefault="00A93EE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1E5E" w:rsidRDefault="00A93EE2">
      <w:pPr>
        <w:pStyle w:val="2"/>
        <w:spacing w:after="190"/>
        <w:ind w:left="405" w:hanging="420"/>
      </w:pPr>
      <w:bookmarkStart w:id="13" w:name="_Toc104532927"/>
      <w:r>
        <w:t>Качество и организация питания</w:t>
      </w:r>
      <w:bookmarkEnd w:id="13"/>
      <w:r>
        <w:rPr>
          <w:b w:val="0"/>
        </w:rPr>
        <w:t xml:space="preserve"> </w:t>
      </w:r>
    </w:p>
    <w:p w:rsidR="00AC1E5E" w:rsidRDefault="00FD5A01" w:rsidP="00FD5A01">
      <w:pPr>
        <w:ind w:left="319" w:right="59" w:firstLine="566"/>
      </w:pPr>
      <w:r>
        <w:t>В МКДОУ организовано 3</w:t>
      </w:r>
      <w:r w:rsidR="00A93EE2">
        <w:t xml:space="preserve">-х разовое питание в соответствии с основными требованиями </w:t>
      </w:r>
      <w:proofErr w:type="spellStart"/>
      <w:r w:rsidR="00A93EE2">
        <w:t>СаНпин</w:t>
      </w:r>
      <w:proofErr w:type="spellEnd"/>
      <w:r w:rsidR="00A93EE2">
        <w:t xml:space="preserve"> к рациональному питанию. Химический состав, калорийность, объем рациона и режим полностью соответствуют возрастным потребностям организма. В повседневный рацион включены основные группы продуктов: мясо, молоко, кисломолочные напитки, сливочное масло, овощи, фрукты, хлеб.</w:t>
      </w:r>
      <w:r w:rsidR="00A93EE2">
        <w:rPr>
          <w:rFonts w:ascii="Cambria" w:eastAsia="Cambria" w:hAnsi="Cambria" w:cs="Cambria"/>
        </w:rPr>
        <w:t xml:space="preserve"> </w:t>
      </w:r>
    </w:p>
    <w:p w:rsidR="00AC1E5E" w:rsidRDefault="00A93EE2" w:rsidP="00FD5A01">
      <w:pPr>
        <w:ind w:left="319" w:right="59" w:firstLine="566"/>
      </w:pPr>
      <w:r>
        <w:t>Санитарно-эпидемиологическая безопасность питания включает соблюдение всех требований к санитарному состоянию пищеблока, поставляемых продуктов питания, их хранению, приготовлению и раздаче блюд. На все продукты, поступающие на пищеблок, имеются документы, подтверждающие их качество и безопасность.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FD5A01">
      <w:pPr>
        <w:ind w:left="319" w:right="59" w:firstLine="566"/>
      </w:pPr>
      <w:r>
        <w:t>Приготовление пищи проводится в соответствии с утвержденным 10-ти дневным меню. Блюда готовятся строго по технологическим картам.</w:t>
      </w:r>
      <w:r>
        <w:rPr>
          <w:rFonts w:ascii="Cambria" w:eastAsia="Cambria" w:hAnsi="Cambria" w:cs="Cambria"/>
        </w:rPr>
        <w:t xml:space="preserve"> </w:t>
      </w:r>
    </w:p>
    <w:p w:rsidR="00AC1E5E" w:rsidRDefault="00A93EE2" w:rsidP="00FD5A01">
      <w:pPr>
        <w:spacing w:after="4" w:line="243" w:lineRule="auto"/>
        <w:ind w:left="345" w:firstLine="566"/>
      </w:pPr>
      <w:r>
        <w:t>Для обеспечения преемственности питания в детском саду и дома, родители получают информацию об</w:t>
      </w:r>
      <w:r w:rsidR="00FD5A01">
        <w:t xml:space="preserve"> ассортименте питания детей в МК</w:t>
      </w:r>
      <w:r>
        <w:t>ДОУ, ежедневно знакомясь с меню.</w:t>
      </w:r>
      <w:r>
        <w:rPr>
          <w:rFonts w:ascii="Cambria" w:eastAsia="Cambria" w:hAnsi="Cambria" w:cs="Cambria"/>
        </w:rPr>
        <w:t xml:space="preserve"> </w:t>
      </w:r>
    </w:p>
    <w:p w:rsidR="00155321" w:rsidRDefault="00A93EE2" w:rsidP="00FD5A01">
      <w:pPr>
        <w:ind w:left="319" w:right="59" w:firstLine="566"/>
      </w:pPr>
      <w:r>
        <w:t xml:space="preserve">Для обеспечения питьевого режима в учреждении используется бутилированная вода, отвечающая всем требованиям качества и безопасности. </w:t>
      </w:r>
    </w:p>
    <w:p w:rsidR="00444AA4" w:rsidRDefault="00444AA4" w:rsidP="00FD5A01">
      <w:pPr>
        <w:ind w:left="319" w:right="59" w:firstLine="566"/>
      </w:pPr>
    </w:p>
    <w:p w:rsidR="00AC1E5E" w:rsidRDefault="00A93EE2">
      <w:pPr>
        <w:pStyle w:val="1"/>
        <w:spacing w:after="175"/>
        <w:ind w:left="1125" w:hanging="240"/>
      </w:pPr>
      <w:bookmarkStart w:id="14" w:name="_Toc104532928"/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70" name="Picture 105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0" name="Picture 105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Результаты деятельности дошкольного учреждения</w:t>
      </w:r>
      <w:bookmarkEnd w:id="14"/>
      <w:r>
        <w:t xml:space="preserve"> </w:t>
      </w:r>
      <w:r>
        <w:rPr>
          <w:b w:val="0"/>
        </w:rPr>
        <w:t xml:space="preserve"> </w:t>
      </w:r>
    </w:p>
    <w:p w:rsidR="00AC1E5E" w:rsidRDefault="00A93EE2">
      <w:pPr>
        <w:pStyle w:val="2"/>
        <w:spacing w:after="188"/>
        <w:ind w:left="405" w:hanging="420"/>
      </w:pPr>
      <w:bookmarkStart w:id="15" w:name="_Toc104532929"/>
      <w:r>
        <w:t>Достижения воспитанников</w:t>
      </w:r>
      <w:bookmarkEnd w:id="15"/>
      <w:r>
        <w:rPr>
          <w:rFonts w:ascii="Cambria" w:eastAsia="Cambria" w:hAnsi="Cambria" w:cs="Cambria"/>
          <w:b w:val="0"/>
        </w:rPr>
        <w:t xml:space="preserve"> </w:t>
      </w:r>
    </w:p>
    <w:p w:rsidR="00AC1E5E" w:rsidRDefault="00A93EE2">
      <w:pPr>
        <w:ind w:left="319" w:right="59" w:firstLine="566"/>
      </w:pPr>
      <w:r>
        <w:t>В течение года воспитанники принимали участие в конкурсах</w:t>
      </w:r>
      <w:r w:rsidR="00FD5A01">
        <w:t>, выставках, акциях на районном, Республиканс</w:t>
      </w:r>
      <w:r w:rsidR="00465361">
        <w:t>к</w:t>
      </w:r>
      <w:r w:rsidR="00FD5A01">
        <w:t>ом</w:t>
      </w:r>
      <w:r>
        <w:t xml:space="preserve">, Всероссийском уровнях </w:t>
      </w:r>
    </w:p>
    <w:p w:rsidR="00FD5A01" w:rsidRDefault="00FD5A01">
      <w:pPr>
        <w:ind w:left="319" w:right="59" w:firstLine="566"/>
      </w:pPr>
    </w:p>
    <w:tbl>
      <w:tblPr>
        <w:tblStyle w:val="TableGrid"/>
        <w:tblW w:w="10506" w:type="dxa"/>
        <w:tblInd w:w="-930" w:type="dxa"/>
        <w:tblCellMar>
          <w:top w:w="14" w:type="dxa"/>
          <w:left w:w="105" w:type="dxa"/>
          <w:right w:w="89" w:type="dxa"/>
        </w:tblCellMar>
        <w:tblLook w:val="04A0" w:firstRow="1" w:lastRow="0" w:firstColumn="1" w:lastColumn="0" w:noHBand="0" w:noVBand="1"/>
      </w:tblPr>
      <w:tblGrid>
        <w:gridCol w:w="2062"/>
        <w:gridCol w:w="1921"/>
        <w:gridCol w:w="1866"/>
        <w:gridCol w:w="1773"/>
        <w:gridCol w:w="1427"/>
        <w:gridCol w:w="1457"/>
      </w:tblGrid>
      <w:tr w:rsidR="00B81F54" w:rsidTr="000E4EE2">
        <w:trPr>
          <w:trHeight w:val="561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361" w:rsidRDefault="00465361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lastRenderedPageBreak/>
              <w:t xml:space="preserve">Название конкурса, </w:t>
            </w:r>
            <w:proofErr w:type="gramStart"/>
            <w:r>
              <w:rPr>
                <w:b/>
              </w:rPr>
              <w:t>выставки….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361" w:rsidRPr="00FD5A01" w:rsidRDefault="00465361">
            <w:pPr>
              <w:spacing w:after="0" w:line="259" w:lineRule="auto"/>
              <w:ind w:left="0" w:right="19" w:firstLine="0"/>
              <w:jc w:val="center"/>
              <w:rPr>
                <w:b/>
              </w:rPr>
            </w:pPr>
            <w:r w:rsidRPr="00FD5A01">
              <w:rPr>
                <w:b/>
              </w:rPr>
              <w:t xml:space="preserve">Номинация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>Участник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Pr="00465361" w:rsidRDefault="00465361" w:rsidP="004653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465361">
              <w:rPr>
                <w:b/>
              </w:rPr>
              <w:t>Педагог- куратор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 w:rsidP="004653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B81F54" w:rsidTr="000E4EE2">
        <w:trPr>
          <w:trHeight w:val="285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826945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                                      </w:t>
            </w:r>
            <w:r w:rsidR="00465361">
              <w:rPr>
                <w:b/>
              </w:rPr>
              <w:t xml:space="preserve">Федеральный уровень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0" w:right="17" w:firstLine="0"/>
              <w:jc w:val="center"/>
              <w:rPr>
                <w:b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0" w:right="17" w:firstLine="0"/>
              <w:jc w:val="center"/>
              <w:rPr>
                <w:b/>
              </w:rPr>
            </w:pPr>
          </w:p>
        </w:tc>
      </w:tr>
      <w:tr w:rsidR="00B81F54" w:rsidTr="000E4EE2">
        <w:trPr>
          <w:trHeight w:val="49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361" w:rsidRDefault="00465361">
            <w:pPr>
              <w:spacing w:after="0" w:line="259" w:lineRule="auto"/>
              <w:ind w:left="4" w:firstLine="0"/>
              <w:jc w:val="left"/>
            </w:pPr>
            <w:r>
              <w:t xml:space="preserve"> «Пришла весна победы!»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4" w:firstLine="0"/>
              <w:jc w:val="left"/>
            </w:pPr>
            <w:r>
              <w:t>Творческая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Догжиев</w:t>
            </w:r>
            <w:proofErr w:type="spellEnd"/>
            <w:r>
              <w:t xml:space="preserve"> Даниил  </w:t>
            </w:r>
          </w:p>
          <w:p w:rsidR="00465361" w:rsidRDefault="00465361" w:rsidP="00FD5A01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>
            <w:pPr>
              <w:spacing w:after="0" w:line="259" w:lineRule="auto"/>
              <w:ind w:left="1" w:firstLine="0"/>
              <w:jc w:val="left"/>
            </w:pPr>
            <w:r>
              <w:t xml:space="preserve"> Аюшева Евгения Эдуардовна</w:t>
            </w:r>
          </w:p>
          <w:p w:rsidR="00465361" w:rsidRDefault="00465361" w:rsidP="00FD5A01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465361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465361" w:rsidRPr="00465361" w:rsidRDefault="00465361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Pr="006714F6" w:rsidRDefault="006714F6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14.04.2022</w:t>
            </w:r>
          </w:p>
        </w:tc>
      </w:tr>
      <w:tr w:rsidR="00B81F54" w:rsidTr="000E4EE2">
        <w:trPr>
          <w:trHeight w:val="43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361" w:rsidRDefault="00465361" w:rsidP="00465361">
            <w:pPr>
              <w:spacing w:after="0" w:line="259" w:lineRule="auto"/>
              <w:ind w:left="0" w:firstLine="0"/>
              <w:jc w:val="left"/>
            </w:pPr>
            <w:r>
              <w:t>«Времена года»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361" w:rsidRDefault="00465361" w:rsidP="00465361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 w:rsidP="00465361">
            <w:pPr>
              <w:spacing w:after="0" w:line="259" w:lineRule="auto"/>
              <w:ind w:left="3" w:firstLine="0"/>
              <w:jc w:val="left"/>
            </w:pPr>
            <w:r>
              <w:t>Сережкин Леша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465361" w:rsidP="0046536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Рыбасова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465361" w:rsidP="00465361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465361" w:rsidRPr="00465361" w:rsidRDefault="00465361" w:rsidP="00465361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61" w:rsidRDefault="00E275A7" w:rsidP="00465361">
            <w:pPr>
              <w:spacing w:after="0" w:line="259" w:lineRule="auto"/>
              <w:ind w:left="1" w:firstLine="0"/>
              <w:jc w:val="left"/>
            </w:pPr>
            <w:r>
              <w:t>10.02.2022</w:t>
            </w:r>
          </w:p>
        </w:tc>
      </w:tr>
      <w:tr w:rsidR="00B81F54" w:rsidTr="000E4EE2">
        <w:trPr>
          <w:trHeight w:val="39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«Времена года»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Викторина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3" w:firstLine="0"/>
              <w:jc w:val="left"/>
            </w:pPr>
            <w:r>
              <w:t>Мельников Петя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roofErr w:type="spellStart"/>
            <w:r w:rsidRPr="00F178E5">
              <w:t>Рыбасова</w:t>
            </w:r>
            <w:proofErr w:type="spellEnd"/>
            <w:r w:rsidRPr="00F178E5">
              <w:t xml:space="preserve"> Лариса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E275A7" w:rsidRPr="00465361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08.12.2021</w:t>
            </w:r>
          </w:p>
        </w:tc>
      </w:tr>
      <w:tr w:rsidR="00B81F54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 «Азбука дорожного движения»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Андреев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roofErr w:type="spellStart"/>
            <w:r w:rsidRPr="00F178E5">
              <w:t>Рыбасова</w:t>
            </w:r>
            <w:proofErr w:type="spellEnd"/>
            <w:r w:rsidRPr="00F178E5">
              <w:t xml:space="preserve"> Лариса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08.03.2022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«Всходит над миром созвездие Гагарина»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Творческая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Сережкин Леша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Pr="00F178E5" w:rsidRDefault="00E275A7" w:rsidP="00E275A7">
            <w:proofErr w:type="spellStart"/>
            <w:r w:rsidRPr="00F178E5">
              <w:t>Рыбасова</w:t>
            </w:r>
            <w:proofErr w:type="spellEnd"/>
            <w:r w:rsidRPr="00F178E5">
              <w:t xml:space="preserve"> Лариса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Pr="00E275A7" w:rsidRDefault="00E275A7" w:rsidP="00E275A7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03.2022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«Овощной переполох»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Поделка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Медведев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Pr="00F178E5" w:rsidRDefault="00E275A7" w:rsidP="00E275A7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Сентябрь, 2021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«Я рисую край родной»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Курилова Виктория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</w:t>
            </w:r>
            <w:r w:rsidRPr="00E275A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Ноябрь, 2021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«Я рисую край родной»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Пауков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E275A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Декабрь, 2021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«Путешествуем в мир слов»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Викторина по речевому развитию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Путеева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Январь, 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«Окружающий мир»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Олимпиада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Пауков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Январь, 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«День защитников отважных-23 февраля!»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Путеева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Февраль, 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«Мир творчества и фантазии»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Декоративно-прикладное искусство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r>
              <w:t>Медведев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Февраль, 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«Путешествуем в мир слов»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Викторина по речевому развитию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Нишонбоев</w:t>
            </w:r>
            <w:proofErr w:type="spellEnd"/>
            <w:r>
              <w:t xml:space="preserve"> </w:t>
            </w:r>
            <w:proofErr w:type="spellStart"/>
            <w:r>
              <w:t>Баракад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E275A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Март, 2022</w:t>
            </w:r>
          </w:p>
        </w:tc>
      </w:tr>
      <w:tr w:rsidR="0019353C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>«Великая Победа!»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Кожухарев</w:t>
            </w:r>
            <w:proofErr w:type="spellEnd"/>
            <w:r>
              <w:t xml:space="preserve"> Тимофей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r w:rsidRPr="00D65282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E275A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A7" w:rsidRDefault="00E275A7" w:rsidP="00E275A7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«Лето. Вдохновение солнечных дней»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 xml:space="preserve">Живопись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Незгуренко</w:t>
            </w:r>
            <w:proofErr w:type="spellEnd"/>
            <w:r>
              <w:t xml:space="preserve"> Рубина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D65282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E275A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30.09.2021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lastRenderedPageBreak/>
              <w:t>«Финансовая грамотность»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Викторина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Нишонбоев</w:t>
            </w:r>
            <w:proofErr w:type="spellEnd"/>
            <w:r>
              <w:t xml:space="preserve"> Алишер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826945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Ноябрь,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«Азбука дорожного движения»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Печненко</w:t>
            </w:r>
            <w:proofErr w:type="spellEnd"/>
            <w:r>
              <w:t xml:space="preserve"> Степан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 w:rsidRPr="003718BA">
              <w:t>Болеева</w:t>
            </w:r>
            <w:proofErr w:type="spellEnd"/>
            <w:r w:rsidRPr="003718BA"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Декабрь,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«По сказке волк и семеро козлят»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Керимов Магомед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 w:rsidRPr="003718BA">
              <w:t>Болеева</w:t>
            </w:r>
            <w:proofErr w:type="spellEnd"/>
            <w:r w:rsidRPr="003718BA"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Октябрь,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«Великая Россия»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Керимов Магомед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 w:rsidRPr="003718BA">
              <w:t>Болеева</w:t>
            </w:r>
            <w:proofErr w:type="spellEnd"/>
            <w:r w:rsidRPr="003718BA"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Апрель,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«Времена года»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Соловей Денис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Ноябрь,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«Международный день матери»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Викторина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Соловей Вова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Ноябрь,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 стране сказок»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Павличев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Декабрь,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«Я люблю тебя жизнь!»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Богулевская</w:t>
            </w:r>
            <w:proofErr w:type="spellEnd"/>
            <w:r>
              <w:t xml:space="preserve"> Анна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«Великая Россия»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Керимов Магомед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Апрель,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«Великая Победа»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Керимов Магомед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«Осторожно огонь!»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Куникина</w:t>
            </w:r>
            <w:proofErr w:type="spellEnd"/>
            <w:r>
              <w:t xml:space="preserve"> София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Новикова Людмила Ивановна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</w:t>
            </w:r>
            <w:r w:rsidRPr="0019353C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Декабрь,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«Празднование Нового года»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Орскаев</w:t>
            </w:r>
            <w:proofErr w:type="spellEnd"/>
            <w:r>
              <w:t xml:space="preserve"> </w:t>
            </w:r>
            <w:proofErr w:type="spellStart"/>
            <w:r>
              <w:t>Данзан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Новикова Людмила Ивановна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III</w:t>
            </w:r>
            <w:r w:rsidRPr="0019353C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19353C" w:rsidRDefault="00826945" w:rsidP="00826945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>
              <w:t xml:space="preserve">Январь, </w:t>
            </w:r>
            <w:r>
              <w:rPr>
                <w:lang w:val="en-US"/>
              </w:rPr>
              <w:t>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«День защитников отважных-</w:t>
            </w:r>
          </w:p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23 февраля»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Открытка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 xml:space="preserve">Керимова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Новикова Людмила Ивановна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Февраль,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«Восходит над миром созвездие Гагарина»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Аппликация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Орскаев</w:t>
            </w:r>
            <w:proofErr w:type="spellEnd"/>
            <w:r>
              <w:t xml:space="preserve"> </w:t>
            </w:r>
            <w:proofErr w:type="spellStart"/>
            <w:r>
              <w:t>Данзан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Новикова Людмила Ивановна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«Пришла весна-весна Победы»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Творческая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Курилова 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Новикова Людмила Ивановна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lastRenderedPageBreak/>
              <w:t>«Дружок»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Олимпиада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Данилова Ира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«Природные краски России: осень»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Творческая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Деникин Данил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10.11.2021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«Осторожно, огонь!»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Корчагин Александр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15.12.2021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«Открывается, как книжка, наш веселый Новый год!»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Творческая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Жирова Элина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10.01.2022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«Времена года»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Викторина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Гильджиева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08.02.2022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«День защитников отважных-</w:t>
            </w:r>
          </w:p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23 февраля»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Лукьяненко Илья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</w:t>
            </w:r>
            <w:r w:rsidRPr="0031523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24.02.2022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Конкурс, посвященный Дню космонавтики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Творческая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Богулевский</w:t>
            </w:r>
            <w:proofErr w:type="spellEnd"/>
            <w:r>
              <w:t xml:space="preserve"> Ваня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III</w:t>
            </w:r>
            <w:r w:rsidRPr="00315237"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15.03.2022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«Мы встречаем чудесную Пасху!»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Творческая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Фирсов Матвей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06.05.2022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«Я рисую рыжую осень»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Осенняя мелодия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Курилова 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06.09.2021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«Природные краски России»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Творческая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Ушакова Даша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12.10.2021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«Международная олимпиада»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Окружающий мир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Керимов Магомед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226BD1" w:rsidRDefault="00826945" w:rsidP="00826945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10.01.2022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«Зимних сказок хоровод»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Зимняя палитра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Волосникова</w:t>
            </w:r>
            <w:proofErr w:type="spellEnd"/>
            <w:r>
              <w:t xml:space="preserve"> Мария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18.01.2022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Конкурс, посвященный Дню Защитников Отечества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«День защитников отважных-</w:t>
            </w:r>
          </w:p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23 февраля»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Ушакова Дарья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01.02.2022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Викторина для дошкольников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Русские народные сказки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Волосникова</w:t>
            </w:r>
            <w:proofErr w:type="spellEnd"/>
            <w:r>
              <w:t xml:space="preserve"> Мария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23.03.2022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lastRenderedPageBreak/>
              <w:t>«Овощной переполох»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Бугакова</w:t>
            </w:r>
            <w:proofErr w:type="spellEnd"/>
            <w:r>
              <w:t xml:space="preserve"> Полина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6714F6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III</w:t>
            </w:r>
            <w:r w:rsidR="00826945">
              <w:rPr>
                <w:lang w:val="en-US"/>
              </w:rPr>
              <w:t xml:space="preserve"> </w:t>
            </w:r>
            <w:r w:rsidR="00826945"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Сентябрь,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«Уродился урожай-собирай дары природы»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Абдулмажидова</w:t>
            </w:r>
            <w:proofErr w:type="spellEnd"/>
            <w:r>
              <w:t xml:space="preserve"> </w:t>
            </w:r>
            <w:proofErr w:type="spellStart"/>
            <w:r>
              <w:t>Сельмат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E04838">
            <w:pPr>
              <w:spacing w:after="0" w:line="259" w:lineRule="auto"/>
              <w:jc w:val="left"/>
            </w:pPr>
            <w:r>
              <w:rPr>
                <w:lang w:val="en-US"/>
              </w:rPr>
              <w:t xml:space="preserve"> </w:t>
            </w:r>
            <w:r w:rsidR="006714F6"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Октябрь,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«Волшебная мастерская»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поделка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Гильджиева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E04838" w:rsidP="00E04838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 I </w:t>
            </w:r>
            <w:r w:rsidR="00826945"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Ноябрь, 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«Восходит над миром созвездие Гагарина»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Лукьяненко Илья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E04838" w:rsidP="00E04838">
            <w:pPr>
              <w:spacing w:after="0" w:line="259" w:lineRule="auto"/>
              <w:jc w:val="left"/>
            </w:pPr>
            <w:r>
              <w:rPr>
                <w:lang w:val="en-US"/>
              </w:rPr>
              <w:t xml:space="preserve"> II </w:t>
            </w:r>
            <w:r w:rsidR="00826945"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Март,2022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«Обучение грамоте»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Олимпиада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Чужданов</w:t>
            </w:r>
            <w:proofErr w:type="spellEnd"/>
            <w:r>
              <w:t xml:space="preserve"> Вова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 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826945" w:rsidRDefault="00826945" w:rsidP="00826945">
            <w:pPr>
              <w:spacing w:after="0" w:line="259" w:lineRule="auto"/>
              <w:jc w:val="left"/>
            </w:pPr>
            <w:r>
              <w:t>Март, 2022</w:t>
            </w:r>
          </w:p>
        </w:tc>
      </w:tr>
      <w:tr w:rsidR="00C12470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«Верный друг – дорожный знак!»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Кюкеев</w:t>
            </w:r>
            <w:proofErr w:type="spellEnd"/>
            <w:r>
              <w:t xml:space="preserve"> Артём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jc w:val="left"/>
            </w:pPr>
            <w:r>
              <w:t>Декабрь, 2021</w:t>
            </w:r>
          </w:p>
        </w:tc>
      </w:tr>
      <w:tr w:rsidR="00C12470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«Радуга-красавица»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Художественное творчество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Сагаева</w:t>
            </w:r>
            <w:proofErr w:type="spellEnd"/>
            <w:r>
              <w:t xml:space="preserve"> </w:t>
            </w:r>
            <w:proofErr w:type="spellStart"/>
            <w:r>
              <w:t>Занда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jc w:val="left"/>
            </w:pPr>
            <w:r>
              <w:t>01.05.2022</w:t>
            </w:r>
          </w:p>
        </w:tc>
      </w:tr>
      <w:tr w:rsidR="00C12470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«Математика и логика»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 xml:space="preserve">Олимпиада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Кюкеев</w:t>
            </w:r>
            <w:proofErr w:type="spellEnd"/>
            <w:r>
              <w:t xml:space="preserve"> Артём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Pr="00C12470" w:rsidRDefault="00C12470" w:rsidP="00826945">
            <w:pPr>
              <w:spacing w:after="0" w:line="259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10.01.2022</w:t>
            </w:r>
          </w:p>
        </w:tc>
      </w:tr>
      <w:tr w:rsidR="00826945" w:rsidTr="000E4EE2">
        <w:trPr>
          <w:trHeight w:val="392"/>
        </w:trPr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F95427" w:rsidRDefault="00826945" w:rsidP="00826945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F95427">
              <w:rPr>
                <w:b/>
              </w:rPr>
              <w:t>Республиканский уровень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«Уж небо сенью дышало»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Мельников Петя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Рыбасова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F95427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12.11.2021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«Покормите птиц!»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Декоративно-прикладное искусство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Курилова Виктория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Январь,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«Покормите птиц!»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Декоративно-прикладное искусство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Пауков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Сертификат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Январь,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«Домик для птиц»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Декоративно-прикладное искусство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Медведев Егор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Сертификат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«Домик для птиц»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Декоративно-прикладное искусство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Кузьменко Леша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E04838" w:rsidP="00826945">
            <w:pPr>
              <w:spacing w:after="0" w:line="259" w:lineRule="auto"/>
              <w:ind w:left="1" w:firstLine="0"/>
              <w:jc w:val="left"/>
            </w:pPr>
            <w:r>
              <w:t xml:space="preserve">Март, </w:t>
            </w:r>
            <w:r w:rsidR="00826945">
              <w:t>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«Уж небо осенью дышало!»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Ушакова Даша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F95427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12.11.2021</w:t>
            </w:r>
          </w:p>
        </w:tc>
      </w:tr>
      <w:tr w:rsidR="00826945" w:rsidTr="000E4EE2">
        <w:trPr>
          <w:trHeight w:val="392"/>
        </w:trPr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317C33" w:rsidRDefault="00C9487A" w:rsidP="00826945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  <w:r w:rsidR="00826945" w:rsidRPr="00317C33">
              <w:rPr>
                <w:b/>
              </w:rPr>
              <w:t xml:space="preserve"> уровень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E04838" w:rsidP="00826945">
            <w:pPr>
              <w:spacing w:after="0" w:line="259" w:lineRule="auto"/>
              <w:ind w:left="4" w:firstLine="0"/>
              <w:jc w:val="left"/>
            </w:pPr>
            <w:r>
              <w:t>«Зелена</w:t>
            </w:r>
            <w:r w:rsidR="00C9487A">
              <w:t>я планета</w:t>
            </w:r>
            <w:r w:rsidR="00826945">
              <w:t>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Путеева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C41520" w:rsidP="00C41520">
            <w:pPr>
              <w:spacing w:after="0" w:line="259" w:lineRule="auto"/>
              <w:jc w:val="left"/>
            </w:pPr>
            <w:r>
              <w:t>Март</w:t>
            </w:r>
            <w:r w:rsidR="00826945">
              <w:t>, 2022</w:t>
            </w:r>
          </w:p>
        </w:tc>
      </w:tr>
      <w:tr w:rsidR="00E04838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838" w:rsidRDefault="00E04838" w:rsidP="00E04838">
            <w:pPr>
              <w:spacing w:after="0" w:line="259" w:lineRule="auto"/>
              <w:ind w:left="4" w:firstLine="0"/>
              <w:jc w:val="left"/>
            </w:pPr>
            <w:r>
              <w:lastRenderedPageBreak/>
              <w:t>«Зеленая плане</w:t>
            </w:r>
            <w:r w:rsidR="00C9487A">
              <w:t>та</w:t>
            </w:r>
            <w:r>
              <w:t>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0" w:firstLine="0"/>
              <w:jc w:val="left"/>
            </w:pPr>
            <w:r>
              <w:t>Андреев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C41520" w:rsidP="00E04838">
            <w:pPr>
              <w:spacing w:after="0" w:line="259" w:lineRule="auto"/>
              <w:ind w:left="1" w:firstLine="0"/>
              <w:jc w:val="left"/>
            </w:pPr>
            <w:r>
              <w:t>Март</w:t>
            </w:r>
            <w:r w:rsidR="00E04838">
              <w:t xml:space="preserve">, </w:t>
            </w:r>
            <w:r>
              <w:t>2022</w:t>
            </w:r>
          </w:p>
        </w:tc>
      </w:tr>
      <w:tr w:rsidR="00C41520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520" w:rsidRDefault="00C9487A" w:rsidP="00C41520">
            <w:pPr>
              <w:spacing w:after="0" w:line="259" w:lineRule="auto"/>
              <w:ind w:left="4" w:firstLine="0"/>
              <w:jc w:val="left"/>
            </w:pPr>
            <w:r>
              <w:t>«Зеленая планета</w:t>
            </w:r>
            <w:r w:rsidR="00C41520">
              <w:t>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Догжиев</w:t>
            </w:r>
            <w:proofErr w:type="spellEnd"/>
            <w:r>
              <w:t xml:space="preserve"> Денис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r>
              <w:t>Соляная Татьяна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pPr>
              <w:spacing w:after="0" w:line="259" w:lineRule="auto"/>
              <w:ind w:left="1" w:firstLine="0"/>
              <w:jc w:val="left"/>
            </w:pPr>
            <w:r>
              <w:t>Март, 2022</w:t>
            </w:r>
          </w:p>
        </w:tc>
      </w:tr>
      <w:tr w:rsidR="00E04838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838" w:rsidRDefault="00C9487A" w:rsidP="00E04838">
            <w:pPr>
              <w:spacing w:after="0" w:line="259" w:lineRule="auto"/>
              <w:ind w:left="4" w:firstLine="0"/>
              <w:jc w:val="left"/>
            </w:pPr>
            <w:r>
              <w:t>«Зеленая планета</w:t>
            </w:r>
            <w:r w:rsidR="00E04838">
              <w:t>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Гильджиев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E04838" w:rsidP="00E04838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38" w:rsidRDefault="00C41520" w:rsidP="00E04838">
            <w:pPr>
              <w:spacing w:after="0" w:line="259" w:lineRule="auto"/>
              <w:ind w:left="1" w:firstLine="0"/>
              <w:jc w:val="left"/>
            </w:pPr>
            <w:r>
              <w:t>Март,2022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Путеева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317C33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Кожухарев</w:t>
            </w:r>
            <w:proofErr w:type="spellEnd"/>
            <w:r>
              <w:t xml:space="preserve"> Тимофей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Кюкеев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Кузьменко Леша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317C33" w:rsidRDefault="00826945" w:rsidP="00826945">
            <w:pPr>
              <w:spacing w:after="0" w:line="259" w:lineRule="auto"/>
              <w:jc w:val="left"/>
              <w:rPr>
                <w:lang w:val="en-US"/>
              </w:rPr>
            </w:pPr>
            <w:r>
              <w:t xml:space="preserve">Май, </w:t>
            </w:r>
            <w:r w:rsidRPr="00317C33">
              <w:t>2</w:t>
            </w:r>
            <w:r>
              <w:rPr>
                <w:lang w:val="en-US"/>
              </w:rPr>
              <w:t>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Асаулова</w:t>
            </w:r>
            <w:proofErr w:type="spellEnd"/>
            <w:r>
              <w:t xml:space="preserve"> Полина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 w:rsidRPr="00225B7E"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Бугакова</w:t>
            </w:r>
            <w:proofErr w:type="spellEnd"/>
            <w:r>
              <w:t xml:space="preserve"> Полина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 w:rsidRPr="00225B7E"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сертификат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Гильджиев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317C33" w:rsidRDefault="00826945" w:rsidP="00826945">
            <w:pPr>
              <w:spacing w:after="0" w:line="259" w:lineRule="auto"/>
              <w:jc w:val="left"/>
              <w:rPr>
                <w:lang w:val="en-US"/>
              </w:rPr>
            </w:pPr>
            <w:r>
              <w:t xml:space="preserve">Май, </w:t>
            </w:r>
            <w:r w:rsidRPr="00317C33">
              <w:t>2</w:t>
            </w:r>
            <w:r>
              <w:rPr>
                <w:lang w:val="en-US"/>
              </w:rPr>
              <w:t>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Рисунок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Павличев</w:t>
            </w:r>
            <w:proofErr w:type="spellEnd"/>
            <w:r>
              <w:t xml:space="preserve"> Глеб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317C33" w:rsidRDefault="00826945" w:rsidP="00826945">
            <w:pPr>
              <w:spacing w:after="0" w:line="259" w:lineRule="auto"/>
              <w:jc w:val="left"/>
              <w:rPr>
                <w:lang w:val="en-US"/>
              </w:rPr>
            </w:pPr>
            <w:r>
              <w:t xml:space="preserve">Май, </w:t>
            </w:r>
            <w:r w:rsidRPr="00317C33">
              <w:t>2</w:t>
            </w:r>
            <w:r>
              <w:rPr>
                <w:lang w:val="en-US"/>
              </w:rPr>
              <w:t>022</w:t>
            </w:r>
          </w:p>
        </w:tc>
      </w:tr>
      <w:tr w:rsidR="00C12470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>«О Великой Отечественной Войне 1941-1945г.г.»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4" w:firstLine="0"/>
              <w:jc w:val="left"/>
            </w:pPr>
            <w:r>
              <w:t xml:space="preserve">Рисунок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Сагаева</w:t>
            </w:r>
            <w:proofErr w:type="spellEnd"/>
            <w:r>
              <w:t xml:space="preserve"> </w:t>
            </w:r>
            <w:proofErr w:type="spellStart"/>
            <w:r>
              <w:t>Занда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Pr="00C12470" w:rsidRDefault="00C12470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70" w:rsidRDefault="00C12470" w:rsidP="00826945">
            <w:pPr>
              <w:spacing w:after="0" w:line="259" w:lineRule="auto"/>
              <w:jc w:val="left"/>
            </w:pPr>
            <w:r>
              <w:t>Май, 2022</w:t>
            </w:r>
          </w:p>
        </w:tc>
      </w:tr>
      <w:tr w:rsidR="00826945" w:rsidTr="000E4EE2">
        <w:trPr>
          <w:trHeight w:val="392"/>
        </w:trPr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826945" w:rsidRDefault="00826945" w:rsidP="00826945">
            <w:pPr>
              <w:spacing w:after="0" w:line="259" w:lineRule="auto"/>
              <w:jc w:val="center"/>
              <w:rPr>
                <w:b/>
              </w:rPr>
            </w:pPr>
            <w:r w:rsidRPr="00826945">
              <w:rPr>
                <w:b/>
              </w:rPr>
              <w:t>Уровень ДОУ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lastRenderedPageBreak/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Муртазалиев</w:t>
            </w:r>
            <w:proofErr w:type="spellEnd"/>
            <w:r>
              <w:t xml:space="preserve"> Ахмед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rPr>
                <w:lang w:val="en-US"/>
              </w:rPr>
              <w:t xml:space="preserve">II </w:t>
            </w:r>
            <w:r w:rsidRPr="00826945"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826945" w:rsidRDefault="00826945" w:rsidP="00826945">
            <w:pPr>
              <w:spacing w:after="0" w:line="259" w:lineRule="auto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 w:rsidRPr="00826945"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 w:rsidRPr="00826945"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>
              <w:t>Ковалева Настя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r>
              <w:t>Кузьменко Оксана Васильевна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826945" w:rsidP="00826945">
            <w:pPr>
              <w:spacing w:after="0" w:line="259" w:lineRule="auto"/>
              <w:ind w:left="1" w:firstLine="0"/>
              <w:jc w:val="left"/>
            </w:pPr>
            <w:r w:rsidRPr="00826945">
              <w:t xml:space="preserve">Диплом </w:t>
            </w:r>
          </w:p>
          <w:p w:rsidR="00826945" w:rsidRDefault="00826945" w:rsidP="00826945">
            <w:pPr>
              <w:spacing w:after="0" w:line="259" w:lineRule="auto"/>
              <w:ind w:left="1" w:firstLine="0"/>
              <w:jc w:val="left"/>
            </w:pPr>
            <w:r>
              <w:rPr>
                <w:lang w:val="en-US"/>
              </w:rPr>
              <w:t>I</w:t>
            </w:r>
            <w:r w:rsidRPr="00826945">
              <w:t>I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Pr="00826945" w:rsidRDefault="00826945" w:rsidP="00826945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t>Март,</w:t>
            </w:r>
            <w:r>
              <w:rPr>
                <w:lang w:val="en-US"/>
              </w:rPr>
              <w:t xml:space="preserve">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Павличев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r>
              <w:t>Ковалева Светлана Александровна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43538F" w:rsidP="00826945">
            <w:pPr>
              <w:spacing w:after="0" w:line="259" w:lineRule="auto"/>
              <w:ind w:left="1" w:firstLine="0"/>
              <w:jc w:val="left"/>
            </w:pPr>
            <w:r>
              <w:t>Диплом</w:t>
            </w:r>
          </w:p>
          <w:p w:rsidR="00826945" w:rsidRDefault="0043538F" w:rsidP="00826945">
            <w:pPr>
              <w:spacing w:after="0" w:line="259" w:lineRule="auto"/>
              <w:ind w:left="1" w:firstLine="0"/>
              <w:jc w:val="left"/>
            </w:pPr>
            <w:r>
              <w:t xml:space="preserve"> I </w:t>
            </w:r>
            <w:r w:rsidRPr="0043538F">
              <w:t>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0" w:firstLine="0"/>
              <w:jc w:val="left"/>
            </w:pPr>
            <w:r w:rsidRPr="00826945"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 w:rsidRPr="00826945"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Путеева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r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ind w:left="1" w:firstLine="0"/>
              <w:jc w:val="left"/>
            </w:pPr>
            <w:r w:rsidRPr="0043538F">
              <w:t>Диплом II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jc w:val="left"/>
            </w:pPr>
            <w:r>
              <w:t>Март, 2022</w:t>
            </w:r>
          </w:p>
        </w:tc>
      </w:tr>
      <w:tr w:rsidR="00826945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45" w:rsidRDefault="00826945" w:rsidP="00826945">
            <w:pPr>
              <w:spacing w:after="0" w:line="259" w:lineRule="auto"/>
              <w:ind w:left="4" w:firstLine="0"/>
              <w:jc w:val="left"/>
            </w:pPr>
            <w:r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Нишонбоев</w:t>
            </w:r>
            <w:proofErr w:type="spellEnd"/>
            <w:r>
              <w:t xml:space="preserve"> </w:t>
            </w:r>
            <w:proofErr w:type="spellStart"/>
            <w:r>
              <w:t>Баракад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r w:rsidRPr="0043538F">
              <w:t>Година Елена Николаевна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ind w:left="1" w:firstLine="0"/>
              <w:jc w:val="left"/>
            </w:pPr>
            <w:r w:rsidRPr="0043538F">
              <w:t>Диплом II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45" w:rsidRDefault="0043538F" w:rsidP="00826945">
            <w:pPr>
              <w:spacing w:after="0" w:line="259" w:lineRule="auto"/>
              <w:jc w:val="left"/>
            </w:pPr>
            <w:r>
              <w:t>Март, 2022</w:t>
            </w:r>
          </w:p>
        </w:tc>
      </w:tr>
      <w:tr w:rsidR="0043538F" w:rsidTr="000E4EE2">
        <w:trPr>
          <w:trHeight w:val="39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8F" w:rsidRDefault="0043538F" w:rsidP="0043538F">
            <w:pPr>
              <w:spacing w:after="0" w:line="259" w:lineRule="auto"/>
              <w:ind w:left="0" w:firstLine="0"/>
              <w:jc w:val="left"/>
            </w:pPr>
            <w:r w:rsidRPr="00826945">
              <w:t>«Конкурс чтецов к 100-летию Д.Н. Кугультинова»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38F" w:rsidRDefault="0043538F" w:rsidP="0043538F">
            <w:pPr>
              <w:spacing w:after="0" w:line="259" w:lineRule="auto"/>
              <w:ind w:left="4" w:firstLine="0"/>
              <w:jc w:val="left"/>
            </w:pPr>
            <w:r w:rsidRPr="00826945">
              <w:t>стихотворение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43538F" w:rsidP="004353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Гильджиев</w:t>
            </w:r>
            <w:proofErr w:type="spellEnd"/>
            <w:r>
              <w:t xml:space="preserve"> Артем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43538F" w:rsidP="0043538F">
            <w:r>
              <w:t xml:space="preserve">Болдырева </w:t>
            </w:r>
            <w:proofErr w:type="spellStart"/>
            <w:r>
              <w:t>Гиляна</w:t>
            </w:r>
            <w:proofErr w:type="spellEnd"/>
            <w:r>
              <w:t xml:space="preserve"> Владимировна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43538F" w:rsidP="0043538F">
            <w:r w:rsidRPr="00514F68">
              <w:t xml:space="preserve">Диплом </w:t>
            </w:r>
          </w:p>
          <w:p w:rsidR="0043538F" w:rsidRDefault="0043538F" w:rsidP="0043538F">
            <w:r>
              <w:rPr>
                <w:lang w:val="en-US"/>
              </w:rPr>
              <w:t>III</w:t>
            </w:r>
            <w:r w:rsidRPr="00514F68">
              <w:t xml:space="preserve"> степени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8F" w:rsidRDefault="0043538F" w:rsidP="0043538F">
            <w:pPr>
              <w:spacing w:after="0" w:line="259" w:lineRule="auto"/>
              <w:jc w:val="left"/>
            </w:pPr>
            <w:r>
              <w:t>Март, 2022</w:t>
            </w:r>
          </w:p>
        </w:tc>
      </w:tr>
    </w:tbl>
    <w:p w:rsidR="000E4EE2" w:rsidRDefault="000E4EE2" w:rsidP="000E4EE2">
      <w:pPr>
        <w:pStyle w:val="2"/>
        <w:spacing w:after="190"/>
        <w:ind w:left="405" w:hanging="420"/>
      </w:pPr>
      <w:bookmarkStart w:id="16" w:name="_Toc104532930"/>
      <w:r>
        <w:t>Данные о выпуске детей в школу</w:t>
      </w:r>
      <w:bookmarkEnd w:id="16"/>
      <w:r w:rsidRPr="000E4EE2">
        <w:rPr>
          <w:b w:val="0"/>
        </w:rPr>
        <w:t xml:space="preserve"> </w:t>
      </w:r>
    </w:p>
    <w:p w:rsidR="000E4EE2" w:rsidRDefault="000E4EE2" w:rsidP="000E4EE2">
      <w:pPr>
        <w:spacing w:after="0" w:line="240" w:lineRule="auto"/>
        <w:ind w:left="-15" w:right="59" w:firstLine="563"/>
      </w:pPr>
      <w:r>
        <w:t>В конце 2022 года в школу выпущено 19 воспитанников в связи с завершением дошкольного образования (первой ступени общего образования).</w:t>
      </w:r>
      <w:r>
        <w:rPr>
          <w:rFonts w:ascii="Cambria" w:eastAsia="Cambria" w:hAnsi="Cambria" w:cs="Cambria"/>
        </w:rPr>
        <w:t xml:space="preserve"> </w:t>
      </w:r>
    </w:p>
    <w:p w:rsidR="000E4EE2" w:rsidRDefault="000E4EE2" w:rsidP="000E4EE2">
      <w:pPr>
        <w:spacing w:after="0" w:line="240" w:lineRule="auto"/>
        <w:ind w:left="573" w:right="59"/>
      </w:pPr>
      <w:r>
        <w:t>Из групп общеразвивающей направленности:</w:t>
      </w:r>
      <w:r>
        <w:rPr>
          <w:rFonts w:ascii="Cambria" w:eastAsia="Cambria" w:hAnsi="Cambria" w:cs="Cambria"/>
        </w:rPr>
        <w:t xml:space="preserve"> </w:t>
      </w:r>
    </w:p>
    <w:p w:rsidR="000E4EE2" w:rsidRDefault="000E4EE2" w:rsidP="000E4EE2">
      <w:pPr>
        <w:numPr>
          <w:ilvl w:val="0"/>
          <w:numId w:val="17"/>
        </w:numPr>
        <w:spacing w:after="0" w:line="240" w:lineRule="auto"/>
        <w:ind w:right="59" w:hanging="180"/>
      </w:pPr>
      <w:r>
        <w:t>из подготовительной группы - 9 воспитанников;</w:t>
      </w:r>
      <w:r>
        <w:rPr>
          <w:rFonts w:ascii="Cambria" w:eastAsia="Cambria" w:hAnsi="Cambria" w:cs="Cambria"/>
        </w:rPr>
        <w:t xml:space="preserve"> </w:t>
      </w:r>
    </w:p>
    <w:p w:rsidR="000E4EE2" w:rsidRDefault="000E4EE2" w:rsidP="000E4EE2">
      <w:pPr>
        <w:numPr>
          <w:ilvl w:val="0"/>
          <w:numId w:val="17"/>
        </w:numPr>
        <w:spacing w:after="0" w:line="240" w:lineRule="auto"/>
        <w:ind w:right="59" w:hanging="180"/>
      </w:pPr>
      <w:r>
        <w:t xml:space="preserve">из старшей группы - 10 воспитанников; </w:t>
      </w:r>
      <w:r>
        <w:rPr>
          <w:rFonts w:ascii="Cambria" w:eastAsia="Cambria" w:hAnsi="Cambria" w:cs="Cambria"/>
        </w:rPr>
        <w:t xml:space="preserve"> </w:t>
      </w:r>
    </w:p>
    <w:p w:rsidR="00C41520" w:rsidRDefault="000E4EE2" w:rsidP="000E4EE2">
      <w:pPr>
        <w:spacing w:after="0" w:line="240" w:lineRule="auto"/>
        <w:ind w:left="563" w:firstLine="0"/>
      </w:pPr>
      <w:r>
        <w:t xml:space="preserve"> </w:t>
      </w:r>
    </w:p>
    <w:p w:rsidR="004F3465" w:rsidRPr="004F3465" w:rsidRDefault="004F3465" w:rsidP="00155321">
      <w:pPr>
        <w:pStyle w:val="1"/>
      </w:pPr>
      <w:bookmarkStart w:id="17" w:name="_Toc104532931"/>
      <w:r>
        <w:t>Кадровый потенциал</w:t>
      </w:r>
      <w:bookmarkEnd w:id="17"/>
      <w:r>
        <w:t xml:space="preserve"> </w:t>
      </w:r>
    </w:p>
    <w:p w:rsidR="00B05F6D" w:rsidRDefault="004F3465" w:rsidP="00155321">
      <w:pPr>
        <w:spacing w:after="0" w:line="259" w:lineRule="auto"/>
        <w:ind w:right="392"/>
      </w:pPr>
      <w:r>
        <w:t>В МКДОУ работает 40 сотрудников, из них 22 человека</w:t>
      </w:r>
      <w:r w:rsidR="00155321">
        <w:t xml:space="preserve"> – педагогических работников.  </w:t>
      </w:r>
    </w:p>
    <w:tbl>
      <w:tblPr>
        <w:tblStyle w:val="TableGrid"/>
        <w:tblW w:w="9595" w:type="dxa"/>
        <w:tblInd w:w="-141" w:type="dxa"/>
        <w:tblCellMar>
          <w:top w:w="201" w:type="dxa"/>
          <w:left w:w="10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1163"/>
        <w:gridCol w:w="589"/>
        <w:gridCol w:w="1679"/>
        <w:gridCol w:w="805"/>
        <w:gridCol w:w="428"/>
        <w:gridCol w:w="1274"/>
        <w:gridCol w:w="148"/>
        <w:gridCol w:w="1920"/>
      </w:tblGrid>
      <w:tr w:rsidR="004F3465" w:rsidTr="00B05F6D">
        <w:trPr>
          <w:trHeight w:val="472"/>
        </w:trPr>
        <w:tc>
          <w:tcPr>
            <w:tcW w:w="7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F3465" w:rsidRDefault="004F3465" w:rsidP="00AC3B30">
            <w:pPr>
              <w:spacing w:after="0" w:line="240" w:lineRule="auto"/>
              <w:ind w:left="420" w:firstLine="0"/>
              <w:jc w:val="center"/>
            </w:pPr>
            <w:r>
              <w:rPr>
                <w:b/>
              </w:rPr>
              <w:t>Административно – управленческий персонал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</w:p>
        </w:tc>
      </w:tr>
      <w:tr w:rsidR="004F3465" w:rsidTr="00B05F6D">
        <w:trPr>
          <w:trHeight w:val="750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65" w:rsidRDefault="004F3465" w:rsidP="00AC3B30">
            <w:pPr>
              <w:spacing w:after="0" w:line="240" w:lineRule="auto"/>
              <w:ind w:firstLine="0"/>
              <w:jc w:val="center"/>
            </w:pPr>
            <w:r>
              <w:t xml:space="preserve">Должность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65" w:rsidRDefault="004F3465" w:rsidP="00AC3B30">
            <w:pPr>
              <w:spacing w:after="0" w:line="240" w:lineRule="auto"/>
              <w:ind w:firstLine="0"/>
              <w:jc w:val="center"/>
            </w:pPr>
            <w:r>
              <w:t xml:space="preserve">ФИО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65" w:rsidRDefault="004F3465" w:rsidP="00AC3B30">
            <w:pPr>
              <w:spacing w:after="0" w:line="240" w:lineRule="auto"/>
              <w:ind w:left="6" w:firstLine="0"/>
              <w:jc w:val="center"/>
            </w:pPr>
            <w:r>
              <w:t xml:space="preserve">Образование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465" w:rsidRDefault="004F3465" w:rsidP="00AC3B30">
            <w:pPr>
              <w:spacing w:after="0" w:line="240" w:lineRule="auto"/>
              <w:ind w:left="0" w:firstLine="0"/>
            </w:pPr>
            <w:r>
              <w:t xml:space="preserve">Стаж работы в должности </w:t>
            </w:r>
          </w:p>
        </w:tc>
      </w:tr>
      <w:tr w:rsidR="004F3465" w:rsidTr="00B05F6D">
        <w:trPr>
          <w:trHeight w:val="341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6" w:firstLine="0"/>
              <w:jc w:val="left"/>
            </w:pPr>
            <w:r>
              <w:t xml:space="preserve">Заведующий МКДОУ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4" w:firstLine="0"/>
              <w:jc w:val="left"/>
            </w:pPr>
            <w:r>
              <w:t xml:space="preserve">Еременко Галина Васильевна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  <w:r>
              <w:t xml:space="preserve">12 лет </w:t>
            </w:r>
          </w:p>
        </w:tc>
      </w:tr>
      <w:tr w:rsidR="004F3465" w:rsidTr="00B05F6D">
        <w:trPr>
          <w:trHeight w:val="25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  <w:r>
              <w:t>Старший воспитатель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  <w:r>
              <w:t xml:space="preserve">Евланова Людмила Васильевна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65" w:rsidRDefault="004F3465" w:rsidP="00AC3B30">
            <w:pPr>
              <w:spacing w:after="0" w:line="240" w:lineRule="auto"/>
              <w:ind w:left="2" w:firstLine="0"/>
              <w:jc w:val="left"/>
            </w:pPr>
            <w:r>
              <w:t xml:space="preserve">10 лет </w:t>
            </w:r>
          </w:p>
        </w:tc>
      </w:tr>
      <w:tr w:rsidR="00B05F6D" w:rsidTr="00B05F6D">
        <w:tblPrEx>
          <w:tblCellMar>
            <w:top w:w="14" w:type="dxa"/>
            <w:left w:w="177" w:type="dxa"/>
            <w:bottom w:w="0" w:type="dxa"/>
          </w:tblCellMar>
        </w:tblPrEx>
        <w:trPr>
          <w:trHeight w:val="56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5F6D" w:rsidRDefault="00B05F6D" w:rsidP="00B05F6D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</w:rPr>
              <w:t>Состав педагогического коллектива</w:t>
            </w:r>
            <w:r>
              <w:t xml:space="preserve"> </w:t>
            </w:r>
          </w:p>
          <w:p w:rsidR="00B05F6D" w:rsidRDefault="00B05F6D" w:rsidP="00B05F6D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</w:p>
        </w:tc>
      </w:tr>
      <w:tr w:rsidR="00B05F6D" w:rsidTr="000E4EE2">
        <w:tblPrEx>
          <w:tblCellMar>
            <w:top w:w="14" w:type="dxa"/>
            <w:left w:w="177" w:type="dxa"/>
            <w:bottom w:w="0" w:type="dxa"/>
          </w:tblCellMar>
        </w:tblPrEx>
        <w:trPr>
          <w:trHeight w:val="125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98" w:firstLine="0"/>
              <w:jc w:val="left"/>
            </w:pPr>
            <w:r>
              <w:t xml:space="preserve">Воспитатели групп </w:t>
            </w:r>
          </w:p>
          <w:p w:rsidR="00B05F6D" w:rsidRDefault="00B05F6D" w:rsidP="00B05F6D">
            <w:pPr>
              <w:spacing w:after="0" w:line="240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</w:pPr>
            <w:r>
              <w:t xml:space="preserve">Музыкальный руководитель </w:t>
            </w:r>
          </w:p>
          <w:p w:rsidR="00B05F6D" w:rsidRDefault="00B05F6D" w:rsidP="00B05F6D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  <w:r>
              <w:t xml:space="preserve">Инструктор по физической </w:t>
            </w:r>
          </w:p>
          <w:p w:rsidR="00B05F6D" w:rsidRDefault="00B05F6D" w:rsidP="00B05F6D">
            <w:pPr>
              <w:spacing w:after="0" w:line="240" w:lineRule="auto"/>
              <w:ind w:left="0" w:right="84" w:firstLine="0"/>
              <w:jc w:val="center"/>
            </w:pPr>
            <w:r>
              <w:t xml:space="preserve">культуре </w:t>
            </w:r>
          </w:p>
          <w:p w:rsidR="00B05F6D" w:rsidRDefault="00B05F6D" w:rsidP="00B05F6D">
            <w:pPr>
              <w:spacing w:after="0" w:line="240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  <w:r>
              <w:t xml:space="preserve">Учитель-логопед </w:t>
            </w:r>
          </w:p>
          <w:p w:rsidR="00B05F6D" w:rsidRDefault="00B05F6D" w:rsidP="00B05F6D">
            <w:pPr>
              <w:spacing w:after="0" w:line="240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center"/>
            </w:pPr>
            <w:r>
              <w:t xml:space="preserve">Педагог-психолог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  <w:r>
              <w:t>Педагог дополнительного образования</w:t>
            </w:r>
          </w:p>
          <w:p w:rsidR="00B05F6D" w:rsidRDefault="00B05F6D" w:rsidP="00B05F6D">
            <w:pPr>
              <w:spacing w:after="0" w:line="240" w:lineRule="auto"/>
              <w:ind w:left="0" w:firstLine="0"/>
              <w:jc w:val="center"/>
            </w:pPr>
          </w:p>
        </w:tc>
      </w:tr>
      <w:tr w:rsidR="00B05F6D" w:rsidTr="00B05F6D">
        <w:tblPrEx>
          <w:tblCellMar>
            <w:top w:w="14" w:type="dxa"/>
            <w:left w:w="177" w:type="dxa"/>
            <w:bottom w:w="0" w:type="dxa"/>
          </w:tblCellMar>
        </w:tblPrEx>
        <w:trPr>
          <w:trHeight w:val="29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right="130" w:firstLine="0"/>
              <w:jc w:val="center"/>
            </w:pPr>
            <w:r>
              <w:t xml:space="preserve">13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right="100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right="127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F6D" w:rsidRDefault="00B05F6D" w:rsidP="00B05F6D">
            <w:pPr>
              <w:spacing w:after="0" w:line="240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0" w:right="62" w:firstLine="0"/>
              <w:jc w:val="center"/>
            </w:pPr>
            <w:r>
              <w:t>3</w:t>
            </w:r>
          </w:p>
        </w:tc>
      </w:tr>
    </w:tbl>
    <w:p w:rsidR="00B05F6D" w:rsidRDefault="00B05F6D" w:rsidP="00B05F6D">
      <w:pPr>
        <w:spacing w:after="0" w:line="240" w:lineRule="auto"/>
        <w:ind w:left="-5"/>
        <w:jc w:val="left"/>
      </w:pPr>
      <w:r>
        <w:t xml:space="preserve"> </w:t>
      </w:r>
    </w:p>
    <w:p w:rsidR="00B05F6D" w:rsidRDefault="00B05F6D" w:rsidP="00B05F6D">
      <w:pPr>
        <w:spacing w:after="0" w:line="240" w:lineRule="auto"/>
        <w:ind w:left="-5"/>
        <w:jc w:val="left"/>
      </w:pPr>
      <w:r>
        <w:rPr>
          <w:b/>
        </w:rPr>
        <w:lastRenderedPageBreak/>
        <w:t xml:space="preserve">Оценка кадрового потенциала </w:t>
      </w:r>
    </w:p>
    <w:tbl>
      <w:tblPr>
        <w:tblStyle w:val="TableGrid"/>
        <w:tblW w:w="9562" w:type="dxa"/>
        <w:tblInd w:w="-108" w:type="dxa"/>
        <w:tblCellMar>
          <w:top w:w="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3966"/>
        <w:gridCol w:w="2390"/>
        <w:gridCol w:w="2391"/>
      </w:tblGrid>
      <w:tr w:rsidR="00B05F6D" w:rsidTr="00DD413D">
        <w:trPr>
          <w:trHeight w:val="56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F6D" w:rsidRDefault="00B05F6D" w:rsidP="00B05F6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645" w:firstLine="0"/>
              <w:jc w:val="left"/>
            </w:pPr>
            <w:r>
              <w:rPr>
                <w:b/>
              </w:rPr>
              <w:t>Оценка кадрового</w:t>
            </w:r>
            <w:r>
              <w:rPr>
                <w:b/>
                <w:color w:val="C00000"/>
              </w:rPr>
              <w:t xml:space="preserve"> </w:t>
            </w:r>
            <w:r>
              <w:rPr>
                <w:b/>
              </w:rPr>
              <w:t>потенциала на 31.05.2022г.</w:t>
            </w:r>
            <w:r>
              <w:t xml:space="preserve"> </w:t>
            </w:r>
          </w:p>
          <w:p w:rsidR="00B05F6D" w:rsidRDefault="00B05F6D" w:rsidP="00B05F6D">
            <w:pPr>
              <w:spacing w:after="0" w:line="240" w:lineRule="auto"/>
              <w:ind w:left="0" w:right="675" w:firstLine="0"/>
              <w:jc w:val="center"/>
            </w:pPr>
            <w:r>
              <w:t xml:space="preserve"> </w:t>
            </w:r>
          </w:p>
        </w:tc>
      </w:tr>
      <w:tr w:rsidR="00B05F6D" w:rsidTr="00DD413D">
        <w:trPr>
          <w:trHeight w:val="106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78" w:firstLine="0"/>
              <w:jc w:val="center"/>
            </w:pPr>
            <w:r>
              <w:t xml:space="preserve">№ </w:t>
            </w:r>
          </w:p>
          <w:p w:rsidR="00B05F6D" w:rsidRDefault="00B05F6D" w:rsidP="00B05F6D">
            <w:pPr>
              <w:spacing w:after="0" w:line="240" w:lineRule="auto"/>
              <w:ind w:left="77" w:firstLine="0"/>
              <w:jc w:val="center"/>
            </w:pPr>
            <w:r>
              <w:t xml:space="preserve">п/п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137" w:firstLine="237"/>
              <w:jc w:val="left"/>
            </w:pPr>
            <w:r>
              <w:rPr>
                <w:b/>
              </w:rPr>
              <w:t>Основные характеристики кадрового потенциала МКДОУ «Детский сад «Тюльпан»</w:t>
            </w:r>
            <w:r>
              <w:t xml:space="preserve"> </w:t>
            </w:r>
          </w:p>
          <w:p w:rsidR="00B05F6D" w:rsidRDefault="00B05F6D" w:rsidP="00B05F6D">
            <w:pPr>
              <w:spacing w:after="0" w:line="240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604" w:hanging="158"/>
              <w:jc w:val="left"/>
            </w:pPr>
            <w:r>
              <w:rPr>
                <w:b/>
              </w:rPr>
              <w:t>Количество</w:t>
            </w:r>
            <w:r>
              <w:t xml:space="preserve"> </w:t>
            </w:r>
            <w:r>
              <w:rPr>
                <w:b/>
              </w:rPr>
              <w:t>педагогов</w:t>
            </w:r>
            <w:r>
              <w:t xml:space="preserve"> </w:t>
            </w:r>
          </w:p>
          <w:p w:rsidR="00B05F6D" w:rsidRDefault="00B05F6D" w:rsidP="00B05F6D">
            <w:pPr>
              <w:spacing w:after="0" w:line="240" w:lineRule="auto"/>
              <w:ind w:left="137" w:firstLine="0"/>
              <w:jc w:val="center"/>
            </w:pPr>
            <w: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B05F6D">
            <w:pPr>
              <w:spacing w:after="0" w:line="240" w:lineRule="auto"/>
              <w:ind w:left="81" w:firstLine="0"/>
              <w:jc w:val="center"/>
            </w:pPr>
            <w:r>
              <w:t xml:space="preserve">% </w:t>
            </w:r>
          </w:p>
        </w:tc>
      </w:tr>
      <w:tr w:rsidR="00B05F6D" w:rsidTr="00DD413D">
        <w:trPr>
          <w:trHeight w:val="83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1.  </w:t>
            </w:r>
          </w:p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Укомплектованность штатов МКДОУ педагогическими работниками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22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100% </w:t>
            </w:r>
          </w:p>
        </w:tc>
      </w:tr>
      <w:tr w:rsidR="00B05F6D" w:rsidTr="00DD413D">
        <w:trPr>
          <w:trHeight w:val="27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2. </w:t>
            </w: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281" w:firstLine="0"/>
              <w:jc w:val="left"/>
            </w:pPr>
            <w:r>
              <w:rPr>
                <w:i/>
              </w:rPr>
              <w:t>Общая численность педагогических работников, в том числе:</w:t>
            </w:r>
            <w:r>
              <w:t xml:space="preserve">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Имеющих высшее образование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50% </w:t>
            </w:r>
          </w:p>
        </w:tc>
      </w:tr>
      <w:tr w:rsidR="00B05F6D" w:rsidTr="00DD413D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Имеющих среднее </w:t>
            </w:r>
          </w:p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профессиональное образование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50%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Без специального образования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5% </w:t>
            </w:r>
          </w:p>
        </w:tc>
      </w:tr>
      <w:tr w:rsidR="00B05F6D" w:rsidTr="00DD413D">
        <w:trPr>
          <w:trHeight w:val="28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3. </w:t>
            </w: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Общая численность педагогических работников, в том числе:</w:t>
            </w:r>
            <w:r>
              <w:t xml:space="preserve"> </w:t>
            </w:r>
          </w:p>
        </w:tc>
      </w:tr>
      <w:tr w:rsidR="00B05F6D" w:rsidTr="00DD413D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34" w:firstLine="0"/>
            </w:pPr>
            <w:r>
              <w:t xml:space="preserve">Имеющих высшую квалификационную категорию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36% </w:t>
            </w:r>
          </w:p>
        </w:tc>
      </w:tr>
      <w:tr w:rsidR="00B05F6D" w:rsidTr="00DD413D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Имеющих первую </w:t>
            </w:r>
          </w:p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квалификационную категорию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32% </w:t>
            </w:r>
          </w:p>
        </w:tc>
      </w:tr>
      <w:tr w:rsidR="00B05F6D" w:rsidTr="00DD413D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Соответствие занимаемой должности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14% </w:t>
            </w:r>
          </w:p>
        </w:tc>
      </w:tr>
      <w:tr w:rsidR="00B05F6D" w:rsidTr="00DD413D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Не имеющих квалификационную категорию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18% </w:t>
            </w:r>
          </w:p>
        </w:tc>
      </w:tr>
      <w:tr w:rsidR="00B05F6D" w:rsidTr="00DD413D">
        <w:trPr>
          <w:trHeight w:val="561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5. </w:t>
            </w: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Общая численность педагогических работников, педагогический стаж которых составляет:</w:t>
            </w:r>
            <w:r>
              <w:t xml:space="preserve">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До 5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9%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До 10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23% </w:t>
            </w:r>
          </w:p>
        </w:tc>
      </w:tr>
      <w:tr w:rsidR="00B05F6D" w:rsidTr="00DD41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До 15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>8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36% </w:t>
            </w:r>
          </w:p>
        </w:tc>
      </w:tr>
      <w:tr w:rsidR="00B05F6D" w:rsidTr="00DD41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15 лет и выше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32% </w:t>
            </w:r>
          </w:p>
        </w:tc>
      </w:tr>
      <w:tr w:rsidR="00B05F6D" w:rsidTr="00DD413D">
        <w:trPr>
          <w:trHeight w:val="28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6. </w:t>
            </w: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Общая численность педагогических работников</w:t>
            </w:r>
            <w:r>
              <w:t xml:space="preserve"> </w:t>
            </w:r>
          </w:p>
        </w:tc>
      </w:tr>
      <w:tr w:rsidR="00B05F6D" w:rsidTr="00DD413D">
        <w:trPr>
          <w:trHeight w:val="28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До 30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9% </w:t>
            </w:r>
          </w:p>
        </w:tc>
      </w:tr>
      <w:tr w:rsidR="00B05F6D" w:rsidTr="00DD41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До 40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41%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До 55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41% </w:t>
            </w:r>
          </w:p>
        </w:tc>
      </w:tr>
      <w:tr w:rsidR="00B05F6D" w:rsidTr="00DD413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Старше 55 лет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6D" w:rsidRDefault="00B05F6D" w:rsidP="00DD413D">
            <w:pPr>
              <w:spacing w:after="0" w:line="259" w:lineRule="auto"/>
              <w:ind w:left="1" w:firstLine="0"/>
              <w:jc w:val="left"/>
            </w:pPr>
            <w:r>
              <w:t xml:space="preserve">9% </w:t>
            </w:r>
          </w:p>
        </w:tc>
      </w:tr>
    </w:tbl>
    <w:p w:rsidR="00B05F6D" w:rsidRDefault="00B05F6D" w:rsidP="00B05F6D">
      <w:pPr>
        <w:spacing w:after="225" w:line="240" w:lineRule="auto"/>
        <w:ind w:left="0" w:firstLine="0"/>
        <w:jc w:val="left"/>
      </w:pPr>
    </w:p>
    <w:p w:rsidR="00B05F6D" w:rsidRDefault="00155321" w:rsidP="00B05F6D">
      <w:pPr>
        <w:spacing w:after="2" w:line="242" w:lineRule="auto"/>
        <w:ind w:left="0" w:firstLine="708"/>
      </w:pPr>
      <w:r>
        <w:rPr>
          <w:color w:val="00000A"/>
        </w:rPr>
        <w:t>Педагоги МК</w:t>
      </w:r>
      <w:r w:rsidR="00B05F6D">
        <w:rPr>
          <w:color w:val="00000A"/>
        </w:rPr>
        <w:t xml:space="preserve">ДОУ имеют следующие </w:t>
      </w:r>
      <w:r w:rsidR="00B05F6D">
        <w:rPr>
          <w:color w:val="00000A"/>
          <w:u w:val="single" w:color="00000A"/>
        </w:rPr>
        <w:t>научно-методические публикации</w:t>
      </w:r>
      <w:r w:rsidR="00B05F6D">
        <w:rPr>
          <w:color w:val="00000A"/>
        </w:rPr>
        <w:t xml:space="preserve"> на федеральном уровне:</w:t>
      </w:r>
      <w:r w:rsidR="00B05F6D">
        <w:t xml:space="preserve"> </w:t>
      </w:r>
    </w:p>
    <w:p w:rsidR="00AC1E5E" w:rsidRDefault="00AC1E5E" w:rsidP="00C41520">
      <w:pPr>
        <w:spacing w:after="0" w:line="240" w:lineRule="auto"/>
        <w:ind w:left="0" w:firstLine="0"/>
      </w:pPr>
    </w:p>
    <w:tbl>
      <w:tblPr>
        <w:tblStyle w:val="a7"/>
        <w:tblW w:w="10632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567"/>
        <w:gridCol w:w="2683"/>
        <w:gridCol w:w="1854"/>
        <w:gridCol w:w="1701"/>
        <w:gridCol w:w="1559"/>
        <w:gridCol w:w="2268"/>
      </w:tblGrid>
      <w:tr w:rsidR="00813BDC" w:rsidTr="00813BDC">
        <w:tc>
          <w:tcPr>
            <w:tcW w:w="567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№ п/п</w:t>
            </w:r>
          </w:p>
        </w:tc>
        <w:tc>
          <w:tcPr>
            <w:tcW w:w="2683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Название публикации</w:t>
            </w:r>
          </w:p>
        </w:tc>
        <w:tc>
          <w:tcPr>
            <w:tcW w:w="1854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Автор публикации</w:t>
            </w:r>
          </w:p>
        </w:tc>
        <w:tc>
          <w:tcPr>
            <w:tcW w:w="1701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Должность</w:t>
            </w:r>
          </w:p>
        </w:tc>
        <w:tc>
          <w:tcPr>
            <w:tcW w:w="1559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Дата публикации</w:t>
            </w:r>
          </w:p>
        </w:tc>
        <w:tc>
          <w:tcPr>
            <w:tcW w:w="2268" w:type="dxa"/>
          </w:tcPr>
          <w:p w:rsidR="00813BDC" w:rsidRPr="00BF2FA5" w:rsidRDefault="00813BDC" w:rsidP="00C41520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t>Доменное имя сайта</w:t>
            </w:r>
          </w:p>
        </w:tc>
      </w:tr>
      <w:tr w:rsidR="00813BDC" w:rsidTr="00813BDC">
        <w:tc>
          <w:tcPr>
            <w:tcW w:w="567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2683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Занятие по развитию речи в подготовительной группе «</w:t>
            </w:r>
            <w:proofErr w:type="spellStart"/>
            <w:r>
              <w:t>С.Топелиус</w:t>
            </w:r>
            <w:proofErr w:type="spellEnd"/>
            <w:r>
              <w:t xml:space="preserve"> «Зимняя сказка»</w:t>
            </w:r>
          </w:p>
        </w:tc>
        <w:tc>
          <w:tcPr>
            <w:tcW w:w="1854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Ковалёва Светлана Александровна</w:t>
            </w:r>
          </w:p>
        </w:tc>
        <w:tc>
          <w:tcPr>
            <w:tcW w:w="1701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Default="00813BDC" w:rsidP="00C41520">
            <w:pPr>
              <w:spacing w:after="0" w:line="240" w:lineRule="auto"/>
              <w:ind w:left="0" w:firstLine="0"/>
            </w:pPr>
            <w:r>
              <w:t>15.02.2022г.</w:t>
            </w:r>
          </w:p>
        </w:tc>
        <w:tc>
          <w:tcPr>
            <w:tcW w:w="2268" w:type="dxa"/>
          </w:tcPr>
          <w:p w:rsidR="00813BDC" w:rsidRPr="00647259" w:rsidRDefault="00813BDC" w:rsidP="00C41520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Занятие по развитию речи в подготовительной группе «</w:t>
            </w:r>
            <w:proofErr w:type="spellStart"/>
            <w:r>
              <w:t>В.А.Жуковский</w:t>
            </w:r>
            <w:proofErr w:type="spellEnd"/>
            <w:r>
              <w:t xml:space="preserve"> «Жаворонок», П/и «Жаворонок»</w:t>
            </w:r>
          </w:p>
        </w:tc>
        <w:tc>
          <w:tcPr>
            <w:tcW w:w="1854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Ковалёва Светлана Александровна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03.04.2022г.</w:t>
            </w:r>
          </w:p>
        </w:tc>
        <w:tc>
          <w:tcPr>
            <w:tcW w:w="2268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 w:rsidRPr="00BF2FA5">
              <w:rPr>
                <w:lang w:val="en-US"/>
              </w:rPr>
              <w:t>http://magistr-r.ru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в старшей группе с элементами опытно-экспериментальной деятельности «Путешествие в космос»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08.09.2021г.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Сценарий праздника во 2 младшей группе «Золотая осень к нам пришла»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34F90">
              <w:t>Кюкеева</w:t>
            </w:r>
            <w:proofErr w:type="spellEnd"/>
            <w:r w:rsidRPr="00634F90">
              <w:t xml:space="preserve"> Ирина Борисовна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11.10.2021г.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5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Мастер-класс для педагогов «Развитие речи детей дошкольного возраста с использованием ТРИЗ-технологии»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34F90">
              <w:t>Кюкеева</w:t>
            </w:r>
            <w:proofErr w:type="spellEnd"/>
            <w:r w:rsidRPr="00634F90">
              <w:t xml:space="preserve"> Ирина Борисовна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09.12.2021г.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Утренник в 1 младшей группе «Новый год»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34F90">
              <w:t>Кюкеева</w:t>
            </w:r>
            <w:proofErr w:type="spellEnd"/>
            <w:r w:rsidRPr="00634F90">
              <w:t xml:space="preserve"> Ирина Борисовна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16.01.2022г.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7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по ЗОЖ в 1 младшей группе «Овощи и фрукты»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34F90">
              <w:t>Кюкеева</w:t>
            </w:r>
            <w:proofErr w:type="spellEnd"/>
            <w:r w:rsidRPr="00634F90">
              <w:t xml:space="preserve"> Ирина Борисовна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15.02.2022г.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8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по развитию речи в старшей группе «Путешествие в лес звуков»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11.09.2021г.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9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 xml:space="preserve">Конспект занятия по развитию речи в средней группе «Первый праздник весны-Мамин день. Стихотворение </w:t>
            </w:r>
            <w:proofErr w:type="spellStart"/>
            <w:r>
              <w:t>Г.Виеру</w:t>
            </w:r>
            <w:proofErr w:type="spellEnd"/>
            <w:r>
              <w:t xml:space="preserve"> «Мамин день»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08.09.2021г.</w:t>
            </w:r>
          </w:p>
        </w:tc>
        <w:tc>
          <w:tcPr>
            <w:tcW w:w="2268" w:type="dxa"/>
          </w:tcPr>
          <w:p w:rsidR="00813BDC" w:rsidRPr="00553680" w:rsidRDefault="00813BDC" w:rsidP="00813BDC">
            <w:pPr>
              <w:spacing w:after="0" w:line="240" w:lineRule="auto"/>
              <w:ind w:left="0" w:firstLine="0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 w:rsidRPr="00553680">
              <w:t>.</w:t>
            </w:r>
            <w:proofErr w:type="spellStart"/>
            <w:r>
              <w:rPr>
                <w:lang w:val="en-US"/>
              </w:rPr>
              <w:t>maam</w:t>
            </w:r>
            <w:proofErr w:type="spellEnd"/>
            <w:r w:rsidRPr="0055368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10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по формированию основ культуры поведения в старшей группе «Путешествие в город вежливости»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11.11.2021г.</w:t>
            </w:r>
          </w:p>
        </w:tc>
        <w:tc>
          <w:tcPr>
            <w:tcW w:w="2268" w:type="dxa"/>
          </w:tcPr>
          <w:p w:rsidR="00813BDC" w:rsidRPr="00553680" w:rsidRDefault="00813BDC" w:rsidP="00813BDC">
            <w:pPr>
              <w:spacing w:after="0" w:line="240" w:lineRule="auto"/>
              <w:ind w:left="0" w:firstLine="0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 w:rsidRPr="00553680">
              <w:t>.</w:t>
            </w:r>
            <w:proofErr w:type="spellStart"/>
            <w:r>
              <w:rPr>
                <w:lang w:val="en-US"/>
              </w:rPr>
              <w:t>maam</w:t>
            </w:r>
            <w:proofErr w:type="spellEnd"/>
            <w:r w:rsidRPr="0055368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11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 xml:space="preserve">Сценарий праздника в средней группе </w:t>
            </w:r>
            <w:r>
              <w:lastRenderedPageBreak/>
              <w:t>«Золотая волшебница Осень»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lastRenderedPageBreak/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06.12.2021г.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12</w:t>
            </w:r>
          </w:p>
        </w:tc>
        <w:tc>
          <w:tcPr>
            <w:tcW w:w="2683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Сценарий праздника в средней группе «Украшение для ёлочки»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17</w:t>
            </w:r>
            <w:r w:rsidR="00813BDC">
              <w:t>.01.2022г.</w:t>
            </w:r>
          </w:p>
        </w:tc>
        <w:tc>
          <w:tcPr>
            <w:tcW w:w="2268" w:type="dxa"/>
          </w:tcPr>
          <w:p w:rsidR="00813BDC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 w:rsidRPr="00553680">
              <w:rPr>
                <w:lang w:val="en-US"/>
              </w:rPr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13</w:t>
            </w:r>
          </w:p>
        </w:tc>
        <w:tc>
          <w:tcPr>
            <w:tcW w:w="2683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Сценарий праздника в старшей группе «День России»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09</w:t>
            </w:r>
            <w:r w:rsidR="00813BDC">
              <w:t>.02.2022г.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14</w:t>
            </w:r>
          </w:p>
        </w:tc>
        <w:tc>
          <w:tcPr>
            <w:tcW w:w="2683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Сценарий праздника в средней группе «9 Мая – праздник Победы»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7D5AFA" w:rsidP="00813BDC">
            <w:pPr>
              <w:spacing w:after="0" w:line="240" w:lineRule="auto"/>
              <w:ind w:left="0" w:firstLine="0"/>
            </w:pPr>
            <w:r>
              <w:t>11.05</w:t>
            </w:r>
            <w:r w:rsidR="00813BDC">
              <w:t>.2022г.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15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в старшей группе «Волшебный светофор»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Соляная Татьяна Владимировна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03.06.2021г.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16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Досуг в старшей группе «В стране вежливости и доброты»</w:t>
            </w:r>
          </w:p>
        </w:tc>
        <w:tc>
          <w:tcPr>
            <w:tcW w:w="1854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17.04.2022г.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17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Перспективный план по самообразованию в старшей группе «Патриотическое воспитание дошкольников на примере событий ВОВ»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C029E">
              <w:t>Сокольцова</w:t>
            </w:r>
            <w:proofErr w:type="spellEnd"/>
            <w:r w:rsidRPr="006C029E">
              <w:t xml:space="preserve"> Ольга Леонидовна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13.10.2021г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18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 w:rsidRPr="00750C52">
              <w:t>Перспективный план по самообразованию в старшей группе</w:t>
            </w:r>
            <w:r>
              <w:t xml:space="preserve"> </w:t>
            </w:r>
            <w:r w:rsidRPr="00750C52">
              <w:t>«Патриотическое воспитание дошкольников на примере событий ВОВ»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6C029E">
              <w:t>Сокольцова</w:t>
            </w:r>
            <w:proofErr w:type="spellEnd"/>
            <w:r w:rsidRPr="006C029E">
              <w:t xml:space="preserve"> Ольга Леонидовна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воспитатель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19.09.2021г</w:t>
            </w:r>
          </w:p>
        </w:tc>
        <w:tc>
          <w:tcPr>
            <w:tcW w:w="2268" w:type="dxa"/>
          </w:tcPr>
          <w:p w:rsidR="00813BDC" w:rsidRPr="00647259" w:rsidRDefault="00813BDC" w:rsidP="00813BD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750C52">
            <w:pPr>
              <w:spacing w:after="0" w:line="240" w:lineRule="auto"/>
              <w:ind w:left="0" w:firstLine="0"/>
            </w:pPr>
            <w:r>
              <w:t>19</w:t>
            </w:r>
          </w:p>
        </w:tc>
        <w:tc>
          <w:tcPr>
            <w:tcW w:w="2683" w:type="dxa"/>
          </w:tcPr>
          <w:p w:rsidR="00813BDC" w:rsidRPr="00BF2FA5" w:rsidRDefault="00813BDC" w:rsidP="00750C52">
            <w:pPr>
              <w:spacing w:after="0" w:line="240" w:lineRule="auto"/>
              <w:ind w:left="0" w:firstLine="0"/>
            </w:pPr>
            <w:r>
              <w:t>НОД по физической культуре во 2 младшей группе «Кубик на кубик»</w:t>
            </w:r>
          </w:p>
        </w:tc>
        <w:tc>
          <w:tcPr>
            <w:tcW w:w="1854" w:type="dxa"/>
          </w:tcPr>
          <w:p w:rsidR="00813BDC" w:rsidRDefault="00813BDC" w:rsidP="00750C52">
            <w:pPr>
              <w:ind w:left="0" w:firstLine="0"/>
            </w:pPr>
            <w:proofErr w:type="spellStart"/>
            <w:r>
              <w:t>Саксыкова</w:t>
            </w:r>
            <w:proofErr w:type="spellEnd"/>
            <w:r>
              <w:t xml:space="preserve"> </w:t>
            </w:r>
            <w:proofErr w:type="spellStart"/>
            <w:r>
              <w:t>Саглара</w:t>
            </w:r>
            <w:proofErr w:type="spellEnd"/>
            <w:r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750C52">
            <w:pPr>
              <w:spacing w:after="0" w:line="240" w:lineRule="auto"/>
              <w:ind w:left="0" w:firstLine="0"/>
            </w:pPr>
            <w:r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Pr="00BF2FA5" w:rsidRDefault="00813BDC" w:rsidP="00750C52">
            <w:pPr>
              <w:spacing w:after="0" w:line="240" w:lineRule="auto"/>
              <w:ind w:left="0" w:firstLine="0"/>
            </w:pPr>
            <w:r>
              <w:t>19.10.2021г.</w:t>
            </w:r>
          </w:p>
        </w:tc>
        <w:tc>
          <w:tcPr>
            <w:tcW w:w="2268" w:type="dxa"/>
          </w:tcPr>
          <w:p w:rsidR="00813BDC" w:rsidRDefault="00813BDC" w:rsidP="00750C52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20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Конспект НОД по физической культуре в подготовительной группе «Быстрые и ловкие»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21.11.2021г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Pr="00BF2FA5" w:rsidRDefault="00C12470" w:rsidP="00813BDC">
            <w:pPr>
              <w:spacing w:after="0" w:line="240" w:lineRule="auto"/>
              <w:ind w:left="0" w:firstLine="0"/>
            </w:pPr>
            <w:r>
              <w:t>21</w:t>
            </w:r>
          </w:p>
        </w:tc>
        <w:tc>
          <w:tcPr>
            <w:tcW w:w="2683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Мастер-класс для педагогов «Минутки здоровья»</w:t>
            </w:r>
          </w:p>
        </w:tc>
        <w:tc>
          <w:tcPr>
            <w:tcW w:w="1854" w:type="dxa"/>
          </w:tcPr>
          <w:p w:rsidR="00813BDC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Pr="00BF2FA5" w:rsidRDefault="00813BDC" w:rsidP="00813BDC">
            <w:pPr>
              <w:spacing w:after="0" w:line="240" w:lineRule="auto"/>
              <w:ind w:left="0" w:firstLine="0"/>
            </w:pPr>
            <w:r>
              <w:t>19.12.2021г.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t>22</w:t>
            </w:r>
          </w:p>
        </w:tc>
        <w:tc>
          <w:tcPr>
            <w:tcW w:w="2683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Досуг в старшей группе «Путешествие в страну зимних игр»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17.01.2022г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lastRenderedPageBreak/>
              <w:t>23</w:t>
            </w:r>
          </w:p>
        </w:tc>
        <w:tc>
          <w:tcPr>
            <w:tcW w:w="2683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План работы на год инструктора по физической культуре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28.02.2022г.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t>24</w:t>
            </w:r>
          </w:p>
        </w:tc>
        <w:tc>
          <w:tcPr>
            <w:tcW w:w="2683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Спортивный праздник «Как зима с весной встретились»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20.03.2022г.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t>25</w:t>
            </w:r>
          </w:p>
        </w:tc>
        <w:tc>
          <w:tcPr>
            <w:tcW w:w="2683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Спортивный досуг в старшей группе «Веселая эстафета»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 w:rsidRPr="00750C52">
              <w:t>Саксыкова</w:t>
            </w:r>
            <w:proofErr w:type="spellEnd"/>
            <w:r w:rsidRPr="00750C52">
              <w:t xml:space="preserve"> </w:t>
            </w:r>
            <w:proofErr w:type="spellStart"/>
            <w:r w:rsidRPr="00750C52">
              <w:t>Саглара</w:t>
            </w:r>
            <w:proofErr w:type="spellEnd"/>
            <w:r w:rsidRPr="00750C52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17.04.2022г.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t>26</w:t>
            </w:r>
          </w:p>
        </w:tc>
        <w:tc>
          <w:tcPr>
            <w:tcW w:w="2683" w:type="dxa"/>
          </w:tcPr>
          <w:p w:rsidR="00813BDC" w:rsidRDefault="007D5AFA" w:rsidP="00813BDC">
            <w:pPr>
              <w:spacing w:after="0" w:line="240" w:lineRule="auto"/>
              <w:ind w:left="0" w:firstLine="0"/>
            </w:pPr>
            <w:r>
              <w:t>Отчёт «</w:t>
            </w:r>
            <w:r w:rsidR="00813BDC">
              <w:t>Физическое развитие в игровой деятельности</w:t>
            </w:r>
            <w:r>
              <w:t>»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 w:rsidRPr="00813BDC">
              <w:t>Саксыкова</w:t>
            </w:r>
            <w:proofErr w:type="spellEnd"/>
            <w:r w:rsidRPr="00813BDC">
              <w:t xml:space="preserve"> </w:t>
            </w:r>
            <w:proofErr w:type="spellStart"/>
            <w:r w:rsidRPr="00813BDC">
              <w:t>Саглара</w:t>
            </w:r>
            <w:proofErr w:type="spellEnd"/>
            <w:r w:rsidRPr="00813BDC">
              <w:t xml:space="preserve"> Алексеевна</w:t>
            </w:r>
          </w:p>
        </w:tc>
        <w:tc>
          <w:tcPr>
            <w:tcW w:w="1701" w:type="dxa"/>
          </w:tcPr>
          <w:p w:rsidR="00813BDC" w:rsidRDefault="00813BDC" w:rsidP="00813BDC">
            <w:r w:rsidRPr="00DE436F">
              <w:t>Инструктор по физической культуре</w:t>
            </w:r>
          </w:p>
        </w:tc>
        <w:tc>
          <w:tcPr>
            <w:tcW w:w="1559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19.05.2022г.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  <w:tr w:rsidR="00813BDC" w:rsidRPr="00BF2FA5" w:rsidTr="00813BDC">
        <w:trPr>
          <w:trHeight w:val="159"/>
        </w:trPr>
        <w:tc>
          <w:tcPr>
            <w:tcW w:w="567" w:type="dxa"/>
          </w:tcPr>
          <w:p w:rsidR="00813BDC" w:rsidRDefault="00C12470" w:rsidP="00750C52">
            <w:pPr>
              <w:spacing w:after="0" w:line="240" w:lineRule="auto"/>
              <w:ind w:left="0" w:firstLine="0"/>
            </w:pPr>
            <w:r>
              <w:t>27</w:t>
            </w:r>
          </w:p>
        </w:tc>
        <w:tc>
          <w:tcPr>
            <w:tcW w:w="2683" w:type="dxa"/>
          </w:tcPr>
          <w:p w:rsidR="00813BDC" w:rsidRDefault="00813BDC" w:rsidP="00750C52">
            <w:pPr>
              <w:spacing w:after="0" w:line="240" w:lineRule="auto"/>
              <w:ind w:left="0" w:firstLine="0"/>
            </w:pPr>
            <w:r>
              <w:t>Развлечение в 1 младшей группе «До свидания, ясельки»</w:t>
            </w:r>
          </w:p>
        </w:tc>
        <w:tc>
          <w:tcPr>
            <w:tcW w:w="1854" w:type="dxa"/>
          </w:tcPr>
          <w:p w:rsidR="00813BDC" w:rsidRPr="00750C52" w:rsidRDefault="00813BDC" w:rsidP="00750C52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701" w:type="dxa"/>
          </w:tcPr>
          <w:p w:rsidR="00813BDC" w:rsidRDefault="00813BDC" w:rsidP="00750C52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</w:tc>
        <w:tc>
          <w:tcPr>
            <w:tcW w:w="1559" w:type="dxa"/>
          </w:tcPr>
          <w:p w:rsidR="00813BDC" w:rsidRDefault="00DD413D" w:rsidP="00750C52">
            <w:pPr>
              <w:spacing w:after="0" w:line="240" w:lineRule="auto"/>
              <w:ind w:left="0" w:firstLine="0"/>
            </w:pPr>
            <w:r>
              <w:t>13.09.2021г.</w:t>
            </w:r>
          </w:p>
        </w:tc>
        <w:tc>
          <w:tcPr>
            <w:tcW w:w="2268" w:type="dxa"/>
          </w:tcPr>
          <w:p w:rsidR="00813BDC" w:rsidRDefault="00813BDC" w:rsidP="00750C52">
            <w:r w:rsidRPr="00C339A3">
              <w:t>http://www.maam.ru</w:t>
            </w:r>
          </w:p>
        </w:tc>
      </w:tr>
      <w:tr w:rsidR="00813BDC" w:rsidRPr="00BF2FA5" w:rsidTr="00813BDC">
        <w:tc>
          <w:tcPr>
            <w:tcW w:w="567" w:type="dxa"/>
          </w:tcPr>
          <w:p w:rsidR="00813BDC" w:rsidRDefault="00C12470" w:rsidP="00813BDC">
            <w:pPr>
              <w:spacing w:after="0" w:line="240" w:lineRule="auto"/>
              <w:ind w:left="0" w:firstLine="0"/>
            </w:pPr>
            <w:r>
              <w:t>28</w:t>
            </w:r>
          </w:p>
        </w:tc>
        <w:tc>
          <w:tcPr>
            <w:tcW w:w="2683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>Конспект НОД по развитию речи во 2 младшей группе «Знакомство с русской народной сказкой «</w:t>
            </w:r>
            <w:proofErr w:type="spellStart"/>
            <w:r>
              <w:t>Снегурушка</w:t>
            </w:r>
            <w:proofErr w:type="spellEnd"/>
            <w:r>
              <w:t xml:space="preserve"> и лиса»</w:t>
            </w:r>
          </w:p>
        </w:tc>
        <w:tc>
          <w:tcPr>
            <w:tcW w:w="1854" w:type="dxa"/>
          </w:tcPr>
          <w:p w:rsidR="00813BDC" w:rsidRPr="00750C52" w:rsidRDefault="00813BDC" w:rsidP="00813BDC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701" w:type="dxa"/>
          </w:tcPr>
          <w:p w:rsidR="00813BDC" w:rsidRDefault="00813BDC" w:rsidP="00813BDC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</w:tc>
        <w:tc>
          <w:tcPr>
            <w:tcW w:w="1559" w:type="dxa"/>
          </w:tcPr>
          <w:p w:rsidR="00813BDC" w:rsidRDefault="00DD413D" w:rsidP="00813BDC">
            <w:pPr>
              <w:spacing w:after="0" w:line="240" w:lineRule="auto"/>
              <w:ind w:left="0" w:firstLine="0"/>
            </w:pPr>
            <w:r>
              <w:t>16.01.2022г.</w:t>
            </w:r>
          </w:p>
        </w:tc>
        <w:tc>
          <w:tcPr>
            <w:tcW w:w="2268" w:type="dxa"/>
          </w:tcPr>
          <w:p w:rsidR="00813BDC" w:rsidRDefault="00813BDC" w:rsidP="00813BDC">
            <w:r w:rsidRPr="00C339A3">
              <w:t>http://www.maam.ru</w:t>
            </w:r>
          </w:p>
        </w:tc>
      </w:tr>
    </w:tbl>
    <w:p w:rsidR="00813BDC" w:rsidRDefault="00813BDC" w:rsidP="00813BDC">
      <w:pPr>
        <w:spacing w:after="0" w:line="259" w:lineRule="auto"/>
        <w:ind w:left="719" w:firstLine="0"/>
        <w:jc w:val="left"/>
      </w:pPr>
    </w:p>
    <w:p w:rsidR="00B05F6D" w:rsidRDefault="00813BDC" w:rsidP="00813BDC">
      <w:pPr>
        <w:ind w:left="0" w:right="310" w:firstLine="345"/>
      </w:pPr>
      <w:r>
        <w:t xml:space="preserve">В период 2021-2022 учебного года педагоги МКДОУ «Детский сад «Тюльпан» принимали </w:t>
      </w:r>
      <w:r>
        <w:rPr>
          <w:u w:val="single" w:color="000000"/>
        </w:rPr>
        <w:t>участие в конкурсах профессионального мастерства</w:t>
      </w:r>
      <w:r>
        <w:t xml:space="preserve"> на федеральном, республиканском и муниципальном уровнях:</w:t>
      </w:r>
    </w:p>
    <w:p w:rsidR="008711AD" w:rsidRDefault="008711AD" w:rsidP="00813BDC">
      <w:pPr>
        <w:ind w:left="0" w:right="310" w:firstLine="345"/>
      </w:pPr>
    </w:p>
    <w:tbl>
      <w:tblPr>
        <w:tblStyle w:val="a7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1418"/>
        <w:gridCol w:w="1417"/>
        <w:gridCol w:w="1559"/>
        <w:gridCol w:w="1134"/>
        <w:gridCol w:w="1418"/>
      </w:tblGrid>
      <w:tr w:rsidR="00704DE8" w:rsidTr="009D5F97">
        <w:tc>
          <w:tcPr>
            <w:tcW w:w="850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№ п/п</w:t>
            </w:r>
          </w:p>
        </w:tc>
        <w:tc>
          <w:tcPr>
            <w:tcW w:w="3403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Название конкурса</w:t>
            </w: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Номинация</w:t>
            </w:r>
          </w:p>
        </w:tc>
        <w:tc>
          <w:tcPr>
            <w:tcW w:w="1417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Дата проведения</w:t>
            </w:r>
          </w:p>
        </w:tc>
        <w:tc>
          <w:tcPr>
            <w:tcW w:w="1559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 xml:space="preserve">Участник 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Д</w:t>
            </w:r>
            <w:r w:rsidR="00704DE8">
              <w:t>олжность</w:t>
            </w:r>
            <w:r>
              <w:t xml:space="preserve"> </w:t>
            </w: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Результат участия</w:t>
            </w:r>
          </w:p>
        </w:tc>
      </w:tr>
      <w:tr w:rsidR="00704DE8" w:rsidTr="009D5F97">
        <w:trPr>
          <w:trHeight w:val="1195"/>
        </w:trPr>
        <w:tc>
          <w:tcPr>
            <w:tcW w:w="850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1</w:t>
            </w:r>
          </w:p>
        </w:tc>
        <w:tc>
          <w:tcPr>
            <w:tcW w:w="3403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«Все мы знать должны об этом: нужен спорт не только летом!»</w:t>
            </w: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Рисунок</w:t>
            </w:r>
          </w:p>
        </w:tc>
        <w:tc>
          <w:tcPr>
            <w:tcW w:w="1417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Январь,2022</w:t>
            </w:r>
          </w:p>
        </w:tc>
        <w:tc>
          <w:tcPr>
            <w:tcW w:w="1559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Кюкеева</w:t>
            </w:r>
            <w:proofErr w:type="spellEnd"/>
            <w:r>
              <w:t xml:space="preserve"> Ирина Борисо</w:t>
            </w:r>
            <w:r w:rsidR="009D5F97">
              <w:t>вна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firstLine="0"/>
              <w:jc w:val="left"/>
            </w:pPr>
            <w:r>
              <w:t xml:space="preserve">Воспитатель </w:t>
            </w:r>
          </w:p>
          <w:p w:rsidR="00704DE8" w:rsidRDefault="00704DE8" w:rsidP="009D5F97">
            <w:pPr>
              <w:spacing w:after="0" w:line="240" w:lineRule="auto"/>
              <w:ind w:left="0" w:right="310" w:firstLine="0"/>
            </w:pP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704DE8" w:rsidTr="009D5F97">
        <w:trPr>
          <w:trHeight w:val="1245"/>
        </w:trPr>
        <w:tc>
          <w:tcPr>
            <w:tcW w:w="850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2</w:t>
            </w:r>
          </w:p>
        </w:tc>
        <w:tc>
          <w:tcPr>
            <w:tcW w:w="3403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«Разработка основной общеобразовательной программы ДО в соответствии с ФГОС»</w:t>
            </w: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 xml:space="preserve">Викторина </w:t>
            </w:r>
          </w:p>
        </w:tc>
        <w:tc>
          <w:tcPr>
            <w:tcW w:w="1417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31.03.2022</w:t>
            </w:r>
          </w:p>
        </w:tc>
        <w:tc>
          <w:tcPr>
            <w:tcW w:w="1559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Кюкеева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704DE8" w:rsidTr="009D5F97">
        <w:tc>
          <w:tcPr>
            <w:tcW w:w="850" w:type="dxa"/>
          </w:tcPr>
          <w:p w:rsidR="00704DE8" w:rsidRDefault="00704DE8" w:rsidP="009D5F97">
            <w:pPr>
              <w:spacing w:after="0" w:line="240" w:lineRule="auto"/>
              <w:ind w:left="0" w:right="310" w:firstLine="0"/>
            </w:pPr>
            <w:r>
              <w:t>3</w:t>
            </w:r>
          </w:p>
        </w:tc>
        <w:tc>
          <w:tcPr>
            <w:tcW w:w="3403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«Учитель музыки в ДОУ»</w:t>
            </w:r>
          </w:p>
        </w:tc>
        <w:tc>
          <w:tcPr>
            <w:tcW w:w="1418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18.03.2022</w:t>
            </w:r>
          </w:p>
        </w:tc>
        <w:tc>
          <w:tcPr>
            <w:tcW w:w="1559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Березовская Любовь Васильевна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Музыкальный руководитель</w:t>
            </w:r>
          </w:p>
        </w:tc>
        <w:tc>
          <w:tcPr>
            <w:tcW w:w="1418" w:type="dxa"/>
          </w:tcPr>
          <w:p w:rsidR="00704DE8" w:rsidRDefault="00130666" w:rsidP="009D5F97">
            <w:pPr>
              <w:spacing w:after="0" w:line="240" w:lineRule="auto"/>
              <w:ind w:left="0" w:right="310" w:firstLine="0"/>
            </w:pPr>
            <w:r>
              <w:t>9</w:t>
            </w:r>
            <w:r w:rsidR="009D5F97">
              <w:t>0 баллов</w:t>
            </w:r>
          </w:p>
        </w:tc>
      </w:tr>
      <w:tr w:rsidR="00704DE8" w:rsidTr="009D5F97">
        <w:tc>
          <w:tcPr>
            <w:tcW w:w="850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lastRenderedPageBreak/>
              <w:t>4</w:t>
            </w:r>
          </w:p>
        </w:tc>
        <w:tc>
          <w:tcPr>
            <w:tcW w:w="3403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«Художественно-эстетическое воспитание детей дошкольного возраста в условиях реализации ФГОС ДО»</w:t>
            </w:r>
          </w:p>
        </w:tc>
        <w:tc>
          <w:tcPr>
            <w:tcW w:w="1418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Тестирование</w:t>
            </w:r>
          </w:p>
        </w:tc>
        <w:tc>
          <w:tcPr>
            <w:tcW w:w="1417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19.04.2022</w:t>
            </w:r>
          </w:p>
        </w:tc>
        <w:tc>
          <w:tcPr>
            <w:tcW w:w="1559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Березовская Любовь Васильевна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Музыкальный руководитель</w:t>
            </w:r>
          </w:p>
        </w:tc>
        <w:tc>
          <w:tcPr>
            <w:tcW w:w="1418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704DE8" w:rsidTr="009D5F97">
        <w:tc>
          <w:tcPr>
            <w:tcW w:w="850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5</w:t>
            </w:r>
          </w:p>
        </w:tc>
        <w:tc>
          <w:tcPr>
            <w:tcW w:w="3403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«От идеи до реализации»</w:t>
            </w:r>
          </w:p>
        </w:tc>
        <w:tc>
          <w:tcPr>
            <w:tcW w:w="1418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Свободная тема</w:t>
            </w:r>
          </w:p>
        </w:tc>
        <w:tc>
          <w:tcPr>
            <w:tcW w:w="1417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20.09.2021</w:t>
            </w:r>
          </w:p>
        </w:tc>
        <w:tc>
          <w:tcPr>
            <w:tcW w:w="1559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 xml:space="preserve">Болдырева </w:t>
            </w:r>
            <w:proofErr w:type="spellStart"/>
            <w:r>
              <w:t>Гиляна</w:t>
            </w:r>
            <w:proofErr w:type="spellEnd"/>
            <w:r>
              <w:t xml:space="preserve"> Владимировна</w:t>
            </w:r>
          </w:p>
        </w:tc>
        <w:tc>
          <w:tcPr>
            <w:tcW w:w="1134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П</w:t>
            </w:r>
            <w:r w:rsidR="00B110EF">
              <w:t>ед</w:t>
            </w:r>
            <w:proofErr w:type="spellEnd"/>
            <w:r w:rsidR="00B110EF">
              <w:t>.</w:t>
            </w:r>
            <w:r>
              <w:t xml:space="preserve"> </w:t>
            </w:r>
            <w:r w:rsidR="00B110EF">
              <w:t>доп.</w:t>
            </w:r>
            <w:r>
              <w:t xml:space="preserve"> образования</w:t>
            </w:r>
          </w:p>
        </w:tc>
        <w:tc>
          <w:tcPr>
            <w:tcW w:w="1418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704DE8" w:rsidTr="009D5F97">
        <w:tc>
          <w:tcPr>
            <w:tcW w:w="850" w:type="dxa"/>
          </w:tcPr>
          <w:p w:rsidR="00704DE8" w:rsidRDefault="009D5F97" w:rsidP="009D5F97">
            <w:pPr>
              <w:spacing w:after="0" w:line="240" w:lineRule="auto"/>
              <w:ind w:left="0" w:right="310" w:firstLine="0"/>
            </w:pPr>
            <w:r>
              <w:t>6</w:t>
            </w:r>
          </w:p>
        </w:tc>
        <w:tc>
          <w:tcPr>
            <w:tcW w:w="3403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«В мире творческих идей»</w:t>
            </w:r>
          </w:p>
        </w:tc>
        <w:tc>
          <w:tcPr>
            <w:tcW w:w="1418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Фильдцевание</w:t>
            </w:r>
            <w:proofErr w:type="spellEnd"/>
          </w:p>
        </w:tc>
        <w:tc>
          <w:tcPr>
            <w:tcW w:w="1417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30.11.2021</w:t>
            </w:r>
          </w:p>
        </w:tc>
        <w:tc>
          <w:tcPr>
            <w:tcW w:w="1559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 xml:space="preserve">Болдырева </w:t>
            </w:r>
            <w:proofErr w:type="spellStart"/>
            <w:r>
              <w:t>Гиляна</w:t>
            </w:r>
            <w:proofErr w:type="spellEnd"/>
            <w:r>
              <w:t xml:space="preserve"> Владимировна</w:t>
            </w:r>
          </w:p>
        </w:tc>
        <w:tc>
          <w:tcPr>
            <w:tcW w:w="1134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Пед</w:t>
            </w:r>
            <w:proofErr w:type="spellEnd"/>
            <w:r>
              <w:t>. доп. образования</w:t>
            </w:r>
          </w:p>
        </w:tc>
        <w:tc>
          <w:tcPr>
            <w:tcW w:w="1418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704DE8" w:rsidTr="009D5F97">
        <w:tc>
          <w:tcPr>
            <w:tcW w:w="850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7</w:t>
            </w:r>
          </w:p>
        </w:tc>
        <w:tc>
          <w:tcPr>
            <w:tcW w:w="3403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«Я – фотограф»</w:t>
            </w:r>
          </w:p>
        </w:tc>
        <w:tc>
          <w:tcPr>
            <w:tcW w:w="1418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Активная профессиональная деятельность</w:t>
            </w:r>
          </w:p>
        </w:tc>
        <w:tc>
          <w:tcPr>
            <w:tcW w:w="1417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16.04.2022</w:t>
            </w:r>
          </w:p>
        </w:tc>
        <w:tc>
          <w:tcPr>
            <w:tcW w:w="1559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 xml:space="preserve">Болдырева </w:t>
            </w:r>
            <w:proofErr w:type="spellStart"/>
            <w:r>
              <w:t>Гиляна</w:t>
            </w:r>
            <w:proofErr w:type="spellEnd"/>
            <w:r>
              <w:t xml:space="preserve"> Владимировна</w:t>
            </w:r>
          </w:p>
        </w:tc>
        <w:tc>
          <w:tcPr>
            <w:tcW w:w="1134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Пед</w:t>
            </w:r>
            <w:proofErr w:type="spellEnd"/>
            <w:r>
              <w:t>. доп. образования</w:t>
            </w:r>
          </w:p>
        </w:tc>
        <w:tc>
          <w:tcPr>
            <w:tcW w:w="1418" w:type="dxa"/>
          </w:tcPr>
          <w:p w:rsidR="00704DE8" w:rsidRDefault="00B110EF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B110EF" w:rsidTr="009D5F97">
        <w:tc>
          <w:tcPr>
            <w:tcW w:w="850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8</w:t>
            </w:r>
          </w:p>
        </w:tc>
        <w:tc>
          <w:tcPr>
            <w:tcW w:w="3403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«Дошкольное образование»</w:t>
            </w:r>
          </w:p>
        </w:tc>
        <w:tc>
          <w:tcPr>
            <w:tcW w:w="1418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Тестирование</w:t>
            </w:r>
          </w:p>
        </w:tc>
        <w:tc>
          <w:tcPr>
            <w:tcW w:w="1417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16.01.2021</w:t>
            </w:r>
          </w:p>
        </w:tc>
        <w:tc>
          <w:tcPr>
            <w:tcW w:w="1559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Аюшева Евгения Эдуардовна</w:t>
            </w:r>
          </w:p>
        </w:tc>
        <w:tc>
          <w:tcPr>
            <w:tcW w:w="1134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9</w:t>
            </w:r>
          </w:p>
        </w:tc>
        <w:tc>
          <w:tcPr>
            <w:tcW w:w="3403" w:type="dxa"/>
          </w:tcPr>
          <w:p w:rsidR="00B110EF" w:rsidRDefault="00B110EF" w:rsidP="009D5F97">
            <w:pPr>
              <w:spacing w:after="0" w:line="240" w:lineRule="auto"/>
              <w:ind w:left="0" w:right="310" w:firstLine="0"/>
            </w:pPr>
            <w:r>
              <w:t>«Открывается как книжка, наш весёлый Новый год»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Новогоднее оформление</w:t>
            </w:r>
          </w:p>
        </w:tc>
        <w:tc>
          <w:tcPr>
            <w:tcW w:w="1417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24.01.2022</w:t>
            </w:r>
          </w:p>
        </w:tc>
        <w:tc>
          <w:tcPr>
            <w:tcW w:w="1559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Рыбасова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134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B110EF" w:rsidTr="009D5F97">
        <w:tc>
          <w:tcPr>
            <w:tcW w:w="850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10</w:t>
            </w:r>
          </w:p>
        </w:tc>
        <w:tc>
          <w:tcPr>
            <w:tcW w:w="3403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«Его все по улыбке узнали»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Космическое путешествие</w:t>
            </w:r>
          </w:p>
        </w:tc>
        <w:tc>
          <w:tcPr>
            <w:tcW w:w="1417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31.03.2022</w:t>
            </w:r>
          </w:p>
        </w:tc>
        <w:tc>
          <w:tcPr>
            <w:tcW w:w="1559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Рыбасова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134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Воспитатель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B110EF" w:rsidTr="009D5F97">
        <w:tc>
          <w:tcPr>
            <w:tcW w:w="850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11</w:t>
            </w:r>
          </w:p>
        </w:tc>
        <w:tc>
          <w:tcPr>
            <w:tcW w:w="3403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«Подготовка детей к началу школьног</w:t>
            </w:r>
            <w:r w:rsidR="00C12796">
              <w:t>о обучения в условиях внедрения»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Тестирование</w:t>
            </w:r>
          </w:p>
        </w:tc>
        <w:tc>
          <w:tcPr>
            <w:tcW w:w="1417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11.11.2021</w:t>
            </w:r>
          </w:p>
        </w:tc>
        <w:tc>
          <w:tcPr>
            <w:tcW w:w="1559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Ковалёва Светлана Александровна</w:t>
            </w:r>
          </w:p>
        </w:tc>
        <w:tc>
          <w:tcPr>
            <w:tcW w:w="1134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80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12</w:t>
            </w:r>
          </w:p>
        </w:tc>
        <w:tc>
          <w:tcPr>
            <w:tcW w:w="3403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>«Гражданско-патриотическое воспитание детей в ДОУ»</w:t>
            </w:r>
          </w:p>
        </w:tc>
        <w:tc>
          <w:tcPr>
            <w:tcW w:w="1418" w:type="dxa"/>
          </w:tcPr>
          <w:p w:rsidR="00B110EF" w:rsidRDefault="00037C90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B110EF" w:rsidRDefault="00130666" w:rsidP="009D5F97">
            <w:pPr>
              <w:spacing w:after="0" w:line="240" w:lineRule="auto"/>
              <w:ind w:left="0" w:right="310" w:firstLine="0"/>
            </w:pPr>
            <w:r>
              <w:t>16.02.2022</w:t>
            </w:r>
          </w:p>
        </w:tc>
        <w:tc>
          <w:tcPr>
            <w:tcW w:w="1559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Ковалёва Светлана Александровна</w:t>
            </w:r>
          </w:p>
        </w:tc>
        <w:tc>
          <w:tcPr>
            <w:tcW w:w="1134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13</w:t>
            </w:r>
          </w:p>
        </w:tc>
        <w:tc>
          <w:tcPr>
            <w:tcW w:w="3403" w:type="dxa"/>
          </w:tcPr>
          <w:p w:rsidR="00B110EF" w:rsidRDefault="004D5EDC" w:rsidP="00130666">
            <w:pPr>
              <w:spacing w:after="0" w:line="240" w:lineRule="auto"/>
              <w:ind w:left="0" w:right="310" w:firstLine="0"/>
            </w:pPr>
            <w:r>
              <w:t>«Лукошко грибника»</w:t>
            </w:r>
          </w:p>
        </w:tc>
        <w:tc>
          <w:tcPr>
            <w:tcW w:w="1418" w:type="dxa"/>
          </w:tcPr>
          <w:p w:rsidR="00B110EF" w:rsidRDefault="004D5EDC" w:rsidP="009D5F97">
            <w:pPr>
              <w:spacing w:after="0" w:line="240" w:lineRule="auto"/>
              <w:ind w:left="0" w:right="310" w:firstLine="0"/>
            </w:pPr>
            <w:r>
              <w:t>Поделка</w:t>
            </w:r>
          </w:p>
        </w:tc>
        <w:tc>
          <w:tcPr>
            <w:tcW w:w="1417" w:type="dxa"/>
          </w:tcPr>
          <w:p w:rsidR="00B110EF" w:rsidRDefault="004D5EDC" w:rsidP="009D5F97">
            <w:pPr>
              <w:spacing w:after="0" w:line="240" w:lineRule="auto"/>
              <w:ind w:left="0" w:right="310" w:firstLine="0"/>
            </w:pPr>
            <w:r>
              <w:t>25.11.2021</w:t>
            </w:r>
          </w:p>
        </w:tc>
        <w:tc>
          <w:tcPr>
            <w:tcW w:w="1559" w:type="dxa"/>
          </w:tcPr>
          <w:p w:rsidR="00B110EF" w:rsidRDefault="004D5EDC" w:rsidP="009D5F97">
            <w:pPr>
              <w:spacing w:after="0" w:line="240" w:lineRule="auto"/>
              <w:ind w:left="0" w:right="310" w:firstLine="0"/>
            </w:pPr>
            <w:r>
              <w:t>Кузьменко Оксана Васильевна</w:t>
            </w:r>
          </w:p>
        </w:tc>
        <w:tc>
          <w:tcPr>
            <w:tcW w:w="1134" w:type="dxa"/>
          </w:tcPr>
          <w:p w:rsidR="00B110EF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4D5EDC" w:rsidP="009D5F97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B110EF" w:rsidTr="009D5F97">
        <w:tc>
          <w:tcPr>
            <w:tcW w:w="850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14</w:t>
            </w:r>
          </w:p>
        </w:tc>
        <w:tc>
          <w:tcPr>
            <w:tcW w:w="3403" w:type="dxa"/>
          </w:tcPr>
          <w:p w:rsidR="00B110EF" w:rsidRDefault="00130666" w:rsidP="009D5F97">
            <w:pPr>
              <w:spacing w:after="0" w:line="240" w:lineRule="auto"/>
              <w:ind w:left="0" w:right="310" w:firstLine="0"/>
            </w:pPr>
            <w:r>
              <w:t>«</w:t>
            </w:r>
            <w:r w:rsidR="00C12796">
              <w:t>Профессиональное тестирование воспитателей в ДОУ»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B110EF" w:rsidRDefault="00130666" w:rsidP="009D5F97">
            <w:pPr>
              <w:spacing w:after="0" w:line="240" w:lineRule="auto"/>
              <w:ind w:left="0" w:right="310" w:firstLine="0"/>
            </w:pPr>
            <w:r>
              <w:t>12.12.2021</w:t>
            </w:r>
          </w:p>
        </w:tc>
        <w:tc>
          <w:tcPr>
            <w:tcW w:w="1559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Ковалёва Светлана Александровна</w:t>
            </w:r>
          </w:p>
        </w:tc>
        <w:tc>
          <w:tcPr>
            <w:tcW w:w="1134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lastRenderedPageBreak/>
              <w:t>15</w:t>
            </w:r>
          </w:p>
        </w:tc>
        <w:tc>
          <w:tcPr>
            <w:tcW w:w="3403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«Подготовка детей к началу школьного обучения в условиях внедрения»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11.11.2021</w:t>
            </w:r>
          </w:p>
        </w:tc>
        <w:tc>
          <w:tcPr>
            <w:tcW w:w="1559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134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80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16</w:t>
            </w:r>
          </w:p>
        </w:tc>
        <w:tc>
          <w:tcPr>
            <w:tcW w:w="3403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рамках реализации ФГОС ДО»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18.02.2021</w:t>
            </w:r>
          </w:p>
        </w:tc>
        <w:tc>
          <w:tcPr>
            <w:tcW w:w="1559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134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B110EF" w:rsidTr="009D5F97">
        <w:tc>
          <w:tcPr>
            <w:tcW w:w="850" w:type="dxa"/>
          </w:tcPr>
          <w:p w:rsidR="00B110EF" w:rsidRDefault="00C12796" w:rsidP="009D5F97">
            <w:pPr>
              <w:spacing w:after="0" w:line="240" w:lineRule="auto"/>
              <w:ind w:left="0" w:right="310" w:firstLine="0"/>
            </w:pPr>
            <w:r>
              <w:t>17</w:t>
            </w:r>
          </w:p>
        </w:tc>
        <w:tc>
          <w:tcPr>
            <w:tcW w:w="3403" w:type="dxa"/>
          </w:tcPr>
          <w:p w:rsidR="00B110EF" w:rsidRDefault="0068092A" w:rsidP="0068092A">
            <w:pPr>
              <w:spacing w:after="0" w:line="240" w:lineRule="auto"/>
              <w:ind w:left="0" w:right="310" w:firstLine="0"/>
            </w:pPr>
            <w:r>
              <w:t>«От идеи до реализации»</w:t>
            </w:r>
          </w:p>
        </w:tc>
        <w:tc>
          <w:tcPr>
            <w:tcW w:w="1418" w:type="dxa"/>
          </w:tcPr>
          <w:p w:rsidR="00B110EF" w:rsidRDefault="0068092A" w:rsidP="009D5F97">
            <w:pPr>
              <w:spacing w:after="0" w:line="240" w:lineRule="auto"/>
              <w:ind w:left="0" w:right="310" w:firstLine="0"/>
            </w:pPr>
            <w:r>
              <w:t>Музыкальные инструменты</w:t>
            </w:r>
          </w:p>
        </w:tc>
        <w:tc>
          <w:tcPr>
            <w:tcW w:w="1417" w:type="dxa"/>
          </w:tcPr>
          <w:p w:rsidR="00B110EF" w:rsidRDefault="00EA614C" w:rsidP="009D5F97">
            <w:pPr>
              <w:spacing w:after="0" w:line="240" w:lineRule="auto"/>
              <w:ind w:left="0" w:right="310" w:firstLine="0"/>
            </w:pPr>
            <w:r>
              <w:t>11.10.2021</w:t>
            </w:r>
          </w:p>
        </w:tc>
        <w:tc>
          <w:tcPr>
            <w:tcW w:w="1559" w:type="dxa"/>
          </w:tcPr>
          <w:p w:rsidR="00B110EF" w:rsidRDefault="0068092A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B110EF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B110EF" w:rsidRDefault="0068092A" w:rsidP="009D5F97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C12796" w:rsidTr="009D5F97">
        <w:tc>
          <w:tcPr>
            <w:tcW w:w="850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18</w:t>
            </w:r>
          </w:p>
        </w:tc>
        <w:tc>
          <w:tcPr>
            <w:tcW w:w="3403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«Гражданско-патриотическое воспитание детей в ДОУ»</w:t>
            </w:r>
          </w:p>
        </w:tc>
        <w:tc>
          <w:tcPr>
            <w:tcW w:w="1418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EA614C" w:rsidP="009D5F97">
            <w:pPr>
              <w:spacing w:after="0" w:line="240" w:lineRule="auto"/>
              <w:ind w:left="0" w:right="310" w:firstLine="0"/>
            </w:pPr>
            <w:r>
              <w:t>12.09.2021</w:t>
            </w:r>
          </w:p>
        </w:tc>
        <w:tc>
          <w:tcPr>
            <w:tcW w:w="1559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19</w:t>
            </w:r>
          </w:p>
        </w:tc>
        <w:tc>
          <w:tcPr>
            <w:tcW w:w="3403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«Теория и методика развития речи детей»</w:t>
            </w:r>
          </w:p>
        </w:tc>
        <w:tc>
          <w:tcPr>
            <w:tcW w:w="1418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EA614C" w:rsidP="009D5F97">
            <w:pPr>
              <w:spacing w:after="0" w:line="240" w:lineRule="auto"/>
              <w:ind w:left="0" w:right="310" w:firstLine="0"/>
            </w:pPr>
            <w:r>
              <w:t>21.11.2021</w:t>
            </w:r>
          </w:p>
        </w:tc>
        <w:tc>
          <w:tcPr>
            <w:tcW w:w="1559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20</w:t>
            </w:r>
          </w:p>
        </w:tc>
        <w:tc>
          <w:tcPr>
            <w:tcW w:w="3403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Использование потенциала игры в развитии ребёнка дошкольного возраста в контексте требований ФГОС ДО»</w:t>
            </w:r>
          </w:p>
        </w:tc>
        <w:tc>
          <w:tcPr>
            <w:tcW w:w="1418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EA614C" w:rsidP="009D5F97">
            <w:pPr>
              <w:spacing w:after="0" w:line="240" w:lineRule="auto"/>
              <w:ind w:left="0" w:right="310" w:firstLine="0"/>
            </w:pPr>
            <w:r>
              <w:t>05.12.2021</w:t>
            </w:r>
          </w:p>
        </w:tc>
        <w:tc>
          <w:tcPr>
            <w:tcW w:w="1559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68092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21</w:t>
            </w:r>
          </w:p>
        </w:tc>
        <w:tc>
          <w:tcPr>
            <w:tcW w:w="3403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«Художественно-эстетическое воспитание детей дошкольного возраста в условиях реализации ФГОС ДО»</w:t>
            </w:r>
          </w:p>
        </w:tc>
        <w:tc>
          <w:tcPr>
            <w:tcW w:w="1418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EA614C" w:rsidP="009D5F97">
            <w:pPr>
              <w:spacing w:after="0" w:line="240" w:lineRule="auto"/>
              <w:ind w:left="0" w:right="310" w:firstLine="0"/>
            </w:pPr>
            <w:r>
              <w:t>13.01.2022</w:t>
            </w:r>
          </w:p>
        </w:tc>
        <w:tc>
          <w:tcPr>
            <w:tcW w:w="1559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22</w:t>
            </w:r>
          </w:p>
        </w:tc>
        <w:tc>
          <w:tcPr>
            <w:tcW w:w="3403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«Дошкольное образование»</w:t>
            </w:r>
          </w:p>
        </w:tc>
        <w:tc>
          <w:tcPr>
            <w:tcW w:w="1418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14.02.2022</w:t>
            </w:r>
          </w:p>
        </w:tc>
        <w:tc>
          <w:tcPr>
            <w:tcW w:w="1559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23</w:t>
            </w:r>
          </w:p>
        </w:tc>
        <w:tc>
          <w:tcPr>
            <w:tcW w:w="3403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«Информационно-коммуникационные технологии в профессиональной деятельности»</w:t>
            </w:r>
          </w:p>
        </w:tc>
        <w:tc>
          <w:tcPr>
            <w:tcW w:w="1418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16.03.2022</w:t>
            </w:r>
          </w:p>
        </w:tc>
        <w:tc>
          <w:tcPr>
            <w:tcW w:w="1559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>24</w:t>
            </w:r>
          </w:p>
        </w:tc>
        <w:tc>
          <w:tcPr>
            <w:tcW w:w="3403" w:type="dxa"/>
          </w:tcPr>
          <w:p w:rsidR="00C12796" w:rsidRDefault="005836DD" w:rsidP="009D5F97">
            <w:pPr>
              <w:spacing w:after="0" w:line="240" w:lineRule="auto"/>
              <w:ind w:left="0" w:right="310" w:firstLine="0"/>
            </w:pPr>
            <w:r>
              <w:t xml:space="preserve">«Мастер-класс </w:t>
            </w:r>
            <w:r w:rsidR="00130666">
              <w:t>как форма повышения профессионального мастерства педагогов ДОУ»</w:t>
            </w:r>
          </w:p>
        </w:tc>
        <w:tc>
          <w:tcPr>
            <w:tcW w:w="1418" w:type="dxa"/>
          </w:tcPr>
          <w:p w:rsidR="00C12796" w:rsidRDefault="00130666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15.04.2022</w:t>
            </w:r>
          </w:p>
        </w:tc>
        <w:tc>
          <w:tcPr>
            <w:tcW w:w="1559" w:type="dxa"/>
          </w:tcPr>
          <w:p w:rsidR="00C12796" w:rsidRDefault="00130666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13066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130666" w:rsidP="009D5F97">
            <w:pPr>
              <w:spacing w:after="0" w:line="240" w:lineRule="auto"/>
              <w:ind w:left="0" w:right="310" w:firstLine="0"/>
            </w:pPr>
            <w:r>
              <w:t>25</w:t>
            </w:r>
          </w:p>
        </w:tc>
        <w:tc>
          <w:tcPr>
            <w:tcW w:w="3403" w:type="dxa"/>
          </w:tcPr>
          <w:p w:rsidR="00C12796" w:rsidRDefault="00130666" w:rsidP="009D5F97">
            <w:pPr>
              <w:spacing w:after="0" w:line="240" w:lineRule="auto"/>
              <w:ind w:left="0" w:right="310" w:firstLine="0"/>
            </w:pPr>
            <w:r>
              <w:t xml:space="preserve">«Активные методы обучения </w:t>
            </w:r>
            <w:r w:rsidR="004D5EDC">
              <w:t>в профессиональном образовании»</w:t>
            </w:r>
          </w:p>
        </w:tc>
        <w:tc>
          <w:tcPr>
            <w:tcW w:w="1418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16.05.2022</w:t>
            </w:r>
          </w:p>
        </w:tc>
        <w:tc>
          <w:tcPr>
            <w:tcW w:w="1559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Година Елена Николаевна</w:t>
            </w:r>
          </w:p>
        </w:tc>
        <w:tc>
          <w:tcPr>
            <w:tcW w:w="1134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C12796" w:rsidRDefault="00F70C76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C12796" w:rsidTr="009D5F97">
        <w:tc>
          <w:tcPr>
            <w:tcW w:w="850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26</w:t>
            </w:r>
          </w:p>
        </w:tc>
        <w:tc>
          <w:tcPr>
            <w:tcW w:w="3403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«Встречаем праздник новогодний»</w:t>
            </w:r>
          </w:p>
        </w:tc>
        <w:tc>
          <w:tcPr>
            <w:tcW w:w="1418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Творческая </w:t>
            </w:r>
          </w:p>
        </w:tc>
        <w:tc>
          <w:tcPr>
            <w:tcW w:w="1417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06.12.2021</w:t>
            </w:r>
          </w:p>
        </w:tc>
        <w:tc>
          <w:tcPr>
            <w:tcW w:w="1559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Новикова Людмила Ивановна</w:t>
            </w:r>
          </w:p>
        </w:tc>
        <w:tc>
          <w:tcPr>
            <w:tcW w:w="1134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Воспитатель</w:t>
            </w:r>
          </w:p>
        </w:tc>
        <w:tc>
          <w:tcPr>
            <w:tcW w:w="1418" w:type="dxa"/>
          </w:tcPr>
          <w:p w:rsidR="00C12796" w:rsidRDefault="004D5EDC" w:rsidP="009D5F97">
            <w:pPr>
              <w:spacing w:after="0" w:line="240" w:lineRule="auto"/>
              <w:ind w:left="0" w:right="310" w:firstLine="0"/>
            </w:pPr>
            <w:r>
              <w:t>участник</w:t>
            </w:r>
          </w:p>
        </w:tc>
      </w:tr>
      <w:tr w:rsidR="004D5EDC" w:rsidTr="009D5F97">
        <w:tc>
          <w:tcPr>
            <w:tcW w:w="850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lastRenderedPageBreak/>
              <w:t>27</w:t>
            </w:r>
          </w:p>
        </w:tc>
        <w:tc>
          <w:tcPr>
            <w:tcW w:w="3403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>«Его все по улыбке узнавали»</w:t>
            </w:r>
          </w:p>
        </w:tc>
        <w:tc>
          <w:tcPr>
            <w:tcW w:w="1418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Рисунок </w:t>
            </w:r>
          </w:p>
        </w:tc>
        <w:tc>
          <w:tcPr>
            <w:tcW w:w="1417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>04.03.2022</w:t>
            </w:r>
          </w:p>
        </w:tc>
        <w:tc>
          <w:tcPr>
            <w:tcW w:w="1559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>Новикова Людмила Ивановна</w:t>
            </w:r>
          </w:p>
        </w:tc>
        <w:tc>
          <w:tcPr>
            <w:tcW w:w="1134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4D5EDC" w:rsidTr="009D5F97">
        <w:tc>
          <w:tcPr>
            <w:tcW w:w="850" w:type="dxa"/>
          </w:tcPr>
          <w:p w:rsidR="004D5EDC" w:rsidRDefault="004D5EDC" w:rsidP="009D5F97">
            <w:pPr>
              <w:spacing w:after="0" w:line="240" w:lineRule="auto"/>
              <w:ind w:left="0" w:right="310" w:firstLine="0"/>
            </w:pPr>
            <w:r>
              <w:t>28</w:t>
            </w:r>
          </w:p>
        </w:tc>
        <w:tc>
          <w:tcPr>
            <w:tcW w:w="3403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«Пасхальный звон восходит до небес…»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Творческая</w:t>
            </w:r>
          </w:p>
        </w:tc>
        <w:tc>
          <w:tcPr>
            <w:tcW w:w="1417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11.05.2022</w:t>
            </w:r>
          </w:p>
        </w:tc>
        <w:tc>
          <w:tcPr>
            <w:tcW w:w="1559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Новикова Людмила Ивановна</w:t>
            </w:r>
          </w:p>
        </w:tc>
        <w:tc>
          <w:tcPr>
            <w:tcW w:w="1134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4D5EDC" w:rsidTr="009D5F97">
        <w:tc>
          <w:tcPr>
            <w:tcW w:w="850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29</w:t>
            </w:r>
          </w:p>
        </w:tc>
        <w:tc>
          <w:tcPr>
            <w:tcW w:w="3403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рамках реализации ФГОС ДО»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09.09.2021</w:t>
            </w:r>
          </w:p>
        </w:tc>
        <w:tc>
          <w:tcPr>
            <w:tcW w:w="1559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4D5EDC" w:rsidTr="009D5F97">
        <w:tc>
          <w:tcPr>
            <w:tcW w:w="850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30</w:t>
            </w:r>
          </w:p>
        </w:tc>
        <w:tc>
          <w:tcPr>
            <w:tcW w:w="3403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«Встречаем праздник новогодний»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Поделка</w:t>
            </w:r>
          </w:p>
        </w:tc>
        <w:tc>
          <w:tcPr>
            <w:tcW w:w="1417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14.12.2021</w:t>
            </w:r>
          </w:p>
        </w:tc>
        <w:tc>
          <w:tcPr>
            <w:tcW w:w="1559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Участник </w:t>
            </w:r>
          </w:p>
        </w:tc>
      </w:tr>
      <w:tr w:rsidR="004D5EDC" w:rsidTr="009D5F97">
        <w:tc>
          <w:tcPr>
            <w:tcW w:w="850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31</w:t>
            </w:r>
          </w:p>
        </w:tc>
        <w:tc>
          <w:tcPr>
            <w:tcW w:w="3403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>«Открывается, как книжка, наш весёлый Новый год!»</w:t>
            </w:r>
          </w:p>
        </w:tc>
        <w:tc>
          <w:tcPr>
            <w:tcW w:w="1418" w:type="dxa"/>
          </w:tcPr>
          <w:p w:rsidR="004D5EDC" w:rsidRDefault="004D1BBD" w:rsidP="009D5F97">
            <w:pPr>
              <w:spacing w:after="0" w:line="240" w:lineRule="auto"/>
              <w:ind w:left="0" w:right="310" w:firstLine="0"/>
            </w:pPr>
            <w:r>
              <w:t xml:space="preserve">Творческая </w:t>
            </w:r>
          </w:p>
        </w:tc>
        <w:tc>
          <w:tcPr>
            <w:tcW w:w="1417" w:type="dxa"/>
          </w:tcPr>
          <w:p w:rsidR="004D5EDC" w:rsidRDefault="00464EFA" w:rsidP="009D5F97">
            <w:pPr>
              <w:spacing w:after="0" w:line="240" w:lineRule="auto"/>
              <w:ind w:left="0" w:right="310" w:firstLine="0"/>
            </w:pPr>
            <w:r>
              <w:t>10.01.2022</w:t>
            </w:r>
          </w:p>
        </w:tc>
        <w:tc>
          <w:tcPr>
            <w:tcW w:w="1559" w:type="dxa"/>
          </w:tcPr>
          <w:p w:rsidR="004D5EDC" w:rsidRDefault="00464EFA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D5EDC" w:rsidRDefault="00464EF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D5EDC" w:rsidRDefault="00464EFA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C12796" w:rsidTr="009D5F97">
        <w:tc>
          <w:tcPr>
            <w:tcW w:w="850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32</w:t>
            </w:r>
          </w:p>
        </w:tc>
        <w:tc>
          <w:tcPr>
            <w:tcW w:w="3403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«Подготовка детей к началу школьного обучения в условиях внедрения ФГОС ДО»</w:t>
            </w:r>
          </w:p>
        </w:tc>
        <w:tc>
          <w:tcPr>
            <w:tcW w:w="1418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08.02.2022</w:t>
            </w:r>
          </w:p>
        </w:tc>
        <w:tc>
          <w:tcPr>
            <w:tcW w:w="1559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Воспитатель</w:t>
            </w:r>
          </w:p>
        </w:tc>
        <w:tc>
          <w:tcPr>
            <w:tcW w:w="1418" w:type="dxa"/>
          </w:tcPr>
          <w:p w:rsidR="00C12796" w:rsidRDefault="00464EFA" w:rsidP="009D5F97">
            <w:pPr>
              <w:spacing w:after="0" w:line="240" w:lineRule="auto"/>
              <w:ind w:left="0" w:right="310" w:firstLine="0"/>
            </w:pPr>
            <w:r>
              <w:t>80 баллов</w:t>
            </w:r>
          </w:p>
        </w:tc>
      </w:tr>
      <w:tr w:rsidR="00464EFA" w:rsidTr="009D5F97">
        <w:tc>
          <w:tcPr>
            <w:tcW w:w="850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</w:p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33</w:t>
            </w:r>
          </w:p>
        </w:tc>
        <w:tc>
          <w:tcPr>
            <w:tcW w:w="3403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«Мы кормушку смастерили и столовую открыли»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Поделка</w:t>
            </w:r>
          </w:p>
        </w:tc>
        <w:tc>
          <w:tcPr>
            <w:tcW w:w="1417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24.02.2022</w:t>
            </w:r>
          </w:p>
        </w:tc>
        <w:tc>
          <w:tcPr>
            <w:tcW w:w="1559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464EFA" w:rsidTr="009D5F97">
        <w:tc>
          <w:tcPr>
            <w:tcW w:w="850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34</w:t>
            </w:r>
          </w:p>
        </w:tc>
        <w:tc>
          <w:tcPr>
            <w:tcW w:w="3403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«Его все по улыбке узнавали»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Рисунок</w:t>
            </w:r>
          </w:p>
        </w:tc>
        <w:tc>
          <w:tcPr>
            <w:tcW w:w="1417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31.03.2022</w:t>
            </w:r>
          </w:p>
        </w:tc>
        <w:tc>
          <w:tcPr>
            <w:tcW w:w="1559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464EFA" w:rsidTr="009D5F97">
        <w:tc>
          <w:tcPr>
            <w:tcW w:w="850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35</w:t>
            </w:r>
          </w:p>
        </w:tc>
        <w:tc>
          <w:tcPr>
            <w:tcW w:w="3403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«Мы встречаем чудесную Пасху!»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Художественно-эстетическое развитие</w:t>
            </w:r>
          </w:p>
        </w:tc>
        <w:tc>
          <w:tcPr>
            <w:tcW w:w="1417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06.05.2022</w:t>
            </w:r>
          </w:p>
        </w:tc>
        <w:tc>
          <w:tcPr>
            <w:tcW w:w="1559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Соляная Татьяна Владимировна</w:t>
            </w:r>
          </w:p>
        </w:tc>
        <w:tc>
          <w:tcPr>
            <w:tcW w:w="1134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464EFA" w:rsidTr="009D5F97">
        <w:tc>
          <w:tcPr>
            <w:tcW w:w="850" w:type="dxa"/>
          </w:tcPr>
          <w:p w:rsidR="00464EFA" w:rsidRDefault="00464EFA" w:rsidP="009D5F97">
            <w:pPr>
              <w:spacing w:after="0" w:line="240" w:lineRule="auto"/>
              <w:ind w:left="0" w:right="310" w:firstLine="0"/>
            </w:pPr>
            <w:r>
              <w:t>36</w:t>
            </w:r>
          </w:p>
          <w:p w:rsidR="00464EFA" w:rsidRDefault="00464EFA" w:rsidP="009D5F97">
            <w:pPr>
              <w:spacing w:after="0" w:line="240" w:lineRule="auto"/>
              <w:ind w:left="0" w:right="310" w:firstLine="0"/>
            </w:pPr>
          </w:p>
          <w:p w:rsidR="00464EFA" w:rsidRDefault="00464EFA" w:rsidP="009D5F97">
            <w:pPr>
              <w:spacing w:after="0" w:line="240" w:lineRule="auto"/>
              <w:ind w:left="0" w:right="310" w:firstLine="0"/>
            </w:pPr>
          </w:p>
        </w:tc>
        <w:tc>
          <w:tcPr>
            <w:tcW w:w="3403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рамках реализации ФГОС ДО»</w:t>
            </w:r>
          </w:p>
        </w:tc>
        <w:tc>
          <w:tcPr>
            <w:tcW w:w="1418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17.10.2021</w:t>
            </w:r>
          </w:p>
        </w:tc>
        <w:tc>
          <w:tcPr>
            <w:tcW w:w="1559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134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D636E6" w:rsidTr="009D5F97">
        <w:tc>
          <w:tcPr>
            <w:tcW w:w="850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37</w:t>
            </w:r>
          </w:p>
        </w:tc>
        <w:tc>
          <w:tcPr>
            <w:tcW w:w="3403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«Педагогический мастер-класс»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Мастер-класс</w:t>
            </w:r>
          </w:p>
        </w:tc>
        <w:tc>
          <w:tcPr>
            <w:tcW w:w="1417" w:type="dxa"/>
          </w:tcPr>
          <w:p w:rsidR="00D636E6" w:rsidRDefault="003A45B4" w:rsidP="00D636E6">
            <w:pPr>
              <w:spacing w:after="0" w:line="240" w:lineRule="auto"/>
              <w:ind w:left="0" w:right="310" w:firstLine="0"/>
            </w:pPr>
            <w:r>
              <w:t>25.11.2021</w:t>
            </w:r>
          </w:p>
        </w:tc>
        <w:tc>
          <w:tcPr>
            <w:tcW w:w="1559" w:type="dxa"/>
          </w:tcPr>
          <w:p w:rsidR="00D636E6" w:rsidRDefault="00D636E6" w:rsidP="00D636E6">
            <w:proofErr w:type="spellStart"/>
            <w:r w:rsidRPr="00FB1D55">
              <w:t>Сокольцова</w:t>
            </w:r>
            <w:proofErr w:type="spellEnd"/>
            <w:r w:rsidRPr="00FB1D55">
              <w:t xml:space="preserve"> Ольга Леонидовна</w:t>
            </w:r>
          </w:p>
        </w:tc>
        <w:tc>
          <w:tcPr>
            <w:tcW w:w="1134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D636E6" w:rsidTr="009D5F97">
        <w:tc>
          <w:tcPr>
            <w:tcW w:w="850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38</w:t>
            </w:r>
          </w:p>
        </w:tc>
        <w:tc>
          <w:tcPr>
            <w:tcW w:w="3403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«Профессиональное тестирование воспитателя ДОУ»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D636E6" w:rsidRDefault="003A45B4" w:rsidP="00D636E6">
            <w:pPr>
              <w:spacing w:after="0" w:line="240" w:lineRule="auto"/>
              <w:ind w:left="0" w:right="310" w:firstLine="0"/>
            </w:pPr>
            <w:r>
              <w:t>18.01.2022</w:t>
            </w:r>
          </w:p>
        </w:tc>
        <w:tc>
          <w:tcPr>
            <w:tcW w:w="1559" w:type="dxa"/>
          </w:tcPr>
          <w:p w:rsidR="00D636E6" w:rsidRDefault="00D636E6" w:rsidP="00D636E6">
            <w:proofErr w:type="spellStart"/>
            <w:r w:rsidRPr="00FB1D55">
              <w:t>Сокольцова</w:t>
            </w:r>
            <w:proofErr w:type="spellEnd"/>
            <w:r w:rsidRPr="00FB1D55">
              <w:t xml:space="preserve"> Ольга Леонидовна</w:t>
            </w:r>
          </w:p>
        </w:tc>
        <w:tc>
          <w:tcPr>
            <w:tcW w:w="1134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80 баллов</w:t>
            </w:r>
          </w:p>
        </w:tc>
      </w:tr>
      <w:tr w:rsidR="00D636E6" w:rsidTr="009D5F97">
        <w:tc>
          <w:tcPr>
            <w:tcW w:w="850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39</w:t>
            </w:r>
          </w:p>
        </w:tc>
        <w:tc>
          <w:tcPr>
            <w:tcW w:w="3403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«Теория и методика развития речи»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D636E6" w:rsidRDefault="003A45B4" w:rsidP="00D636E6">
            <w:pPr>
              <w:spacing w:after="0" w:line="240" w:lineRule="auto"/>
              <w:ind w:left="0" w:right="310" w:firstLine="0"/>
            </w:pPr>
            <w:r>
              <w:t>13.02.2022</w:t>
            </w:r>
          </w:p>
        </w:tc>
        <w:tc>
          <w:tcPr>
            <w:tcW w:w="1559" w:type="dxa"/>
          </w:tcPr>
          <w:p w:rsidR="00D636E6" w:rsidRDefault="00D636E6" w:rsidP="00D636E6">
            <w:proofErr w:type="spellStart"/>
            <w:r w:rsidRPr="00FB1D55">
              <w:t>Сокольцова</w:t>
            </w:r>
            <w:proofErr w:type="spellEnd"/>
            <w:r w:rsidRPr="00FB1D55">
              <w:t xml:space="preserve"> Ольга Леонидовна</w:t>
            </w:r>
          </w:p>
        </w:tc>
        <w:tc>
          <w:tcPr>
            <w:tcW w:w="1134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D636E6" w:rsidTr="009D5F97">
        <w:tc>
          <w:tcPr>
            <w:tcW w:w="850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lastRenderedPageBreak/>
              <w:t>40</w:t>
            </w:r>
          </w:p>
        </w:tc>
        <w:tc>
          <w:tcPr>
            <w:tcW w:w="3403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«Использование потенциала игры в развитии ребёнка дошкольного возраста в контексте требований ФГОС ДО»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D636E6" w:rsidRDefault="003A45B4" w:rsidP="00D636E6">
            <w:pPr>
              <w:spacing w:after="0" w:line="240" w:lineRule="auto"/>
              <w:ind w:left="0" w:right="310" w:firstLine="0"/>
            </w:pPr>
            <w:r>
              <w:t>18.04.2022</w:t>
            </w:r>
          </w:p>
        </w:tc>
        <w:tc>
          <w:tcPr>
            <w:tcW w:w="1559" w:type="dxa"/>
          </w:tcPr>
          <w:p w:rsidR="00D636E6" w:rsidRDefault="00D636E6" w:rsidP="00D636E6">
            <w:proofErr w:type="spellStart"/>
            <w:r w:rsidRPr="00FB1D55">
              <w:t>Сокольцова</w:t>
            </w:r>
            <w:proofErr w:type="spellEnd"/>
            <w:r w:rsidRPr="00FB1D55">
              <w:t xml:space="preserve"> Ольга Леонидовна</w:t>
            </w:r>
          </w:p>
        </w:tc>
        <w:tc>
          <w:tcPr>
            <w:tcW w:w="1134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D636E6" w:rsidRDefault="00D636E6" w:rsidP="00D636E6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464EFA" w:rsidTr="009D5F97">
        <w:tc>
          <w:tcPr>
            <w:tcW w:w="850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41</w:t>
            </w:r>
          </w:p>
        </w:tc>
        <w:tc>
          <w:tcPr>
            <w:tcW w:w="3403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«</w:t>
            </w:r>
            <w:r w:rsidR="003A45B4">
              <w:t>От</w:t>
            </w:r>
            <w:r>
              <w:t xml:space="preserve"> идеи до реализации»</w:t>
            </w:r>
          </w:p>
        </w:tc>
        <w:tc>
          <w:tcPr>
            <w:tcW w:w="1418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«Музыкальные инструменты»</w:t>
            </w:r>
          </w:p>
        </w:tc>
        <w:tc>
          <w:tcPr>
            <w:tcW w:w="1417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r>
              <w:t>20.09.2021</w:t>
            </w:r>
          </w:p>
        </w:tc>
        <w:tc>
          <w:tcPr>
            <w:tcW w:w="1559" w:type="dxa"/>
          </w:tcPr>
          <w:p w:rsidR="00464EFA" w:rsidRDefault="00D636E6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134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464EFA" w:rsidTr="009D5F97">
        <w:tc>
          <w:tcPr>
            <w:tcW w:w="850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42</w:t>
            </w:r>
          </w:p>
        </w:tc>
        <w:tc>
          <w:tcPr>
            <w:tcW w:w="3403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«Использование педагогических технологий в дошкольной образовательной организации в условиях реализации ФГОС ДО»</w:t>
            </w:r>
          </w:p>
        </w:tc>
        <w:tc>
          <w:tcPr>
            <w:tcW w:w="1418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«Реализация ФГОС дошкольного образования»</w:t>
            </w:r>
          </w:p>
        </w:tc>
        <w:tc>
          <w:tcPr>
            <w:tcW w:w="1417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10.02.2022</w:t>
            </w:r>
          </w:p>
        </w:tc>
        <w:tc>
          <w:tcPr>
            <w:tcW w:w="1559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134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464EFA" w:rsidTr="009D5F97">
        <w:tc>
          <w:tcPr>
            <w:tcW w:w="850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43</w:t>
            </w:r>
          </w:p>
        </w:tc>
        <w:tc>
          <w:tcPr>
            <w:tcW w:w="3403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«Всероссийская онлайн-викторина»</w:t>
            </w:r>
          </w:p>
        </w:tc>
        <w:tc>
          <w:tcPr>
            <w:tcW w:w="1418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«ФГОС ДО как основной механизм повышения качества дошкольного образования»</w:t>
            </w:r>
          </w:p>
        </w:tc>
        <w:tc>
          <w:tcPr>
            <w:tcW w:w="1417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28.03.2022</w:t>
            </w:r>
          </w:p>
        </w:tc>
        <w:tc>
          <w:tcPr>
            <w:tcW w:w="1559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134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 xml:space="preserve">Воспитатель </w:t>
            </w:r>
          </w:p>
        </w:tc>
        <w:tc>
          <w:tcPr>
            <w:tcW w:w="1418" w:type="dxa"/>
          </w:tcPr>
          <w:p w:rsidR="00464EFA" w:rsidRDefault="003A45B4" w:rsidP="009D5F97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3A45B4" w:rsidTr="009D5F97">
        <w:tc>
          <w:tcPr>
            <w:tcW w:w="850" w:type="dxa"/>
          </w:tcPr>
          <w:p w:rsidR="003A45B4" w:rsidRDefault="003A45B4" w:rsidP="009D5F97">
            <w:pPr>
              <w:spacing w:after="0" w:line="240" w:lineRule="auto"/>
              <w:ind w:left="0" w:right="310" w:firstLine="0"/>
            </w:pPr>
            <w:r>
              <w:t>44</w:t>
            </w:r>
          </w:p>
        </w:tc>
        <w:tc>
          <w:tcPr>
            <w:tcW w:w="3403" w:type="dxa"/>
          </w:tcPr>
          <w:p w:rsidR="003A45B4" w:rsidRDefault="003A45B4" w:rsidP="006861D9">
            <w:pPr>
              <w:spacing w:after="0" w:line="240" w:lineRule="auto"/>
              <w:ind w:left="0" w:right="310" w:firstLine="0"/>
            </w:pPr>
            <w:r>
              <w:t>«</w:t>
            </w:r>
            <w:r w:rsidR="006861D9">
              <w:t>Инклюзивное образование</w:t>
            </w:r>
            <w:r>
              <w:t>»</w:t>
            </w:r>
          </w:p>
        </w:tc>
        <w:tc>
          <w:tcPr>
            <w:tcW w:w="1418" w:type="dxa"/>
          </w:tcPr>
          <w:p w:rsidR="003A45B4" w:rsidRDefault="006861D9" w:rsidP="009D5F97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3A45B4" w:rsidRDefault="006861D9" w:rsidP="009D5F97">
            <w:pPr>
              <w:spacing w:after="0" w:line="240" w:lineRule="auto"/>
              <w:ind w:left="0" w:right="310" w:firstLine="0"/>
            </w:pPr>
            <w:r>
              <w:t>12.09.2021</w:t>
            </w:r>
          </w:p>
        </w:tc>
        <w:tc>
          <w:tcPr>
            <w:tcW w:w="1559" w:type="dxa"/>
          </w:tcPr>
          <w:p w:rsidR="003A45B4" w:rsidRDefault="006861D9" w:rsidP="009D5F97">
            <w:pPr>
              <w:spacing w:after="0" w:line="240" w:lineRule="auto"/>
              <w:ind w:left="0" w:right="310" w:firstLine="0"/>
            </w:pPr>
            <w:proofErr w:type="spellStart"/>
            <w:r>
              <w:t>Скрипанёва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1134" w:type="dxa"/>
          </w:tcPr>
          <w:p w:rsidR="003A45B4" w:rsidRDefault="006861D9" w:rsidP="009D5F97">
            <w:pPr>
              <w:spacing w:after="0" w:line="240" w:lineRule="auto"/>
              <w:ind w:left="0" w:right="310" w:firstLine="0"/>
            </w:pPr>
            <w:r>
              <w:t>Педагог-психолог</w:t>
            </w:r>
          </w:p>
        </w:tc>
        <w:tc>
          <w:tcPr>
            <w:tcW w:w="1418" w:type="dxa"/>
          </w:tcPr>
          <w:p w:rsidR="003A45B4" w:rsidRDefault="000D1C30" w:rsidP="009D5F97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6861D9" w:rsidTr="009D5F97">
        <w:tc>
          <w:tcPr>
            <w:tcW w:w="850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45</w:t>
            </w:r>
          </w:p>
        </w:tc>
        <w:tc>
          <w:tcPr>
            <w:tcW w:w="3403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«Профессиональное тестирование педагогов-психологов»</w:t>
            </w:r>
          </w:p>
        </w:tc>
        <w:tc>
          <w:tcPr>
            <w:tcW w:w="1418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22.11.2021</w:t>
            </w:r>
          </w:p>
        </w:tc>
        <w:tc>
          <w:tcPr>
            <w:tcW w:w="1559" w:type="dxa"/>
          </w:tcPr>
          <w:p w:rsidR="006861D9" w:rsidRDefault="006861D9" w:rsidP="006861D9">
            <w:proofErr w:type="spellStart"/>
            <w:r w:rsidRPr="00F7508B">
              <w:t>Скрипанёва</w:t>
            </w:r>
            <w:proofErr w:type="spellEnd"/>
            <w:r w:rsidRPr="00F7508B">
              <w:t xml:space="preserve"> Виктория Алексеевна</w:t>
            </w:r>
          </w:p>
        </w:tc>
        <w:tc>
          <w:tcPr>
            <w:tcW w:w="1134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Педагог</w:t>
            </w:r>
            <w:r w:rsidR="00155321">
              <w:t>-</w:t>
            </w:r>
            <w:r>
              <w:t>психолог</w:t>
            </w:r>
          </w:p>
        </w:tc>
        <w:tc>
          <w:tcPr>
            <w:tcW w:w="1418" w:type="dxa"/>
          </w:tcPr>
          <w:p w:rsidR="006861D9" w:rsidRDefault="000D1C30" w:rsidP="006861D9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6861D9" w:rsidTr="009D5F97">
        <w:tc>
          <w:tcPr>
            <w:tcW w:w="850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46</w:t>
            </w:r>
          </w:p>
        </w:tc>
        <w:tc>
          <w:tcPr>
            <w:tcW w:w="3403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«Профессиональный стандарт педагога»</w:t>
            </w:r>
          </w:p>
        </w:tc>
        <w:tc>
          <w:tcPr>
            <w:tcW w:w="1418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15.12.2021</w:t>
            </w:r>
          </w:p>
        </w:tc>
        <w:tc>
          <w:tcPr>
            <w:tcW w:w="1559" w:type="dxa"/>
          </w:tcPr>
          <w:p w:rsidR="006861D9" w:rsidRDefault="006861D9" w:rsidP="006861D9">
            <w:proofErr w:type="spellStart"/>
            <w:r w:rsidRPr="00F7508B">
              <w:t>Скрипанёва</w:t>
            </w:r>
            <w:proofErr w:type="spellEnd"/>
            <w:r w:rsidRPr="00F7508B">
              <w:t xml:space="preserve"> Виктория Алексеевна</w:t>
            </w:r>
          </w:p>
        </w:tc>
        <w:tc>
          <w:tcPr>
            <w:tcW w:w="1134" w:type="dxa"/>
          </w:tcPr>
          <w:p w:rsidR="006861D9" w:rsidRDefault="006861D9" w:rsidP="006861D9">
            <w:r w:rsidRPr="002649B4">
              <w:t>Педагог-психолог</w:t>
            </w:r>
          </w:p>
        </w:tc>
        <w:tc>
          <w:tcPr>
            <w:tcW w:w="1418" w:type="dxa"/>
          </w:tcPr>
          <w:p w:rsidR="006861D9" w:rsidRDefault="000D1C30" w:rsidP="006861D9">
            <w:pPr>
              <w:spacing w:after="0" w:line="240" w:lineRule="auto"/>
              <w:ind w:left="0" w:right="310" w:firstLine="0"/>
            </w:pPr>
            <w:r>
              <w:t>80 баллов</w:t>
            </w:r>
          </w:p>
        </w:tc>
      </w:tr>
      <w:tr w:rsidR="006861D9" w:rsidTr="009D5F97">
        <w:tc>
          <w:tcPr>
            <w:tcW w:w="850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47</w:t>
            </w:r>
          </w:p>
        </w:tc>
        <w:tc>
          <w:tcPr>
            <w:tcW w:w="3403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«Особенности работы педагога-психолога в дошкольной образовательной организации в условиях реализации ФГОС»</w:t>
            </w:r>
          </w:p>
        </w:tc>
        <w:tc>
          <w:tcPr>
            <w:tcW w:w="1418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Олимпиада</w:t>
            </w:r>
          </w:p>
        </w:tc>
        <w:tc>
          <w:tcPr>
            <w:tcW w:w="1417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09.02.2022</w:t>
            </w:r>
          </w:p>
        </w:tc>
        <w:tc>
          <w:tcPr>
            <w:tcW w:w="1559" w:type="dxa"/>
          </w:tcPr>
          <w:p w:rsidR="006861D9" w:rsidRDefault="006861D9" w:rsidP="006861D9">
            <w:proofErr w:type="spellStart"/>
            <w:r w:rsidRPr="00F7508B">
              <w:t>Скрипанёва</w:t>
            </w:r>
            <w:proofErr w:type="spellEnd"/>
            <w:r w:rsidRPr="00F7508B">
              <w:t xml:space="preserve"> Виктория Алексеевна</w:t>
            </w:r>
          </w:p>
        </w:tc>
        <w:tc>
          <w:tcPr>
            <w:tcW w:w="1134" w:type="dxa"/>
          </w:tcPr>
          <w:p w:rsidR="006861D9" w:rsidRDefault="006861D9" w:rsidP="006861D9">
            <w:r w:rsidRPr="002649B4">
              <w:t>Педагог-психолог</w:t>
            </w:r>
          </w:p>
        </w:tc>
        <w:tc>
          <w:tcPr>
            <w:tcW w:w="1418" w:type="dxa"/>
          </w:tcPr>
          <w:p w:rsidR="006861D9" w:rsidRDefault="000D1C30" w:rsidP="006861D9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6861D9" w:rsidTr="009D5F97">
        <w:tc>
          <w:tcPr>
            <w:tcW w:w="850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48</w:t>
            </w:r>
          </w:p>
        </w:tc>
        <w:tc>
          <w:tcPr>
            <w:tcW w:w="3403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 xml:space="preserve">«Использование потенциала игры в развитии   ребёнка дошкольного </w:t>
            </w:r>
            <w:r>
              <w:lastRenderedPageBreak/>
              <w:t>возраста в контексте требований ФГОС ДО»</w:t>
            </w:r>
          </w:p>
        </w:tc>
        <w:tc>
          <w:tcPr>
            <w:tcW w:w="1418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lastRenderedPageBreak/>
              <w:t xml:space="preserve">Тестирование </w:t>
            </w:r>
          </w:p>
        </w:tc>
        <w:tc>
          <w:tcPr>
            <w:tcW w:w="1417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15.03.2022</w:t>
            </w:r>
          </w:p>
        </w:tc>
        <w:tc>
          <w:tcPr>
            <w:tcW w:w="1559" w:type="dxa"/>
          </w:tcPr>
          <w:p w:rsidR="006861D9" w:rsidRDefault="006861D9" w:rsidP="006861D9">
            <w:proofErr w:type="spellStart"/>
            <w:r w:rsidRPr="00F7508B">
              <w:t>Скрипанёва</w:t>
            </w:r>
            <w:proofErr w:type="spellEnd"/>
            <w:r w:rsidRPr="00F7508B">
              <w:t xml:space="preserve"> Виктория Алексеевна</w:t>
            </w:r>
          </w:p>
        </w:tc>
        <w:tc>
          <w:tcPr>
            <w:tcW w:w="1134" w:type="dxa"/>
          </w:tcPr>
          <w:p w:rsidR="006861D9" w:rsidRDefault="006861D9" w:rsidP="006861D9">
            <w:r w:rsidRPr="002649B4">
              <w:t>Педагог-психолог</w:t>
            </w:r>
          </w:p>
        </w:tc>
        <w:tc>
          <w:tcPr>
            <w:tcW w:w="1418" w:type="dxa"/>
          </w:tcPr>
          <w:p w:rsidR="006861D9" w:rsidRDefault="000D1C30" w:rsidP="006861D9">
            <w:pPr>
              <w:spacing w:after="0" w:line="240" w:lineRule="auto"/>
              <w:ind w:left="0" w:right="310" w:firstLine="0"/>
            </w:pPr>
            <w:r>
              <w:t>100 баллов</w:t>
            </w:r>
          </w:p>
        </w:tc>
      </w:tr>
      <w:tr w:rsidR="006861D9" w:rsidTr="009D5F97">
        <w:tc>
          <w:tcPr>
            <w:tcW w:w="850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49</w:t>
            </w:r>
          </w:p>
        </w:tc>
        <w:tc>
          <w:tcPr>
            <w:tcW w:w="3403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«Современные формы взаимодействия с родителями дошкольников»</w:t>
            </w:r>
          </w:p>
        </w:tc>
        <w:tc>
          <w:tcPr>
            <w:tcW w:w="1418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r>
              <w:t>16.04.2022</w:t>
            </w:r>
          </w:p>
        </w:tc>
        <w:tc>
          <w:tcPr>
            <w:tcW w:w="1559" w:type="dxa"/>
          </w:tcPr>
          <w:p w:rsidR="006861D9" w:rsidRDefault="006861D9" w:rsidP="006861D9">
            <w:pPr>
              <w:spacing w:after="0" w:line="240" w:lineRule="auto"/>
              <w:ind w:left="0" w:right="310" w:firstLine="0"/>
            </w:pPr>
            <w:proofErr w:type="spellStart"/>
            <w:r w:rsidRPr="00F7508B">
              <w:t>Скрипанёва</w:t>
            </w:r>
            <w:proofErr w:type="spellEnd"/>
            <w:r w:rsidRPr="00F7508B">
              <w:t xml:space="preserve"> Виктория Алексеевна</w:t>
            </w:r>
          </w:p>
        </w:tc>
        <w:tc>
          <w:tcPr>
            <w:tcW w:w="1134" w:type="dxa"/>
          </w:tcPr>
          <w:p w:rsidR="006861D9" w:rsidRDefault="006861D9" w:rsidP="006861D9">
            <w:r w:rsidRPr="002649B4">
              <w:t>Педагог-психолог</w:t>
            </w:r>
          </w:p>
        </w:tc>
        <w:tc>
          <w:tcPr>
            <w:tcW w:w="1418" w:type="dxa"/>
          </w:tcPr>
          <w:p w:rsidR="006861D9" w:rsidRDefault="000D1C30" w:rsidP="006861D9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3A45B4" w:rsidTr="009D5F97">
        <w:tc>
          <w:tcPr>
            <w:tcW w:w="850" w:type="dxa"/>
          </w:tcPr>
          <w:p w:rsidR="003A45B4" w:rsidRDefault="006861D9" w:rsidP="009D5F97">
            <w:pPr>
              <w:spacing w:after="0" w:line="240" w:lineRule="auto"/>
              <w:ind w:left="0" w:right="310" w:firstLine="0"/>
            </w:pPr>
            <w:r>
              <w:t>50</w:t>
            </w:r>
          </w:p>
        </w:tc>
        <w:tc>
          <w:tcPr>
            <w:tcW w:w="3403" w:type="dxa"/>
          </w:tcPr>
          <w:p w:rsidR="003A45B4" w:rsidRDefault="00687FFE" w:rsidP="009D5F97">
            <w:pPr>
              <w:spacing w:after="0" w:line="240" w:lineRule="auto"/>
              <w:ind w:left="0" w:right="310" w:firstLine="0"/>
            </w:pPr>
            <w:r>
              <w:t>«Открывается, как книжка, наш весёлой Новый год!»</w:t>
            </w:r>
          </w:p>
        </w:tc>
        <w:tc>
          <w:tcPr>
            <w:tcW w:w="1418" w:type="dxa"/>
          </w:tcPr>
          <w:p w:rsidR="003A45B4" w:rsidRDefault="00687FFE" w:rsidP="009D5F97">
            <w:pPr>
              <w:spacing w:after="0" w:line="240" w:lineRule="auto"/>
              <w:ind w:left="0" w:right="310" w:firstLine="0"/>
            </w:pPr>
            <w:r>
              <w:t>Новогоднее оформление</w:t>
            </w:r>
          </w:p>
        </w:tc>
        <w:tc>
          <w:tcPr>
            <w:tcW w:w="1417" w:type="dxa"/>
          </w:tcPr>
          <w:p w:rsidR="003A45B4" w:rsidRDefault="00687FFE" w:rsidP="009D5F97">
            <w:pPr>
              <w:spacing w:after="0" w:line="240" w:lineRule="auto"/>
              <w:ind w:left="0" w:right="310" w:firstLine="0"/>
            </w:pPr>
            <w:r>
              <w:t>17.01.2022</w:t>
            </w:r>
          </w:p>
        </w:tc>
        <w:tc>
          <w:tcPr>
            <w:tcW w:w="1559" w:type="dxa"/>
          </w:tcPr>
          <w:p w:rsidR="003A45B4" w:rsidRDefault="00687FFE" w:rsidP="009D5F97">
            <w:pPr>
              <w:spacing w:after="0" w:line="240" w:lineRule="auto"/>
              <w:ind w:left="0" w:right="310" w:firstLine="0"/>
            </w:pPr>
            <w:r>
              <w:t>Евланова Людмила Васильевна</w:t>
            </w:r>
          </w:p>
        </w:tc>
        <w:tc>
          <w:tcPr>
            <w:tcW w:w="1134" w:type="dxa"/>
          </w:tcPr>
          <w:p w:rsidR="003A45B4" w:rsidRDefault="00687FFE" w:rsidP="009D5F97">
            <w:pPr>
              <w:spacing w:after="0" w:line="240" w:lineRule="auto"/>
              <w:ind w:left="0" w:right="310" w:firstLine="0"/>
            </w:pPr>
            <w:r>
              <w:t>Старший воспитатель</w:t>
            </w:r>
          </w:p>
        </w:tc>
        <w:tc>
          <w:tcPr>
            <w:tcW w:w="1418" w:type="dxa"/>
          </w:tcPr>
          <w:p w:rsidR="003A45B4" w:rsidRDefault="00F70C76" w:rsidP="009D5F97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687FFE" w:rsidTr="009D5F97">
        <w:tc>
          <w:tcPr>
            <w:tcW w:w="850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51</w:t>
            </w:r>
          </w:p>
        </w:tc>
        <w:tc>
          <w:tcPr>
            <w:tcW w:w="3403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«Особенности работы старшего воспитателя в дошкольной образовательной организации в условиях реализации ФГОС»</w:t>
            </w:r>
          </w:p>
        </w:tc>
        <w:tc>
          <w:tcPr>
            <w:tcW w:w="1418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 xml:space="preserve">Олимпиада </w:t>
            </w:r>
          </w:p>
        </w:tc>
        <w:tc>
          <w:tcPr>
            <w:tcW w:w="1417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10.02.2022</w:t>
            </w:r>
          </w:p>
        </w:tc>
        <w:tc>
          <w:tcPr>
            <w:tcW w:w="1559" w:type="dxa"/>
          </w:tcPr>
          <w:p w:rsidR="00687FFE" w:rsidRDefault="00687FFE" w:rsidP="00687FFE">
            <w:r w:rsidRPr="008B3AC9">
              <w:t>Евланова Людмила Васильевна</w:t>
            </w:r>
          </w:p>
        </w:tc>
        <w:tc>
          <w:tcPr>
            <w:tcW w:w="1134" w:type="dxa"/>
          </w:tcPr>
          <w:p w:rsidR="00687FFE" w:rsidRDefault="00687FFE" w:rsidP="00687FFE">
            <w:r w:rsidRPr="00D614D0">
              <w:t>Старший воспитатель</w:t>
            </w:r>
          </w:p>
        </w:tc>
        <w:tc>
          <w:tcPr>
            <w:tcW w:w="1418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687FFE" w:rsidTr="009D5F97">
        <w:tc>
          <w:tcPr>
            <w:tcW w:w="850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52</w:t>
            </w:r>
          </w:p>
        </w:tc>
        <w:tc>
          <w:tcPr>
            <w:tcW w:w="3403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«Защитник Отечества – гордое звание!»</w:t>
            </w:r>
          </w:p>
        </w:tc>
        <w:tc>
          <w:tcPr>
            <w:tcW w:w="1418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Методическая</w:t>
            </w:r>
          </w:p>
        </w:tc>
        <w:tc>
          <w:tcPr>
            <w:tcW w:w="1417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15.02.2022</w:t>
            </w:r>
          </w:p>
        </w:tc>
        <w:tc>
          <w:tcPr>
            <w:tcW w:w="1559" w:type="dxa"/>
          </w:tcPr>
          <w:p w:rsidR="00687FFE" w:rsidRDefault="00687FFE" w:rsidP="00687FFE">
            <w:r w:rsidRPr="008B3AC9">
              <w:t>Евланова Людмила Васильевна</w:t>
            </w:r>
          </w:p>
        </w:tc>
        <w:tc>
          <w:tcPr>
            <w:tcW w:w="1134" w:type="dxa"/>
          </w:tcPr>
          <w:p w:rsidR="00687FFE" w:rsidRDefault="00687FFE" w:rsidP="00687FFE">
            <w:r w:rsidRPr="00D614D0">
              <w:t>Старший воспитатель</w:t>
            </w:r>
          </w:p>
        </w:tc>
        <w:tc>
          <w:tcPr>
            <w:tcW w:w="1418" w:type="dxa"/>
          </w:tcPr>
          <w:p w:rsidR="00687FFE" w:rsidRDefault="00687FFE" w:rsidP="00687FFE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5A6306" w:rsidTr="009D5F97">
        <w:tc>
          <w:tcPr>
            <w:tcW w:w="850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53</w:t>
            </w:r>
          </w:p>
        </w:tc>
        <w:tc>
          <w:tcPr>
            <w:tcW w:w="3403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«Требования ФГОС к структуре        образовательной программы дошкольного образования»</w:t>
            </w:r>
          </w:p>
        </w:tc>
        <w:tc>
          <w:tcPr>
            <w:tcW w:w="1418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18.04.2022</w:t>
            </w:r>
          </w:p>
        </w:tc>
        <w:tc>
          <w:tcPr>
            <w:tcW w:w="1559" w:type="dxa"/>
          </w:tcPr>
          <w:p w:rsidR="005A6306" w:rsidRDefault="005A6306" w:rsidP="005A6306">
            <w:r w:rsidRPr="00E934DD">
              <w:t>Евланова Людмила Васильевна</w:t>
            </w:r>
          </w:p>
        </w:tc>
        <w:tc>
          <w:tcPr>
            <w:tcW w:w="1134" w:type="dxa"/>
          </w:tcPr>
          <w:p w:rsidR="005A6306" w:rsidRDefault="005A6306" w:rsidP="005A6306">
            <w:r w:rsidRPr="001406AC">
              <w:t>Старший воспитатель</w:t>
            </w:r>
          </w:p>
        </w:tc>
        <w:tc>
          <w:tcPr>
            <w:tcW w:w="1418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5A6306" w:rsidTr="009D5F97">
        <w:tc>
          <w:tcPr>
            <w:tcW w:w="850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54</w:t>
            </w:r>
          </w:p>
        </w:tc>
        <w:tc>
          <w:tcPr>
            <w:tcW w:w="3403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«Разработка рабочих программ по ФГОС»</w:t>
            </w:r>
          </w:p>
        </w:tc>
        <w:tc>
          <w:tcPr>
            <w:tcW w:w="1418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 xml:space="preserve">Тестирование </w:t>
            </w:r>
          </w:p>
        </w:tc>
        <w:tc>
          <w:tcPr>
            <w:tcW w:w="1417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19.04.2022</w:t>
            </w:r>
          </w:p>
        </w:tc>
        <w:tc>
          <w:tcPr>
            <w:tcW w:w="1559" w:type="dxa"/>
          </w:tcPr>
          <w:p w:rsidR="005A6306" w:rsidRDefault="005A6306" w:rsidP="005A6306">
            <w:r w:rsidRPr="00E934DD">
              <w:t>Евланова Людмила Васильевна</w:t>
            </w:r>
          </w:p>
        </w:tc>
        <w:tc>
          <w:tcPr>
            <w:tcW w:w="1134" w:type="dxa"/>
          </w:tcPr>
          <w:p w:rsidR="005A6306" w:rsidRDefault="005A6306" w:rsidP="005A6306">
            <w:r w:rsidRPr="001406AC">
              <w:t>Старший воспитатель</w:t>
            </w:r>
          </w:p>
        </w:tc>
        <w:tc>
          <w:tcPr>
            <w:tcW w:w="1418" w:type="dxa"/>
          </w:tcPr>
          <w:p w:rsidR="005A6306" w:rsidRDefault="005A6306" w:rsidP="005A6306">
            <w:pPr>
              <w:spacing w:after="0" w:line="240" w:lineRule="auto"/>
              <w:ind w:left="0" w:right="310" w:firstLine="0"/>
            </w:pPr>
            <w:r>
              <w:t>90 баллов</w:t>
            </w:r>
          </w:p>
        </w:tc>
      </w:tr>
      <w:tr w:rsidR="00003895" w:rsidTr="00756414">
        <w:tc>
          <w:tcPr>
            <w:tcW w:w="11199" w:type="dxa"/>
            <w:gridSpan w:val="7"/>
          </w:tcPr>
          <w:p w:rsidR="00003895" w:rsidRPr="00003895" w:rsidRDefault="00003895" w:rsidP="00003895">
            <w:pPr>
              <w:spacing w:after="0" w:line="240" w:lineRule="auto"/>
              <w:ind w:left="0" w:right="310" w:firstLine="0"/>
              <w:jc w:val="center"/>
              <w:rPr>
                <w:b/>
              </w:rPr>
            </w:pPr>
            <w:r w:rsidRPr="00003895">
              <w:rPr>
                <w:b/>
              </w:rPr>
              <w:t>Муниципальный уровень</w:t>
            </w:r>
          </w:p>
        </w:tc>
      </w:tr>
      <w:tr w:rsidR="00003895" w:rsidTr="009D5F97">
        <w:tc>
          <w:tcPr>
            <w:tcW w:w="850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1</w:t>
            </w:r>
          </w:p>
        </w:tc>
        <w:tc>
          <w:tcPr>
            <w:tcW w:w="3403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 xml:space="preserve">Конкурс чтецов, посвящённый 100-летию </w:t>
            </w:r>
            <w:proofErr w:type="spellStart"/>
            <w:r>
              <w:t>Д.Н.Кугультинова</w:t>
            </w:r>
            <w:proofErr w:type="spellEnd"/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Стихотворение</w:t>
            </w:r>
          </w:p>
        </w:tc>
        <w:tc>
          <w:tcPr>
            <w:tcW w:w="1417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Апрель,2022г.</w:t>
            </w:r>
          </w:p>
        </w:tc>
        <w:tc>
          <w:tcPr>
            <w:tcW w:w="1559" w:type="dxa"/>
          </w:tcPr>
          <w:p w:rsidR="00003895" w:rsidRPr="00E934DD" w:rsidRDefault="00003895" w:rsidP="005A6306">
            <w:r>
              <w:t>Кульбит Марина Владимировна</w:t>
            </w:r>
          </w:p>
        </w:tc>
        <w:tc>
          <w:tcPr>
            <w:tcW w:w="1134" w:type="dxa"/>
          </w:tcPr>
          <w:p w:rsidR="00003895" w:rsidRPr="001406AC" w:rsidRDefault="00003895" w:rsidP="005A6306">
            <w:r>
              <w:t>Педагог доп. образования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участник</w:t>
            </w:r>
          </w:p>
        </w:tc>
      </w:tr>
      <w:tr w:rsidR="00003895" w:rsidTr="009D5F97">
        <w:tc>
          <w:tcPr>
            <w:tcW w:w="850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2</w:t>
            </w:r>
          </w:p>
        </w:tc>
        <w:tc>
          <w:tcPr>
            <w:tcW w:w="3403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Профсоюзная ёлка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Самая оригинальная ёлка</w:t>
            </w:r>
          </w:p>
        </w:tc>
        <w:tc>
          <w:tcPr>
            <w:tcW w:w="1417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Январь, 2022г.</w:t>
            </w:r>
          </w:p>
        </w:tc>
        <w:tc>
          <w:tcPr>
            <w:tcW w:w="1559" w:type="dxa"/>
          </w:tcPr>
          <w:p w:rsidR="00003895" w:rsidRDefault="00003895" w:rsidP="005A6306">
            <w:proofErr w:type="spellStart"/>
            <w:r>
              <w:t>Рыбасова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134" w:type="dxa"/>
          </w:tcPr>
          <w:p w:rsidR="00003895" w:rsidRDefault="00003895" w:rsidP="005A6306">
            <w:r>
              <w:t>воспитатель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003895" w:rsidTr="009D5F97">
        <w:tc>
          <w:tcPr>
            <w:tcW w:w="850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3</w:t>
            </w:r>
          </w:p>
        </w:tc>
        <w:tc>
          <w:tcPr>
            <w:tcW w:w="3403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Профсоюзная ёлка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Самая профсоюзная ёлка</w:t>
            </w:r>
          </w:p>
        </w:tc>
        <w:tc>
          <w:tcPr>
            <w:tcW w:w="1417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Январь, 2022г.</w:t>
            </w:r>
          </w:p>
        </w:tc>
        <w:tc>
          <w:tcPr>
            <w:tcW w:w="1559" w:type="dxa"/>
          </w:tcPr>
          <w:p w:rsidR="00003895" w:rsidRDefault="00003895" w:rsidP="005A6306">
            <w:r>
              <w:t>Кузьменко Оксана Васильевна</w:t>
            </w:r>
          </w:p>
        </w:tc>
        <w:tc>
          <w:tcPr>
            <w:tcW w:w="1134" w:type="dxa"/>
          </w:tcPr>
          <w:p w:rsidR="00003895" w:rsidRDefault="00003895" w:rsidP="005A6306">
            <w:r>
              <w:t>воспитатель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003895" w:rsidTr="00756414">
        <w:tc>
          <w:tcPr>
            <w:tcW w:w="11199" w:type="dxa"/>
            <w:gridSpan w:val="7"/>
          </w:tcPr>
          <w:p w:rsidR="00003895" w:rsidRPr="00003895" w:rsidRDefault="00003895" w:rsidP="00003895">
            <w:pPr>
              <w:spacing w:after="0" w:line="240" w:lineRule="auto"/>
              <w:ind w:left="0" w:right="310" w:firstLine="0"/>
              <w:jc w:val="center"/>
              <w:rPr>
                <w:b/>
              </w:rPr>
            </w:pPr>
            <w:r w:rsidRPr="00003895">
              <w:rPr>
                <w:b/>
              </w:rPr>
              <w:t>Уровень ДОУ</w:t>
            </w:r>
          </w:p>
        </w:tc>
      </w:tr>
      <w:tr w:rsidR="00003895" w:rsidTr="009D5F97">
        <w:tc>
          <w:tcPr>
            <w:tcW w:w="850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>1</w:t>
            </w:r>
          </w:p>
        </w:tc>
        <w:tc>
          <w:tcPr>
            <w:tcW w:w="3403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t xml:space="preserve">Конкурс на лучшую методическую разработку дидактической игры, пособия по развитию речи </w:t>
            </w:r>
            <w:r>
              <w:lastRenderedPageBreak/>
              <w:t>детей дошкольного возраста</w:t>
            </w:r>
          </w:p>
        </w:tc>
        <w:tc>
          <w:tcPr>
            <w:tcW w:w="1418" w:type="dxa"/>
          </w:tcPr>
          <w:p w:rsidR="00003895" w:rsidRDefault="00003895" w:rsidP="005A6306">
            <w:pPr>
              <w:spacing w:after="0" w:line="240" w:lineRule="auto"/>
              <w:ind w:left="0" w:right="310" w:firstLine="0"/>
            </w:pPr>
            <w:r>
              <w:lastRenderedPageBreak/>
              <w:t>Дидактическая игра, пособие</w:t>
            </w:r>
          </w:p>
        </w:tc>
        <w:tc>
          <w:tcPr>
            <w:tcW w:w="1417" w:type="dxa"/>
          </w:tcPr>
          <w:p w:rsidR="00003895" w:rsidRDefault="009B7CEE" w:rsidP="005A6306">
            <w:pPr>
              <w:spacing w:after="0" w:line="240" w:lineRule="auto"/>
              <w:ind w:left="0" w:right="310" w:firstLine="0"/>
            </w:pPr>
            <w:r>
              <w:t>Февраль 2022</w:t>
            </w:r>
          </w:p>
        </w:tc>
        <w:tc>
          <w:tcPr>
            <w:tcW w:w="1559" w:type="dxa"/>
          </w:tcPr>
          <w:p w:rsidR="00003895" w:rsidRPr="00E934DD" w:rsidRDefault="009B7CEE" w:rsidP="005A6306">
            <w:r>
              <w:t>Кульбит Марина Владимировна</w:t>
            </w:r>
          </w:p>
        </w:tc>
        <w:tc>
          <w:tcPr>
            <w:tcW w:w="1134" w:type="dxa"/>
          </w:tcPr>
          <w:p w:rsidR="00003895" w:rsidRPr="001406AC" w:rsidRDefault="009B7CEE" w:rsidP="005A6306">
            <w:r>
              <w:t>Педагог доп. образования</w:t>
            </w:r>
          </w:p>
        </w:tc>
        <w:tc>
          <w:tcPr>
            <w:tcW w:w="1418" w:type="dxa"/>
          </w:tcPr>
          <w:p w:rsidR="00003895" w:rsidRDefault="009B7CEE" w:rsidP="005A6306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2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C20FA2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Ковалёва Наталья Васильевна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Учитель-логопед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3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C20FA2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proofErr w:type="spellStart"/>
            <w:r>
              <w:t>Болеева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1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4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C20FA2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proofErr w:type="spellStart"/>
            <w:r>
              <w:t>Орскаева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5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C20FA2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Кузьменко Оксана Васильевна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6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C20FA2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Година Елена Николаевна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7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8837F5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Курилова Яна Сергеевна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8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8837F5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Березовская Любовь Васильевна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Муз. руководитель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9</w:t>
            </w:r>
          </w:p>
        </w:tc>
        <w:tc>
          <w:tcPr>
            <w:tcW w:w="3403" w:type="dxa"/>
          </w:tcPr>
          <w:p w:rsidR="009B7CEE" w:rsidRDefault="009B7CEE" w:rsidP="009B7CEE">
            <w:r w:rsidRPr="00901BF8"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418" w:type="dxa"/>
          </w:tcPr>
          <w:p w:rsidR="009B7CEE" w:rsidRDefault="009B7CEE" w:rsidP="009B7CEE">
            <w:r w:rsidRPr="008837F5">
              <w:t>Дидактическая игра, пособие</w:t>
            </w:r>
          </w:p>
        </w:tc>
        <w:tc>
          <w:tcPr>
            <w:tcW w:w="1417" w:type="dxa"/>
          </w:tcPr>
          <w:p w:rsidR="009B7CEE" w:rsidRDefault="009B7CEE" w:rsidP="009B7CEE">
            <w:r w:rsidRPr="00F54FD9">
              <w:t>Февраль 2022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>Ковалёва Светлана Александровна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10</w:t>
            </w:r>
          </w:p>
        </w:tc>
        <w:tc>
          <w:tcPr>
            <w:tcW w:w="3403" w:type="dxa"/>
          </w:tcPr>
          <w:p w:rsidR="009B7CEE" w:rsidRDefault="009B7CEE" w:rsidP="009B7CEE">
            <w:r w:rsidRPr="00D05790">
              <w:t xml:space="preserve">Конкурс чтецов, посвящённый 100-летию </w:t>
            </w:r>
            <w:proofErr w:type="spellStart"/>
            <w:r w:rsidRPr="00D05790">
              <w:t>Д.Н.Кугультинова</w:t>
            </w:r>
            <w:proofErr w:type="spellEnd"/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Стихотворение</w:t>
            </w:r>
          </w:p>
        </w:tc>
        <w:tc>
          <w:tcPr>
            <w:tcW w:w="1417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Март, 2022г.</w:t>
            </w:r>
          </w:p>
        </w:tc>
        <w:tc>
          <w:tcPr>
            <w:tcW w:w="1559" w:type="dxa"/>
          </w:tcPr>
          <w:p w:rsidR="009B7CEE" w:rsidRPr="00E934DD" w:rsidRDefault="009B7CEE" w:rsidP="009B7CEE">
            <w:proofErr w:type="spellStart"/>
            <w:r>
              <w:t>Сокольцова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2 место</w:t>
            </w:r>
          </w:p>
        </w:tc>
      </w:tr>
      <w:tr w:rsidR="009B7CEE" w:rsidTr="009D5F97">
        <w:tc>
          <w:tcPr>
            <w:tcW w:w="850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11</w:t>
            </w:r>
          </w:p>
        </w:tc>
        <w:tc>
          <w:tcPr>
            <w:tcW w:w="3403" w:type="dxa"/>
          </w:tcPr>
          <w:p w:rsidR="009B7CEE" w:rsidRDefault="009B7CEE" w:rsidP="009B7CEE">
            <w:r w:rsidRPr="00D05790">
              <w:t xml:space="preserve">Конкурс чтецов, посвящённый 100-летию </w:t>
            </w:r>
            <w:proofErr w:type="spellStart"/>
            <w:r w:rsidRPr="00D05790">
              <w:t>Д.Н.Кугультинова</w:t>
            </w:r>
            <w:proofErr w:type="spellEnd"/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Стихотворение</w:t>
            </w:r>
          </w:p>
        </w:tc>
        <w:tc>
          <w:tcPr>
            <w:tcW w:w="1417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Март, 2022г.</w:t>
            </w:r>
          </w:p>
        </w:tc>
        <w:tc>
          <w:tcPr>
            <w:tcW w:w="1559" w:type="dxa"/>
          </w:tcPr>
          <w:p w:rsidR="009B7CEE" w:rsidRPr="00E934DD" w:rsidRDefault="009B7CEE" w:rsidP="009B7CEE">
            <w:r>
              <w:t xml:space="preserve">Соляная Татьяна </w:t>
            </w:r>
            <w:r>
              <w:lastRenderedPageBreak/>
              <w:t>Владимировна</w:t>
            </w:r>
          </w:p>
        </w:tc>
        <w:tc>
          <w:tcPr>
            <w:tcW w:w="1134" w:type="dxa"/>
          </w:tcPr>
          <w:p w:rsidR="009B7CEE" w:rsidRPr="001406AC" w:rsidRDefault="009B7CEE" w:rsidP="009B7CEE">
            <w:r>
              <w:lastRenderedPageBreak/>
              <w:t>воспитатель</w:t>
            </w:r>
          </w:p>
        </w:tc>
        <w:tc>
          <w:tcPr>
            <w:tcW w:w="1418" w:type="dxa"/>
          </w:tcPr>
          <w:p w:rsidR="009B7CEE" w:rsidRDefault="009B7CEE" w:rsidP="009B7CEE">
            <w:pPr>
              <w:spacing w:after="0" w:line="240" w:lineRule="auto"/>
              <w:ind w:left="0" w:right="310" w:firstLine="0"/>
            </w:pPr>
            <w:r>
              <w:t>3 место</w:t>
            </w:r>
          </w:p>
        </w:tc>
      </w:tr>
    </w:tbl>
    <w:p w:rsidR="00BC1A8A" w:rsidRDefault="00BC1A8A" w:rsidP="00BC1A8A">
      <w:pPr>
        <w:ind w:left="-5" w:right="59"/>
      </w:pPr>
    </w:p>
    <w:p w:rsidR="00BC1A8A" w:rsidRDefault="00BC1A8A" w:rsidP="00BC1A8A">
      <w:pPr>
        <w:ind w:left="-5" w:right="59"/>
      </w:pPr>
      <w:r>
        <w:t xml:space="preserve">Участие педагогов в семинарах, </w:t>
      </w:r>
      <w:r>
        <w:rPr>
          <w:u w:val="single" w:color="000000"/>
        </w:rPr>
        <w:t>конференциях разного уровня:</w:t>
      </w:r>
      <w:r>
        <w:t xml:space="preserve"> </w:t>
      </w:r>
    </w:p>
    <w:p w:rsidR="00BC1A8A" w:rsidRDefault="00BC1A8A" w:rsidP="00BC1A8A">
      <w:pPr>
        <w:spacing w:after="0" w:line="259" w:lineRule="auto"/>
        <w:ind w:left="0" w:firstLine="0"/>
        <w:jc w:val="left"/>
      </w:pPr>
      <w:r>
        <w:t xml:space="preserve"> </w:t>
      </w:r>
    </w:p>
    <w:p w:rsidR="00DA6B72" w:rsidRDefault="00BC1A8A" w:rsidP="00567F37">
      <w:pPr>
        <w:pStyle w:val="a5"/>
        <w:numPr>
          <w:ilvl w:val="0"/>
          <w:numId w:val="46"/>
        </w:numPr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BC1A8A">
        <w:rPr>
          <w:rFonts w:ascii="Times New Roman" w:hAnsi="Times New Roman" w:cs="Times New Roman"/>
          <w:sz w:val="24"/>
          <w:szCs w:val="24"/>
        </w:rPr>
        <w:t>Всероссийская онлайн-конференция</w:t>
      </w:r>
      <w:r>
        <w:rPr>
          <w:rFonts w:ascii="Times New Roman" w:hAnsi="Times New Roman" w:cs="Times New Roman"/>
          <w:sz w:val="24"/>
          <w:szCs w:val="24"/>
        </w:rPr>
        <w:t xml:space="preserve"> «Цифровые технологии в дошкольном образовании. Целевой проект «Развиваемся вместе»: опыт, практика, перспективы»</w:t>
      </w:r>
      <w:r w:rsidRPr="00BC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(АНО «Аген</w:t>
      </w:r>
      <w:r w:rsidR="00DA6B7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ство стратегических инициатив по продвижению проектов»</w:t>
      </w:r>
      <w:r w:rsidR="00DA6B72">
        <w:rPr>
          <w:rFonts w:ascii="Times New Roman" w:hAnsi="Times New Roman" w:cs="Times New Roman"/>
          <w:sz w:val="24"/>
          <w:szCs w:val="24"/>
        </w:rPr>
        <w:t>). Июнь, 2021г.  (Слушатель).</w:t>
      </w:r>
    </w:p>
    <w:p w:rsidR="00DA6B72" w:rsidRDefault="00BC1A8A" w:rsidP="00567F37">
      <w:pPr>
        <w:pStyle w:val="a5"/>
        <w:numPr>
          <w:ilvl w:val="0"/>
          <w:numId w:val="46"/>
        </w:numPr>
        <w:ind w:right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B72">
        <w:rPr>
          <w:rFonts w:ascii="Times New Roman" w:hAnsi="Times New Roman" w:cs="Times New Roman"/>
          <w:sz w:val="24"/>
          <w:szCs w:val="24"/>
        </w:rPr>
        <w:t>Мастер-класс «Позитивные коммуникации на работе и в жизни» (АНО информационно-просветительский центр «Культура здоровья»). Сентябрь, 2021г. (Слушатель)</w:t>
      </w:r>
    </w:p>
    <w:p w:rsidR="00756414" w:rsidRDefault="00756414" w:rsidP="00567F37">
      <w:pPr>
        <w:pStyle w:val="a5"/>
        <w:numPr>
          <w:ilvl w:val="0"/>
          <w:numId w:val="46"/>
        </w:numPr>
        <w:ind w:right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«Рабочая программа воспитания в детском саду: разработка и реализация». (АО «Издательство «Просвещение»). Сентябрь, 2021г. (Слушатель)</w:t>
      </w:r>
    </w:p>
    <w:p w:rsidR="00756414" w:rsidRDefault="00756414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4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25354">
        <w:rPr>
          <w:rFonts w:ascii="Times New Roman" w:hAnsi="Times New Roman" w:cs="Times New Roman"/>
          <w:sz w:val="24"/>
          <w:szCs w:val="24"/>
        </w:rPr>
        <w:t>Система методической работы в современном детском саду: традиции и инновации</w:t>
      </w:r>
      <w:r w:rsidRPr="00756414">
        <w:rPr>
          <w:rFonts w:ascii="Times New Roman" w:hAnsi="Times New Roman" w:cs="Times New Roman"/>
          <w:sz w:val="24"/>
          <w:szCs w:val="24"/>
        </w:rPr>
        <w:t>». (АО «Издательство «Просвещение»). Сентябрь, 2021г. (Слушатель)</w:t>
      </w:r>
    </w:p>
    <w:p w:rsidR="00925354" w:rsidRPr="00925354" w:rsidRDefault="00925354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«Познавательное развитие и подготовка старших дошкольников к школе: математические ступеньки</w:t>
      </w:r>
      <w:r w:rsidRPr="00925354">
        <w:rPr>
          <w:rFonts w:ascii="Times New Roman" w:hAnsi="Times New Roman" w:cs="Times New Roman"/>
          <w:sz w:val="24"/>
          <w:szCs w:val="24"/>
        </w:rPr>
        <w:t>». (АО «Издательство «Просвещение»). Сентябрь, 2021г. (Слушатель)</w:t>
      </w:r>
    </w:p>
    <w:p w:rsidR="005E4DAD" w:rsidRPr="005E4DAD" w:rsidRDefault="005E4DAD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«Речевое развитие и подготовка старших дошкольников к школе»</w:t>
      </w:r>
      <w:r w:rsidRPr="005E4DAD">
        <w:rPr>
          <w:rFonts w:ascii="Times New Roman" w:hAnsi="Times New Roman" w:cs="Times New Roman"/>
          <w:sz w:val="24"/>
          <w:szCs w:val="24"/>
        </w:rPr>
        <w:t>. (АО «Издательство «Просвещение»). Сентябрь, 2021г. (Слушатель)</w:t>
      </w:r>
    </w:p>
    <w:p w:rsidR="008711AD" w:rsidRDefault="005E4DAD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DAD">
        <w:rPr>
          <w:rFonts w:ascii="Times New Roman" w:hAnsi="Times New Roman" w:cs="Times New Roman"/>
          <w:sz w:val="24"/>
          <w:szCs w:val="24"/>
        </w:rPr>
        <w:t>Масте</w:t>
      </w:r>
      <w:r>
        <w:rPr>
          <w:rFonts w:ascii="Times New Roman" w:hAnsi="Times New Roman" w:cs="Times New Roman"/>
          <w:sz w:val="24"/>
          <w:szCs w:val="24"/>
        </w:rPr>
        <w:t>р-класс «Стресс на рабочем месте</w:t>
      </w:r>
      <w:r w:rsidRPr="005E4DAD">
        <w:rPr>
          <w:rFonts w:ascii="Times New Roman" w:hAnsi="Times New Roman" w:cs="Times New Roman"/>
          <w:sz w:val="24"/>
          <w:szCs w:val="24"/>
        </w:rPr>
        <w:t>» (АНО информационно-просветительский</w:t>
      </w:r>
      <w:r>
        <w:rPr>
          <w:rFonts w:ascii="Times New Roman" w:hAnsi="Times New Roman" w:cs="Times New Roman"/>
          <w:sz w:val="24"/>
          <w:szCs w:val="24"/>
        </w:rPr>
        <w:t xml:space="preserve"> центр «Культура здоровья»). Ок</w:t>
      </w:r>
      <w:r w:rsidRPr="005E4DAD">
        <w:rPr>
          <w:rFonts w:ascii="Times New Roman" w:hAnsi="Times New Roman" w:cs="Times New Roman"/>
          <w:sz w:val="24"/>
          <w:szCs w:val="24"/>
        </w:rPr>
        <w:t>тябрь, 2021г. (Слушатель)</w:t>
      </w:r>
    </w:p>
    <w:p w:rsidR="005E4DAD" w:rsidRDefault="005E4DAD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Республиканский семинар «Реализация финансового воспитания в условиях ДОО: опыт и перспективы». (БУ ДПО Республики Калмыкия «Калмыцкий республиканский институт повышения квалификации работников образования»). Октябрь, 2021г. (Слушатель) Презентация опыта</w:t>
      </w:r>
      <w:r w:rsidR="00567F37">
        <w:rPr>
          <w:rFonts w:ascii="Times New Roman" w:hAnsi="Times New Roman" w:cs="Times New Roman"/>
          <w:sz w:val="24"/>
          <w:szCs w:val="24"/>
        </w:rPr>
        <w:t xml:space="preserve"> работы по теме «Основные формы работы с дошкольниками по формированию основ финансовой культуры и экономического мышления» - воспитатель </w:t>
      </w:r>
      <w:proofErr w:type="spellStart"/>
      <w:r w:rsidR="00567F37">
        <w:rPr>
          <w:rFonts w:ascii="Times New Roman" w:hAnsi="Times New Roman" w:cs="Times New Roman"/>
          <w:sz w:val="24"/>
          <w:szCs w:val="24"/>
        </w:rPr>
        <w:t>Рыбасова</w:t>
      </w:r>
      <w:proofErr w:type="spellEnd"/>
      <w:r w:rsidR="00567F37">
        <w:rPr>
          <w:rFonts w:ascii="Times New Roman" w:hAnsi="Times New Roman" w:cs="Times New Roman"/>
          <w:sz w:val="24"/>
          <w:szCs w:val="24"/>
        </w:rPr>
        <w:t xml:space="preserve"> Лариса Николаевна. </w:t>
      </w:r>
    </w:p>
    <w:p w:rsidR="005E4DAD" w:rsidRPr="005E4DAD" w:rsidRDefault="005E4DAD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«Профилактика эмоционального и профессионального выгорания</w:t>
      </w:r>
      <w:r w:rsidRPr="005E4DAD">
        <w:rPr>
          <w:rFonts w:ascii="Times New Roman" w:hAnsi="Times New Roman" w:cs="Times New Roman"/>
          <w:sz w:val="24"/>
          <w:szCs w:val="24"/>
        </w:rPr>
        <w:t xml:space="preserve">» (АНО информационно-просветительский </w:t>
      </w:r>
      <w:r>
        <w:rPr>
          <w:rFonts w:ascii="Times New Roman" w:hAnsi="Times New Roman" w:cs="Times New Roman"/>
          <w:sz w:val="24"/>
          <w:szCs w:val="24"/>
        </w:rPr>
        <w:t>центр «Культура здоровья»). Но</w:t>
      </w:r>
      <w:r w:rsidRPr="005E4DAD">
        <w:rPr>
          <w:rFonts w:ascii="Times New Roman" w:hAnsi="Times New Roman" w:cs="Times New Roman"/>
          <w:sz w:val="24"/>
          <w:szCs w:val="24"/>
        </w:rPr>
        <w:t>ябрь, 2021г. (Слушатель)</w:t>
      </w:r>
    </w:p>
    <w:p w:rsidR="005E4DAD" w:rsidRDefault="00567F37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онлайн-семинар «Рабочая программа воспитания в ДОО: организация эстетического воспитания и художественно-эстетического развития дошкольников». (Ассоциация руководителей образовательных организаций). Декабрь, 2021г.</w:t>
      </w:r>
    </w:p>
    <w:p w:rsidR="00567F37" w:rsidRPr="00567F37" w:rsidRDefault="00567F37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«Профилактика профессиональных заболеваний</w:t>
      </w:r>
      <w:r w:rsidRPr="00567F37">
        <w:rPr>
          <w:rFonts w:ascii="Times New Roman" w:hAnsi="Times New Roman" w:cs="Times New Roman"/>
          <w:sz w:val="24"/>
          <w:szCs w:val="24"/>
        </w:rPr>
        <w:t>» (АНО информационно-просветительский цент</w:t>
      </w:r>
      <w:r>
        <w:rPr>
          <w:rFonts w:ascii="Times New Roman" w:hAnsi="Times New Roman" w:cs="Times New Roman"/>
          <w:sz w:val="24"/>
          <w:szCs w:val="24"/>
        </w:rPr>
        <w:t>р «Культура здоровья»). Декабрь</w:t>
      </w:r>
      <w:r w:rsidRPr="00567F37">
        <w:rPr>
          <w:rFonts w:ascii="Times New Roman" w:hAnsi="Times New Roman" w:cs="Times New Roman"/>
          <w:sz w:val="24"/>
          <w:szCs w:val="24"/>
        </w:rPr>
        <w:t>, 2021г. (Слушатель)</w:t>
      </w:r>
    </w:p>
    <w:p w:rsidR="00567F37" w:rsidRPr="00567F37" w:rsidRDefault="00567F37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F37">
        <w:rPr>
          <w:rFonts w:ascii="Times New Roman" w:hAnsi="Times New Roman" w:cs="Times New Roman"/>
          <w:sz w:val="24"/>
          <w:szCs w:val="24"/>
        </w:rPr>
        <w:t>Всероссийский онлайн-семин</w:t>
      </w:r>
      <w:r>
        <w:rPr>
          <w:rFonts w:ascii="Times New Roman" w:hAnsi="Times New Roman" w:cs="Times New Roman"/>
          <w:sz w:val="24"/>
          <w:szCs w:val="24"/>
        </w:rPr>
        <w:t>ар «Образовательная среда современной дошкольной образовательной организации</w:t>
      </w:r>
      <w:r w:rsidRPr="00567F37">
        <w:rPr>
          <w:rFonts w:ascii="Times New Roman" w:hAnsi="Times New Roman" w:cs="Times New Roman"/>
          <w:sz w:val="24"/>
          <w:szCs w:val="24"/>
        </w:rPr>
        <w:t>». (Ассоциация руководителей образовательных организаций). Декабрь, 2021г.</w:t>
      </w:r>
      <w:r>
        <w:rPr>
          <w:rFonts w:ascii="Times New Roman" w:hAnsi="Times New Roman" w:cs="Times New Roman"/>
          <w:sz w:val="24"/>
          <w:szCs w:val="24"/>
        </w:rPr>
        <w:t xml:space="preserve"> (Слушатель)</w:t>
      </w:r>
    </w:p>
    <w:p w:rsidR="00567F37" w:rsidRPr="00567F37" w:rsidRDefault="00567F37" w:rsidP="00567F3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«Как пережить праздники и остаться в балансе?</w:t>
      </w:r>
      <w:r w:rsidRPr="00567F37">
        <w:rPr>
          <w:rFonts w:ascii="Times New Roman" w:hAnsi="Times New Roman" w:cs="Times New Roman"/>
          <w:sz w:val="24"/>
          <w:szCs w:val="24"/>
        </w:rPr>
        <w:t>» (АНО информационно-просветительский центр «Культура здоровья»). Декабрь, 2021г. (Слушатель)</w:t>
      </w:r>
    </w:p>
    <w:p w:rsidR="00473FF1" w:rsidRPr="00473FF1" w:rsidRDefault="00473FF1" w:rsidP="00473FF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FF1">
        <w:rPr>
          <w:rFonts w:ascii="Times New Roman" w:hAnsi="Times New Roman" w:cs="Times New Roman"/>
          <w:sz w:val="24"/>
          <w:szCs w:val="24"/>
        </w:rPr>
        <w:lastRenderedPageBreak/>
        <w:t>Всерос</w:t>
      </w:r>
      <w:r>
        <w:rPr>
          <w:rFonts w:ascii="Times New Roman" w:hAnsi="Times New Roman" w:cs="Times New Roman"/>
          <w:sz w:val="24"/>
          <w:szCs w:val="24"/>
        </w:rPr>
        <w:t>сийский онлайн-семинар «Группы детей первого и второго года жизни в дошкольной образовательной организации</w:t>
      </w:r>
      <w:r w:rsidRPr="00473FF1">
        <w:rPr>
          <w:rFonts w:ascii="Times New Roman" w:hAnsi="Times New Roman" w:cs="Times New Roman"/>
          <w:sz w:val="24"/>
          <w:szCs w:val="24"/>
        </w:rPr>
        <w:t>». (Ассоциация руководителей образ</w:t>
      </w:r>
      <w:r>
        <w:rPr>
          <w:rFonts w:ascii="Times New Roman" w:hAnsi="Times New Roman" w:cs="Times New Roman"/>
          <w:sz w:val="24"/>
          <w:szCs w:val="24"/>
        </w:rPr>
        <w:t>овательных организаций). Январь, 2022</w:t>
      </w:r>
      <w:r w:rsidRPr="00473FF1">
        <w:rPr>
          <w:rFonts w:ascii="Times New Roman" w:hAnsi="Times New Roman" w:cs="Times New Roman"/>
          <w:sz w:val="24"/>
          <w:szCs w:val="24"/>
        </w:rPr>
        <w:t>г. (Слушатель)</w:t>
      </w:r>
    </w:p>
    <w:p w:rsidR="00473FF1" w:rsidRPr="00473FF1" w:rsidRDefault="00473FF1" w:rsidP="00473FF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«Секреты голоса педагога</w:t>
      </w:r>
      <w:r w:rsidRPr="00473FF1">
        <w:rPr>
          <w:rFonts w:ascii="Times New Roman" w:hAnsi="Times New Roman" w:cs="Times New Roman"/>
          <w:sz w:val="24"/>
          <w:szCs w:val="24"/>
        </w:rPr>
        <w:t>» (АНО информационно-просветительский центр «Ку</w:t>
      </w:r>
      <w:r>
        <w:rPr>
          <w:rFonts w:ascii="Times New Roman" w:hAnsi="Times New Roman" w:cs="Times New Roman"/>
          <w:sz w:val="24"/>
          <w:szCs w:val="24"/>
        </w:rPr>
        <w:t>льтура здоровья»). Февраль, 2022</w:t>
      </w:r>
      <w:r w:rsidRPr="00473FF1">
        <w:rPr>
          <w:rFonts w:ascii="Times New Roman" w:hAnsi="Times New Roman" w:cs="Times New Roman"/>
          <w:sz w:val="24"/>
          <w:szCs w:val="24"/>
        </w:rPr>
        <w:t>г. (Слушатель)</w:t>
      </w:r>
    </w:p>
    <w:p w:rsidR="00567F37" w:rsidRDefault="00473FF1" w:rsidP="00473FF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Межрегиональный форум с международным участием «Роль современного образования в трансляции культурного наследия и родных языков». (ЦНППМ, </w:t>
      </w:r>
      <w:r w:rsidRPr="00473FF1">
        <w:rPr>
          <w:rFonts w:ascii="Times New Roman" w:hAnsi="Times New Roman" w:cs="Times New Roman"/>
          <w:sz w:val="24"/>
          <w:szCs w:val="24"/>
        </w:rPr>
        <w:t>БУ ДПО Республики Калмыкия «Калмыцкий республиканский институт повышения квалификации работников образования</w:t>
      </w:r>
      <w:r>
        <w:rPr>
          <w:rFonts w:ascii="Times New Roman" w:hAnsi="Times New Roman" w:cs="Times New Roman"/>
          <w:sz w:val="24"/>
          <w:szCs w:val="24"/>
        </w:rPr>
        <w:t>»). Февраль, 2022г. (Слушатель)</w:t>
      </w:r>
    </w:p>
    <w:p w:rsidR="002F20E6" w:rsidRDefault="002F20E6" w:rsidP="00473FF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семинар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цецг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теегин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кеермж</w:t>
      </w:r>
      <w:proofErr w:type="spellEnd"/>
      <w:r>
        <w:rPr>
          <w:rFonts w:ascii="Times New Roman" w:hAnsi="Times New Roman" w:cs="Times New Roman"/>
          <w:sz w:val="24"/>
          <w:szCs w:val="24"/>
        </w:rPr>
        <w:t>». (МКДОУ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Степнячок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»). Апрель, 2022г. </w:t>
      </w:r>
      <w:r w:rsidR="001553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Участники: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</w:t>
      </w:r>
      <w:r w:rsidR="00100FA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Николаевна – воспитатель, Болдырева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 – педа</w:t>
      </w:r>
      <w:r w:rsidR="00155321">
        <w:rPr>
          <w:rFonts w:ascii="Times New Roman" w:hAnsi="Times New Roman" w:cs="Times New Roman"/>
          <w:sz w:val="24"/>
          <w:szCs w:val="24"/>
        </w:rPr>
        <w:t>гог дополнительного образования).</w:t>
      </w:r>
    </w:p>
    <w:p w:rsidR="00473FF1" w:rsidRPr="00473FF1" w:rsidRDefault="00473FF1" w:rsidP="00473FF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FF1">
        <w:rPr>
          <w:rFonts w:ascii="Times New Roman" w:hAnsi="Times New Roman" w:cs="Times New Roman"/>
          <w:sz w:val="24"/>
          <w:szCs w:val="24"/>
        </w:rPr>
        <w:t>Всероссийский онлайн-</w:t>
      </w:r>
      <w:r>
        <w:rPr>
          <w:rFonts w:ascii="Times New Roman" w:hAnsi="Times New Roman" w:cs="Times New Roman"/>
          <w:sz w:val="24"/>
          <w:szCs w:val="24"/>
        </w:rPr>
        <w:t>семинар «Планирование летнего периода в ДОО. Каталог управленца</w:t>
      </w:r>
      <w:r w:rsidRPr="00473FF1">
        <w:rPr>
          <w:rFonts w:ascii="Times New Roman" w:hAnsi="Times New Roman" w:cs="Times New Roman"/>
          <w:sz w:val="24"/>
          <w:szCs w:val="24"/>
        </w:rPr>
        <w:t>». (Ассоциация руководителей обра</w:t>
      </w:r>
      <w:r>
        <w:rPr>
          <w:rFonts w:ascii="Times New Roman" w:hAnsi="Times New Roman" w:cs="Times New Roman"/>
          <w:sz w:val="24"/>
          <w:szCs w:val="24"/>
        </w:rPr>
        <w:t>зовательных организаций). Май</w:t>
      </w:r>
      <w:r w:rsidRPr="00473FF1">
        <w:rPr>
          <w:rFonts w:ascii="Times New Roman" w:hAnsi="Times New Roman" w:cs="Times New Roman"/>
          <w:sz w:val="24"/>
          <w:szCs w:val="24"/>
        </w:rPr>
        <w:t>, 2022г. (Слушатель)</w:t>
      </w:r>
    </w:p>
    <w:p w:rsidR="005E4DAD" w:rsidRPr="00001BEB" w:rsidRDefault="00473FF1" w:rsidP="00001BEB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FF1">
        <w:rPr>
          <w:rFonts w:ascii="Times New Roman" w:hAnsi="Times New Roman" w:cs="Times New Roman"/>
          <w:sz w:val="24"/>
          <w:szCs w:val="24"/>
        </w:rPr>
        <w:t>Всероссийский онлайн-семи</w:t>
      </w:r>
      <w:r>
        <w:rPr>
          <w:rFonts w:ascii="Times New Roman" w:hAnsi="Times New Roman" w:cs="Times New Roman"/>
          <w:sz w:val="24"/>
          <w:szCs w:val="24"/>
        </w:rPr>
        <w:t>нар «Ребёнок до трёх лет в детском саду</w:t>
      </w:r>
      <w:r w:rsidRPr="00473FF1">
        <w:rPr>
          <w:rFonts w:ascii="Times New Roman" w:hAnsi="Times New Roman" w:cs="Times New Roman"/>
          <w:sz w:val="24"/>
          <w:szCs w:val="24"/>
        </w:rPr>
        <w:t>». (Ассоциация руководителей обра</w:t>
      </w:r>
      <w:r>
        <w:rPr>
          <w:rFonts w:ascii="Times New Roman" w:hAnsi="Times New Roman" w:cs="Times New Roman"/>
          <w:sz w:val="24"/>
          <w:szCs w:val="24"/>
        </w:rPr>
        <w:t>зовательных организаций). Май</w:t>
      </w:r>
      <w:r w:rsidRPr="00473FF1">
        <w:rPr>
          <w:rFonts w:ascii="Times New Roman" w:hAnsi="Times New Roman" w:cs="Times New Roman"/>
          <w:sz w:val="24"/>
          <w:szCs w:val="24"/>
        </w:rPr>
        <w:t>, 2022г. (Слушатель)</w:t>
      </w:r>
    </w:p>
    <w:p w:rsidR="00473FF1" w:rsidRDefault="00473FF1" w:rsidP="00473FF1">
      <w:pPr>
        <w:pStyle w:val="1"/>
        <w:spacing w:after="176"/>
        <w:ind w:left="803" w:hanging="240"/>
      </w:pPr>
      <w:bookmarkStart w:id="18" w:name="_Toc104532932"/>
      <w:r>
        <w:t>Финансовое обеспечение функционирования и развития ДОУ</w:t>
      </w:r>
      <w:bookmarkEnd w:id="18"/>
      <w:r>
        <w:rPr>
          <w:b w:val="0"/>
        </w:rPr>
        <w:t xml:space="preserve"> </w:t>
      </w:r>
    </w:p>
    <w:p w:rsidR="00473FF1" w:rsidRDefault="00473FF1" w:rsidP="00473FF1">
      <w:pPr>
        <w:ind w:left="-15" w:right="59" w:firstLine="563"/>
      </w:pPr>
      <w:r>
        <w:t>Финансовое обеспечение дошкольного учреждения регламентируется Законом «Об образовании в РФ» ст.41 п.8. Финансирование осуществляется за счет бюджетных средств (муниципальное задание, целевые субсидии) и внебюджетных средств (родительская оплата). Рациональное использование бюджетных и внебюджетных средств, грамотное ведение финансовой деятельности приводит к постоянному улучшению материально-технической базы и образовательной среды учреждения.</w:t>
      </w:r>
      <w:r>
        <w:rPr>
          <w:rFonts w:ascii="Cambria" w:eastAsia="Cambria" w:hAnsi="Cambria" w:cs="Cambria"/>
        </w:rPr>
        <w:t xml:space="preserve"> </w:t>
      </w:r>
    </w:p>
    <w:p w:rsidR="00473FF1" w:rsidRDefault="00473FF1" w:rsidP="00473FF1">
      <w:pPr>
        <w:ind w:left="-15" w:right="59" w:firstLine="563"/>
      </w:pPr>
      <w:r>
        <w:t>Вся финансово-хозяйственная деятельность учреждения направлена на реализацию уставных</w:t>
      </w:r>
      <w:r w:rsidR="00001BEB">
        <w:t xml:space="preserve"> целей. Финансовая политика 2021-2022</w:t>
      </w:r>
      <w:r>
        <w:t xml:space="preserve"> учебного года была направлена на максимальное освоение бюджетных средств, экономный режим потребления электроэнер</w:t>
      </w:r>
      <w:r w:rsidR="00001BEB">
        <w:t>гии, расхода</w:t>
      </w:r>
      <w:r>
        <w:t xml:space="preserve"> воды, рациональное использование денежных средств. 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  <w:r>
        <w:rPr>
          <w:rFonts w:ascii="Cambria" w:eastAsia="Cambria" w:hAnsi="Cambria" w:cs="Cambria"/>
        </w:rPr>
        <w:t xml:space="preserve"> </w:t>
      </w:r>
    </w:p>
    <w:p w:rsidR="00473FF1" w:rsidRDefault="00473FF1" w:rsidP="00473FF1">
      <w:pPr>
        <w:spacing w:after="30"/>
        <w:ind w:left="573" w:right="59"/>
      </w:pPr>
      <w:r>
        <w:t xml:space="preserve">Бюджетное нормативное финансирование распределяется следующим образом: </w:t>
      </w:r>
      <w:r>
        <w:rPr>
          <w:rFonts w:ascii="Cambria" w:eastAsia="Cambria" w:hAnsi="Cambria" w:cs="Cambria"/>
        </w:rPr>
        <w:t xml:space="preserve"> </w:t>
      </w:r>
    </w:p>
    <w:p w:rsidR="00473FF1" w:rsidRDefault="00473FF1" w:rsidP="00473FF1">
      <w:pPr>
        <w:numPr>
          <w:ilvl w:val="0"/>
          <w:numId w:val="21"/>
        </w:numPr>
        <w:ind w:left="711" w:right="59" w:hanging="148"/>
      </w:pPr>
      <w:r>
        <w:t>заработная плата сотрудников;</w:t>
      </w:r>
      <w:r>
        <w:rPr>
          <w:rFonts w:ascii="Cambria" w:eastAsia="Cambria" w:hAnsi="Cambria" w:cs="Cambria"/>
        </w:rPr>
        <w:t xml:space="preserve"> </w:t>
      </w:r>
    </w:p>
    <w:p w:rsidR="00473FF1" w:rsidRDefault="00001BEB" w:rsidP="00473FF1">
      <w:pPr>
        <w:numPr>
          <w:ilvl w:val="0"/>
          <w:numId w:val="21"/>
        </w:numPr>
        <w:spacing w:after="28"/>
        <w:ind w:left="711" w:right="59" w:hanging="148"/>
      </w:pPr>
      <w:r>
        <w:t>услуги связи</w:t>
      </w:r>
      <w:r w:rsidR="00473FF1">
        <w:t>;</w:t>
      </w:r>
      <w:r w:rsidR="00473FF1">
        <w:rPr>
          <w:rFonts w:ascii="Cambria" w:eastAsia="Cambria" w:hAnsi="Cambria" w:cs="Cambria"/>
        </w:rPr>
        <w:t xml:space="preserve"> </w:t>
      </w:r>
    </w:p>
    <w:p w:rsidR="00473FF1" w:rsidRDefault="00473FF1" w:rsidP="00473FF1">
      <w:pPr>
        <w:numPr>
          <w:ilvl w:val="0"/>
          <w:numId w:val="21"/>
        </w:numPr>
        <w:ind w:left="711" w:right="59" w:hanging="148"/>
      </w:pPr>
      <w:r>
        <w:t>расходы на коммунальные платежи и содержание здания;</w:t>
      </w:r>
      <w:r>
        <w:rPr>
          <w:rFonts w:ascii="Cambria" w:eastAsia="Cambria" w:hAnsi="Cambria" w:cs="Cambria"/>
        </w:rPr>
        <w:t xml:space="preserve"> </w:t>
      </w:r>
    </w:p>
    <w:p w:rsidR="00473FF1" w:rsidRDefault="00473FF1" w:rsidP="00473FF1">
      <w:pPr>
        <w:numPr>
          <w:ilvl w:val="0"/>
          <w:numId w:val="21"/>
        </w:numPr>
        <w:spacing w:after="26"/>
        <w:ind w:left="711" w:right="59" w:hanging="148"/>
      </w:pPr>
      <w:r>
        <w:t>организация питания;</w:t>
      </w:r>
      <w:r>
        <w:rPr>
          <w:rFonts w:ascii="Cambria" w:eastAsia="Cambria" w:hAnsi="Cambria" w:cs="Cambria"/>
        </w:rPr>
        <w:t xml:space="preserve"> </w:t>
      </w:r>
    </w:p>
    <w:p w:rsidR="005E4DAD" w:rsidRPr="002F20E6" w:rsidRDefault="00473FF1" w:rsidP="002F20E6">
      <w:pPr>
        <w:numPr>
          <w:ilvl w:val="0"/>
          <w:numId w:val="21"/>
        </w:numPr>
        <w:spacing w:after="271"/>
        <w:ind w:left="711" w:right="59" w:hanging="148"/>
      </w:pPr>
      <w:r>
        <w:t>контингент воспитанников.</w:t>
      </w:r>
      <w:r>
        <w:rPr>
          <w:rFonts w:ascii="Cambria" w:eastAsia="Cambria" w:hAnsi="Cambria" w:cs="Cambria"/>
        </w:rPr>
        <w:t xml:space="preserve"> </w:t>
      </w:r>
    </w:p>
    <w:p w:rsidR="002F20E6" w:rsidRDefault="002F20E6" w:rsidP="002F20E6">
      <w:pPr>
        <w:pStyle w:val="1"/>
        <w:spacing w:after="135"/>
        <w:ind w:left="803" w:hanging="240"/>
      </w:pPr>
      <w:bookmarkStart w:id="19" w:name="_Toc104532933"/>
      <w:r>
        <w:t>Основные проблемы и направления развития учреждения</w:t>
      </w:r>
      <w:bookmarkEnd w:id="19"/>
      <w:r>
        <w:t xml:space="preserve"> </w:t>
      </w:r>
    </w:p>
    <w:p w:rsidR="002F20E6" w:rsidRDefault="002F20E6" w:rsidP="002F20E6">
      <w:pPr>
        <w:spacing w:after="61"/>
        <w:ind w:left="576" w:right="59"/>
      </w:pPr>
      <w:r>
        <w:t>Основными направлениями деятельности МКДОУ</w:t>
      </w:r>
      <w:r>
        <w:rPr>
          <w:sz w:val="28"/>
        </w:rPr>
        <w:t xml:space="preserve"> </w:t>
      </w:r>
      <w:r>
        <w:t>в 2022-2023 учебном году станут:</w:t>
      </w:r>
      <w:r>
        <w:rPr>
          <w:sz w:val="28"/>
        </w:rPr>
        <w:t xml:space="preserve"> </w:t>
      </w:r>
    </w:p>
    <w:p w:rsidR="002F20E6" w:rsidRDefault="002F20E6" w:rsidP="002F20E6">
      <w:pPr>
        <w:spacing w:after="0" w:line="249" w:lineRule="auto"/>
        <w:ind w:right="59"/>
      </w:pPr>
      <w:r>
        <w:t xml:space="preserve">- Повышение родительской компетентности в образовании, воспитании посредством использования интерактивных форм взаимодействия. </w:t>
      </w:r>
    </w:p>
    <w:p w:rsidR="002F20E6" w:rsidRDefault="002F20E6" w:rsidP="002F20E6">
      <w:pPr>
        <w:ind w:right="59"/>
      </w:pPr>
      <w:r>
        <w:t xml:space="preserve">- Создание условий для развития кадрового потенциала, повышения престижа и значимости педагогической профессии. Мотивация педагогов к профессиональному развитию и личностному росту. </w:t>
      </w:r>
    </w:p>
    <w:p w:rsidR="00100FA7" w:rsidRDefault="00100FA7" w:rsidP="002F20E6">
      <w:pPr>
        <w:ind w:right="59"/>
      </w:pPr>
    </w:p>
    <w:p w:rsidR="00100FA7" w:rsidRDefault="002F20E6" w:rsidP="00100FA7">
      <w:pPr>
        <w:pStyle w:val="1"/>
        <w:ind w:left="803" w:hanging="240"/>
      </w:pPr>
      <w:r>
        <w:t xml:space="preserve"> </w:t>
      </w:r>
      <w:bookmarkStart w:id="20" w:name="_Toc104532934"/>
      <w:r>
        <w:t xml:space="preserve">Обеспечение информационной открытости и развитие </w:t>
      </w:r>
      <w:proofErr w:type="spellStart"/>
      <w:r>
        <w:t>цифровизации</w:t>
      </w:r>
      <w:proofErr w:type="spellEnd"/>
      <w:r>
        <w:t xml:space="preserve"> образования</w:t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5A9AEADC" wp14:editId="0430EC57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71" name="Picture 10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1" name="Picture 105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3E78717" wp14:editId="4436741E">
            <wp:simplePos x="0" y="0"/>
            <wp:positionH relativeFrom="page">
              <wp:posOffset>4322064</wp:posOffset>
            </wp:positionH>
            <wp:positionV relativeFrom="page">
              <wp:posOffset>9676384</wp:posOffset>
            </wp:positionV>
            <wp:extent cx="3221736" cy="893064"/>
            <wp:effectExtent l="0" t="0" r="0" b="0"/>
            <wp:wrapTopAndBottom/>
            <wp:docPr id="105176" name="Picture 105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6" name="Picture 1051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  <w:r w:rsidR="00155321">
        <w:t xml:space="preserve"> </w:t>
      </w:r>
      <w:r w:rsidR="00100FA7">
        <w:t>Перспективы развития</w:t>
      </w:r>
      <w:bookmarkEnd w:id="20"/>
      <w:r w:rsidR="00100FA7">
        <w:rPr>
          <w:b w:val="0"/>
        </w:rPr>
        <w:t xml:space="preserve"> </w:t>
      </w:r>
    </w:p>
    <w:p w:rsidR="00100FA7" w:rsidRDefault="00100FA7" w:rsidP="00100FA7">
      <w:pPr>
        <w:spacing w:after="0" w:line="259" w:lineRule="auto"/>
        <w:ind w:left="719" w:firstLine="0"/>
        <w:jc w:val="left"/>
      </w:pPr>
      <w:r>
        <w:t xml:space="preserve"> Перспективы: </w:t>
      </w:r>
    </w:p>
    <w:p w:rsidR="00100FA7" w:rsidRDefault="00100FA7" w:rsidP="00100FA7">
      <w:pPr>
        <w:numPr>
          <w:ilvl w:val="0"/>
          <w:numId w:val="23"/>
        </w:numPr>
        <w:spacing w:after="0"/>
        <w:ind w:right="59"/>
      </w:pPr>
      <w:r>
        <w:t xml:space="preserve">Разработать модель эффективного управления для повышения качества оказываемых образовательных услуг. </w:t>
      </w:r>
    </w:p>
    <w:p w:rsidR="00100FA7" w:rsidRDefault="00100FA7" w:rsidP="00100FA7">
      <w:pPr>
        <w:numPr>
          <w:ilvl w:val="0"/>
          <w:numId w:val="23"/>
        </w:numPr>
        <w:spacing w:after="0"/>
        <w:ind w:right="59"/>
      </w:pPr>
      <w:r>
        <w:t xml:space="preserve">Обобщить и транслировать опыт работы инновационной площадки в группе старшего возраста МКДОУ на районном и республиканском уровнях. </w:t>
      </w:r>
    </w:p>
    <w:p w:rsidR="00100FA7" w:rsidRPr="00100FA7" w:rsidRDefault="00100FA7" w:rsidP="00100FA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F20E6">
        <w:rPr>
          <w:rFonts w:ascii="Times New Roman" w:hAnsi="Times New Roman" w:cs="Times New Roman"/>
          <w:sz w:val="24"/>
          <w:szCs w:val="24"/>
          <w:lang w:bidi="ru-RU"/>
        </w:rPr>
        <w:t>Создание 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словий для выполнения целевого </w:t>
      </w:r>
      <w:r w:rsidRPr="002F20E6">
        <w:rPr>
          <w:rFonts w:ascii="Times New Roman" w:hAnsi="Times New Roman" w:cs="Times New Roman"/>
          <w:sz w:val="24"/>
          <w:szCs w:val="24"/>
          <w:lang w:bidi="ru-RU"/>
        </w:rPr>
        <w:t xml:space="preserve">компонента ФГОС ДО, </w:t>
      </w:r>
      <w:r w:rsidRPr="00100FA7">
        <w:rPr>
          <w:rFonts w:ascii="Times New Roman" w:hAnsi="Times New Roman" w:cs="Times New Roman"/>
          <w:sz w:val="24"/>
          <w:szCs w:val="24"/>
          <w:lang w:bidi="ru-RU"/>
        </w:rPr>
        <w:t>направленного на формирование общей культуры личности детей, развития их физических, ин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теллектуальных, </w:t>
      </w:r>
      <w:r w:rsidRPr="00100FA7">
        <w:rPr>
          <w:rFonts w:ascii="Times New Roman" w:hAnsi="Times New Roman" w:cs="Times New Roman"/>
          <w:sz w:val="24"/>
          <w:szCs w:val="24"/>
          <w:lang w:bidi="ru-RU"/>
        </w:rPr>
        <w:t xml:space="preserve">личностных качеств и формирование предпосылок учебной деятельности, обеспечивающих социальную успешность. </w:t>
      </w:r>
    </w:p>
    <w:p w:rsidR="00100FA7" w:rsidRPr="00100FA7" w:rsidRDefault="00100FA7" w:rsidP="00100FA7">
      <w:pPr>
        <w:pStyle w:val="a5"/>
        <w:numPr>
          <w:ilvl w:val="0"/>
          <w:numId w:val="23"/>
        </w:numPr>
        <w:spacing w:after="27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00FA7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 </w:t>
      </w:r>
    </w:p>
    <w:p w:rsidR="005E4DAD" w:rsidRPr="00100FA7" w:rsidRDefault="00100FA7" w:rsidP="00100FA7">
      <w:pPr>
        <w:pStyle w:val="a5"/>
        <w:numPr>
          <w:ilvl w:val="0"/>
          <w:numId w:val="23"/>
        </w:numPr>
        <w:spacing w:after="0" w:line="259" w:lineRule="auto"/>
        <w:ind w:right="138"/>
        <w:jc w:val="both"/>
        <w:rPr>
          <w:rFonts w:ascii="Times New Roman" w:hAnsi="Times New Roman" w:cs="Times New Roman"/>
          <w:sz w:val="24"/>
          <w:szCs w:val="24"/>
        </w:rPr>
        <w:sectPr w:rsidR="005E4DAD" w:rsidRPr="00100FA7">
          <w:footerReference w:type="even" r:id="rId10"/>
          <w:footerReference w:type="default" r:id="rId11"/>
          <w:footerReference w:type="first" r:id="rId12"/>
          <w:pgSz w:w="11906" w:h="16838"/>
          <w:pgMar w:top="1145" w:right="924" w:bottom="1451" w:left="1700" w:header="720" w:footer="200" w:gutter="0"/>
          <w:cols w:space="720"/>
        </w:sectPr>
      </w:pPr>
      <w:r w:rsidRPr="00100FA7">
        <w:rPr>
          <w:rFonts w:ascii="Times New Roman" w:hAnsi="Times New Roman" w:cs="Times New Roman"/>
          <w:sz w:val="24"/>
          <w:szCs w:val="24"/>
          <w:lang w:bidi="ru-RU"/>
        </w:rPr>
        <w:t>Совершенствовать систему работы психолого-педагогической компетентности родителей посредствам нетрадиционных форм работ</w:t>
      </w:r>
      <w:r>
        <w:rPr>
          <w:rFonts w:ascii="Times New Roman" w:hAnsi="Times New Roman" w:cs="Times New Roman"/>
          <w:sz w:val="24"/>
          <w:szCs w:val="24"/>
          <w:lang w:bidi="ru-RU"/>
        </w:rPr>
        <w:t>ы.</w:t>
      </w:r>
    </w:p>
    <w:p w:rsidR="002F20E6" w:rsidRPr="00100FA7" w:rsidRDefault="002F20E6" w:rsidP="00100FA7">
      <w:pPr>
        <w:spacing w:after="0" w:line="259" w:lineRule="auto"/>
        <w:ind w:left="0" w:firstLine="0"/>
        <w:jc w:val="left"/>
      </w:pPr>
    </w:p>
    <w:p w:rsidR="00AC1E5E" w:rsidRPr="00100FA7" w:rsidRDefault="00AC1E5E" w:rsidP="00100FA7">
      <w:pPr>
        <w:spacing w:line="240" w:lineRule="auto"/>
        <w:rPr>
          <w:szCs w:val="24"/>
        </w:rPr>
        <w:sectPr w:rsidR="00AC1E5E" w:rsidRPr="00100FA7">
          <w:footerReference w:type="even" r:id="rId13"/>
          <w:footerReference w:type="default" r:id="rId14"/>
          <w:footerReference w:type="first" r:id="rId15"/>
          <w:pgSz w:w="11906" w:h="16838"/>
          <w:pgMar w:top="1145" w:right="863" w:bottom="1451" w:left="1700" w:header="720" w:footer="720" w:gutter="0"/>
          <w:cols w:space="720"/>
        </w:sectPr>
      </w:pPr>
    </w:p>
    <w:p w:rsidR="00AC1E5E" w:rsidRDefault="00AC1E5E">
      <w:pPr>
        <w:spacing w:after="0" w:line="259" w:lineRule="auto"/>
        <w:ind w:left="0" w:firstLine="0"/>
        <w:jc w:val="left"/>
      </w:pPr>
    </w:p>
    <w:sectPr w:rsidR="00AC1E5E"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B4" w:rsidRDefault="00937BB4">
      <w:pPr>
        <w:spacing w:after="0" w:line="240" w:lineRule="auto"/>
      </w:pPr>
      <w:r>
        <w:separator/>
      </w:r>
    </w:p>
  </w:endnote>
  <w:endnote w:type="continuationSeparator" w:id="0">
    <w:p w:rsidR="00937BB4" w:rsidRDefault="0093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573" w:line="259" w:lineRule="auto"/>
      <w:ind w:left="3966" w:firstLine="0"/>
      <w:jc w:val="left"/>
    </w:pPr>
    <w:r>
      <w:t xml:space="preserve"> </w:t>
    </w:r>
  </w:p>
  <w:p w:rsidR="00FF4E6E" w:rsidRDefault="00FF4E6E">
    <w:pPr>
      <w:spacing w:after="0" w:line="259" w:lineRule="auto"/>
      <w:ind w:left="0" w:right="-92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4322064</wp:posOffset>
              </wp:positionH>
              <wp:positionV relativeFrom="page">
                <wp:posOffset>9676384</wp:posOffset>
              </wp:positionV>
              <wp:extent cx="3238500" cy="889000"/>
              <wp:effectExtent l="0" t="0" r="0" b="0"/>
              <wp:wrapSquare wrapText="bothSides"/>
              <wp:docPr id="105280" name="Group 105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0" cy="889000"/>
                        <a:chOff x="0" y="0"/>
                        <a:chExt cx="3238500" cy="889000"/>
                      </a:xfrm>
                    </wpg:grpSpPr>
                    <wps:wsp>
                      <wps:cNvPr id="105282" name="Rectangle 105282"/>
                      <wps:cNvSpPr/>
                      <wps:spPr>
                        <a:xfrm>
                          <a:off x="2550692" y="248262"/>
                          <a:ext cx="189244" cy="186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F4E6E" w:rsidRDefault="00FF4E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CB3572" w:rsidRPr="00CB3572">
                              <w:rPr>
                                <w:rFonts w:ascii="Calibri" w:eastAsia="Calibri" w:hAnsi="Calibri" w:cs="Calibri"/>
                                <w:noProof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283" name="Rectangle 105283"/>
                      <wps:cNvSpPr/>
                      <wps:spPr>
                        <a:xfrm>
                          <a:off x="2692000" y="248262"/>
                          <a:ext cx="42096" cy="186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F4E6E" w:rsidRDefault="00FF4E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281" name="Picture 1052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031" y="-3047"/>
                          <a:ext cx="3221736" cy="8930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5280" o:spid="_x0000_s1026" style="position:absolute;margin-left:340.3pt;margin-top:761.9pt;width:255pt;height:70pt;z-index:251662336;mso-position-horizontal-relative:page;mso-position-vertical-relative:page" coordsize="32385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2AP9wIAAJ4IAAAOAAAAZHJzL2Uyb0RvYy54bWzEVm1P2zAQ/j5p/yHK&#10;95I0aUsa0aJpDIQ0DTS2H+A6TmLNsS3bbdr9+t05SQsF9gLS+FD3/Hb33HMvztn5thHBhhnLlVyE&#10;45M4DJikquCyWoTfv12OsjCwjsiCCCXZItwxG54v3787a3XOElUrUTATgBJp81Yvwto5nUeRpTVr&#10;iD1RmknYLJVpiIOpqaLCkBa0NyJK4ngWtcoU2ijKrIXVi24zXHr9ZcmouylLy1wgFiFgc340flzh&#10;GC3PSF4ZomtOexjkBSgawiUY3au6II4Ea8MfqWo4Ncqq0p1Q1USqLDll3gfwZhwfeXNl1Fp7X6q8&#10;rfSeJqD2iKcXq6VfNrcm4AXELp4mGVAkSQNx8qaDfg1IanWVw9kro+/0rekXqm6Gfm9L0+A/eBRs&#10;Pb27Pb1s6wIKi2mSZtMYTFDYy7J5DLLnn9YQpEfXaP3p9xejwWyE6PZgWg2pZA9s2dexdVcTzXwQ&#10;LDJwn61kYOsr5BmRlWAdYwm6hTDg/J4um1tg7gmukuk0ns1BF7CSTLJk5q+TfKBtnM2TyaRjbZzN&#10;ktkE1e+dJ7k21l0x1QQoLEIDYHwuks1n67qjwxE0LySOUl1yIbpdXAEOB4Qoue1q2zuxUsUOvK6V&#10;+XkDlV4K1S5C1UshFj8Yxd0wENcS2MY6GwQzCKtBME58VL4aOxgf1k6V3ONEw521Hg+EsSPy/8Qz&#10;fSae6b/FE4KJqf1cPCdJPJ+9QTi7Kh9ceeuoak5z+PU9DaRHVfrn3g+33NqwsFfS/JWOhpgfaz2C&#10;9quJ4ysuuNv5pwRqBkHJzS2nWKg4OSr48ZAgcAQtd+U+Rk6H03gXqwrnD1StBNdYcpj1KPeg4S06&#10;6uVP+N29ExeKrhsmXffwGSYAv5K25tqGgclZs2LQx8114QGR3DrDHK3RYAmGsUl19b7f8CgPwBDz&#10;M01qlMQpeA8tapTGk1P0+NCh0iQZn6Z9TmfzNH5di/KoOhxeBFi+H/hHEKQHr+z9uT91+KxY/g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6yK6XgAAAADgEAAA8AAABkcnMvZG93&#10;bnJldi54bWxMT01rwkAQvRf6H5Yp9FY3UQw2ZiMibU9SqBaKtzE7JsHsbsiuSfz3nZza27wP3ryX&#10;bUbTiJ46XzurIJ5FIMgWTte2VPB9fH9ZgfABrcbGWVJwJw+b/PEhw1S7wX5Rfwil4BDrU1RQhdCm&#10;UvqiIoN+5lqyrF1cZzAw7EqpOxw43DRyHkWJNFhb/lBhS7uKiuvhZhR8DDhsF/Fbv79edvfTcfn5&#10;s49JqeencbsGEWgMf2aY6nN1yLnT2d2s9qJRkKyihK0sLOcLHjFZ4teJO/OVJMzJPJP/Z+S/AAAA&#10;//8DAFBLAwQKAAAAAAAAACEAiuVQZpBaAACQWgAAFAAAAGRycy9tZWRpYS9pbWFnZTEucG5niVBO&#10;Rw0KGgoAAAANSUhEUgAABCEAAAElCAYAAADa2/hPAAAAAXNSR0IArs4c6QAAAARnQU1BAACxjwv8&#10;YQUAAAAJcEhZcwAALiMAAC4jAXilP3YAAFolSURBVHhe7d2Lduy6kp1pq9v2+z+v2y51ACdneCYQ&#10;BJFXpbT+bwwVoYjAhcx1aggkpf3fAAAAAAAA3uHrcgTe4vv7m39zAAAAAJ7q6+vr+9LEh/t/LkcA&#10;AAAAAICX4qk0eDsBAAAAADbx1sVj2Hz+EdxIAAAAAIDPxc2L/+DXMQAAAAAAwFvw9PzD8YYDAAAA&#10;APw7/vobE2xwPwA3GgAAAAAAO377TQp+HQMAAAAAALwFT+DfgDcd3oJrDAAAAPwe/JHGF/gNb0mw&#10;cXuyP3jDgX8jAAAAAP4lf/YGySfcpODXMQAAAAAAwFvwlPsOv/BtBz5nAAAAAHi9X/UWxU+8GcGb&#10;EAAAAAAA4C14Qn7iF7z18Fs/Q/7tAQAAAHiW3/p3HD5u3a9+O4KN4IEPuPnwr88PAAAAAJ/ip24W&#10;fMRNimfemODXMQAAAAAAwFvwtDv80FsP75iTzxcAAAAAfsar32L4kbckHn0r4p/dpL75xsOz5+Lm&#10;wuO4hgAAAMDzfMSvDfxCz75uH39jgl/HAAAAAAAAb/FPPA3+pW89fPJnw1sEAAAAAP6CT3+D4xnr&#10;e9s57rwR8ac3k2+6+fCMOX7ic3j2nH/63xIAAACAX+/Zm/GfvoHxyPwvX/vRDQl+HQMAAAAAALzF&#10;n3t6/eK3H+4d+93X+db5nr2+d58vAAAAABz56TcgXv7WgXlkrpevs70dwZsQAAAAAADgLX71E+sP&#10;/ZsPr1zTq9fyjuv5o978R0oBAACAf8It/4nGX+qe87u1z6uu4SPjPn1Nv3JD9sKN5CPjPntNq/F2&#10;53rVdUqv+izi/4m9fO0AAAAAPlvsN16yMX/TTZOdOc5qXrXOW8d92jr4dQwAAAAAAPAWv+pp8we9&#10;AfGMdeyOcVb38Fp2r+u9bye88HMDAAAAgPTIGw67b1086S2K1Ri74796HUcemvfjN4cfcOPhGfOf&#10;jbHK3z3/6tqd3VD4iRsHZ2sCAAAA8G/avUHwbKsbDmdrWvU9cdZvlb93TnfPGNt9+HUMAAAAAADw&#10;Fh/75PnJT+LvGesZ81djrMa9ec7qOq3eKHjkuq7Gdc/47HbnAgAAAPB3xd7i4Sf7sbXYGuORuVZz&#10;VOPursmc1a/yt87lnr3Op2y0nyY+m2ev59bxHpm/6rsab2uu6ppUG/Rbr101hluNd9b3GV7wbwEA&#10;AADALxNbj0c20Kdi37EcfzX/Wd9RNVY1xg3nfFZX5XfHHt3Tr+zDr2MAAAAAAIC3+Kinzd/Pefp9&#10;zxiPzDv2rcbaGr86/69waabd67Tbt6pb2Zj/pvFunR8AAADAvyv2I7c+lT+sj63IzU/4V/NX4z2j&#10;/oZ1VnWrvrvjVu5a00ds/uIaP2Mdt45xz5xVnzG2NW51zvEPK2O710R9zsZbOZjr7vFO3DrGM+YE&#10;AAAA8HvcszF+ZDPdxb6oGmOKxbZoa65xPO93MNdEfar63XWEqm43tmt7Lfw6BgAAAAAAeIsfe8r8&#10;/d63Hx6Zq+q7G+uqc/0Kl+byWnideH2Vl4Nxp9hqjMHWePKkz7jyqnEBAAAAvNcjT9+XYpuzGvvu&#10;NwFin7PVdzW/xqhqDsZP6lPVnZxzM+ar+rMxVk778iYEAAAAAAB4i7c/Uf5+7tPxs7Eemavquxvr&#10;dK5foQdMdR3O6qq8DOP19qo+VLkpdsPnNdWdzJ9umAMAAADAPy62GVtP6mOfsfPUf8nmqvoux7P5&#10;p7rqHIr1Zl2Vc1Xd5nXymqp+Z4wjZd+3b/7imjxjzt0xbp2rqvfY4XjVecWH3mNn51zVKeYsP+Wq&#10;+nBYv/E59PzJOs6s6rbGODgvAAAAAH9U7Dd2N75ndafjxHZjqjmYfzmWjeN1h31sjqxZrWV3nV53&#10;li9UOcVW/c5c9eXXMQAAAAAAwFu85Snz9/6T8zM749wzV9VHseV4Orev0AOmOm/Vee6k77IuHMYO&#10;rnuP+VgHdXI4hjtY2+SOuc7c0wcAAADAz7r1yfqyPrYjN40X+xLVV/225rIxmsM+trZlfbWm6rxU&#10;5znrO6nqqnFNlduNVa7q3rKBi/N8ZJ7dvrfOUdV77HA8P5/48Hq7OkflnOoOcvlmSpUPimXu4Nr2&#10;mMZY1VxM+Wr+jXGkio3OanbGSNV6AQAAAHyO2E/sblrdqs+t43n91De2FFPsYM2KLcewvqs6z011&#10;1RirdR7Mn5Sv6g9UecXO+lb+76YXAAAAAADglV769Pi7fnJ+q9UY94xf9VFsOZ7O5yv0QBjPscp5&#10;TIZ+VZ3aGTu4nlNfqxuPZ2vx3FRnlnXVHKODc0k7YzRn4wAAAAD4PPHj/tZT9Ph5/7DuwTEUOxtj&#10;qqvmtTk8N9b91+XYTGPYuNMYwzn09sk6Mj/07apcNZ6pch5b9b3y9A1cnMOzxlyNc+scVb3HDsfz&#10;84kPpberc6xyirnI97dPqlzImOoGyq9yTW9rjmG9antMprpqnavzb6r8aHfcwem4AAAAAH6tw41s&#10;bB+mXOwftja+q74b46o91YWp7mA83XyYcl5vdcnyU65a5zDeYUzO6g8oX9Wd9eW/jgEAAAAAAN7j&#10;6U+Wvzeegi/s9n2kTrHlGDqPr9ADoTo35U/qM2b5jIXeHsbv7Y3xphtJVnf4xsRJv5x3WFOnXFPl&#10;QxWTW+vP3NXXzwEAAADA7WIvcPrUe+HZfVfjTbnYDvRYdQ7KNcp7TCK1/PWKoL7VWwyHb0eEadxh&#10;frUzpnW25uVYrjn0sa0+qd5zB2OI56q6si9vQgAAAAAAgLd4+tPg7/rJ+K6zvreOrfqq3xTztX+F&#10;dqzOR7lG+YP6q9yF6qYbQFGWMRtnOZ6NM9XpONTfFAsZMx6r8tJzPq7Y+GfO6nbHGd3bDwAAAMB/&#10;rJ6Sn9l9wr4lthy9T+wzqr6r2LK+Gnc3FtQej61+6+0IG3eqH8bIPqI+GmPQc8N6O69X/mAMp3xV&#10;dxV72kYs1vbIWLt9d+q8pqqfYlp7XNjMVeejvOfGWHxbvV2yvLlQjRt6H+Uay/scimWd9el1q/Ve&#10;qF3FXI/Z+OM4oth4PLLKP9IXAAAAwGc73bQWVnnPqX1YH1ubzMXeZtroh2qM3h76TrFwNd4wvuqy&#10;PvpWNwaqNSnmfdWe6n3eYX1N5oZ5O9V7rhijWcWuctWGGQAAAAAA4Ome9hT5u34ivuuRJ+FS1Sk2&#10;5Xy9X6Edq3NQrlH+IFbd0JneRAhqT28zVGNE36kuZMzWkrFxncMYMo1rY/maMxaqmOzWdQdzucO+&#10;Z3zsWxysAwAAAPjnxY/Y1ZPuLfFz9t19w9S3WsvBHIqNR+exqU5zDeNPdaG3o356s8DWW711ML25&#10;EKY3F6Lc68ZxM++xMI19UCc9Z2tLw1y9fTCGx8r8Q5uumPuR/md9bx1b9d7vcAxfe1y83r4zNm7w&#10;q5sBUyxMY/i4QX226iKXsciPfc/GmOpCFdO4SfMejNcNa1P7qmahqnukLwAAAIDXqzaglbON7ErW&#10;xZajt2O/cTieappVXZg278Fj1XjK+7iqmzb31jfHtXw117JO40VqigUfr1Od1eS4VWww9T2g/FXd&#10;tKkEAAAAAAB4hYeeFH9fP/2+1VnfnbG9pqqfYlrzV+iBcGssZMzy0xsGkareOuixYVzdDFrWBdXp&#10;eNS3t1fzh6k+5Liad+jb274my091xfFIld/te8jX+UzDNQEAAAD+hPjx+ezJ9rb4mfmRsaq+HluN&#10;XdVN9XGu/Wl+tU7lGst7nfJTzK9hdB3rMncwv+p1bMYxln2r+T0WfGxfY9b5uLfGBmXsrs1UzPXI&#10;JmzVd3fcqk6xKefrjYvT29U5KHeRG3KJPj1W1Wm8SGU/m6Pa3Pv46vv/9u9C1TeorVzTYyfzTvXh&#10;npja98Q6O/+qvrLK5XiVYQ4AAAAAbxI/plcb0BQ/q6/yy76h532Og/EUG4/ON+VVnfJ3x7TOWKLP&#10;tRoj61Z9I5cxO/9lX7tmPWb9mt62mnJcqeo8Zjx2tREGAAAAAAB4mbueFH8/9oR51Xd3XNVV9VPM&#10;1/sV2vGGWN6oUaw1L0fPK+Y3dnrb+nm9jzvFbC35dkQ4nCPkHOFqPBs/5z9YUzWGm+o0jo3hem6Y&#10;y+eQw5j33XUwx+jmcQEAAABcqZ56T+JH+q06iZ/nT5+mX45Jcwx9r+qipnpzoKr3mPpkTOP4XFUs&#10;/J/LUTF/m0Btj6lO/fzaZV1MobbP3/sM8/c6GyP7HozbYzqXwVQ3mOYyV7Fq4wgAAAAAAPB0dz0N&#10;/t570ux268/qxrx/P/XVOr9CD4SDtfebMVVdhPxGTY9FbooFxXIM9R3qe3sYV3XZN+gNCK8b52pU&#10;532V70efy9biY1TjrmLVXK7HYl6v6+wcPTfVmSq3G3uGV40LAAAAfKrqafYznI2r/M11sfWY+sTe&#10;Q7HVk33vV9VvxWL+3rY5m9M3IdSvia5qZ8zyGQu9bfVNbw/jHc4bes7rQ4/5uJFXTGPdHBuUG/JD&#10;Md69G7Kzfrvjqq6qn2K23mmjHBfE66d89K020j3m1yHSiqk+x1IseH11c+FqjIvePhjP6/p4UZdz&#10;WN3pDYpGcwzzq88UG9akOp9jjFU5V9VVVn3d2Tg/xj8nAAAA4BniZ/Jqs/dJVuvz3CN1ilV1Uy5+&#10;LO/tuHTTJjxMsajPmF3v/LWJMPVVH5vDx1Vfj1Xj9rzPH6bxqjmK+ZurdR6Mm9Q36tTPz3+q97ow&#10;5cPVphMAAAAAAOBlbnoq+/15b0JM/XyNX6Edb4jlTRnFWvNyzHykpjcBItbfOvBxg+r1RkLTY0Pd&#10;9HaE5vA1BbV9vN6O+mmdYWtci01rt2OjttepvYqd1XfDORzWHajqdvt2Pj8AAACA/yt+Pvcn3DvO&#10;6lf5zMWP6FPdwVr01H2Vc1V9j/mcMZViOcYqFjIWxpjnqjchtups3qlvrGN6O2O1dlt3i+m8vb4a&#10;QzG/Tlux5qZNV4xx6yZtVb87VlWn2JQb1ugb6C4ugPKZU59IeX2PRW6KBY/1tsaN+umGgx0btac6&#10;n9/G2eobVvNmTnP4dYpYz3ssjGM01flPMbsWyvm4U0z1bliLTH1vcGufe+YAAAAA/pqrDeSGR+qn&#10;vrFVmGKxV1Cs6psx9bX63EiHqT4oP9XFWL4J7+0qFqZfpSiOTa8bxljdmKjGnWJ+vU7GG4/NdK6h&#10;x+z8co6I5VzB+0iP+Zoa30wCAAAAAAC8zOnT3u/6ifSuVd/dcb1O7amv1vkVeiDcEOs3YzwWeszP&#10;P9KK+VP/MVbl/C0FtVdjNFNdUMzHUz5jxXhVvY9b1em8p7oYf7p2YbpOMpyXX2NRzHOrOrcbe4ZX&#10;jQsAAAB8gqsn1k9UjXtrzHOHdbEXmZ7Ix35Eseynusj5WFNdUMzfOpjmimGmtw4i32M2f+aC6nNc&#10;W5PPtep7Fpv6Fmvyc+25qJnOP+ozZuv0WG/vxE43VVH/yMZr1fds3Cqv2JTTOuOkMlfFQt8Q+3lF&#10;etpIR36KBcV8U30Vi7GmDX+MdXYTQPkq5n2rmPocxuz8fC0+l9pbsWE8XR+vU2w8NlW9ZF3M4X06&#10;/8wKVe7WegAAAAD7cnNZWOWaw3xsBTIXewC1q/rcXIdVXrms1xwxfDVGdRPAx1cs62K8cXPfYr0d&#10;MdX5XIr5XL2tfo31zTobtxovY9WaQm8Xa2ux6ZrYWvL8lVd9EzG1s6/x8a6eUAMAAAAAALzM6dPg&#10;7/XT5zO3Pp12qtsdo99QOVhv3mz5Cu0YdVMsZMzG8TcMeizKvW58s8DH7TmfK1RvIijmc+3G+jia&#10;qynWNNXbsRnrG42bMTuPqS74dff8OIbqvL6KScZinClv451Z1e2O8Yh3zAEAAAD4E/tX2Zljax3x&#10;I371NL3q67GpTuPYGI3a09P8MMVijOrNAeXzjYGgfBXzvspX9WrfEzucX+dwMa0pzq3n7Vyra5Jj&#10;2OfjY/RY5KpYjncUu9osAgAAAAAAvMrp09nv29+EOKvfHU91Xn/V19f2FdqxioXpZovfgImy3h5u&#10;ykx9o66/MTDU9baN4W8dVG8YKFbVeUx9lnW2plXdNL/W2+h8NFZj5+h9d2OH192uU35Ophqj4rmq&#10;btV35d5+AAAAwF+XT7PvUPVV7Gzcqq63Y2+Rsdhf5FN5o5jqvEYxf3Ngqos59MaA91Xb+1ax3o4x&#10;ei7GmHJ2bJ4R83X2mM6hsfPoR62t0fqq6+p1oef9mlgfH6/HhvGObzCscifO+u2Oqzqvv+o7rHHa&#10;8IYei5POOvWJ0LThjVzGlD+I+Ya/xyI3bfhVZzkfL2OW97r/fmlmLPT2MN7UN4wxz03zh92YrmOe&#10;Y1C7iqk+r3+oYt5XVn0rVW5Vf49njwcAAAB8ktwsPkE11tn4ynvdahzfGMu0WQ6K+ViHG+6Qm/ag&#10;mI+rfBWr+mquzMVcVf3/vhw9VtVNMY1t4zZ9fp839JjqhjVV11V1fu00RtYpb2M0Po78V7X5AwAA&#10;AAAAeLrDJ7vfP/MmRJXz2JjPmygH6+35r9C/C1E3xUKPKXehdhXLtwNiGPVV7OxtgqquivU3IWL8&#10;jNkcekuiqfqOscxpPBurqdapmI6N8tO1s2OjvGJVvcfU9pjs1rmzcUrDvwkAAAAAF7F/8CfcK1Xd&#10;qq/n1D4bo6qrYnoSr1g+9Y8f/XssTmt66h88pvZUF2P4WwRqZyyM43muv/VwMIbeiGh6zOtCb0f9&#10;VGfHZppX49h553lFrrdtHY3yeV1tDI+pr8d0ja9ih5uuqLt3Q3bXBvDC69Se+mptcQKZq2Khb3j9&#10;XCI9bYIj32OWO4ppE56xyF/FrCZzHgtqe+zwVy/s2FR1p31tjb6Ww/oLnWOea1Db63Qdq7oqp1he&#10;/3AYi7V7rItzqPq6KjbaqRnd0wcAAAD4LXKzuOmR+t6OH/eXY8TP/tMm2OQGOijvdcpXYyjmG/Se&#10;jzmrTbjH1Pa+vT30HeuqXHUj4ezmwt0xrTP08/L12jnonFtMdVMs5PVUPnLTNY5cxlreN4cAAAAA&#10;AAAvc/hk9/v2NyFW9btjeZ3aU1+t7Sv0QKhiod9k8XOJtG685A0Yy2+9CRBjZF30Hd8i8Pox1/R2&#10;jJG/UmFj+K9ZTG84aN6o97qqr+ZQfY4R1N6NTedvx0Z103W3Y3X9U6xvqjMeU/usrou5qrou5jzM&#10;AQAAADgXP277U+8r8fN2lduN5VN343W97fPHdNPT+TDGfFy1q1i+HRDUrmLed/XrFdUYetvhLKb2&#10;9HZEzJWxYq5GeV+n+vajXbdGfatrkrHoO8ViHH0mUyxkrHnmJm1VvzuW16k99bW1TRvakLG4AL0u&#10;6qdYyJjlva5vrr1vUDs362NdfF/dXMj6MN1cCL3tfUNv2xhN1XeKaZyD+R+JTdcpHMZiHdP1D9Vn&#10;p5iO3jdjxmNn+SM7Nc1uHQAAAPBX+EZ+ZbdOvF7taYzYCmQs9gNVndpXm9sLj6k9HptqjGojr7zH&#10;qjq188ZAnEePxSlMuXBYH7yut22MRnmPHY7nfYvYdP5Rk7GDun7tbL2tTjHvW35OvhEEAAAAAAB4&#10;mcOnvN/vfROiyitW5frNE1/jV2jHg1jebImQ+u7G8k2AiKmddZav3hyYYjGG3lLQGwyN8mcxtc/G&#10;G+uyPqzmyvMKVV/lq5j3HWP+mfRYrDdjQe17YpOYY8oP8zXLMQAAAACc0pPuFD+KT7H4WXyKGc+p&#10;XdVXT+KzLqZQ3vsqNh4btfNpfqjqlPe6VczfYuixWGc/xhqnNxyCj6HYbl3GYo4eG+ZQ3vtenbfW&#10;1kTfKtbrI5bXpIqFft2VayKvz8L7Xr0mDwAAAAAA8DJXT4O/b3/7wa36no2rfFWXMa3vK/j3jWIh&#10;b6xYvd9sUV+PVW8CqJ2xGKfXRV9/E0Dt8diovXpLoY2r2FQ3zFXVrebQ8WxNilV103Xy62nr8zp9&#10;Fsrl5xRU5zG1MxZz9LY+wwtvy9TXVLGVW+uPPGscAAAA4Bn87YB73TpGVe+xw3xsBTIX+wG1q74e&#10;09P2KjYe2xz9aX8Mn7Ggdr4JENQ+i1VvLKitnL+lUNX3WKwt62J9PR+x/68HgmLBx7s1pnH1vV+L&#10;jIXp2gX1na61X0/LZyzy1zcdxu9vtOp7Nq7yXjf10friZPrR16tY8A2y6n2D3NvDuR5uuMMUi/GU&#10;a+NcxfT9RXUTYLxB0Kzq/sfl2CiffWPe3o55q/F09HHVruY6q9O1qK5JxmItY53XT59TUMw/kyom&#10;u3VulT/rO7q1HgAAAPhUvpHcteqzm6vqFKvqqphvjKuY2sptba7t2Ch/uJG/UL6K9WPsmXKM2DOp&#10;zse9qr+oYlNfjR3jVnXTmqK+x2wdjc41Y1HXY1Wdcheqy8/J+vpn91++EQQAAAAAAHiZqye6389/&#10;E2J3PNV5/dRX6/sK/v1Fv6GiXBP5KRZ6TLkL1eVT/8irnXXKW65Rezy2+tVbCj6GYlXdM2Kem9YZ&#10;lPdYVadrcRbT9VYur2EYc80q5hTz3KrOVTFZ5QAAAABc8yfboyq3inluVedP3cVjqvMn9mPf6qm/&#10;j6G8161iy7cOYj+otxP0qxQ+hvrmr1mEaVyNEXwujTvFrL7lT9cZ9b6mfi2sX+aHWL+uEctrZ3X5&#10;GUZM42Us/NfV5ityt27Gzup3x1Od1099bX2+WZUeixPNflFfxfpmOUI5htV5THW5uVYs+IZbfaqN&#10;/OomgP+aRVV3GIs1ZSzWpPbq1zamMYKvc6xvFPM6netuTNfdc9VnqFh+TmE3Jruxym6d3FoPAAAA&#10;fCrfIO7a6VPVnMXU3o35DYQqpraO04Y79lZZH3sr5b2uimlTP9XFeH4TQO3x2FSx6maFYl6nvN/A&#10;UL5aZ9V3PLa197ZdB4/lddI1uyGWn13Ert4GAAAAAAAAeJmrJ7rfH/4mROg3TbTOr9COTRULegLv&#10;dX2MKMsbMIqF6Wl+1GUs6tT2OrWrtw7GXFPVqV29zXDPGxPqs5rfz6GKqX0WO7x2Qdfdc4rl9Q+K&#10;+We3irndutFZzc4Y93jVuAAAAPh3+VsCz7Yae3de1VX1HlvV5RP2oPxZTG0d8wl/GHNt7ze9CRDU&#10;Xr1N0FRvHfR2jNuPMe6UC9XbDFWdx6o3JnpeczU2X9bZWqbzsvP3a6g6j03XM/oqlp+dxomcf54/&#10;+usYVc5jVb5vXLXOOBmvuco1kR43wy2vWLVp1rGZNtwxXm/HGFVs2shHrscs16idsajrNw2qOo1x&#10;cVhnx0bt8WZEM9VX5xWU95jay+sUxuvuOcV8DMXycwq7ManqKoe5uA6rfktx7e7uCwAAALxD/Lhb&#10;be63xM+7Z31X+SqnWJXzDW9Vp3ZV5zG1dZw2zXFaGQtqn8WmzX1QzDf12vBPudBvJKimsbrpxoTX&#10;BbWrvhkr5m+uzmeYvzrX6dqF6npO1z/G623LNfzXMQAAAAAAwHtcPb39/sA3IXxNX6EdFdP3F/2G&#10;ylCvmyx5s8Xy1ZN7j6ntN2pWbwf0Y8yZbxjEXNVbB70dud1fs6jqdvtW9VpvVX94XhermF+n8bpX&#10;uemzCx5Tu4q5HvN/C/5voHBv7swjfQEAAIB38CfStzrre5iPH9WnXPzMrpjndmN62l7V+RN7xaqn&#10;+WpXT/gP3xxo4nx6O07B69Rexc5+9UL5aoyzvrfGVueVsdDbkfM3HJTPmOW9rreHz583IQAAAAAA&#10;wHtcPb39Xj9BrpzVr/Keq+p6zNf0FdpRMX1/0W+oDPW6yZI3WyI/xaKuP823XNNjyjWRVztjQe3x&#10;7YOmilV/p0Gxqu6emNrjsTmMDeeqfHWuHpuuZ1BbdZ7T53MW6+wzvPpsjWKeq+pGZzU7Y9zjVeMC&#10;AADg3+VPmp9tNfbuvKrz+qlv/OzfY/Fzf1WXT9jDbkzt8djoaf701N+Ojdpnbxis6m59w+FZb0zs&#10;rH26JvE55PnHR3EYC9k38tM11udouR672hCN3294ZCPnObWnel9TLL63LZYbVMtNseAbWbW9rm+W&#10;I5eb6yoWqk31uKmfNvd2bNTWzYNmqov5lc+6WMuqr8e0TsVy3DDNFVS/G9Oxma5nUL7KTZ9J6LE4&#10;54zFuapOx6aKyW7dyq31zT19AAAAgJ/mG/0dj9SrXY2xrIs9Qm/H/qCq8w30tAkOY8xz2kjn5jqs&#10;YtNGPtaWdbE8bf6973izwMeYbiTEeIrljYQYV/mMhWq8VZ2vaew7netwXlWsX8eI5fW0mNf1z2mo&#10;u3ryDwAAAAAA8DJXT3G//+ibEBHLJ/cR6vmhTjGv622PBbU9Nr5Z4LnDNxFi/OoNB6/r+ajLWNRV&#10;4/3Py9Fj43g5l51XxoLqzs51N6ZrOx4btfNzDauYU97rvC1VXRfnX9XfJK7dw2MAAAAAnyZ+VPa3&#10;DW4SPyOPfas3Fyqe8zcVRLGs0zpjSq+f6oKeyiuXT+lDFevtGN+f5u+8TdCsYtNbD+HuWKxvisU6&#10;q7retnNodI6rnJ9/FevXLmJ5/W+I/WczpeMdzvqt8p5Te6of1jZuTPP7OLFeF/VVLDfIEer5oU4x&#10;r+ttj4Xejlxu+CN/tYEfctro+7jTjQSry1hQbLpZYGP4/FNdqMZV+yymNVexPJ+g61jFxmNbu651&#10;9bl6TO3sa6a6GNdj3TCHVDFZ5QAAAIB/2epGQnOVjx/Pp/r4+dxjalfjekwb2Cnmc8TQqssNbxhj&#10;ntOmOjfXoYppk+4xbfirOuUaxVa5Kva/LsdmHKOpbjj0WFwHr+vtyGXM8lq7jzHF7Lr6ufZ21Of1&#10;VN1GjF/HAAAAAAAA79Gf/H7/3TchevssFvQU3+t6LOr8CX9/K0C5JvJ6U0Cx6s2FfJsg6qu3E1ax&#10;abyQsRi7t20dzdV4qml0PkNMff1c1fZxFavq/Hqq3XMxV+ZiLn2ePkb1+U8xH0dsvKrvylnNzhhH&#10;HukLAAAAPFv1tsGuVd/dcVWX9fGz/dQ3frZXLJ+cG49NdTFeb8cQXqe2jv40v4qNbwk0Uyzm6rGY&#10;y98imGJB7enNhaCYvwmxWzeO21QxvbGQMVufzifniroeixo/f7U9Nl7Xpuf1OVzoc8q+MfZ/NnA6&#10;3qHqtzuW16k99R3WNm5C8/s42V4X9R7r7YOYb4KVnzbXUZ8x6zNtzKOux6ImN/dB9R5T37OY2j5X&#10;9fcfqrqrmNbW2Pq8Xm2PHZ6rHZvq2ik2HhvVVZ+rx3o71p6xWLvaU92gqpMqdqtnjAEAAAB8gulm&#10;wJ3Gcfz7ag7FMhc/+k91sQfQptZzVUyb4IxZ39VG2mNVnTbpuVkP40a+0Ubf68bY2U2D3o5zyDHi&#10;HPSrGT7u7niKVX11rM7f6xXzmwuHsVi7x/RZ5BxxPldvAwAAAAAAALxMf6L7/YfehAj+RL7Hhpst&#10;yntMbe/b2zFsxmIcvRXgdeNbBP7mgNr+hsMqln1j3v7Wg83ZqE/VV29JNON4y7lCFdM5VjE/f7VX&#10;17PKeax/TnHOHuuGz2769xEU81xVJ6sxzuzWAQAAAL/R9CbCgapu1XdV77kpFnuE3o59QfWE3WNq&#10;r2L5RD6ofRar3hhQzN86UH71dsLZmwu9Hec8xeL8/e0E5XdjvvaxznO9HfNnLOZVe6oLfq3V12PT&#10;Z9c+z76piuC9m6tnbejUnvoOa+sb0lh4j3lOseAbZNX5RrbaGK9iZ5vwcQPv9Wqf3YTo7TgF79tj&#10;sfapzo6N2lPfsJrf61cxP9fq/KdYnEe/jnbd/bpOMav3z1rt3Zir6qSK7XqkLwAAAPDpcvN/h7Gv&#10;f1+Nq9hZXd/Axp4hc7Fv0KbW67Ux9pjqbtpIB9/IK6bNe9NjsaasizXt3BjwXP81i4MxfK4qpj5V&#10;nc9RzTvGPKfz0jm3Namdscj3a2a5Rn2n62+fV8/75hAAAAAAAOBl+pPd7w9+EyLkjRKt8yv0QJ3z&#10;Gys9FjmP6Yl9FfOn+b0dfTMWprqgNwb0toHndt5SaBTzNxamWKypt2NN3rf6Y5XjmjJXjRGx3h7G&#10;Vfvs/NVeXU//XFWX9TF/9TmpT9XXVXXeHt2bc7t1AAAAwKer3j6onNWt8sp5TVWvmL+dIFdP09sx&#10;9g/+JL7qq7xiXl/F9FaAx9T2Nwb01oHX9VisLetifePbCWdvLlR/hFJ1U9+TuZoqpvZ4bPo1GcbV&#10;Oea5Rr7XDddffXVdG9VlLPK8CQEAAAAAAN6jP9H9/rtvQvT2cH796XzU5dP8yKtPxpSPXMaC2tUb&#10;A+Ox2XoTIahd/XFJjeF9MxbU9ljvezCX6qr5PVadq2LTNTm4ntN1DdPnZPX+OU2fsfGY9xlV48mq&#10;37O8Yw4AAACgUr1p8GyrtxnO5q/qqpieomcs9hJ6wl7V5VP30NtR35/YR7nnpif8Qe3qzQGvU8zf&#10;TuixmCtjMZ/qpnrVRY2PofZZrJpLbc3VTPMGnYdi1flX55rXzq6n1+laT9ffr3vk/7M5j+C9m6Wq&#10;3+5YXqd21dc3qz0fC1ddlfMNam8P57faNGdM+cj5Jlx1qw2856YNf4y7ujGgY3MY0xiNjTPdwIi6&#10;fowaH0P1VcxvFiimY6O811UxXafx6NfVPxPlq5ir6sRjZ/kjOzXNbh0AAADw6Xwjv/JInWKrXFPV&#10;aQM7xWJvkbHYX6guN7xB7WpzXcVUX23kPaY+042BsIpVOf0KRlONcfgrGnH+03hxHao5PKa1K+fj&#10;Ttck5ujtGHcZC/pMputvn03/zKqNHgAAAAAAwNP1J7rff/9NiCkWdfnk3vIZUz5y/iaA6jw2vjFQ&#10;vWGQ9TFuz8e4Z28nVH9wsuc1RmPjeF+1V2vymM7b51LbY9X5T9cuqK2cjvn5DJ/J9HmGVcwp5rmq&#10;TlZjnNmtAwAAAH4jf9tgpapb9VXOa1Zj+NN08Vivi71FPomP/UXVV3nF/Mm92mex6o2BKqa3DVYx&#10;fyNB7Xti03hxLXo7LsNUF7lcU+TVHo/NdP66xtFvGQv9GkfOr39vR13GIv+fjXsEb91crerv2dCp&#10;XfXNTajWGQtXXZXzTWtvR26KRV1umiM/bpobbbSrzXW1WVdu2vDHXFMs5vSY2j6ubkJMfYP/6kXV&#10;V7FVzmNqV7Hq/M9iuo6KTdffjs30eYYqJso1antMHol9st+2XgAAAByrNuOfbnUDQc5q1K7qfCNb&#10;1Sl/tbltx9hnTRtjHaMmc1bn9WpXG3OPaaPvfRWr6qqcfs1iumkQ/Fc0dsZtej7OMWNxjoexMB6b&#10;6Zromvl1rWJB1zg/k9DbUZexyPPrGAAAAAAA4D24CWG+zCX0Sm0OfUkVczu5Kr/KNZ4f66pcfkmV&#10;i6/uUtK1by9f7tZY9eWq/OprV9X3J74AAADwd1Q/7/3U166q7+pLqpx/ybNiV7nv7+8vfcW31ZdU&#10;sXTZ2pS5A9VYivmXrHLP0sd1/wm/Xp/o8iHcYlW/O5bXqV31zRslWqddoCrnN1Z6O3JTLOry1wci&#10;39tVLGQsqD392kL07cfoV+XyVyoiP/6qRLP6tYnlf7YzHP7tCDtOOa23sTV7ndp+/lWsuk663rrW&#10;ef3tuvpnrXwVc1WdeOwsf2SnptmtAwAAAH6T6lcjZJWreL3a1RhndXqVfxmLPYd+RcDr9OsCqvdf&#10;H1C7ivmvKKjtdYrlrznE/D0W00+/IhEU89wzYr7OHot1ZF2sRfmpLvTz0bobq89zteu6jIV+jSOX&#10;v3oRejvqMhZ5fh0DAAAAAAC8R3+i+82bEL1dxULGgtrTGwPRtx+jX76lUMWC+npM7aru7I9Qrv6A&#10;ZY/FOjIXa+k5ra2x9fm5Ku9zra5JFdN1n66/HZvp8wyK6djsxqSKySrXnOVltw4AAAD4JP7GwI6q&#10;fncM1Xl91VdPzKs6f8JexdSuYnpi70/ud2PV2wRq+9sJ6uN/VHKs8/pqjOmPVca+rdfFnm3rj1VG&#10;ffaNPspPdaGvV+M3Vp/nH/nejtwyFvq1jtx0/aMuY5HnTQgAAAAAAPAeP3EToj055unxudV1Uu4s&#10;f+j7++qPsoj6+ddPu2dNq7oqp5h/SZXzLwAAAOA3qn621VelyntszN2jGsPHHr9cj7n/hK943+pr&#10;16pvxqRH/yNz/btjZ3WHuYN93qtoHTnXwfxXdR/7JsQbLxxu5/+I9DW5/G/uqG6MH31Vqjr/qoy5&#10;qt5jYw4AAAD4V5z9XHyWH1X1+qqc5eXWujM+3urrVV49vu/Rfgy/jgEAAAAAAN6i3wG5442DVf3Z&#10;WFVescxpTX6XpojlTRTL+Y2V3o7cFIu6/EOKke/tKhYyFvn+RxojN/2xRsvlH4GsYkFtH0Oxqs5j&#10;O/85zmaMeU59PaZz9HHVzvMPVUxtj11d4zj/6frbsZk+z1DFRLlGbY/JI7FXeedcAAAA+DdUf+Tx&#10;lar5xthZjdpVnf9xw6pO+aku9iD5xxJjH6K8Yv4HEvXHFf2PNqrO/+Bi9ccdq9j0xyJjjh6LOZTL&#10;PxoZtmIaI2TMxvP59Ycrz9bU2zpvfd/Ytcjzt+tUxfx69vYQU11+dq2u2uDh87WNrL6eycetvl7l&#10;1vF9Tbt9x7pb+q74ODtfAAAAwLNVP3eefT2iGmOM6fujWPUlVewRq7HO5lrlHvGqcR/xljVxEwIA&#10;AAAAALwFNyGe5Pv78T+k+WUuoR3T3arLEA+NsXIZvmvfXr7cGDuqW6nqd8dY1e2OUVFf/wIAAAB+&#10;o2f8bFv1vXese1TzP+LVa3/2en+lfvJ3bJ5X9WdjVXnFMqc1XTa6XRHLmyiW8xsrvR25KRZ1+TcM&#10;It/bVSxkLPL9byJEzv92gvL6GwuZs3r/+wtTXeixqNfffPA+Xqf8cjyNY+v0+lXM51I7zz/02Nl1&#10;CrrGuv5TLuTnGnZjalcxV9VJFVu5tf7Ms8cDAAAAqr+r8Ih7xhv7+PfVeIpVdR7LvzFg9PcJqjqv&#10;V51i1d81yFhQO/9OQqhi1d9kqP7+Qo/FHKt6/S2HphpDeeXOxsu6UI3X2zFGP+r7xq6F10/XyWL+&#10;9x96e4ipLj+nVqeNHgAAAAAAwEtxE+LntCfi+nqnn5jzE9x63o9cJ/WtvgAAAIBnq37u9K9b3dN3&#10;VV/lVvXumX31ff9V+vbVo88xznWzr4vLt8+ktU1j6zo8+VoscRMCAAAAAAC8BTchPt/hXatBVbfT&#10;7xP42nfWXNVVsVvdM4b3ubUvAAAA8A6P/Mx6a73szlXVVbFXeWSu3b73jn/k2eO9FTchXujdr7U8&#10;gf4x+5qr2JaT8z8bt8qt6t1u3b00/ivnAAAAAF7pL/w8u/tz+bPPdTWecrvz3Vp/5tnjPR03IQAA&#10;AAAAwFtwEwKv8NF33gq76/1t5wUAAACc0c+4Zz/n3lr3m+2e66f7yHPgJgRupl+zuPyqxSf/j/PT&#10;1wcAAAB8kp/+2Zmf3f8B3IQAAAAAAABvwU0INO+84/jb7m5qvb9pzQAAAABux8/9b8BNCAAAAAAA&#10;8BbchAAAAAAAAG/BTYjf6V/6FYF/6VwBAAAAPIb9w4fjJgQAAAAAAHgLbkJ8gK+Ly7cAAAAA8JPO&#10;3iZY5Z7tnXM91ff391f7unz7EI31rPF+EjchcIvV/wNQ7rf8j+Jsvb/pXAAAAIDf4Oxn8E/2m9f+&#10;UbgJAQAAAAAA3oKbEAAAAAAA4C24CQEAAAAAAN6CmxAAAAAAAOAtuAkBAAAAAADegpsQAAAAAADg&#10;LbgJAQAAAAAA3oKbEAAAAAAA4C24CQEAAAAAAN6CmxC4xfflq6LcUf7TnK33N50LAAAAgNc62z9g&#10;EzchPsD3xeVbAAAAAPiL7tnI31qPD8dNCAAAAAAA8BbchPid7rmDCAAAAAA7zvYbn7wXOVv723x9&#10;fX23r8u3D9FYzxrvJ3ETAp/uY/6fCAAAAADgMdyEAAAAAAAAb8FNCDTvfNPgt73VoPX+pjUDAAAA&#10;uB0/978BNyFws+H3kfgfKgAAAPA3/PTP9uwt/gHchAAAAAAAAG/BTQi8wqfcwdQ6ztayu97dOgAA&#10;AOC30M+4Zz/n3lqHn/eRnwU3IQAAAAAAwFtwE+KFfuF/x1V3ynzNVewZzsatcqt6t1t3L43/yjkA&#10;AACAV/oLP8/u/lx+67mejbuTO8qPbq0/8+zxno6bEJ9v9x9RVbfT72VuuAmjdfrXSlVXxW51zxiP&#10;zgkAAAC8yzt/3t2dq6qrYq/yzrkQuAkBAAAAAADegpsQP+en7rj9q3f5bj3ve+uPvgAAAIB3qH4W&#10;1deue/qsVGM9Mv5u37FO3/c3tp/wq/M5nn1VVrn0fXH5dmVrvB26Dk+4Ftu+2v+J8+zHG6zqz8aq&#10;8oplTmuKi7GK5U0Uy/mNld6O3BSLuv+3fxci39tVLGQs8v+9HSPXjxfK/4/LMXNWr1wz1YUei/r/&#10;2b8LNof3VX45nsY5GGMVyzGC2nn+obd1Xo1dJ7/GqtP19zGmzy6onZ91qGJqVzFX1UkV2/VIXwAA&#10;AODTPbIRHfv699W4ilV1Hvuvy3ErFnuQ/9O/C7EPUZ2OmVNd1GQsqP2/L8emiv1/l+MyFnP0WMyx&#10;qv9fl2OjmI45RsjYwXga52xNvR1j9KO+b+xaeP10nSym69pivT3EVJefU6vzjSAAAAAAAMDLcBPi&#10;Sb7e/AqLaXNezdvuNDWXb3dMY6xchu/at5cvN8aO6laq+t0xVOdfMn5/Cx/vkXEAAACAn/aMn22r&#10;vveO9QlWa1fukXN7xhi/HjchPshlX99dQkde9Y/Xx62+XuXW8X1Nu33Hulv6rvg4qy8AAADgHaqf&#10;RauvVzuby/NjXRWr3FpXORtjlXvEq8Z9xFvWxE0IAAAAAADwFv0P7X3zhyn1hxSnWPA/qqj29Acc&#10;o28/Rr/8g49VLKivx9R+dkxry1yspZpfMR0btc/OXzG/xj2m6xlzek6fnY87fZ5BMR2b3Vhlp+5s&#10;DAAAAOBfdfaEfMxX9R5TezeWf/AwVLHejj1IxmIfoj+mqFj+ccWg9llMf6Qx/1hjUDv/WGSYYrGW&#10;Hot1rP5opI8xxWKM3rYxmmp+tas5MmZr6kd93ygW8vwj39t2LT3m11/5/OyszmOf+4cpY3E/9TcW&#10;cK59LuPXpP1ja1rTvmSMH31Vqjr/qlR1+pJVDgAAAPgXrX4urn5urup3Y6LcUV5urTvj462+XuXV&#10;4/se7cd87E0IAAAAAADwt/zETYiX3935Ix65Tqd99abJ8LaJ+vnXT3v2WqqxVuMrd/QFAAAA/EbV&#10;z7bVl1S56mvlrK7KeZ/xy/WY+0/4ivetvnat6nM86dH/yFz/7thZ3WHuYJ/3KlpHznUw/1Udb0IA&#10;AAAAAIC36H+I7/u9f5hSvE7tqm/eKNE6v0IP1Dm/sdLbkZtiUZd/GDHyV39IsVEs+B9QVHv6A47R&#10;tx+jX5XzPwyptv9hSLW9r2L/83JslPe+yld9D8fVehtbs9ep7edfxarrpOuta53X366rf9bKVzFX&#10;1YnH1K7qKs+uAwAAAH4jf3q9slPnNWpX/c7q9McPl7HYc0x/BDGMf5BSx2YVyz/WGKY/1hgU8z8g&#10;2WMxvf+xyLHOc8+I+Tp7LNaRdbEW5ae60M9H626sPs/VrusyFvq1jpz/screjrqMRf5qc44HxIXt&#10;Lt8eahe9fV2+lfb9UV/lzvJuVd9dlttdQqPVuPll57P6clV+9eVW+SpXfVWqOn25Kv+MLwAAAOAW&#10;1c+Uz/iSKudflapu/HJVvvpaqeo8Nn6d2ao72NNVdue9l8ZfzqH1bq755bgJAQAAAAAA3qK/Xv7N&#10;r2Oo7XWrXz1Y/dqC/6pEz8VcUyzm9Jjaj8R8TWNdlfOY2lVsef66jtU1DqqvclXMP//pMzZVncfk&#10;kdirvHMuAAAA/Bve/YR7NZ9yZ2vSK/pVnb/SX42n/NVr/u0Y+5LpVwR0jJrMWZ3Xq+2/vlDFrn6l&#10;4eLwVyTs6Ln/dTlW9co1yivXjOM2vS7OMWNxjoexMB6b6Zromvl1rWJB1zg/k9DbUZexyP9n4x7B&#10;ezdGj2zovE7tqm9uQrXOWLjqqty0uY3cFIu63FxbPmPKR8435qrzmDb16qvvG9X5pr3nY1yvq24M&#10;rP7Ww9nfiRjH81wV09p9LrU9prq8TkFtv8ZjXX6u+nyqzyT45z99xsHzoljVt7Iao7LKAQAAAH/R&#10;2Q2EKr/qo5zXrMbwjax4rNfF3iI3wbG/qPoqr5hvmtU+i1Wb9Sqmjf4q5jcN1L4nNo0X16K34zJM&#10;dZHLNUVe7fHYTOevaxz9lrHQr3Hk/Pr3dtRlLPJXG0EAAAAAAICX6U95v//+mxA+bn86H3X5ND/y&#10;6pMx5SPnbwKobvXGgOfGNxLauD0W4569naD2FNMYja1vejsi6vpxYy7FdGx0LapYXqdQxcbrmdff&#10;rqt/Jqo/i6ntMdmtqzy7DgAAAPiNqrcTKjt1XqN21e+sTm1/wt5jsbfIWOwv1PY6tfXE3p/cVzHV&#10;+9sBqzcGlm8nhDFW5R751Yupb1yHag6Pae3K6dhM1yTm6O0YdxkL/dr5ZxJ62z6blv/PRjCC926u&#10;qn73bOjUrvpqM5rrjIWrrsplLPT2cH59Exx1uWmOvPpkTPnIZSyo7RvzcQPvOW30Mxbj9liMW43x&#10;jP8cZ9PzNteUs2NTxapzrWL92h1cz+m6BtXnZ2L1/jlVMbWrmNuJVTWPePZ4AAAAwLP55v4ZqvFu&#10;jXmuimkDm7HYSmhzW9Xlhjf0dtRr0+w5baB9I622b8zV9rpqc99jMVfGYj7VTfWqixofQ+2z2DRX&#10;6LFhvGneMJ6jjs10TezaLWNB13q6/lGXscjz6xgAAAAAAOA9+tPb77/7JkSPRc5jeipfxfKJfYzT&#10;29HXn+JPdUFvGejtgFWuWcX8jYUpFmvq7ViT963ejujtqO85P4dqjIj19jCu2mfnX8V0bRWbPhNd&#10;3ybmnT5PM/UdKOa5qk5WY5zZrQMAAAB+I3+zYKWqW/VVzmtWY/jTdLl6mt6OsY+YnrrbsdGT+lXO&#10;n+brrQCPqe1vDFRvEfS3DWJtGYv16Q0ExfyNhDHXrP6LGVPfk7maKqb2eGz69RnGna5T5Hud5Rr1&#10;9WusuoxFnjchAAAAAADAe/Qnu98f/CbEsLZ+0+QrtKPnFAv+RF51frOlejq/ivnbAYr5HMqPx0Zv&#10;MWzF4hSmWKxd9Y3aVWw1h9dXsepc1a7OtbpOWRfn0fN23at6/+xUn7HgfUT5KudU5+N5+xb39hs9&#10;axwAAABgpXrD4BG3jqf6qt9ZzJ+ii56wZ13sG1RX9fUx1J6e5ge1vb6q628FxPz+dkAV23kTwXP9&#10;rYeDMXRsqpj6VHU+RzXvGPNcP+9YU55/rGm6JpHv18xyjfpOn0nU5TVu+b4xiuAzN2i7Y3md2lPf&#10;YW198xkL7zHPKRZ806y6ahPsMbW9b2/HsBmLcVYb8/HYqH12E6DHYi6P9bbN2Sg/1dmxUZ/V/D5u&#10;FdM5VjE/f7VX17i61h7rn1Ocf8bss83POOzGKmP+1noAAADgX1TdOJAqt1uv9jIWe4Tejv2B3yxQ&#10;vor5xlh5Haucx7Qh3435TQDlVzcLfMOvmNf3dpxzxuK8q7nUrsarYr72sc5zvR3zZyzmV3uqC379&#10;1Xf6TPyza5+nbwQBAAAAAABepj/ttafOt6r67Y7ldWpPfYe1jTdN8vuv0I5R77HePoj503zlpyf8&#10;UZ8x6zO9HRB1PRY1/taB6qs3Ec5iavtcN/0nOkM1htq7sTz/oLbHVtdO19o/Q9VVn2vG1NfZOFNu&#10;oDqfw9u3uLffLd4xBwAAAP6OfFPgRR4ZX32rMZax2AP4U/Qu9gCKed/DmI9hfQ+f3NuxWcVufcOg&#10;UVtH/eHJRjH1a3o7zmGaK87F66q+q5iPN8bOzlWx6tpNseEz7J+PfQ7Nf/XNj23ubnXWb5X3nNpT&#10;/bC2cfOZ38fJ9rqo91hvn8WCNsZe12NR55vrarOuDXePRf20kVeuiXx1Y2DnRkIzxWLs3h7mVb7H&#10;VNPofIaY+lbn6jG1q9jh9Yy5Mhdzqe31+ow9JhmLcVb/Pjw31Zl7c263DgAAAPh01Y2BylndKq9c&#10;1sSP9lN9/Gw/1QW1p81tqGK+qVZexyrnMbVzEx7r7LFYWrUxzw1/1PX8UKe26jynmN802K0bx22q&#10;WF9nrC1jtj6dg45+DhkLU10Yr2vT8zGGx6bPJMa+2ogDAAAAAAC8TH+i+/1334RQLJ/cR6jnhzrF&#10;vK63PRZ6O3L51kHkr94YGHJ628DHvXpLobG6jAXF8o2F0PM2hs+vX9VoFBuPjfr6eVV1ak/nb8dG&#10;7byeQe3x2Naua119rmcxtTMW43n+yjDHYV1Y5d7pU9YBAACAz+NvB3yKak09Fj+mL9cbP6sr73VV&#10;zJ+si2Jep6ftVV/lpif3dmxWMX87Qe0qVr2dsMqdxdRWrplicb17LC6r1/V25DJm+em8om6KRf14&#10;DZses/qsi1he44PY9c2H8fsNZ/WrvOfUnup9TbH43raYb26Vq2K5aY6QNsFep5jX9bbHgtoeGzfw&#10;nqtuLvR2jF/dSPC6no+6jEXd6m9CrGKeW8Wqc/W66vx1HVex/AxDz+maN3Fe0+cZFPO+VUyquhTz&#10;VX0O2Zqe5dnjAQAAABXfhD8sfoy+abz4ObqqV2yVa6o6tXMjqzXFVBkLU13QJlmxKueb696O8X1z&#10;PW7aG7WrGwi5gQ9jLOtjjh6L8X2M6eZCmGLRd4rZOLlO1dk5NDpHzV/lcozIqz1du6jLWNT19kaM&#10;X8cAAAAAAADvcfV09vuPvgkR/Km72l7Xn9hHLp/mV7GgdhVbvWFQxfJNiDDFYv4pFmvZ6hsUG4/N&#10;KubnVcVW55/XM4zXeJVrps/JVHVOsVWussq53bqH2b9XAAAA4ErsBfztgFfbnevWOq+v+iqWT86N&#10;x6o6xfIpflB+PDZqe73aHtObAv7GQG/Hj+9ZFx/PYV246Q0HG6up6no76pRrlK/6rs5nOv/hvKpY&#10;v3YRy+tpMa/rn8lQx5sQAAAAAADgPa6evH7//JsQrsd8TV+hHRXT9xf9hspQr5ssebPFbrxkLOr6&#10;0/zI+RP+nleusbzXqb16w8BjemPBx1Csqnskpjn0fTOut1HbY6rzda5ieT3DeI2r3PTZBY9Nn7F9&#10;tlPdoIrJrfWVW+sBAACAT1W9kXCm6rMaZ1WfufjRv7fj536vn+qCnqxXsXzqHsaY5/TEPp/ch91Y&#10;9dbBYSzOqx/jtKo3F3ZjOjbKe6yqW8UOzzXWm7FY82Es+PXsn8VQp1jWtdjVZmr8fsNZ/Spf5TzW&#10;276mWPxVTN9f9I3sUD9tgi2fG+mo6+3IZV3oMeWayKudsXAVi/rcyEf9eDMg85Zr1Ke6WXBWt9M3&#10;1xSU85jauc6g9j2x8aaC5xSbPrvgMbX9M5Gsi+vZ2/a5HhnzZ/WyWwcAAAD8Fb65X6nqDvvGj+6Z&#10;i5/f1T4bQxtYj1V9qxsNYyw3yKHHYk3V5trr1M6NvPpE/Wpz31zdLIh+WR99qxsJuzcXXnITws7L&#10;z2F1nfJaR3681q1Ofa8+p2qDBwAAAAAA8HRXT3m/z58mj87qV/kq57Eq32+aaJ1foR0vrnJNpKcn&#10;7JFXrHpyr2MzPeGP8Xo7xvC+41sEXt9zUV+9pZBvIkRdz0fd9HaCxrio6jS2zzvWTeMGr+/tYVzl&#10;sy70tuqb6LNzPf26qu2fndrT5xk8Jmd9K1f5OIez+i7Ob6sOAAAA+CviR2V/cn0oflau6lZ9Paf2&#10;2Rj5ZN0oVtV5vfLVk3s99ff6HlOuibzaq7cJmuqtA+UP31yIuZRrcymfsaA1eWyay/pmLPr0tuUa&#10;rUnj+hhXuYt+faIur1NVF3lda69T36vP6WqDFUW3brjO6nfHU53XV337xlTrjJPJmioWtDH2uj5G&#10;lOXGWLEwbaSjzjfcamcs8n3jbrlqI1/dBKhifrNit67PEevIWKxFdZq/GjfPP1RzaVyN4efofQ+v&#10;XXFs1PbPSW2vU8zrpOpb1blV/qyv7NYBAAAAv5FvFldWdbs5tav6szptdKtYboKD8tpwTxvk4Bvp&#10;3o5cxoLaHtPGvYr5hn+sW95ICIc3K+zYHMbiHDIW56F2rlN5naPOubHzzlhQ269rde0Uy89E1zhy&#10;V5+Tb/oAAAAAAABe5urJ7veHvwlh66tunvTYV+jfhaivYnrCn2NYncdWbwJUT/2rtwnU9vpV3Vms&#10;v9EwrElvOXid8opNb07YsVGdx6Y6zavrdaG8x9Qej031GZ5+rhf5OZrdmNybu8WzxgEAAACewZ9E&#10;3+tsjFW+yq1i/tRdPKY6H0P5qu7waX7scfJpfuxzlPcn/L0dOX/rQPkpFvXVmwjjsbk1Nv2KRvA6&#10;5XPtQflVLHN2rl5fXZMes+uVseCficbLWNRd33SI3CObp6rv7niq8/qpr63vcLMaJ5X9or6KadPs&#10;46suN9xWl3Mpb7lG7fHY6vvmPur9BkG14e+xqPdfqVC+uoHg4yk/jVccm2oMxXyMVcyvv9pep+vZ&#10;j3EuXl99hor5Z7Ibk0dij3j2eAAAAMA7+GbxGcbxqvHPYmrvxnITHHos9iAZi32I2uMx66Jm2nBH&#10;LmOW97qdzX0bp8diDOV0bHpbNU1VZ/mMhd62+kbzTnV2bFSna+Hr7W2/Jharrp3HVJefk9X5Z8ev&#10;YwAAAAAAgPe4eor7/UvehPgK/n2jWMgbK1bvN1t6O3JTzI5N9dS/x2K8fOof41zF4vuzNwyqtxN2&#10;Yxon3444mHfsW83vMbV3Y9W18zrFps8krGI6Np6Xqs7boyp3az0AAACA2HJcjkfG/G6911V9FMun&#10;7hJ7oYzFfkh1+RQ/jH19DNVlTOPFUD6G2lXs7E2EMea5Vcznqv5Y5TRXrL23Y+1VnY/X26oPfg2n&#10;+oNr0mN+/YPq8jO0vv658iYEAAAAAAB4j6snv9/PfxNCzsZVvqrLmNb3Ffz7RrGQN1asfnrqHjmP&#10;rZ7wZyzG6XXRt3o7YDw2W28ixLjjmwtNbw9z7fz9h0Zt1S3nD1VdFdO1qGKra5efU1jFXFUnHjvL&#10;j1Y5t1v3DO+cCwAAAL+fP1l+td25duq8Ru2qX8Zir9TbsS+q+vqT+CqmtnLT03w7NspXMe+r9vLt&#10;hDD29dzhH5KMc866OO2qr9oeW81fxfox5tL3bS6dd8bC4XXSZ3PR8zaG5zPWPsfDzc8qd2BVfzZW&#10;lVesyvUNqq8xTrC3D2K5yY2Q+u7GcsMdMbWzzvLjsZliMYZuLqxuGjSK7datYmf1VZ3aea5hiuma&#10;xPn456S8jv6Z9NhBvcck5wpVvotxMzeMLYd97/DMsQAAAICf5BvJZ5jGix/Veyx+Tj+bS3mvq2K+&#10;IRbFvE6b6R6LdfhmWDkfS+1qE56xGKe3bYxGG/0pZvV+M+Cw3o5NVad21sUcvb2xpqvz0doa9R1i&#10;vT5ieZ2qWOjXWLkm8vosvO/V2wAAAAAAAAAvc/hE97t+mryyqt8dy+vUnvra2qqbKBn7Cu3oN1sU&#10;CxmzvNfpCX/Ggtr5xoDV9aO+bxQLGQuHbyJEX+UatTN2Ml7WjWsKPm41RhWbzjWoXV2T/Jxs/upz&#10;Ovzsol/GrK9TzHNVXWWs2+3n7ukDAAAA/Db+NsHKqu5sDOW9buoTe4Qei/2BP3WX6Ul8mJ7EW1+v&#10;r2J6A6CK5dsBQXl/Y2Gqi/nHtxN8DPXNMaK+562+meqC2l43zVHMn3OEfg7DXD1mNZmPWH42Eavq&#10;ej5iee0s5n2PbzSscgdW9btjeZ3aU1+tLU4mc7be3Mgq7+cSIeWrDW+1Cc+60NsxRtZFX7WrDfqY&#10;a311Q8DHmGJhimleq2+qvr1t9Z6r6rXmaQw7NofXxI6N2lufSfC+orzXeVum2MEc93rGGAAAAMBv&#10;kpvGe8WP5NMY8fO5x6o5FDur0yY4czZ2boLDGPPcKjZtzIPH1D6LjTcLqvqbby6EXhfnn33j9Ku6&#10;w1j07cfo5+evuuqaZCz6TjFdf8sdfSbl5g8AAAAAAODpDp/yft//FLnqtzuW16k99dXavkIPhCoW&#10;+k0WP5dIj0/pW77HLHcU01sBGYv8VcxqMuexcPjmgh0btf2th1Ws6tuPtkZfy2H9RW9X1yRkLKxi&#10;usbTZxI8NtXFvJ7vYv6pLkx1B8a63X6VR/oCAAAAnyTfJrjDqu/ZuMpnXWwBpj6xB5jqQhXT0/aq&#10;rspNT/1j/t6OKf3Jvep0bJT32FQX4/V2jKc3Fnzc6q0HveGQMevrdWrfHLOxda5Tzs+/uiaKhbye&#10;ykdu+kwil7GWP9xMRd29G62zfqt8lfPYmM+Nr9YbJ5U1B7Hex2Ohx5S7UF1uzC2fdZFX32ojr7pp&#10;c2/HNka/qWBjNL3t84fDuuA3JsZ5s17jHYzh56W6jIXe1jk3lvc6XVvFpms9qGLq4329LVuxWHNV&#10;9zZxnX50fgAAAPwb4sde3wS+XfzcW81/a8xzu3XTxjiorZyOjXK5CQ/aSGddnI7aXtfbUZexqFPM&#10;+443H7JefdXvYuvGRKj6qn0WG9eS69Xah3GVz+tqdVVfr+vtMVZt/gAAAAAAAJ7u8Ons98+8CeFU&#10;5/VXfYc1Hj5h/wr9u6A+EfL63h7G09sBGVOfqMu3CCI2vkWQ46rOarxvxsKtsXzrQWP7moLaWsuU&#10;G9Y0rT1Mfe38q7rqs1DM6xXz+t2Y7MZWbq1v7ukDAAAA/Bb5xHrTM+rPYmpXdfkkPlR1PR/7mB6L&#10;fYzXq+3109sBQe2MxXi9LsbzNwbUrt4i6DH1a6yv169iekuimepsTb72HvN5Q8/b/F6vdjXGdF1j&#10;jIxFfooFH0f+yzeHAAAAAAAAL3P6ZPf79jcizup3x1Od11/19bV9hXasYiFvtigfqenpfOSqJ/YZ&#10;iz79rYChrrc1XuSmtw6C1ytW1d0d09oaW4Pm9frDmF+TYoxGbY9N1ymorZyOjddJNUalGs/bKzt1&#10;u2MBAAAA/xp/wr1ya11VfxYrn7Bfjl6nds/Ffidzsd9RvY+1G6veIjiMxbz9GHOqplH72bGb1hlr&#10;y5zWV10nrws9b9fQ+/h4PTaMd36DYadmcFa/O57qqvoq1jewB+vNzW1cgJ6PuikWMmbj+Ga9x6Lc&#10;664265GbNvc+V1B+qgseq+p2Y+N41fweq+ZXrKrza1zVKT9dV1PVO13rzB18trLKNY/0BQAAAPB/&#10;5aZyoapZ9osf/Xs+fu73utU4U53GaGIYbYgVmzbSwWNqVzHf8G/VxVp6LNahmI+xFSvGaKq+vS7q&#10;p5gdfZwpF6aY5g8ZizF0rauYX/8yVm0OAQAAAAAAnu70CfD37W9CuEeePld5xaac1vkVeiBUsdBv&#10;vPh5RVo3Y7xvj1nOx8s3BlQXqtzhWwcHY2RMecs1ymddUDvrir5ev4r5XLoWXqdzzLrx/C/GmOcO&#10;YzFuxmJcz4+q3G7s2d4xBwAAAPAq+ZT6yc7GVX5ZF1uEno/9gddVfVcxPbHPXIzbY8O4PaZcE2m1&#10;MxbUXr51EOP0vI3h9WpnzObNWPRVezVuM/Vd1WkuG7/F+rXweltTXiflVd9ETO3sa3y85Uavi7Ee&#10;2WSt+u6O63VqT321zjipzN0Q65tmj4UeG85fG/KMRRfVKacNeKO2x6q6w74xft4E0DpDxsLOeJnT&#10;eDZWM9UFtadrYsdG+YzpOtq183rxcdX2mFR1roqt3FqfdF4AAADAXxY/x/vGfNetfap6xVa5ZlV3&#10;teFtRzsf3yDvxtSeYjF+xmKK6WZBGPvmhj/0to8RqpsG1bi7MbUzFvNpjsNzHdbU21Y/5qWq6+0x&#10;Vm0OAQAAAAAAnu6mJ7vf128F7FjV745V1Sk25YY1TjdZvsKlmTn1iZTX91jkpljwmNrjsVnF/G2G&#10;VSz7xvqqtxjGtx6asW+Oq3P0MapYUNtjOn8dG+UzFuNV1056TDUu6j025UMVk1WuOcuPbq0HAAAA&#10;/qJ8ir1pVX82VpXvsdg+TLnYP3hM7SqmJ/eeq2JjfdNjMb/eNGjzVn17Puqyr9XpmGOEnfpGfbxv&#10;z3vfMPWN8dQnY7qOyun7RvMP46q+GsPP3/t0NvZV7qaNVsxx78bsWRtE1Y3H5GuMk+7tG2K5aVYs&#10;ZEx9IlXFqhsEV7kL5X2MKRZ2bi40t96EmM41KK9zznPU+V2oz1lM7fHYeLuzNS3rTJU7HBcAAADA&#10;e8XP9r5BrSi/W5fix/weG+aoxhtjVW7acMf4GYsp1Pa+2tx7THXTzYKgusxpjhi/qtexUT5jtj6v&#10;621bb9Pb1fnY/JmL2HRNIj9dE1PV5TWpYo1vRAEAAAAAAF7mpifF39dPqm9x1m93XNVV9VPM1jvd&#10;bPkKl2ZTPfXv7YM6H09t1WfO6jJm+YyF3j4Y19+i0Fq8bnoTQnNU84cppnP0+W2M6fxV31g++xrF&#10;fAzx2FledmOn/BzeYbiOAAAAwEvEj7lXT51fKX7GfWSuqu+tsbP6sS5zcZ30JoDX95hfw0jraf9U&#10;Z8dG+epth6p+FZvejtBYjdYcsayr5ijmb7ROxfK8bI6MqW/kPDaOkbwuTPmm2jgCAAAAAAA83V1P&#10;Z79vf6p7Vr873ljn309jaJ1foQfCHTG/UdNjkZtiQbHMabyhvreHcae+1idj6lONZ8eqzuvH9TZT&#10;3cHaO1975DWejk1v2xhTzo7ukdiZe/o09/YDAAAAfit/mn2rZ/StxjiL9XZsQaa62I9UT/17O3LV&#10;GPkE3/L+VF8xf2NhqtM4Nr+P0dvDXFOdjZHrjFif1+obrd3fjqjWrrbqpzGGuar5q7rD2OBqc7gt&#10;xn1kY7bquzuu6qr6KTast9pUKz/lou+0MW/NyzHzkerHai7r1/KHfwQy5Fw2jv86hvLTHHZsrvoO&#10;86/qq9g01zBeVdfbqhuuiUz1zucYHYznzvLNTg0AAACAY9Ums3JYFz/2L8eIn/3LjexwTD6e9Z3q&#10;VTeMr/a0MQ/LWIw3bdaD8uOxUXuq11gXU9+Y4rCvHZveHq7JGMt6rX2YX6Y6V413YH7KDQAAAAAA&#10;8Ap3PQ3+Pn8SvbLquztuVafYlPP1foV2PDiHvClzUNfbyl30PqqLVI5hfatx/QZQb5/1DWp7bDXv&#10;9NZF6HVaR6O1DDG1p77BY1Wdt3fGrUx5H0dsvGd71bgAAADAbzI99X6G+NH+cNz4Gd9zq/kzp/GG&#10;vqKY56rY9BQ/xu0xH7eKBfVdxapf3/D6nh+ujebSWI3yHlM7Y3ZNpljwvp3qfH47x6m+qhvWLh57&#10;bAMX8zzS/6zvztheU9VPMa05Lk7m7oj5TQDpMb8mqvNYqDb81eZeMR2b3b5qVzch1PbYNIbmsPE9&#10;5n29LYqNR7c7xpLWdGZY8zO9alwAAADglarN4sPix/OtcePn8935V5vaszHGOq/vbV+vrcnrtPme&#10;+tqxqerGWG7kY97eHq5Djw1rUp+7+3osqN2PNn7W+bi3xgZlzDe4AAAAAAAAL/PQU9zvx54un/Xd&#10;Gbuq8djhGMPap5sxX6Edve4gNvbN71XnNdY3Yzauj3VYF5bjhSrWaS1+DkF1HlN7itk6fByv61Q3&#10;zDXVmSq3qm/O8u/yKesAAAAAjlRPpn/Kai27T9Vdz8cWJOtiHzL2ye9VN9SofRar3jo4rAuKTW8d&#10;hIzZGBkLPRb1yzo7n2oOHZurOj8HU82VbK7MHYyj2FXuoY1TzPmsjddqnN05qjrFppyvPS5Yb1fn&#10;o9zFtKlXnyibcmHa8KtumGsaw/I+7ulcTdF3msuOzVjvvG6Vr8brYr1X3zfV+e+qxnPD2I965lgA&#10;AADAb1BtKO8WP74fjhc/u98zV+9TjXswnmKeW9XlJtx4bDWex642+r42i1XjZmxV5+ev/HBN1PY6&#10;9fXxpMdU44a5NMZUF85i/DoGAAAAAAB4j6c95f1+7Onzqu+t43p91XeKae1foQdCdT6Wn27e2BjV&#10;jZ2M2bg+vvIe03gZi76rusN5/Vw0no3lpnHt6H29TpZ9C2djyGqMu+lcAAAAADwu9gjVE/B73fOE&#10;vaL8eEyxLciYncNUF6Y3B6JvxtS3Gk+x+NbHUF3W+3hifbIuTDGb1+t6W+toxjk8F6b5be0+hveR&#10;Vewq97SNWKzpGWOdjbEzR1XjscMx/BziwvZ2dV7KXVxt5ocxtm4MhN72cS2/HC/qFKvGq+pVN+XO&#10;5g9VrNLzGm8415WtcQ/szgEAAADgZ1Qb1cruJncSW5Csi33I2Ods3Ckf4/WNeTHW1Vxh2sBHl/Fm&#10;wTTXwXpzLOWH+ae+4XD+oa6r5pJqTdUYA+WruqvYtBEFAAAAAAB4hac/Pf7ef+pd2e37SJ1iyzF0&#10;Hl+hB0J1bpZfvXWQ/azex+rtYXy1qxtFGbPxUoyjvHLTuAf9Mqb8yTmX51jw3KquslXva3qm6vwB&#10;AACAvyx+tD576n2X+Nl6d9x75lefVd/MVedYrc/qqjcNvF7tw5jPaX3P3kSo8oplnXj9yTkezms1&#10;5RjGc1Vd2Zc3IQAAAAAAwFs8/Snv9/OeHK/GuXWOqt5jh+P5+XyFdqzOscod1Pe2coO8KXQwR89X&#10;uXD4dkQ1vx2bKXawvm7jHK9UY63qL87yz/TOuQAAAIDfbvV0/NkO54ptxpSLfcZWfVV3Mp7nprrQ&#10;3yw4GePw7YOmmsvyGQu9bfVNb1fzh5x36HM0fzoYbxWrcldeuvmKc3jG+Ksx7hlffaq+y/F0PvFB&#10;ZN14jlXOY+L9Il29kaL8NJ5T3yoXpjFO1uK5qS4cxqpxKwfncNj34LwAAAAA/FGxPVhuZGOPMOXP&#10;+jRVv+CxVT5z1Vw2tueu6rxfVW957+ftTn2jfrqpYePmeB6TndzgLFblS9XmFwAAAAAA4One8pT5&#10;+7Gn2bt9b53D66u+h+P5+XyFdqzOscop5iy/rAtT3cG17TGNsaq5uKo/Uq3TrPouxw1n+e5sfQAA&#10;AAB+v9h3nD1VX+V3n8irbqqPbccUG9a01df6rOo8N9VVY6zWdzB/Ur6qP1Dld2OVcnP6dHF+z5pn&#10;Z5x75lKfqu9yPJ1bfHj9eHauVZ1izvLLujDVFWuY+vlYJ2v23HKcIwfjn/a72K0DAAAA8Ddsb2gv&#10;x1JsVU7Hib2K11T1U6wa18ZZ1Xtua4zVXJ6zvpOqrhrXVLnd2Jn8TzkCAAAAAAC81NufMn+vn7rv&#10;Wo1xz/hVn91YV53XV2jHVa45y4vVZa6qM1P9yfVfjnvS123NMTo5FwAAAAD/qNiL7D51v/uJfWxH&#10;pjqbdzmG9a3qtsat5herzzqPyck5LOcIVW43tnJV//ZNX5z/M+bcHeORuaq+im2Nq3ONDzrrV+d/&#10;Vud5ORivx6p647ndcStT3WreG8Z9tp+aFwAAAPiX3LpBfYrYghzOG3uQuzfSB+MqthyjmDe/312v&#10;6oqxrqzqVnOFKrcbO1P24dcxAAAAAADAW/zY0+Hv5zwR3x3jkbmqvruxrjrXr3BpLq/FWZ3nRwfj&#10;9tiq3+BwjCNv/mwfdsO1AAAAAHARP/ff83T8Vk+bI37s333CvzXnwfln7GC+ruqr+oNxUzWu+qzm&#10;vBjzVf3ZGCunfXkTAgAAAAAAvMVHPAH+fu+T80fmqvqOsa3x/Zy/wqWZVtdkt76qk4PxD+ub1XgH&#10;Xl2/7Un/xgAAAAAsxJbhkafoK/eMe9daYu9Q9ZtiZ+c6jlPVH8yVVn1uuNZV3W5s1/ZaPmpjFtfy&#10;GevZHeORuVZ9q9zWXH7+8Q9q6rN7fca+Vb9q/DMn89+1NgAAAAB4VOxVdjbBy5rYqty0Ca/mrMbY&#10;XNt235N1ns015s/qV3b7XtXx6xgAAAAAAOAtPuqp9Pdz3oRwt473yPxV393YoeqafIVLM9167e4Z&#10;o+pzrxd81mfePR8AAADwL3rkyfpNYnvy1Llij3I43tlcq75SjVH1u/O8qj67sVvtjlHWfezGLD6L&#10;Z67tnrHunf+sX5W/aa6zaxP/aK/yj1zLcawj75gDAAAAAGLvcddGOrYdW/3uHb+p5liNt7umQdVn&#10;Nc49c8itfU/r+XUMAAAAAADwFh//BPr7+a/t3zreM+Y/G2OVv3n+1TXbfevgBde9253/J7zqnAEA&#10;AIDf6s4n9W8XP8u/ZJ2757+a/45reFa/yt86V+WeMbb7/KpN1ws3ibeO+4x1nI2xyj88/+61fOSm&#10;wQs/LwAAAABYuvcGyuqGgrt3/MHZGKv8O+avPDQvv44BAAAAAADe4lc+qf6gNyKaZ65ld6xn193k&#10;Gdf/kTcsAAAAAGD3jYWVJ73NcGRn7N35n73OW8d72vy8CQEAAAAAAN7iVz+NfuEbEc29Y3/Cmm5d&#10;wyvX/DQv/rwBAAAA/KAXv5XwTK96i+BV5//IuE9f05/Z1L1pg3rvHJ+8tuYZ63vHOQIAAADAMzxj&#10;c33rGK+6yeA+6obDqN1o4tcxAAAAAADAW/zpp9e8HVF69rx/+t8QAAAAgD/p2U/93/GWw+ij33qQ&#10;8dds/okN5Jv/lsCz5vrEz4YbDv/BdQAAAMBv9xOb5k/3idfk2Wt66Tnu/F0Pfh0DAAAAAAC8xT/3&#10;RPeH/gsLz57zX30SzxsIAAAAwN/1L76d8cpzftv1vOW/bMKmLvyRGxMVPl8AAAAA+FmvuhnwIzdt&#10;Hv1PqfLrGAAAAAAA4C14Um5+6I2II3/17QwAAAAA+M3e+QbCj7ztMHr07QfHmxAAAAAAAOAtePJ9&#10;4sPejpDf8rnx7wsAAADAT/mItwhOfNwan/nWQ4VN4h0+9MZEhc8XAAAAAH7Gx98EefUNhwq/jgEA&#10;AAAAAN6CJ+VP8ovejtjFvw0AAAAA/7rf8Csd237izYcRG803+IM3KF6F6wQAAACg8qduBrzDJ9xw&#10;qPDrGAAAAAAA4C148vxDeDsCAAAAAHCvT33T4Qwb4Q/HzQoAAAAA+Df91hsNK/w6BgAAAAAAeAue&#10;sv9yvCkBAAAAAL/LX3zDYRdvQgAAAAAAgLfgKfo/ijcoAAAAAOB+//LbDI9gI4qn4wYHAAAAgE/B&#10;zYLPwq9jAAAAAACAN/hv/+3/B6TcBE/GVkO3AAAAAElFTkSuQmCCUEsBAi0AFAAGAAgAAAAhALGC&#10;Z7YKAQAAEwIAABMAAAAAAAAAAAAAAAAAAAAAAFtDb250ZW50X1R5cGVzXS54bWxQSwECLQAUAAYA&#10;CAAAACEAOP0h/9YAAACUAQAACwAAAAAAAAAAAAAAAAA7AQAAX3JlbHMvLnJlbHNQSwECLQAUAAYA&#10;CAAAACEAqmdgD/cCAACeCAAADgAAAAAAAAAAAAAAAAA6AgAAZHJzL2Uyb0RvYy54bWxQSwECLQAU&#10;AAYACAAAACEAqiYOvrwAAAAhAQAAGQAAAAAAAAAAAAAAAABdBQAAZHJzL19yZWxzL2Uyb0RvYy54&#10;bWwucmVsc1BLAQItABQABgAIAAAAIQCusiul4AAAAA4BAAAPAAAAAAAAAAAAAAAAAFAGAABkcnMv&#10;ZG93bnJldi54bWxQSwECLQAKAAAAAAAAACEAiuVQZpBaAACQWgAAFAAAAAAAAAAAAAAAAABdBwAA&#10;ZHJzL21lZGlhL2ltYWdlMS5wbmdQSwUGAAAAAAYABgB8AQAAH2IAAAAA&#10;">
              <v:rect id="Rectangle 105282" o:spid="_x0000_s1027" style="position:absolute;left:25506;top:2482;width:189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LBisQA&#10;AADfAAAADwAAAGRycy9kb3ducmV2LnhtbERPTWvCQBC9C/0PyxS86aYBJcZsRNqKHlstqLchOyah&#10;2dmQ3Zror+8WhB4f7ztbDaYRV+pcbVnByzQCQVxYXXOp4OuwmSQgnEfW2FgmBTdysMqfRhmm2vb8&#10;Sde9L0UIYZeigsr7NpXSFRUZdFPbEgfuYjuDPsCulLrDPoSbRsZRNJcGaw4NFbb0WlHxvf8xCrZJ&#10;uz7t7L0vm/fz9vhxXLwdFl6p8fOwXoLwNPh/8cO902F+NIuTGP7+BAA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CwYrEAAAA3wAAAA8AAAAAAAAAAAAAAAAAmAIAAGRycy9k&#10;b3ducmV2LnhtbFBLBQYAAAAABAAEAPUAAACJAwAAAAA=&#10;" filled="f" stroked="f">
                <v:textbox inset="0,0,0,0">
                  <w:txbxContent>
                    <w:p w:rsidR="00FF4E6E" w:rsidRDefault="00FF4E6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CB3572" w:rsidRPr="00CB3572">
                        <w:rPr>
                          <w:rFonts w:ascii="Calibri" w:eastAsia="Calibri" w:hAnsi="Calibri" w:cs="Calibri"/>
                          <w:noProof/>
                          <w:sz w:val="22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5283" o:spid="_x0000_s1028" style="position:absolute;left:26920;top:24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5kEcUA&#10;AADfAAAADwAAAGRycy9kb3ducmV2LnhtbERPTWvCQBC9F/oflin01mxqUWJ0FWkretRYSL0N2WkS&#10;mp0N2dXE/vquIHh8vO/5cjCNOFPnassKXqMYBHFhdc2lgq/D+iUB4TyyxsYyKbiQg+Xi8WGOqbY9&#10;7+mc+VKEEHYpKqi8b1MpXVGRQRfZljhwP7Yz6APsSqk77EO4aeQojifSYM2hocKW3isqfrOTUbBJ&#10;2tX31v71ZfN53OS7fPpxmHqlnp+G1QyEp8HfxTf3Vof58XiUvMH1TwA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mQRxQAAAN8AAAAPAAAAAAAAAAAAAAAAAJgCAABkcnMv&#10;ZG93bnJldi54bWxQSwUGAAAAAAQABAD1AAAAigMAAAAA&#10;" filled="f" stroked="f">
                <v:textbox inset="0,0,0,0">
                  <w:txbxContent>
                    <w:p w:rsidR="00FF4E6E" w:rsidRDefault="00FF4E6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281" o:spid="_x0000_s1029" type="#_x0000_t75" style="position:absolute;left:-20;top:-30;width:32217;height:8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VW1fCAAAA3wAAAA8AAABkcnMvZG93bnJldi54bWxET8uKwjAU3Q/4D+EK7sZEwcdUo4gwqHRV&#10;xw+4NNe22NyUJmOrX28GBlweznu97W0t7tT6yrGGyViBIM6dqbjQcPn5/lyC8AHZYO2YNDzIw3Yz&#10;+FhjYlzHGd3PoRAxhH2CGsoQmkRKn5dk0Y9dQxy5q2sthgjbQpoWuxhuazlVai4tVhwbSmxoX1J+&#10;O/9aDV1+ONU3d8kOWXpS7uuYPrN0ofVo2O9WIAL14S3+dx9NnK9m0+UE/v5EAHLz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1VtXwgAAAN8AAAAPAAAAAAAAAAAAAAAAAJ8C&#10;AABkcnMvZG93bnJldi54bWxQSwUGAAAAAAQABAD3AAAAjg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854991"/>
      <w:docPartObj>
        <w:docPartGallery w:val="Page Numbers (Bottom of Page)"/>
        <w:docPartUnique/>
      </w:docPartObj>
    </w:sdtPr>
    <w:sdtEndPr/>
    <w:sdtContent>
      <w:p w:rsidR="00FF4E6E" w:rsidRDefault="00FF4E6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72">
          <w:rPr>
            <w:noProof/>
          </w:rPr>
          <w:t>1</w:t>
        </w:r>
        <w:r>
          <w:fldChar w:fldCharType="end"/>
        </w:r>
      </w:p>
    </w:sdtContent>
  </w:sdt>
  <w:p w:rsidR="00FF4E6E" w:rsidRDefault="00FF4E6E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0" w:line="259" w:lineRule="auto"/>
      <w:ind w:left="0" w:right="-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4E6E" w:rsidRDefault="00FF4E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572" w:rsidRPr="00CB3572">
      <w:rPr>
        <w:rFonts w:ascii="Calibri" w:eastAsia="Calibri" w:hAnsi="Calibri" w:cs="Calibri"/>
        <w:noProof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4E6E" w:rsidRDefault="00FF4E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572" w:rsidRPr="00CB3572">
      <w:rPr>
        <w:rFonts w:ascii="Calibri" w:eastAsia="Calibri" w:hAnsi="Calibri" w:cs="Calibri"/>
        <w:noProof/>
        <w:sz w:val="22"/>
      </w:rPr>
      <w:t>33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4E6E" w:rsidRDefault="00FF4E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4E6E" w:rsidRDefault="00FF4E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6E" w:rsidRDefault="00FF4E6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B4" w:rsidRDefault="00937BB4">
      <w:pPr>
        <w:spacing w:after="0" w:line="240" w:lineRule="auto"/>
      </w:pPr>
      <w:r>
        <w:separator/>
      </w:r>
    </w:p>
  </w:footnote>
  <w:footnote w:type="continuationSeparator" w:id="0">
    <w:p w:rsidR="00937BB4" w:rsidRDefault="00937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313"/>
    <w:multiLevelType w:val="hybridMultilevel"/>
    <w:tmpl w:val="FFFFFFFF"/>
    <w:lvl w:ilvl="0" w:tplc="E536D2D8">
      <w:start w:val="1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A1E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687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E36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0C6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8A8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6B1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27F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895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70841"/>
    <w:multiLevelType w:val="hybridMultilevel"/>
    <w:tmpl w:val="FFFFFFFF"/>
    <w:lvl w:ilvl="0" w:tplc="A990AA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A3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C94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2FA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268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85F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8FC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DE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9D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61FAC"/>
    <w:multiLevelType w:val="hybridMultilevel"/>
    <w:tmpl w:val="FFFFFFFF"/>
    <w:lvl w:ilvl="0" w:tplc="6F7AFCD4">
      <w:start w:val="1"/>
      <w:numFmt w:val="bullet"/>
      <w:lvlText w:val="–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2B5F4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6BF30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2BEB6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CE7A4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0157C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4A4A8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20250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8C2BC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66E61"/>
    <w:multiLevelType w:val="multilevel"/>
    <w:tmpl w:val="FFFFFFFF"/>
    <w:lvl w:ilvl="0">
      <w:start w:val="2"/>
      <w:numFmt w:val="decimal"/>
      <w:pStyle w:val="1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94E8C"/>
    <w:multiLevelType w:val="hybridMultilevel"/>
    <w:tmpl w:val="13BEA734"/>
    <w:lvl w:ilvl="0" w:tplc="D4FC61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069D"/>
    <w:multiLevelType w:val="hybridMultilevel"/>
    <w:tmpl w:val="FFFFFFFF"/>
    <w:lvl w:ilvl="0" w:tplc="AB24F63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EBB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0CD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A1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67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CE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816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AA9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225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479C7"/>
    <w:multiLevelType w:val="hybridMultilevel"/>
    <w:tmpl w:val="FFFFFFFF"/>
    <w:lvl w:ilvl="0" w:tplc="2A3A4320">
      <w:start w:val="1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6F2D8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1FF4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E9E8A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CCC36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6A47E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23EE6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E156A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A7E80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851E9"/>
    <w:multiLevelType w:val="hybridMultilevel"/>
    <w:tmpl w:val="FC227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F2888"/>
    <w:multiLevelType w:val="hybridMultilevel"/>
    <w:tmpl w:val="FFFFFFFF"/>
    <w:lvl w:ilvl="0" w:tplc="338A805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B2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C69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0EE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EEB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0DF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8A4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C2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220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BD16D6"/>
    <w:multiLevelType w:val="hybridMultilevel"/>
    <w:tmpl w:val="3D00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073C"/>
    <w:multiLevelType w:val="hybridMultilevel"/>
    <w:tmpl w:val="FFFFFFFF"/>
    <w:lvl w:ilvl="0" w:tplc="7422A57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840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AE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E0A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F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A5D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46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A55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E3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E40B90"/>
    <w:multiLevelType w:val="hybridMultilevel"/>
    <w:tmpl w:val="FFFFFFFF"/>
    <w:lvl w:ilvl="0" w:tplc="9202DB4A">
      <w:start w:val="1"/>
      <w:numFmt w:val="bullet"/>
      <w:lvlText w:val="-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4FAA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E701C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03E34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9EE8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08A76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4C5E4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1DC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5C4C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DA5B09"/>
    <w:multiLevelType w:val="hybridMultilevel"/>
    <w:tmpl w:val="FFFFFFFF"/>
    <w:lvl w:ilvl="0" w:tplc="81AE7E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EA9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6B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C29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463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0A8A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455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A9E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EF9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4F43DA"/>
    <w:multiLevelType w:val="hybridMultilevel"/>
    <w:tmpl w:val="FFFFFFFF"/>
    <w:lvl w:ilvl="0" w:tplc="A2B0A6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2F8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E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E29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C34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F217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83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4EB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22B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5B4D81"/>
    <w:multiLevelType w:val="hybridMultilevel"/>
    <w:tmpl w:val="188A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3CF9"/>
    <w:multiLevelType w:val="hybridMultilevel"/>
    <w:tmpl w:val="2474FFBC"/>
    <w:lvl w:ilvl="0" w:tplc="BC0A7A1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34F56A0C"/>
    <w:multiLevelType w:val="hybridMultilevel"/>
    <w:tmpl w:val="73120D22"/>
    <w:lvl w:ilvl="0" w:tplc="53160770">
      <w:start w:val="1"/>
      <w:numFmt w:val="decimal"/>
      <w:lvlText w:val="%1.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0ED22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E747C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6DDC8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E7566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A6F52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4A52A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85CD2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2E3EE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E4213C"/>
    <w:multiLevelType w:val="hybridMultilevel"/>
    <w:tmpl w:val="FFFFFFFF"/>
    <w:lvl w:ilvl="0" w:tplc="6FAA6FAC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0DDB8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EE036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8D9E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0D394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EA14A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03204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6F992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4BAB8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C6CEF"/>
    <w:multiLevelType w:val="hybridMultilevel"/>
    <w:tmpl w:val="FFFFFFFF"/>
    <w:lvl w:ilvl="0" w:tplc="A6407DF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640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891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4D4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28F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698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407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485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0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A5289D"/>
    <w:multiLevelType w:val="hybridMultilevel"/>
    <w:tmpl w:val="FFFFFFFF"/>
    <w:lvl w:ilvl="0" w:tplc="79EE2440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8EF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C3D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2F1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A5F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EA0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21C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060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A79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77740B"/>
    <w:multiLevelType w:val="hybridMultilevel"/>
    <w:tmpl w:val="FFFFFFFF"/>
    <w:lvl w:ilvl="0" w:tplc="1D50F8C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A9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AA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E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24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ECD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48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E3C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E3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4D3860"/>
    <w:multiLevelType w:val="hybridMultilevel"/>
    <w:tmpl w:val="FFFFFFFF"/>
    <w:lvl w:ilvl="0" w:tplc="D2C8BB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FA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25246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6CA0E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775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A92C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E6AD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2066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A904C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1E337D"/>
    <w:multiLevelType w:val="hybridMultilevel"/>
    <w:tmpl w:val="FFFFFFFF"/>
    <w:lvl w:ilvl="0" w:tplc="110EA5E0">
      <w:start w:val="1"/>
      <w:numFmt w:val="bullet"/>
      <w:lvlText w:val="-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8CEA6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4D6E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5CD6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24812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66542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CCA0E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4B882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AC1B0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CD4302"/>
    <w:multiLevelType w:val="hybridMultilevel"/>
    <w:tmpl w:val="FFFFFFFF"/>
    <w:lvl w:ilvl="0" w:tplc="D3329D68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01D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2CF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241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271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03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22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018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82F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2A3235"/>
    <w:multiLevelType w:val="hybridMultilevel"/>
    <w:tmpl w:val="FFFFFFFF"/>
    <w:lvl w:ilvl="0" w:tplc="A262F0B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47E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69F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A95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62D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2AC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060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0F5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E4E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8E5132"/>
    <w:multiLevelType w:val="hybridMultilevel"/>
    <w:tmpl w:val="71CAB64E"/>
    <w:lvl w:ilvl="0" w:tplc="BC0A7A1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B9B4AA4"/>
    <w:multiLevelType w:val="hybridMultilevel"/>
    <w:tmpl w:val="7B94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785D"/>
    <w:multiLevelType w:val="hybridMultilevel"/>
    <w:tmpl w:val="FFFFFFFF"/>
    <w:lvl w:ilvl="0" w:tplc="CD00EF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C7374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4E768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E86BE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86AE4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6133A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63BB6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ED264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2D4E4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AB2685"/>
    <w:multiLevelType w:val="hybridMultilevel"/>
    <w:tmpl w:val="FFFFFFFF"/>
    <w:lvl w:ilvl="0" w:tplc="11506680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44D6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74F7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A41C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E66F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D616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2ED8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38A6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C06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939CB"/>
    <w:multiLevelType w:val="hybridMultilevel"/>
    <w:tmpl w:val="FFFFFFFF"/>
    <w:lvl w:ilvl="0" w:tplc="A9745F7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44840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2264C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29EA8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7A96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8A40A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41C22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A5A9A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2D842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6E7F84"/>
    <w:multiLevelType w:val="hybridMultilevel"/>
    <w:tmpl w:val="FFFFFFFF"/>
    <w:lvl w:ilvl="0" w:tplc="8048DB20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EE4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66D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4BC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F1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2A1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F4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E74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A31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1D799B"/>
    <w:multiLevelType w:val="hybridMultilevel"/>
    <w:tmpl w:val="FFFFFFFF"/>
    <w:lvl w:ilvl="0" w:tplc="256888A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C37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20D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8F5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8D4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1C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8EF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EC2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01F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93291C"/>
    <w:multiLevelType w:val="hybridMultilevel"/>
    <w:tmpl w:val="FFFFFFFF"/>
    <w:lvl w:ilvl="0" w:tplc="BEF8BC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A4B4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2115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C3BB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2A2B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29E7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2F5C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A8E8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408A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234E81"/>
    <w:multiLevelType w:val="hybridMultilevel"/>
    <w:tmpl w:val="FFFFFFFF"/>
    <w:lvl w:ilvl="0" w:tplc="BF105F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CBA34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2428E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A3F80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C22B4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C3954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48C0A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4C004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0D066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A24A79"/>
    <w:multiLevelType w:val="hybridMultilevel"/>
    <w:tmpl w:val="FFFFFFFF"/>
    <w:lvl w:ilvl="0" w:tplc="B2C25D08">
      <w:start w:val="1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E99A2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E70A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A6CC8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06BA2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2CA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A66F6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E16B2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A954C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7668BB"/>
    <w:multiLevelType w:val="hybridMultilevel"/>
    <w:tmpl w:val="5524D45A"/>
    <w:lvl w:ilvl="0" w:tplc="5CF80EF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6" w15:restartNumberingAfterBreak="0">
    <w:nsid w:val="6CF83A14"/>
    <w:multiLevelType w:val="hybridMultilevel"/>
    <w:tmpl w:val="8A1CE9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31D89"/>
    <w:multiLevelType w:val="hybridMultilevel"/>
    <w:tmpl w:val="FFFFFFFF"/>
    <w:lvl w:ilvl="0" w:tplc="AB6825F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263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426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8FD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DD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66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0CC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8654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826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651536"/>
    <w:multiLevelType w:val="hybridMultilevel"/>
    <w:tmpl w:val="FFFFFFFF"/>
    <w:lvl w:ilvl="0" w:tplc="CD90BA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8382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E4F8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E325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F99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212C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10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2E2E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55A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F820B3"/>
    <w:multiLevelType w:val="hybridMultilevel"/>
    <w:tmpl w:val="FFFFFFFF"/>
    <w:lvl w:ilvl="0" w:tplc="42FE67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ED66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0A90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272FE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FA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E82B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6D3B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85D3E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62AC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BE158A"/>
    <w:multiLevelType w:val="hybridMultilevel"/>
    <w:tmpl w:val="FFFFFFFF"/>
    <w:lvl w:ilvl="0" w:tplc="EF2040A8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EACA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6219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6559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0A0C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EA98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5A7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2C1E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4ED3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75017C"/>
    <w:multiLevelType w:val="hybridMultilevel"/>
    <w:tmpl w:val="FFFFFFFF"/>
    <w:lvl w:ilvl="0" w:tplc="3A16BAA0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64966">
      <w:start w:val="1"/>
      <w:numFmt w:val="bullet"/>
      <w:lvlText w:val="o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2DD1E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E80B6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217D0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847D6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C211C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A1BC2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8D916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5E2923"/>
    <w:multiLevelType w:val="hybridMultilevel"/>
    <w:tmpl w:val="FFFFFFFF"/>
    <w:lvl w:ilvl="0" w:tplc="C34005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639B6">
      <w:start w:val="1"/>
      <w:numFmt w:val="lowerLetter"/>
      <w:lvlText w:val="%2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E243E">
      <w:start w:val="1"/>
      <w:numFmt w:val="lowerRoman"/>
      <w:lvlText w:val="%3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250F6">
      <w:start w:val="1"/>
      <w:numFmt w:val="decimal"/>
      <w:lvlText w:val="%4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E58BC">
      <w:start w:val="1"/>
      <w:numFmt w:val="lowerLetter"/>
      <w:lvlText w:val="%5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E6D40">
      <w:start w:val="1"/>
      <w:numFmt w:val="lowerRoman"/>
      <w:lvlText w:val="%6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A7642">
      <w:start w:val="1"/>
      <w:numFmt w:val="decimal"/>
      <w:lvlText w:val="%7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B3C">
      <w:start w:val="1"/>
      <w:numFmt w:val="lowerLetter"/>
      <w:lvlText w:val="%8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80E66">
      <w:start w:val="1"/>
      <w:numFmt w:val="lowerRoman"/>
      <w:lvlText w:val="%9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782B03"/>
    <w:multiLevelType w:val="hybridMultilevel"/>
    <w:tmpl w:val="FFFFFFFF"/>
    <w:lvl w:ilvl="0" w:tplc="AD10CB4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0AB5A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89CA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C8DC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EE87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613C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8BA4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0C2F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6773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2C3722"/>
    <w:multiLevelType w:val="hybridMultilevel"/>
    <w:tmpl w:val="8B325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A528B"/>
    <w:multiLevelType w:val="hybridMultilevel"/>
    <w:tmpl w:val="FFFFFFFF"/>
    <w:lvl w:ilvl="0" w:tplc="BE320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E658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E44DA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243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652F4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6A77C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6B2B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4EF9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63D4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"/>
  </w:num>
  <w:num w:numId="3">
    <w:abstractNumId w:val="27"/>
  </w:num>
  <w:num w:numId="4">
    <w:abstractNumId w:val="13"/>
  </w:num>
  <w:num w:numId="5">
    <w:abstractNumId w:val="29"/>
  </w:num>
  <w:num w:numId="6">
    <w:abstractNumId w:val="5"/>
  </w:num>
  <w:num w:numId="7">
    <w:abstractNumId w:val="12"/>
  </w:num>
  <w:num w:numId="8">
    <w:abstractNumId w:val="8"/>
  </w:num>
  <w:num w:numId="9">
    <w:abstractNumId w:val="20"/>
  </w:num>
  <w:num w:numId="10">
    <w:abstractNumId w:val="17"/>
  </w:num>
  <w:num w:numId="11">
    <w:abstractNumId w:val="30"/>
  </w:num>
  <w:num w:numId="12">
    <w:abstractNumId w:val="40"/>
  </w:num>
  <w:num w:numId="13">
    <w:abstractNumId w:val="31"/>
  </w:num>
  <w:num w:numId="14">
    <w:abstractNumId w:val="33"/>
  </w:num>
  <w:num w:numId="15">
    <w:abstractNumId w:val="41"/>
  </w:num>
  <w:num w:numId="16">
    <w:abstractNumId w:val="11"/>
  </w:num>
  <w:num w:numId="17">
    <w:abstractNumId w:val="2"/>
  </w:num>
  <w:num w:numId="18">
    <w:abstractNumId w:val="42"/>
  </w:num>
  <w:num w:numId="19">
    <w:abstractNumId w:val="34"/>
  </w:num>
  <w:num w:numId="20">
    <w:abstractNumId w:val="0"/>
  </w:num>
  <w:num w:numId="21">
    <w:abstractNumId w:val="22"/>
  </w:num>
  <w:num w:numId="22">
    <w:abstractNumId w:val="16"/>
  </w:num>
  <w:num w:numId="23">
    <w:abstractNumId w:val="6"/>
  </w:num>
  <w:num w:numId="24">
    <w:abstractNumId w:val="21"/>
  </w:num>
  <w:num w:numId="25">
    <w:abstractNumId w:val="43"/>
  </w:num>
  <w:num w:numId="26">
    <w:abstractNumId w:val="39"/>
  </w:num>
  <w:num w:numId="27">
    <w:abstractNumId w:val="45"/>
  </w:num>
  <w:num w:numId="28">
    <w:abstractNumId w:val="32"/>
  </w:num>
  <w:num w:numId="29">
    <w:abstractNumId w:val="38"/>
  </w:num>
  <w:num w:numId="30">
    <w:abstractNumId w:val="10"/>
  </w:num>
  <w:num w:numId="31">
    <w:abstractNumId w:val="37"/>
  </w:num>
  <w:num w:numId="32">
    <w:abstractNumId w:val="18"/>
  </w:num>
  <w:num w:numId="33">
    <w:abstractNumId w:val="19"/>
  </w:num>
  <w:num w:numId="34">
    <w:abstractNumId w:val="23"/>
  </w:num>
  <w:num w:numId="35">
    <w:abstractNumId w:val="3"/>
  </w:num>
  <w:num w:numId="36">
    <w:abstractNumId w:val="14"/>
  </w:num>
  <w:num w:numId="37">
    <w:abstractNumId w:val="3"/>
  </w:num>
  <w:num w:numId="38">
    <w:abstractNumId w:val="26"/>
  </w:num>
  <w:num w:numId="39">
    <w:abstractNumId w:val="7"/>
  </w:num>
  <w:num w:numId="40">
    <w:abstractNumId w:val="36"/>
  </w:num>
  <w:num w:numId="41">
    <w:abstractNumId w:val="4"/>
  </w:num>
  <w:num w:numId="42">
    <w:abstractNumId w:val="44"/>
  </w:num>
  <w:num w:numId="43">
    <w:abstractNumId w:val="9"/>
  </w:num>
  <w:num w:numId="44">
    <w:abstractNumId w:val="35"/>
  </w:num>
  <w:num w:numId="45">
    <w:abstractNumId w:val="15"/>
  </w:num>
  <w:num w:numId="46">
    <w:abstractNumId w:val="2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5E"/>
    <w:rsid w:val="00001BEB"/>
    <w:rsid w:val="00003895"/>
    <w:rsid w:val="00037C90"/>
    <w:rsid w:val="000966FF"/>
    <w:rsid w:val="000D1C30"/>
    <w:rsid w:val="000E4EE2"/>
    <w:rsid w:val="00100FA7"/>
    <w:rsid w:val="00130666"/>
    <w:rsid w:val="00155321"/>
    <w:rsid w:val="00187A1E"/>
    <w:rsid w:val="0019353C"/>
    <w:rsid w:val="0019797C"/>
    <w:rsid w:val="001A042D"/>
    <w:rsid w:val="00226BD1"/>
    <w:rsid w:val="00246DC5"/>
    <w:rsid w:val="00262B9F"/>
    <w:rsid w:val="00296574"/>
    <w:rsid w:val="002F20E6"/>
    <w:rsid w:val="00314070"/>
    <w:rsid w:val="00315237"/>
    <w:rsid w:val="00317C33"/>
    <w:rsid w:val="00337997"/>
    <w:rsid w:val="003A45B4"/>
    <w:rsid w:val="00416FAB"/>
    <w:rsid w:val="0043538F"/>
    <w:rsid w:val="00444AA4"/>
    <w:rsid w:val="00445BBA"/>
    <w:rsid w:val="004541B2"/>
    <w:rsid w:val="00460696"/>
    <w:rsid w:val="00464EFA"/>
    <w:rsid w:val="00465361"/>
    <w:rsid w:val="00473FF1"/>
    <w:rsid w:val="004C55EE"/>
    <w:rsid w:val="004C6B54"/>
    <w:rsid w:val="004D1BBD"/>
    <w:rsid w:val="004D5EDC"/>
    <w:rsid w:val="004F1DDE"/>
    <w:rsid w:val="004F3465"/>
    <w:rsid w:val="004F6DCE"/>
    <w:rsid w:val="00553680"/>
    <w:rsid w:val="00560E0A"/>
    <w:rsid w:val="00567F37"/>
    <w:rsid w:val="005836DD"/>
    <w:rsid w:val="005A3431"/>
    <w:rsid w:val="005A6306"/>
    <w:rsid w:val="005E4DAD"/>
    <w:rsid w:val="00607D9B"/>
    <w:rsid w:val="00612865"/>
    <w:rsid w:val="00647259"/>
    <w:rsid w:val="006714F6"/>
    <w:rsid w:val="0068092A"/>
    <w:rsid w:val="00682EC6"/>
    <w:rsid w:val="006861D9"/>
    <w:rsid w:val="00687FFE"/>
    <w:rsid w:val="00694816"/>
    <w:rsid w:val="006B4B3D"/>
    <w:rsid w:val="00704DE8"/>
    <w:rsid w:val="0073465F"/>
    <w:rsid w:val="00750C52"/>
    <w:rsid w:val="00756414"/>
    <w:rsid w:val="00774540"/>
    <w:rsid w:val="00783DE4"/>
    <w:rsid w:val="007D5AFA"/>
    <w:rsid w:val="007E2204"/>
    <w:rsid w:val="00813BDC"/>
    <w:rsid w:val="00826945"/>
    <w:rsid w:val="00852B7F"/>
    <w:rsid w:val="008711AD"/>
    <w:rsid w:val="00925354"/>
    <w:rsid w:val="00927013"/>
    <w:rsid w:val="00937BB4"/>
    <w:rsid w:val="00951DF8"/>
    <w:rsid w:val="009B7CEE"/>
    <w:rsid w:val="009D5F97"/>
    <w:rsid w:val="009D6178"/>
    <w:rsid w:val="00A01966"/>
    <w:rsid w:val="00A34C76"/>
    <w:rsid w:val="00A55262"/>
    <w:rsid w:val="00A85EA2"/>
    <w:rsid w:val="00A930AC"/>
    <w:rsid w:val="00A93EE2"/>
    <w:rsid w:val="00AC1E5E"/>
    <w:rsid w:val="00AC3B30"/>
    <w:rsid w:val="00B05F6D"/>
    <w:rsid w:val="00B110EF"/>
    <w:rsid w:val="00B23772"/>
    <w:rsid w:val="00B256AD"/>
    <w:rsid w:val="00B81F54"/>
    <w:rsid w:val="00B82A2A"/>
    <w:rsid w:val="00BB7490"/>
    <w:rsid w:val="00BC1A8A"/>
    <w:rsid w:val="00BF2FA5"/>
    <w:rsid w:val="00C12470"/>
    <w:rsid w:val="00C12796"/>
    <w:rsid w:val="00C41520"/>
    <w:rsid w:val="00C91390"/>
    <w:rsid w:val="00C9487A"/>
    <w:rsid w:val="00CB221F"/>
    <w:rsid w:val="00CB3572"/>
    <w:rsid w:val="00D14AFA"/>
    <w:rsid w:val="00D636E6"/>
    <w:rsid w:val="00D74518"/>
    <w:rsid w:val="00DA6B72"/>
    <w:rsid w:val="00DB1168"/>
    <w:rsid w:val="00DD413D"/>
    <w:rsid w:val="00DD5818"/>
    <w:rsid w:val="00DE1E14"/>
    <w:rsid w:val="00E04838"/>
    <w:rsid w:val="00E275A7"/>
    <w:rsid w:val="00E82DC5"/>
    <w:rsid w:val="00E96EE9"/>
    <w:rsid w:val="00EA301C"/>
    <w:rsid w:val="00EA614C"/>
    <w:rsid w:val="00EC29D7"/>
    <w:rsid w:val="00EE23C1"/>
    <w:rsid w:val="00F70C76"/>
    <w:rsid w:val="00F75C11"/>
    <w:rsid w:val="00F86981"/>
    <w:rsid w:val="00F95427"/>
    <w:rsid w:val="00FB0497"/>
    <w:rsid w:val="00FD5A01"/>
    <w:rsid w:val="00FD6EAD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EA85B-40ED-9947-81BF-F06C60CF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5"/>
      </w:numPr>
      <w:spacing w:after="10" w:line="24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35"/>
      </w:numPr>
      <w:spacing w:after="10" w:line="249" w:lineRule="auto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pPr>
      <w:spacing w:after="96"/>
      <w:ind w:left="25" w:right="5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uiPriority w:val="39"/>
    <w:pPr>
      <w:spacing w:after="36"/>
      <w:ind w:left="25" w:right="52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5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A55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A5526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6">
    <w:name w:val="Hyperlink"/>
    <w:basedOn w:val="a0"/>
    <w:uiPriority w:val="99"/>
    <w:unhideWhenUsed/>
    <w:rsid w:val="00E82DC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C29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C29D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3">
    <w:name w:val="c3"/>
    <w:basedOn w:val="a0"/>
    <w:rsid w:val="00EC29D7"/>
  </w:style>
  <w:style w:type="paragraph" w:styleId="a8">
    <w:name w:val="Balloon Text"/>
    <w:basedOn w:val="a"/>
    <w:link w:val="a9"/>
    <w:uiPriority w:val="99"/>
    <w:semiHidden/>
    <w:unhideWhenUsed/>
    <w:rsid w:val="00FF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4E6E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F4E6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FF4E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A69D-A1DB-4B96-8E11-C86BCF2E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9416</Words>
  <Characters>53677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cp:lastModifiedBy>рбт</cp:lastModifiedBy>
  <cp:revision>24</cp:revision>
  <cp:lastPrinted>2022-05-29T18:13:00Z</cp:lastPrinted>
  <dcterms:created xsi:type="dcterms:W3CDTF">2022-05-16T13:06:00Z</dcterms:created>
  <dcterms:modified xsi:type="dcterms:W3CDTF">2022-06-30T10:09:00Z</dcterms:modified>
</cp:coreProperties>
</file>