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107B" w:rsidRDefault="004B65BB" w:rsidP="004B65BB">
      <w:pPr>
        <w:ind w:left="-1701" w:right="-85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-644200</wp:posOffset>
                </wp:positionH>
                <wp:positionV relativeFrom="paragraph">
                  <wp:posOffset>520995</wp:posOffset>
                </wp:positionV>
                <wp:extent cx="6868632" cy="9292856"/>
                <wp:effectExtent l="0" t="0" r="0" b="381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8632" cy="92928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1757" w:rsidRPr="00AE1757" w:rsidRDefault="00AE1757" w:rsidP="004B65BB">
                            <w:pPr>
                              <w:jc w:val="center"/>
                              <w:rPr>
                                <w:rFonts w:ascii="Arial" w:eastAsia="Calibri" w:hAnsi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4B65BB" w:rsidRDefault="0004363B" w:rsidP="004B65BB">
                            <w:pPr>
                              <w:jc w:val="center"/>
                              <w:rPr>
                                <w:rFonts w:ascii="Arial" w:eastAsia="Calibri" w:hAnsi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48"/>
                                <w:szCs w:val="48"/>
                              </w:rPr>
                              <w:pict>
                                <v:shapetype id="_x0000_t136" coordsize="21600,21600" o:spt="136" adj="10800" path="m@7,l@8,m@5,21600l@6,21600e">
                                  <v:formulas>
                                    <v:f eqn="sum #0 0 10800"/>
                                    <v:f eqn="prod #0 2 1"/>
                                    <v:f eqn="sum 21600 0 @1"/>
                                    <v:f eqn="sum 0 0 @2"/>
                                    <v:f eqn="sum 21600 0 @3"/>
                                    <v:f eqn="if @0 @3 0"/>
                                    <v:f eqn="if @0 21600 @1"/>
                                    <v:f eqn="if @0 0 @2"/>
                                    <v:f eqn="if @0 @4 21600"/>
                                    <v:f eqn="mid @5 @6"/>
                                    <v:f eqn="mid @8 @5"/>
                                    <v:f eqn="mid @7 @8"/>
                                    <v:f eqn="mid @6 @7"/>
                                    <v:f eqn="sum @6 0 @5"/>
                                  </v:formulas>
                                  <v:path textpathok="t" o:connecttype="custom" o:connectlocs="@9,0;@10,10800;@11,21600;@12,10800" o:connectangles="270,180,90,0"/>
                                  <v:textpath on="t" fitshape="t"/>
                                  <v:handles>
                                    <v:h position="#0,bottomRight" xrange="6629,14971"/>
                                  </v:handles>
                                  <o:lock v:ext="edit" text="t" shapetype="t"/>
                                </v:shapetype>
                                <v:shape id="_x0000_i1026" type="#_x0000_t136" style="width:476.25pt;height:87pt" fillcolor="#9400ed" strokecolor="#eaeaea" strokeweight="1pt">
                                  <v:fill r:id="rId5" o:title="" color2="blue" angle="-90" colors="0 #a603ab;13763f #0819fb;22938f #1a8d48;34079f yellow;47841f #ee3f17;57672f #e81766;1 #a603ab" method="none" type="gradient"/>
                                  <v:stroke r:id="rId5" o:title=""/>
                                  <v:shadow on="t" type="perspective" color="silver" opacity="52429f" origin="-.5,.5" matrix=",46340f,,.5,,-4768371582e-16"/>
                                  <v:textpath style="font-family:&quot;Arial Black&quot;;v-text-kern:t" trim="t" fitpath="t" string="Памятка"/>
                                </v:shape>
                              </w:pict>
                            </w: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48"/>
                                <w:szCs w:val="48"/>
                              </w:rPr>
                              <w:pict>
                                <v:shape id="_x0000_i1028" type="#_x0000_t136" style="width:482.25pt;height:57pt" fillcolor="#9400ed" strokecolor="#eaeaea" strokeweight="1pt">
                                  <v:fill r:id="rId5" o:title="" color2="blue" angle="-90" colors="0 #a603ab;13763f #0819fb;22938f #1a8d48;34079f yellow;47841f #ee3f17;57672f #e81766;1 #a603ab" method="none" type="gradient"/>
                                  <v:stroke r:id="rId5" o:title=""/>
                                  <v:shadow on="t" type="perspective" color="silver" opacity="52429f" origin="-.5,.5" matrix=",46340f,,.5,,-4768371582e-16"/>
                                  <v:textpath style="font-family:&quot;Arial Black&quot;;v-text-kern:t" trim="t" fitpath="t" string="для родителей"/>
                                </v:shape>
                              </w:pict>
                            </w:r>
                          </w:p>
                          <w:p w:rsidR="00AE1757" w:rsidRPr="00AE1757" w:rsidRDefault="00AE1757" w:rsidP="004B65BB">
                            <w:pPr>
                              <w:jc w:val="center"/>
                              <w:rPr>
                                <w:rFonts w:ascii="Arial" w:eastAsia="Calibri" w:hAnsi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4B65BB" w:rsidRDefault="0004363B">
                            <w:pPr>
                              <w:rPr>
                                <w:rFonts w:ascii="Arial" w:eastAsia="Calibri" w:hAnsi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48"/>
                                <w:szCs w:val="48"/>
                              </w:rPr>
                              <w:pict>
                                <v:shapetype id="_x0000_t170" coordsize="21600,21600" o:spt="170" adj="7200" path="m@0,l@1,m,21600r21600,e">
                                  <v:formulas>
                                    <v:f eqn="val #0"/>
                                    <v:f eqn="sum 21600 0 @0"/>
                                    <v:f eqn="prod #0 1 2"/>
                                    <v:f eqn="sum 21600 0 @2"/>
                                    <v:f eqn="sum @1 21600 @0"/>
                                  </v:formulas>
                                  <v:path textpathok="t" o:connecttype="custom" o:connectlocs="10800,0;@2,10800;10800,21600;@3,10800" o:connectangles="270,180,90,0"/>
                                  <v:textpath on="t" fitshape="t"/>
                                  <v:handles>
                                    <v:h position="#0,topLeft" xrange="0,10792"/>
                                  </v:handles>
                                  <o:lock v:ext="edit" text="t" shapetype="t"/>
                                </v:shapetype>
                                <v:shape id="_x0000_i1030" type="#_x0000_t170" style="width:526.5pt;height:80.25pt" adj="2158" fillcolor="red" strokecolor="#c0504d [3205]" strokeweight="1.5pt">
                                  <v:fill color2="#fc0"/>
                                  <v:stroke dashstyle="1 1" endcap="round"/>
                                  <v:shadow on="t" type="perspective" color="#875b0d" opacity="45875f" origin=",.5" matrix=",,,.5,,-4768371582e-16"/>
                                  <v:textpath style="font-family:&quot;Arial Black&quot;;v-text-kern:t" trim="t" fitpath="t" string="«Игры, упражнения"/>
                                </v:shape>
                              </w:pict>
                            </w: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48"/>
                                <w:szCs w:val="48"/>
                              </w:rPr>
                              <w:pict>
                                <v:shape id="_x0000_i1032" type="#_x0000_t170" style="width:526.5pt;height:80.25pt" adj="2158" fillcolor="#c00000" strokecolor="red" strokeweight="1.5pt">
                                  <v:fill color2="#fc0"/>
                                  <v:stroke dashstyle="1 1" endcap="round"/>
                                  <v:shadow on="t" type="perspective" color="#875b0d" opacity="45875f" origin=",.5" matrix=",,,.5,,-4768371582e-16"/>
                                  <v:textpath style="font-family:&quot;Arial Black&quot;;v-text-kern:t" trim="t" fitpath="t" string="и игровые задания"/>
                                </v:shape>
                              </w:pict>
                            </w: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48"/>
                                <w:szCs w:val="48"/>
                              </w:rPr>
                              <w:pict>
                                <v:shape id="_x0000_i1034" type="#_x0000_t170" style="width:526.5pt;height:80.25pt" adj="2158" fillcolor="#943634 [2405]" strokecolor="#622423 [1605]" strokeweight="1.5pt">
                                  <v:fill color2="#fc0"/>
                                  <v:stroke dashstyle="1 1" endcap="round"/>
                                  <v:shadow on="t" type="perspective" color="#875b0d" opacity="45875f" origin=",.5" matrix=",,,.5,,-4768371582e-16"/>
                                  <v:textpath style="font-family:&quot;Arial Black&quot;;v-text-kern:t" trim="t" fitpath="t" string="для развития речи"/>
                                </v:shape>
                              </w:pict>
                            </w: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48"/>
                                <w:szCs w:val="48"/>
                              </w:rPr>
                              <w:pict>
                                <v:shape id="_x0000_i1036" type="#_x0000_t170" style="width:526.5pt;height:80.25pt" adj="2158" fillcolor="#a20a5a" strokecolor="#861045" strokeweight="1.5pt">
                                  <v:fill color2="#fc0"/>
                                  <v:stroke dashstyle="1 1" endcap="round"/>
                                  <v:shadow on="t" type="perspective" color="#875b0d" opacity="45875f" origin=",.5" matrix=",,,.5,,-4768371582e-16"/>
                                  <v:textpath style="font-family:&quot;Arial Black&quot;;v-text-kern:t" trim="t" fitpath="t" string="детей дома»"/>
                                </v:shape>
                              </w:pict>
                            </w:r>
                          </w:p>
                          <w:p w:rsidR="00AE1757" w:rsidRDefault="00AE1757">
                            <w:pPr>
                              <w:rPr>
                                <w:rFonts w:ascii="Arial" w:eastAsia="Calibri" w:hAnsi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:rsidR="00AE1757" w:rsidRDefault="00AE1757" w:rsidP="00AE1757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Calibri" w:hAnsi="Arial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                    </w:t>
                            </w:r>
                            <w:r w:rsidR="0004363B">
                              <w:rPr>
                                <w:rFonts w:ascii="Arial" w:eastAsia="Calibri" w:hAnsi="Arial"/>
                                <w:b/>
                                <w:bCs/>
                                <w:sz w:val="48"/>
                                <w:szCs w:val="48"/>
                              </w:rPr>
                              <w:pict>
                                <v:shape id="_x0000_i1038" type="#_x0000_t136" style="width:377.25pt;height:57pt" fillcolor="#7030a0" strokecolor="#002060" strokeweight="1.5pt">
                                  <v:shadow on="t" color="#b2b2b2" opacity="52429f" offset="3pt"/>
                                  <v:textpath style="font-family:&quot;Times New Roman&quot;;v-text-kern:t" trim="t" fitpath="t" string="Подготовила учитель – логопед"/>
                                </v:shape>
                              </w:pict>
                            </w: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          </w:t>
                            </w:r>
                          </w:p>
                          <w:p w:rsidR="00AE1757" w:rsidRPr="0004363B" w:rsidRDefault="0004363B" w:rsidP="00AE17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eastAsia="Calibri" w:hAnsi="Arial"/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                </w:t>
                            </w:r>
                            <w:r w:rsidRPr="0004363B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FF0000"/>
                                <w:sz w:val="52"/>
                                <w:szCs w:val="52"/>
                              </w:rPr>
                              <w:t>Ковалёва Наталья Васильевна</w:t>
                            </w:r>
                          </w:p>
                          <w:p w:rsidR="004B65BB" w:rsidRPr="0004363B" w:rsidRDefault="004B65BB" w:rsidP="00AE17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52"/>
                                <w:szCs w:val="5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50.7pt;margin-top:41pt;width:540.85pt;height:731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" filled="f" stroked="f" strokeweight=".5pt">
                <v:textbox>
                  <w:txbxContent>
                    <w:p w:rsidR="00AE1757" w:rsidRPr="00AE1757" w:rsidRDefault="00AE1757" w:rsidP="004B65BB">
                      <w:pPr>
                        <w:jc w:val="center"/>
                        <w:rPr>
                          <w:rFonts w:ascii="Arial" w:eastAsia="Calibri" w:hAnsi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4B65BB" w:rsidRDefault="0004363B" w:rsidP="004B65BB">
                      <w:pPr>
                        <w:jc w:val="center"/>
                        <w:rPr>
                          <w:rFonts w:ascii="Arial" w:eastAsia="Calibri" w:hAnsi="Arial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Arial" w:eastAsia="Calibri" w:hAnsi="Arial"/>
                          <w:b/>
                          <w:bCs/>
                          <w:sz w:val="48"/>
                          <w:szCs w:val="48"/>
                        </w:rPr>
                        <w:pict>
                          <v:shape id="_x0000_i1026" type="#_x0000_t136" style="width:476.25pt;height:87pt" fillcolor="#9400ed" strokecolor="#eaeaea" strokeweight="1pt">
                            <v:fill r:id="rId5" o:title="" color2="blue" angle="-90" colors="0 #a603ab;13763f #0819fb;22938f #1a8d48;34079f yellow;47841f #ee3f17;57672f #e81766;1 #a603ab" method="none" type="gradient"/>
                            <v:stroke r:id="rId5" o:title=""/>
                            <v:shadow on="t" type="perspective" color="silver" opacity="52429f" origin="-.5,.5" matrix=",46340f,,.5,,-4768371582e-16"/>
                            <v:textpath style="font-family:&quot;Arial Black&quot;;v-text-kern:t" trim="t" fitpath="t" string="Памятка"/>
                          </v:shape>
                        </w:pict>
                      </w:r>
                      <w:r>
                        <w:rPr>
                          <w:rFonts w:ascii="Arial" w:eastAsia="Calibri" w:hAnsi="Arial"/>
                          <w:b/>
                          <w:bCs/>
                          <w:sz w:val="48"/>
                          <w:szCs w:val="48"/>
                        </w:rPr>
                        <w:pict>
                          <v:shape id="_x0000_i1028" type="#_x0000_t136" style="width:482.25pt;height:57pt" fillcolor="#9400ed" strokecolor="#eaeaea" strokeweight="1pt">
                            <v:fill r:id="rId5" o:title="" color2="blue" angle="-90" colors="0 #a603ab;13763f #0819fb;22938f #1a8d48;34079f yellow;47841f #ee3f17;57672f #e81766;1 #a603ab" method="none" type="gradient"/>
                            <v:stroke r:id="rId5" o:title=""/>
                            <v:shadow on="t" type="perspective" color="silver" opacity="52429f" origin="-.5,.5" matrix=",46340f,,.5,,-4768371582e-16"/>
                            <v:textpath style="font-family:&quot;Arial Black&quot;;v-text-kern:t" trim="t" fitpath="t" string="для родителей"/>
                          </v:shape>
                        </w:pict>
                      </w:r>
                    </w:p>
                    <w:p w:rsidR="00AE1757" w:rsidRPr="00AE1757" w:rsidRDefault="00AE1757" w:rsidP="004B65BB">
                      <w:pPr>
                        <w:jc w:val="center"/>
                        <w:rPr>
                          <w:rFonts w:ascii="Arial" w:eastAsia="Calibri" w:hAnsi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:rsidR="004B65BB" w:rsidRDefault="0004363B">
                      <w:pPr>
                        <w:rPr>
                          <w:rFonts w:ascii="Arial" w:eastAsia="Calibri" w:hAnsi="Arial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Arial" w:eastAsia="Calibri" w:hAnsi="Arial"/>
                          <w:b/>
                          <w:bCs/>
                          <w:sz w:val="48"/>
                          <w:szCs w:val="48"/>
                        </w:rPr>
                        <w:pict>
                          <v:shape id="_x0000_i1030" type="#_x0000_t170" style="width:526.5pt;height:80.25pt" adj="2158" fillcolor="red" strokecolor="#c0504d [3205]" strokeweight="1.5pt">
                            <v:fill color2="#fc0"/>
                            <v:stroke dashstyle="1 1" endcap="round"/>
                            <v:shadow on="t" type="perspective" color="#875b0d" opacity="45875f" origin=",.5" matrix=",,,.5,,-4768371582e-16"/>
                            <v:textpath style="font-family:&quot;Arial Black&quot;;v-text-kern:t" trim="t" fitpath="t" string="«Игры, упражнения"/>
                          </v:shape>
                        </w:pict>
                      </w:r>
                      <w:r>
                        <w:rPr>
                          <w:rFonts w:ascii="Arial" w:eastAsia="Calibri" w:hAnsi="Arial"/>
                          <w:b/>
                          <w:bCs/>
                          <w:sz w:val="48"/>
                          <w:szCs w:val="48"/>
                        </w:rPr>
                        <w:pict>
                          <v:shape id="_x0000_i1032" type="#_x0000_t170" style="width:526.5pt;height:80.25pt" adj="2158" fillcolor="#c00000" strokecolor="red" strokeweight="1.5pt">
                            <v:fill color2="#fc0"/>
                            <v:stroke dashstyle="1 1" endcap="round"/>
                            <v:shadow on="t" type="perspective" color="#875b0d" opacity="45875f" origin=",.5" matrix=",,,.5,,-4768371582e-16"/>
                            <v:textpath style="font-family:&quot;Arial Black&quot;;v-text-kern:t" trim="t" fitpath="t" string="и игровые задания"/>
                          </v:shape>
                        </w:pict>
                      </w:r>
                      <w:r>
                        <w:rPr>
                          <w:rFonts w:ascii="Arial" w:eastAsia="Calibri" w:hAnsi="Arial"/>
                          <w:b/>
                          <w:bCs/>
                          <w:sz w:val="48"/>
                          <w:szCs w:val="48"/>
                        </w:rPr>
                        <w:pict>
                          <v:shape id="_x0000_i1034" type="#_x0000_t170" style="width:526.5pt;height:80.25pt" adj="2158" fillcolor="#943634 [2405]" strokecolor="#622423 [1605]" strokeweight="1.5pt">
                            <v:fill color2="#fc0"/>
                            <v:stroke dashstyle="1 1" endcap="round"/>
                            <v:shadow on="t" type="perspective" color="#875b0d" opacity="45875f" origin=",.5" matrix=",,,.5,,-4768371582e-16"/>
                            <v:textpath style="font-family:&quot;Arial Black&quot;;v-text-kern:t" trim="t" fitpath="t" string="для развития речи"/>
                          </v:shape>
                        </w:pict>
                      </w:r>
                      <w:r>
                        <w:rPr>
                          <w:rFonts w:ascii="Arial" w:eastAsia="Calibri" w:hAnsi="Arial"/>
                          <w:b/>
                          <w:bCs/>
                          <w:sz w:val="48"/>
                          <w:szCs w:val="48"/>
                        </w:rPr>
                        <w:pict>
                          <v:shape id="_x0000_i1036" type="#_x0000_t170" style="width:526.5pt;height:80.25pt" adj="2158" fillcolor="#a20a5a" strokecolor="#861045" strokeweight="1.5pt">
                            <v:fill color2="#fc0"/>
                            <v:stroke dashstyle="1 1" endcap="round"/>
                            <v:shadow on="t" type="perspective" color="#875b0d" opacity="45875f" origin=",.5" matrix=",,,.5,,-4768371582e-16"/>
                            <v:textpath style="font-family:&quot;Arial Black&quot;;v-text-kern:t" trim="t" fitpath="t" string="детей дома»"/>
                          </v:shape>
                        </w:pict>
                      </w:r>
                    </w:p>
                    <w:p w:rsidR="00AE1757" w:rsidRDefault="00AE1757">
                      <w:pPr>
                        <w:rPr>
                          <w:rFonts w:ascii="Arial" w:eastAsia="Calibri" w:hAnsi="Arial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:rsidR="00AE1757" w:rsidRDefault="00AE1757" w:rsidP="00AE1757">
                      <w:pPr>
                        <w:spacing w:after="0" w:line="240" w:lineRule="auto"/>
                        <w:jc w:val="center"/>
                        <w:rPr>
                          <w:rFonts w:ascii="Arial" w:eastAsia="Calibri" w:hAnsi="Arial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Arial" w:eastAsia="Calibri" w:hAnsi="Arial"/>
                          <w:b/>
                          <w:bCs/>
                          <w:sz w:val="48"/>
                          <w:szCs w:val="48"/>
                        </w:rPr>
                        <w:t xml:space="preserve">                     </w:t>
                      </w:r>
                      <w:r w:rsidR="0004363B">
                        <w:rPr>
                          <w:rFonts w:ascii="Arial" w:eastAsia="Calibri" w:hAnsi="Arial"/>
                          <w:b/>
                          <w:bCs/>
                          <w:sz w:val="48"/>
                          <w:szCs w:val="48"/>
                        </w:rPr>
                        <w:pict>
                          <v:shape id="_x0000_i1038" type="#_x0000_t136" style="width:377.25pt;height:57pt" fillcolor="#7030a0" strokecolor="#002060" strokeweight="1.5pt">
                            <v:shadow on="t" color="#b2b2b2" opacity="52429f" offset="3pt"/>
                            <v:textpath style="font-family:&quot;Times New Roman&quot;;v-text-kern:t" trim="t" fitpath="t" string="Подготовила учитель – логопед"/>
                          </v:shape>
                        </w:pict>
                      </w:r>
                      <w:r>
                        <w:rPr>
                          <w:rFonts w:ascii="Arial" w:eastAsia="Calibri" w:hAnsi="Arial"/>
                          <w:b/>
                          <w:bCs/>
                          <w:sz w:val="48"/>
                          <w:szCs w:val="48"/>
                        </w:rPr>
                        <w:t xml:space="preserve">           </w:t>
                      </w:r>
                    </w:p>
                    <w:p w:rsidR="00AE1757" w:rsidRPr="0004363B" w:rsidRDefault="0004363B" w:rsidP="00AE175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eastAsia="Calibri" w:hAnsi="Arial"/>
                          <w:b/>
                          <w:bCs/>
                          <w:sz w:val="48"/>
                          <w:szCs w:val="48"/>
                        </w:rPr>
                        <w:t xml:space="preserve">                 </w:t>
                      </w:r>
                      <w:r w:rsidRPr="0004363B">
                        <w:rPr>
                          <w:rFonts w:ascii="Times New Roman" w:eastAsia="Calibri" w:hAnsi="Times New Roman" w:cs="Times New Roman"/>
                          <w:b/>
                          <w:bCs/>
                          <w:color w:val="FF0000"/>
                          <w:sz w:val="52"/>
                          <w:szCs w:val="52"/>
                        </w:rPr>
                        <w:t>Ковалёва Наталья Васильевна</w:t>
                      </w:r>
                    </w:p>
                    <w:p w:rsidR="004B65BB" w:rsidRPr="0004363B" w:rsidRDefault="004B65BB" w:rsidP="00AE175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52"/>
                          <w:szCs w:val="5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254D87F0" wp14:editId="7D6ECC64">
            <wp:extent cx="7538484" cy="10717619"/>
            <wp:effectExtent l="0" t="0" r="5715" b="7620"/>
            <wp:docPr id="1" name="Рисунок 1" descr="https://fsd.multiurok.ru/html/2019/10/14/s_5da4bc0ce50d1/1224587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19/10/14/s_5da4bc0ce50d1/1224587_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484" cy="1071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E1757" w:rsidRDefault="00AE1757" w:rsidP="004B65BB">
      <w:pPr>
        <w:ind w:left="-1701" w:right="-85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-633568</wp:posOffset>
                </wp:positionH>
                <wp:positionV relativeFrom="paragraph">
                  <wp:posOffset>520995</wp:posOffset>
                </wp:positionV>
                <wp:extent cx="6422066" cy="9867014"/>
                <wp:effectExtent l="0" t="0" r="0" b="127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2066" cy="98670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1757" w:rsidRPr="00FB4F3F" w:rsidRDefault="00AE1757" w:rsidP="00AE1757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4F3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Важнейшим условием для того, чтобы ребёнок овладел правильной речью, является та речевая атмосфера, в которую он погружён   с первых дней своего существования. Поэтому для овладения грамотной речью неоценимо важна роль семьи.</w:t>
                            </w:r>
                          </w:p>
                          <w:p w:rsidR="00AE1757" w:rsidRPr="00FB4F3F" w:rsidRDefault="00AE1757" w:rsidP="00AE1757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4F3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Развитию грамотной речи способствуют: речевые игры, </w:t>
                            </w:r>
                            <w:proofErr w:type="spellStart"/>
                            <w:r w:rsidRPr="00FB4F3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чистоговорки</w:t>
                            </w:r>
                            <w:proofErr w:type="spellEnd"/>
                            <w:r w:rsidRPr="00FB4F3F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 пальчиковая гимнастика, дыхательная гимнастика, артикуляционная гимнастика, чтение художественной литературы, заучивание стихотворений.</w:t>
                            </w:r>
                          </w:p>
                          <w:p w:rsidR="00AE1757" w:rsidRPr="00FB4F3F" w:rsidRDefault="00AE1757" w:rsidP="00AE175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4F3F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ИГРЫ:</w:t>
                            </w:r>
                          </w:p>
                          <w:p w:rsidR="00AE1757" w:rsidRPr="00FB4F3F" w:rsidRDefault="00AE1757" w:rsidP="00AE1757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C000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4F3F">
                              <w:rPr>
                                <w:rFonts w:ascii="Times New Roman" w:hAnsi="Times New Roman" w:cs="Times New Roman"/>
                                <w:color w:val="C000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«ЧЕТВЁРТЫЙ ЛИШНИЙ».</w:t>
                            </w:r>
                          </w:p>
                          <w:p w:rsidR="00AE1757" w:rsidRPr="00FB4F3F" w:rsidRDefault="00AE1757" w:rsidP="00AE175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861045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86104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175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B4F3F">
                              <w:rPr>
                                <w:rFonts w:ascii="Times New Roman" w:hAnsi="Times New Roman" w:cs="Times New Roman"/>
                                <w:i/>
                                <w:color w:val="861045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86104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Ребёнок должен назвать, что лишнее, и объяснить почему.</w:t>
                            </w:r>
                          </w:p>
                          <w:p w:rsidR="00AE1757" w:rsidRPr="00FB4F3F" w:rsidRDefault="00AE1757" w:rsidP="00AE175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4F3F">
                              <w:rPr>
                                <w:rFonts w:ascii="Times New Roman" w:hAnsi="Times New Roman" w:cs="Times New Roman"/>
                                <w:i/>
                                <w:color w:val="861045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86104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Н-р: ваза</w:t>
                            </w:r>
                            <w:r w:rsidR="00F43241" w:rsidRPr="00FB4F3F">
                              <w:rPr>
                                <w:rFonts w:ascii="Times New Roman" w:hAnsi="Times New Roman" w:cs="Times New Roman"/>
                                <w:i/>
                                <w:color w:val="861045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86104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–</w:t>
                            </w:r>
                            <w:r w:rsidRPr="00FB4F3F">
                              <w:rPr>
                                <w:rFonts w:ascii="Times New Roman" w:hAnsi="Times New Roman" w:cs="Times New Roman"/>
                                <w:i/>
                                <w:color w:val="861045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86104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роза</w:t>
                            </w:r>
                            <w:r w:rsidR="00F43241" w:rsidRPr="00FB4F3F">
                              <w:rPr>
                                <w:rFonts w:ascii="Times New Roman" w:hAnsi="Times New Roman" w:cs="Times New Roman"/>
                                <w:i/>
                                <w:color w:val="861045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86104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–</w:t>
                            </w:r>
                            <w:r w:rsidRPr="00FB4F3F">
                              <w:rPr>
                                <w:rFonts w:ascii="Times New Roman" w:hAnsi="Times New Roman" w:cs="Times New Roman"/>
                                <w:i/>
                                <w:color w:val="861045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86104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нарцисс</w:t>
                            </w:r>
                            <w:r w:rsidR="00F43241" w:rsidRPr="00FB4F3F">
                              <w:rPr>
                                <w:rFonts w:ascii="Times New Roman" w:hAnsi="Times New Roman" w:cs="Times New Roman"/>
                                <w:i/>
                                <w:color w:val="861045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86104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–</w:t>
                            </w:r>
                            <w:r w:rsidRPr="00FB4F3F">
                              <w:rPr>
                                <w:rFonts w:ascii="Times New Roman" w:hAnsi="Times New Roman" w:cs="Times New Roman"/>
                                <w:i/>
                                <w:color w:val="861045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86104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гвоздика.</w:t>
                            </w:r>
                          </w:p>
                          <w:p w:rsidR="00F43241" w:rsidRPr="00FB4F3F" w:rsidRDefault="00AE1757" w:rsidP="00F43241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C000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4F3F">
                              <w:rPr>
                                <w:rFonts w:ascii="Times New Roman" w:hAnsi="Times New Roman" w:cs="Times New Roman"/>
                                <w:color w:val="C000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«П</w:t>
                            </w:r>
                            <w:r w:rsidR="00F43241" w:rsidRPr="00FB4F3F">
                              <w:rPr>
                                <w:rFonts w:ascii="Times New Roman" w:hAnsi="Times New Roman" w:cs="Times New Roman"/>
                                <w:color w:val="C000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ОСЧИТАЙ</w:t>
                            </w:r>
                            <w:r w:rsidRPr="00FB4F3F">
                              <w:rPr>
                                <w:rFonts w:ascii="Times New Roman" w:hAnsi="Times New Roman" w:cs="Times New Roman"/>
                                <w:color w:val="C000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». </w:t>
                            </w:r>
                          </w:p>
                          <w:p w:rsidR="00AE1757" w:rsidRPr="00FB4F3F" w:rsidRDefault="00AE1757" w:rsidP="00AE175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861045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86104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4F3F">
                              <w:rPr>
                                <w:rFonts w:ascii="Times New Roman" w:hAnsi="Times New Roman" w:cs="Times New Roman"/>
                                <w:i/>
                                <w:color w:val="861045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86104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Считаем всё, что можно</w:t>
                            </w:r>
                            <w:r w:rsidR="00F43241" w:rsidRPr="00FB4F3F">
                              <w:rPr>
                                <w:rFonts w:ascii="Times New Roman" w:hAnsi="Times New Roman" w:cs="Times New Roman"/>
                                <w:i/>
                                <w:color w:val="861045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86104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посчитать. Н-</w:t>
                            </w:r>
                            <w:r w:rsidRPr="00FB4F3F">
                              <w:rPr>
                                <w:rFonts w:ascii="Times New Roman" w:hAnsi="Times New Roman" w:cs="Times New Roman"/>
                                <w:i/>
                                <w:color w:val="861045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86104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р: одно яблоко, два яблока, три яблока, четыре яблока, пять яблок. Можно добавить прилагательное: одно красное яблоко, два красных яблока… и т.д.</w:t>
                            </w:r>
                          </w:p>
                          <w:p w:rsidR="00AE1757" w:rsidRPr="00FB4F3F" w:rsidRDefault="00AE1757" w:rsidP="00AE1757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C000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4F3F">
                              <w:rPr>
                                <w:rFonts w:ascii="Times New Roman" w:hAnsi="Times New Roman" w:cs="Times New Roman"/>
                                <w:color w:val="C000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«Б</w:t>
                            </w:r>
                            <w:r w:rsidR="00F43241" w:rsidRPr="00FB4F3F">
                              <w:rPr>
                                <w:rFonts w:ascii="Times New Roman" w:hAnsi="Times New Roman" w:cs="Times New Roman"/>
                                <w:color w:val="C000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ОЛЬШОЙ – МАЛЕНЬКИЙ</w:t>
                            </w:r>
                            <w:r w:rsidRPr="00FB4F3F">
                              <w:rPr>
                                <w:rFonts w:ascii="Times New Roman" w:hAnsi="Times New Roman" w:cs="Times New Roman"/>
                                <w:color w:val="C000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».</w:t>
                            </w:r>
                          </w:p>
                          <w:p w:rsidR="00AE1757" w:rsidRPr="00FB4F3F" w:rsidRDefault="00AE1757" w:rsidP="00AE1757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861045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86104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E1757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B4F3F">
                              <w:rPr>
                                <w:rFonts w:ascii="Times New Roman" w:hAnsi="Times New Roman" w:cs="Times New Roman"/>
                                <w:i/>
                                <w:color w:val="861045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86104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Ребёнку предлагается назвать ласково,</w:t>
                            </w:r>
                            <w:r w:rsidR="00F43241" w:rsidRPr="00FB4F3F">
                              <w:rPr>
                                <w:rFonts w:ascii="Times New Roman" w:hAnsi="Times New Roman" w:cs="Times New Roman"/>
                                <w:i/>
                                <w:color w:val="861045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86104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B4F3F">
                              <w:rPr>
                                <w:rFonts w:ascii="Times New Roman" w:hAnsi="Times New Roman" w:cs="Times New Roman"/>
                                <w:i/>
                                <w:color w:val="861045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86104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н-р, ложку</w:t>
                            </w:r>
                            <w:r w:rsidR="00F43241" w:rsidRPr="00FB4F3F">
                              <w:rPr>
                                <w:rFonts w:ascii="Times New Roman" w:hAnsi="Times New Roman" w:cs="Times New Roman"/>
                                <w:i/>
                                <w:color w:val="861045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86104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B4F3F">
                              <w:rPr>
                                <w:rFonts w:ascii="Times New Roman" w:hAnsi="Times New Roman" w:cs="Times New Roman"/>
                                <w:i/>
                                <w:color w:val="861045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86104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 ложечка, стул</w:t>
                            </w:r>
                            <w:r w:rsidR="00F43241" w:rsidRPr="00FB4F3F">
                              <w:rPr>
                                <w:rFonts w:ascii="Times New Roman" w:hAnsi="Times New Roman" w:cs="Times New Roman"/>
                                <w:i/>
                                <w:color w:val="861045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86104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FB4F3F">
                              <w:rPr>
                                <w:rFonts w:ascii="Times New Roman" w:hAnsi="Times New Roman" w:cs="Times New Roman"/>
                                <w:i/>
                                <w:color w:val="861045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86104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 стульчик и т.д. В темах «Дикие и домашние животные» это могут быть названия детёнышей, а могут быть и ласкательные слова: лисонька, заинька, коровушка.</w:t>
                            </w:r>
                          </w:p>
                          <w:p w:rsidR="00F43241" w:rsidRPr="00FB4F3F" w:rsidRDefault="00F43241" w:rsidP="00F43241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C000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4F3F">
                              <w:rPr>
                                <w:rFonts w:ascii="Times New Roman" w:hAnsi="Times New Roman" w:cs="Times New Roman"/>
                                <w:color w:val="C000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«НАЗОВИ, КАКОЙ …». </w:t>
                            </w:r>
                          </w:p>
                          <w:p w:rsidR="00F43241" w:rsidRPr="00FB4F3F" w:rsidRDefault="00F43241" w:rsidP="00F4324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861045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86104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4F3F">
                              <w:rPr>
                                <w:rFonts w:ascii="Times New Roman" w:hAnsi="Times New Roman" w:cs="Times New Roman"/>
                                <w:i/>
                                <w:color w:val="861045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86104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Образование прилагательных. Н-р, сок сделан из яблок, значит он яблочный, варенье из яблок - яблочное и т. д.</w:t>
                            </w:r>
                          </w:p>
                          <w:p w:rsidR="00F43241" w:rsidRPr="00FB4F3F" w:rsidRDefault="00F43241" w:rsidP="00F43241">
                            <w:pPr>
                              <w:pStyle w:val="a5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C000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4F3F">
                              <w:rPr>
                                <w:rFonts w:ascii="Times New Roman" w:hAnsi="Times New Roman" w:cs="Times New Roman"/>
                                <w:color w:val="C0000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«СОЧИНЯЙ-КА».</w:t>
                            </w:r>
                          </w:p>
                          <w:p w:rsidR="00F43241" w:rsidRPr="00FB4F3F" w:rsidRDefault="00F43241" w:rsidP="00F4324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861045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86104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4F3F">
                              <w:rPr>
                                <w:rFonts w:ascii="Times New Roman" w:hAnsi="Times New Roman" w:cs="Times New Roman"/>
                                <w:i/>
                                <w:color w:val="861045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86104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Атрибуты: недорисованная картина (схематичное изображение человечка). Отвечая на вопросы вместе с ребёнком дорисуйте картину.     </w:t>
                            </w:r>
                          </w:p>
                          <w:p w:rsidR="00F43241" w:rsidRPr="00FB4F3F" w:rsidRDefault="00F43241" w:rsidP="00F4324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861045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86104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4F3F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861045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86104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Вопросы:</w:t>
                            </w:r>
                            <w:r w:rsidRPr="00FB4F3F">
                              <w:rPr>
                                <w:rFonts w:ascii="Times New Roman" w:hAnsi="Times New Roman" w:cs="Times New Roman"/>
                                <w:i/>
                                <w:color w:val="861045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86104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Кто это, мальчик или девочка? </w:t>
                            </w:r>
                          </w:p>
                          <w:p w:rsidR="00F43241" w:rsidRPr="00FB4F3F" w:rsidRDefault="00F43241" w:rsidP="00F4324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861045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86104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4F3F">
                              <w:rPr>
                                <w:rFonts w:ascii="Times New Roman" w:hAnsi="Times New Roman" w:cs="Times New Roman"/>
                                <w:i/>
                                <w:color w:val="861045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86104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Как её (его) зовут? Что у неё на голове? </w:t>
                            </w:r>
                          </w:p>
                          <w:p w:rsidR="00F43241" w:rsidRPr="00FB4F3F" w:rsidRDefault="00F43241" w:rsidP="00F4324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861045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86104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4F3F">
                              <w:rPr>
                                <w:rFonts w:ascii="Times New Roman" w:hAnsi="Times New Roman" w:cs="Times New Roman"/>
                                <w:i/>
                                <w:color w:val="861045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86104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Какого цвета? Какого цвета у неё глазки? </w:t>
                            </w:r>
                          </w:p>
                          <w:p w:rsidR="00F43241" w:rsidRPr="00FB4F3F" w:rsidRDefault="00F43241" w:rsidP="00F4324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861045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86104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4F3F">
                              <w:rPr>
                                <w:rFonts w:ascii="Times New Roman" w:hAnsi="Times New Roman" w:cs="Times New Roman"/>
                                <w:i/>
                                <w:color w:val="861045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86104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Во что она одета? Какого цвета? </w:t>
                            </w:r>
                          </w:p>
                          <w:p w:rsidR="00F43241" w:rsidRPr="00FB4F3F" w:rsidRDefault="00F43241" w:rsidP="00F4324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861045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86104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4F3F">
                              <w:rPr>
                                <w:rFonts w:ascii="Times New Roman" w:hAnsi="Times New Roman" w:cs="Times New Roman"/>
                                <w:i/>
                                <w:color w:val="861045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86104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Что у него на ножках? Какого цвета? </w:t>
                            </w:r>
                          </w:p>
                          <w:p w:rsidR="00F43241" w:rsidRPr="00FB4F3F" w:rsidRDefault="00F43241" w:rsidP="00F4324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color w:val="861045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86104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B4F3F">
                              <w:rPr>
                                <w:rFonts w:ascii="Times New Roman" w:hAnsi="Times New Roman" w:cs="Times New Roman"/>
                                <w:i/>
                                <w:color w:val="861045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86104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Какое сейчас время года? </w:t>
                            </w:r>
                          </w:p>
                          <w:p w:rsidR="00F43241" w:rsidRPr="00F43241" w:rsidRDefault="00F43241" w:rsidP="00F43241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left:0;text-align:left;margin-left:-49.9pt;margin-top:41pt;width:505.65pt;height:77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" filled="f" stroked="f" strokeweight=".5pt">
                <v:textbox>
                  <w:txbxContent>
                    <w:p w:rsidR="00AE1757" w:rsidRPr="00FB4F3F" w:rsidRDefault="00AE1757" w:rsidP="00AE1757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4F3F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Важнейшим условием для того, чтобы ребёнок овладел правильной речью, является та речевая атмосфера, в которую он погружён   с первых дней своего существования. Поэтому для овладения грамотной речью неоценимо важна роль семьи.</w:t>
                      </w:r>
                    </w:p>
                    <w:p w:rsidR="00AE1757" w:rsidRPr="00FB4F3F" w:rsidRDefault="00AE1757" w:rsidP="00AE1757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4F3F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Развитию грамотной речи способствуют: речевые игры, </w:t>
                      </w:r>
                      <w:proofErr w:type="spellStart"/>
                      <w:r w:rsidRPr="00FB4F3F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чистоговорки</w:t>
                      </w:r>
                      <w:proofErr w:type="spellEnd"/>
                      <w:r w:rsidRPr="00FB4F3F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, пальчиковая гимнастика, дыхательная гимнастика, артикуляционная гимнастика, чтение художественной литературы, заучивание стихотворений.</w:t>
                      </w:r>
                    </w:p>
                    <w:p w:rsidR="00AE1757" w:rsidRPr="00FB4F3F" w:rsidRDefault="00AE1757" w:rsidP="00AE175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4F3F"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</w:rPr>
                        <w:t>ИГРЫ:</w:t>
                      </w:r>
                    </w:p>
                    <w:p w:rsidR="00AE1757" w:rsidRPr="00FB4F3F" w:rsidRDefault="00AE1757" w:rsidP="00AE1757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C000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4F3F">
                        <w:rPr>
                          <w:rFonts w:ascii="Times New Roman" w:hAnsi="Times New Roman" w:cs="Times New Roman"/>
                          <w:color w:val="C000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«ЧЕТВЁРТЫЙ ЛИШНИЙ».</w:t>
                      </w:r>
                    </w:p>
                    <w:p w:rsidR="00AE1757" w:rsidRPr="00FB4F3F" w:rsidRDefault="00AE1757" w:rsidP="00AE175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861045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86104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1757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B4F3F">
                        <w:rPr>
                          <w:rFonts w:ascii="Times New Roman" w:hAnsi="Times New Roman" w:cs="Times New Roman"/>
                          <w:i/>
                          <w:color w:val="861045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861045"/>
                            </w14:solidFill>
                            <w14:prstDash w14:val="solid"/>
                            <w14:round/>
                          </w14:textOutline>
                        </w:rPr>
                        <w:t>Ребёнок должен назвать, что лишнее, и объяснить почему.</w:t>
                      </w:r>
                    </w:p>
                    <w:p w:rsidR="00AE1757" w:rsidRPr="00FB4F3F" w:rsidRDefault="00AE1757" w:rsidP="00AE175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4F3F">
                        <w:rPr>
                          <w:rFonts w:ascii="Times New Roman" w:hAnsi="Times New Roman" w:cs="Times New Roman"/>
                          <w:i/>
                          <w:color w:val="861045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861045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Н-р: ваза</w:t>
                      </w:r>
                      <w:r w:rsidR="00F43241" w:rsidRPr="00FB4F3F">
                        <w:rPr>
                          <w:rFonts w:ascii="Times New Roman" w:hAnsi="Times New Roman" w:cs="Times New Roman"/>
                          <w:i/>
                          <w:color w:val="861045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861045"/>
                            </w14:solidFill>
                            <w14:prstDash w14:val="solid"/>
                            <w14:round/>
                          </w14:textOutline>
                        </w:rPr>
                        <w:t xml:space="preserve"> –</w:t>
                      </w:r>
                      <w:r w:rsidRPr="00FB4F3F">
                        <w:rPr>
                          <w:rFonts w:ascii="Times New Roman" w:hAnsi="Times New Roman" w:cs="Times New Roman"/>
                          <w:i/>
                          <w:color w:val="861045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861045"/>
                            </w14:solidFill>
                            <w14:prstDash w14:val="solid"/>
                            <w14:round/>
                          </w14:textOutline>
                        </w:rPr>
                        <w:t xml:space="preserve"> роза</w:t>
                      </w:r>
                      <w:r w:rsidR="00F43241" w:rsidRPr="00FB4F3F">
                        <w:rPr>
                          <w:rFonts w:ascii="Times New Roman" w:hAnsi="Times New Roman" w:cs="Times New Roman"/>
                          <w:i/>
                          <w:color w:val="861045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861045"/>
                            </w14:solidFill>
                            <w14:prstDash w14:val="solid"/>
                            <w14:round/>
                          </w14:textOutline>
                        </w:rPr>
                        <w:t xml:space="preserve"> –</w:t>
                      </w:r>
                      <w:r w:rsidRPr="00FB4F3F">
                        <w:rPr>
                          <w:rFonts w:ascii="Times New Roman" w:hAnsi="Times New Roman" w:cs="Times New Roman"/>
                          <w:i/>
                          <w:color w:val="861045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861045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нарцисс</w:t>
                      </w:r>
                      <w:r w:rsidR="00F43241" w:rsidRPr="00FB4F3F">
                        <w:rPr>
                          <w:rFonts w:ascii="Times New Roman" w:hAnsi="Times New Roman" w:cs="Times New Roman"/>
                          <w:i/>
                          <w:color w:val="861045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861045"/>
                            </w14:solidFill>
                            <w14:prstDash w14:val="solid"/>
                            <w14:round/>
                          </w14:textOutline>
                        </w:rPr>
                        <w:t xml:space="preserve"> –</w:t>
                      </w:r>
                      <w:r w:rsidRPr="00FB4F3F">
                        <w:rPr>
                          <w:rFonts w:ascii="Times New Roman" w:hAnsi="Times New Roman" w:cs="Times New Roman"/>
                          <w:i/>
                          <w:color w:val="861045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861045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гвоздика.</w:t>
                      </w:r>
                    </w:p>
                    <w:p w:rsidR="00F43241" w:rsidRPr="00FB4F3F" w:rsidRDefault="00AE1757" w:rsidP="00F43241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C000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4F3F">
                        <w:rPr>
                          <w:rFonts w:ascii="Times New Roman" w:hAnsi="Times New Roman" w:cs="Times New Roman"/>
                          <w:color w:val="C000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«П</w:t>
                      </w:r>
                      <w:r w:rsidR="00F43241" w:rsidRPr="00FB4F3F">
                        <w:rPr>
                          <w:rFonts w:ascii="Times New Roman" w:hAnsi="Times New Roman" w:cs="Times New Roman"/>
                          <w:color w:val="C000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ОСЧИТАЙ</w:t>
                      </w:r>
                      <w:r w:rsidRPr="00FB4F3F">
                        <w:rPr>
                          <w:rFonts w:ascii="Times New Roman" w:hAnsi="Times New Roman" w:cs="Times New Roman"/>
                          <w:color w:val="C000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». </w:t>
                      </w:r>
                    </w:p>
                    <w:p w:rsidR="00AE1757" w:rsidRPr="00FB4F3F" w:rsidRDefault="00AE1757" w:rsidP="00AE175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861045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86104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4F3F">
                        <w:rPr>
                          <w:rFonts w:ascii="Times New Roman" w:hAnsi="Times New Roman" w:cs="Times New Roman"/>
                          <w:i/>
                          <w:color w:val="861045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861045"/>
                            </w14:solidFill>
                            <w14:prstDash w14:val="solid"/>
                            <w14:round/>
                          </w14:textOutline>
                        </w:rPr>
                        <w:t>Считаем всё, что можно</w:t>
                      </w:r>
                      <w:r w:rsidR="00F43241" w:rsidRPr="00FB4F3F">
                        <w:rPr>
                          <w:rFonts w:ascii="Times New Roman" w:hAnsi="Times New Roman" w:cs="Times New Roman"/>
                          <w:i/>
                          <w:color w:val="861045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861045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посчитать. Н-</w:t>
                      </w:r>
                      <w:r w:rsidRPr="00FB4F3F">
                        <w:rPr>
                          <w:rFonts w:ascii="Times New Roman" w:hAnsi="Times New Roman" w:cs="Times New Roman"/>
                          <w:i/>
                          <w:color w:val="861045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861045"/>
                            </w14:solidFill>
                            <w14:prstDash w14:val="solid"/>
                            <w14:round/>
                          </w14:textOutline>
                        </w:rPr>
                        <w:t>р: одно яблоко, два яблока, три яблока, четыре яблока, пять яблок. Можно добавить прилагательное: одно красное яблоко, два красных яблока… и т.д.</w:t>
                      </w:r>
                    </w:p>
                    <w:p w:rsidR="00AE1757" w:rsidRPr="00FB4F3F" w:rsidRDefault="00AE1757" w:rsidP="00AE1757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C000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4F3F">
                        <w:rPr>
                          <w:rFonts w:ascii="Times New Roman" w:hAnsi="Times New Roman" w:cs="Times New Roman"/>
                          <w:color w:val="C000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«Б</w:t>
                      </w:r>
                      <w:r w:rsidR="00F43241" w:rsidRPr="00FB4F3F">
                        <w:rPr>
                          <w:rFonts w:ascii="Times New Roman" w:hAnsi="Times New Roman" w:cs="Times New Roman"/>
                          <w:color w:val="C000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ОЛЬШОЙ – МАЛЕНЬКИЙ</w:t>
                      </w:r>
                      <w:r w:rsidRPr="00FB4F3F">
                        <w:rPr>
                          <w:rFonts w:ascii="Times New Roman" w:hAnsi="Times New Roman" w:cs="Times New Roman"/>
                          <w:color w:val="C000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».</w:t>
                      </w:r>
                    </w:p>
                    <w:p w:rsidR="00AE1757" w:rsidRPr="00FB4F3F" w:rsidRDefault="00AE1757" w:rsidP="00AE1757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861045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86104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E1757">
                        <w:rPr>
                          <w:rFonts w:ascii="Times New Roman" w:hAnsi="Times New Roman" w:cs="Times New Roman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B4F3F">
                        <w:rPr>
                          <w:rFonts w:ascii="Times New Roman" w:hAnsi="Times New Roman" w:cs="Times New Roman"/>
                          <w:i/>
                          <w:color w:val="861045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861045"/>
                            </w14:solidFill>
                            <w14:prstDash w14:val="solid"/>
                            <w14:round/>
                          </w14:textOutline>
                        </w:rPr>
                        <w:t>Ребёнку предлагается назвать ласково,</w:t>
                      </w:r>
                      <w:r w:rsidR="00F43241" w:rsidRPr="00FB4F3F">
                        <w:rPr>
                          <w:rFonts w:ascii="Times New Roman" w:hAnsi="Times New Roman" w:cs="Times New Roman"/>
                          <w:i/>
                          <w:color w:val="861045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861045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B4F3F">
                        <w:rPr>
                          <w:rFonts w:ascii="Times New Roman" w:hAnsi="Times New Roman" w:cs="Times New Roman"/>
                          <w:i/>
                          <w:color w:val="861045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861045"/>
                            </w14:solidFill>
                            <w14:prstDash w14:val="solid"/>
                            <w14:round/>
                          </w14:textOutline>
                        </w:rPr>
                        <w:t>н-р, ложку</w:t>
                      </w:r>
                      <w:r w:rsidR="00F43241" w:rsidRPr="00FB4F3F">
                        <w:rPr>
                          <w:rFonts w:ascii="Times New Roman" w:hAnsi="Times New Roman" w:cs="Times New Roman"/>
                          <w:i/>
                          <w:color w:val="861045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861045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B4F3F">
                        <w:rPr>
                          <w:rFonts w:ascii="Times New Roman" w:hAnsi="Times New Roman" w:cs="Times New Roman"/>
                          <w:i/>
                          <w:color w:val="861045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861045"/>
                            </w14:solidFill>
                            <w14:prstDash w14:val="solid"/>
                            <w14:round/>
                          </w14:textOutline>
                        </w:rPr>
                        <w:t>- ложечка, стул</w:t>
                      </w:r>
                      <w:r w:rsidR="00F43241" w:rsidRPr="00FB4F3F">
                        <w:rPr>
                          <w:rFonts w:ascii="Times New Roman" w:hAnsi="Times New Roman" w:cs="Times New Roman"/>
                          <w:i/>
                          <w:color w:val="861045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861045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FB4F3F">
                        <w:rPr>
                          <w:rFonts w:ascii="Times New Roman" w:hAnsi="Times New Roman" w:cs="Times New Roman"/>
                          <w:i/>
                          <w:color w:val="861045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861045"/>
                            </w14:solidFill>
                            <w14:prstDash w14:val="solid"/>
                            <w14:round/>
                          </w14:textOutline>
                        </w:rPr>
                        <w:t>- стульчик и т.д. В темах «Дикие и домашние животные» это могут быть названия детёнышей, а могут быть и ласкательные слова: лисонька, заинька, коровушка.</w:t>
                      </w:r>
                    </w:p>
                    <w:p w:rsidR="00F43241" w:rsidRPr="00FB4F3F" w:rsidRDefault="00F43241" w:rsidP="00F43241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C000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4F3F">
                        <w:rPr>
                          <w:rFonts w:ascii="Times New Roman" w:hAnsi="Times New Roman" w:cs="Times New Roman"/>
                          <w:color w:val="C000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«НАЗОВИ, КАКОЙ …». </w:t>
                      </w:r>
                    </w:p>
                    <w:p w:rsidR="00F43241" w:rsidRPr="00FB4F3F" w:rsidRDefault="00F43241" w:rsidP="00F4324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861045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86104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4F3F">
                        <w:rPr>
                          <w:rFonts w:ascii="Times New Roman" w:hAnsi="Times New Roman" w:cs="Times New Roman"/>
                          <w:i/>
                          <w:color w:val="861045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861045"/>
                            </w14:solidFill>
                            <w14:prstDash w14:val="solid"/>
                            <w14:round/>
                          </w14:textOutline>
                        </w:rPr>
                        <w:t>Образование прилагательных. Н-р, сок сделан из яблок, значит он яблочный, варенье из яблок - яблочное и т. д.</w:t>
                      </w:r>
                    </w:p>
                    <w:p w:rsidR="00F43241" w:rsidRPr="00FB4F3F" w:rsidRDefault="00F43241" w:rsidP="00F43241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C000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4F3F">
                        <w:rPr>
                          <w:rFonts w:ascii="Times New Roman" w:hAnsi="Times New Roman" w:cs="Times New Roman"/>
                          <w:color w:val="C0000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«СОЧИНЯЙ-КА».</w:t>
                      </w:r>
                    </w:p>
                    <w:p w:rsidR="00F43241" w:rsidRPr="00FB4F3F" w:rsidRDefault="00F43241" w:rsidP="00F4324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861045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86104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4F3F">
                        <w:rPr>
                          <w:rFonts w:ascii="Times New Roman" w:hAnsi="Times New Roman" w:cs="Times New Roman"/>
                          <w:i/>
                          <w:color w:val="861045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861045"/>
                            </w14:solidFill>
                            <w14:prstDash w14:val="solid"/>
                            <w14:round/>
                          </w14:textOutline>
                        </w:rPr>
                        <w:t xml:space="preserve">Атрибуты: недорисованная картина (схематичное изображение человечка). Отвечая на вопросы вместе с ребёнком дорисуйте картину.     </w:t>
                      </w:r>
                    </w:p>
                    <w:p w:rsidR="00F43241" w:rsidRPr="00FB4F3F" w:rsidRDefault="00F43241" w:rsidP="00F4324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861045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86104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4F3F">
                        <w:rPr>
                          <w:rFonts w:ascii="Times New Roman" w:hAnsi="Times New Roman" w:cs="Times New Roman"/>
                          <w:b/>
                          <w:i/>
                          <w:color w:val="861045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861045"/>
                            </w14:solidFill>
                            <w14:prstDash w14:val="solid"/>
                            <w14:round/>
                          </w14:textOutline>
                        </w:rPr>
                        <w:t>Вопросы:</w:t>
                      </w:r>
                      <w:r w:rsidRPr="00FB4F3F">
                        <w:rPr>
                          <w:rFonts w:ascii="Times New Roman" w:hAnsi="Times New Roman" w:cs="Times New Roman"/>
                          <w:i/>
                          <w:color w:val="861045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861045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Кто это, мальчик или девочка? </w:t>
                      </w:r>
                    </w:p>
                    <w:p w:rsidR="00F43241" w:rsidRPr="00FB4F3F" w:rsidRDefault="00F43241" w:rsidP="00F4324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861045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86104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4F3F">
                        <w:rPr>
                          <w:rFonts w:ascii="Times New Roman" w:hAnsi="Times New Roman" w:cs="Times New Roman"/>
                          <w:i/>
                          <w:color w:val="861045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861045"/>
                            </w14:solidFill>
                            <w14:prstDash w14:val="solid"/>
                            <w14:round/>
                          </w14:textOutline>
                        </w:rPr>
                        <w:t xml:space="preserve">Как её (его) зовут? Что у неё на голове? </w:t>
                      </w:r>
                    </w:p>
                    <w:p w:rsidR="00F43241" w:rsidRPr="00FB4F3F" w:rsidRDefault="00F43241" w:rsidP="00F4324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861045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86104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4F3F">
                        <w:rPr>
                          <w:rFonts w:ascii="Times New Roman" w:hAnsi="Times New Roman" w:cs="Times New Roman"/>
                          <w:i/>
                          <w:color w:val="861045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861045"/>
                            </w14:solidFill>
                            <w14:prstDash w14:val="solid"/>
                            <w14:round/>
                          </w14:textOutline>
                        </w:rPr>
                        <w:t xml:space="preserve">Какого цвета? Какого цвета у неё глазки? </w:t>
                      </w:r>
                    </w:p>
                    <w:p w:rsidR="00F43241" w:rsidRPr="00FB4F3F" w:rsidRDefault="00F43241" w:rsidP="00F4324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861045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86104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4F3F">
                        <w:rPr>
                          <w:rFonts w:ascii="Times New Roman" w:hAnsi="Times New Roman" w:cs="Times New Roman"/>
                          <w:i/>
                          <w:color w:val="861045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861045"/>
                            </w14:solidFill>
                            <w14:prstDash w14:val="solid"/>
                            <w14:round/>
                          </w14:textOutline>
                        </w:rPr>
                        <w:t xml:space="preserve">Во что она одета? Какого цвета? </w:t>
                      </w:r>
                    </w:p>
                    <w:p w:rsidR="00F43241" w:rsidRPr="00FB4F3F" w:rsidRDefault="00F43241" w:rsidP="00F4324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861045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86104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4F3F">
                        <w:rPr>
                          <w:rFonts w:ascii="Times New Roman" w:hAnsi="Times New Roman" w:cs="Times New Roman"/>
                          <w:i/>
                          <w:color w:val="861045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861045"/>
                            </w14:solidFill>
                            <w14:prstDash w14:val="solid"/>
                            <w14:round/>
                          </w14:textOutline>
                        </w:rPr>
                        <w:t xml:space="preserve">Что у него на ножках? Какого цвета? </w:t>
                      </w:r>
                    </w:p>
                    <w:p w:rsidR="00F43241" w:rsidRPr="00FB4F3F" w:rsidRDefault="00F43241" w:rsidP="00F4324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color w:val="861045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86104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B4F3F">
                        <w:rPr>
                          <w:rFonts w:ascii="Times New Roman" w:hAnsi="Times New Roman" w:cs="Times New Roman"/>
                          <w:i/>
                          <w:color w:val="861045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861045"/>
                            </w14:solidFill>
                            <w14:prstDash w14:val="solid"/>
                            <w14:round/>
                          </w14:textOutline>
                        </w:rPr>
                        <w:t xml:space="preserve">Какое сейчас время года? </w:t>
                      </w:r>
                    </w:p>
                    <w:p w:rsidR="00F43241" w:rsidRPr="00F43241" w:rsidRDefault="00F43241" w:rsidP="00F43241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EEC2DC2" wp14:editId="0347A5D4">
            <wp:extent cx="7559749" cy="10717619"/>
            <wp:effectExtent l="0" t="0" r="3175" b="7620"/>
            <wp:docPr id="3" name="Рисунок 3" descr="https://ds05.infourok.ru/uploads/ex/009d/000ef4bc-1aedd0a3/hello_html_367721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09d/000ef4bc-1aedd0a3/hello_html_367721b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643" cy="1072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833" w:rsidRDefault="004C4EB3" w:rsidP="004B65BB">
      <w:pPr>
        <w:ind w:left="-1701" w:right="-85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-293326</wp:posOffset>
                </wp:positionH>
                <wp:positionV relativeFrom="paragraph">
                  <wp:posOffset>1722474</wp:posOffset>
                </wp:positionV>
                <wp:extent cx="6294416" cy="7251095"/>
                <wp:effectExtent l="0" t="0" r="0" b="698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416" cy="7251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6C4" w:rsidRPr="008436C4" w:rsidRDefault="004C4EB3" w:rsidP="008436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36C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Играя с ребёнком, </w:t>
                            </w:r>
                          </w:p>
                          <w:p w:rsidR="008436C4" w:rsidRPr="008436C4" w:rsidRDefault="004C4EB3" w:rsidP="008436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36C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будьте дружелюбны и</w:t>
                            </w:r>
                            <w:r w:rsidR="008436C4" w:rsidRPr="008436C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436C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уважительны к нему. </w:t>
                            </w:r>
                          </w:p>
                          <w:p w:rsidR="004C4EB3" w:rsidRPr="008436C4" w:rsidRDefault="004C4EB3" w:rsidP="008436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36C4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Он должен чувствовать, что эти занятия - не скучная неизбежная повинность, а интересная, увлекательная игра, в которой он обязательно должен выиграть. Поощряйте его малейшие успехи и будьте терпеливы при неудачах. Для достижения положительного результата, необходимо играть ежедневно.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8" type="#_x0000_t202" style="position:absolute;left:0;text-align:left;margin-left:-23.1pt;margin-top:135.65pt;width:495.6pt;height:570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" filled="f" stroked="f" strokeweight=".5pt">
                <v:textbox>
                  <w:txbxContent>
                    <w:p w:rsidR="008436C4" w:rsidRPr="008436C4" w:rsidRDefault="004C4EB3" w:rsidP="008436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436C4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Играя с ребёнком, </w:t>
                      </w:r>
                    </w:p>
                    <w:p w:rsidR="008436C4" w:rsidRPr="008436C4" w:rsidRDefault="004C4EB3" w:rsidP="008436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436C4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будьте дружелюбны и</w:t>
                      </w:r>
                      <w:r w:rsidR="008436C4" w:rsidRPr="008436C4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436C4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уважительны к нему. </w:t>
                      </w:r>
                    </w:p>
                    <w:p w:rsidR="004C4EB3" w:rsidRPr="008436C4" w:rsidRDefault="004C4EB3" w:rsidP="008436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436C4">
                        <w:rPr>
                          <w:rFonts w:ascii="Times New Roman" w:hAnsi="Times New Roman" w:cs="Times New Roman"/>
                          <w:b/>
                          <w:color w:val="FF0000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Он должен чувствовать, что эти занятия - не скучная неизбежная повинность, а интересная, увлекательная игра, в которой он обязательно должен выиграть. Поощряйте его малейшие успехи и будьте терпеливы при неудачах. Для достижения положительного результата, необходимо играть ежедневно.</w:t>
                      </w:r>
                    </w:p>
                  </w:txbxContent>
                </v:textbox>
              </v:shape>
            </w:pict>
          </mc:Fallback>
        </mc:AlternateContent>
      </w:r>
      <w:r w:rsidR="00BC6833">
        <w:rPr>
          <w:noProof/>
          <w:lang w:eastAsia="ru-RU"/>
        </w:rPr>
        <w:drawing>
          <wp:inline distT="0" distB="0" distL="0" distR="0" wp14:anchorId="08358CB4" wp14:editId="25791169">
            <wp:extent cx="7559749" cy="10717619"/>
            <wp:effectExtent l="0" t="0" r="3175" b="7620"/>
            <wp:docPr id="6" name="Рисунок 6" descr="https://ds04.infourok.ru/uploads/ex/0e97/000bce66-ea5e103b/hello_html_6aa06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e97/000bce66-ea5e103b/hello_html_6aa06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2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8"/>
                    <a:stretch/>
                  </pic:blipFill>
                  <pic:spPr bwMode="auto">
                    <a:xfrm>
                      <a:off x="0" y="0"/>
                      <a:ext cx="7561220" cy="1071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2349B" w:rsidRDefault="004645B9" w:rsidP="004B65BB">
      <w:pPr>
        <w:ind w:left="-1701" w:right="-85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-824954</wp:posOffset>
                </wp:positionH>
                <wp:positionV relativeFrom="paragraph">
                  <wp:posOffset>244548</wp:posOffset>
                </wp:positionV>
                <wp:extent cx="7091917" cy="10164725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1917" cy="10164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4EB3" w:rsidRPr="004C4EB3" w:rsidRDefault="004C4EB3" w:rsidP="004C4EB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645B9" w:rsidRPr="003C097D" w:rsidRDefault="004645B9" w:rsidP="004C4EB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97D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ЧИСТОГОВОРКИ</w:t>
                            </w:r>
                          </w:p>
                          <w:p w:rsidR="004C4EB3" w:rsidRDefault="004645B9" w:rsidP="004C4EB3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</w:t>
                            </w:r>
                          </w:p>
                          <w:p w:rsidR="004645B9" w:rsidRPr="008436C4" w:rsidRDefault="008436C4" w:rsidP="008436C4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                    </w:t>
                            </w:r>
                            <w:r w:rsidR="004645B9" w:rsidRPr="008436C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Дупло.</w:t>
                            </w:r>
                          </w:p>
                          <w:p w:rsidR="004645B9" w:rsidRPr="008436C4" w:rsidRDefault="004645B9" w:rsidP="004C4EB3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36C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Ло – </w:t>
                            </w:r>
                            <w:proofErr w:type="spellStart"/>
                            <w:r w:rsidRPr="008436C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ло</w:t>
                            </w:r>
                            <w:proofErr w:type="spellEnd"/>
                            <w:r w:rsidRPr="008436C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proofErr w:type="spellStart"/>
                            <w:r w:rsidRPr="008436C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ло</w:t>
                            </w:r>
                            <w:proofErr w:type="spellEnd"/>
                            <w:r w:rsidRPr="008436C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есть у белочки дупло</w:t>
                            </w:r>
                          </w:p>
                          <w:p w:rsidR="004645B9" w:rsidRPr="008436C4" w:rsidRDefault="004645B9" w:rsidP="004C4EB3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36C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Ло – </w:t>
                            </w:r>
                            <w:proofErr w:type="spellStart"/>
                            <w:r w:rsidRPr="008436C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ло</w:t>
                            </w:r>
                            <w:proofErr w:type="spellEnd"/>
                            <w:r w:rsidRPr="008436C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proofErr w:type="spellStart"/>
                            <w:r w:rsidRPr="008436C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ло</w:t>
                            </w:r>
                            <w:proofErr w:type="spellEnd"/>
                            <w:r w:rsidRPr="008436C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дятел выдолбил дупло</w:t>
                            </w:r>
                          </w:p>
                          <w:p w:rsidR="004645B9" w:rsidRDefault="004645B9" w:rsidP="004C4EB3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8436C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Ле</w:t>
                            </w:r>
                            <w:proofErr w:type="spellEnd"/>
                            <w:r w:rsidRPr="008436C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proofErr w:type="spellStart"/>
                            <w:r w:rsidRPr="008436C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ле</w:t>
                            </w:r>
                            <w:proofErr w:type="spellEnd"/>
                            <w:r w:rsidRPr="008436C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proofErr w:type="spellStart"/>
                            <w:r w:rsidRPr="008436C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ле</w:t>
                            </w:r>
                            <w:proofErr w:type="spellEnd"/>
                            <w:r w:rsidRPr="008436C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тепло белочке в дупле</w:t>
                            </w:r>
                          </w:p>
                          <w:p w:rsidR="004645B9" w:rsidRPr="008436C4" w:rsidRDefault="004645B9" w:rsidP="004C4EB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  </w:t>
                            </w:r>
                            <w:r w:rsidRPr="008436C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Берёза.</w:t>
                            </w:r>
                          </w:p>
                          <w:p w:rsidR="004645B9" w:rsidRPr="008436C4" w:rsidRDefault="004645B9" w:rsidP="004C4EB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36C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</w:t>
                            </w:r>
                            <w:proofErr w:type="spellStart"/>
                            <w:r w:rsidRPr="008436C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Оза</w:t>
                            </w:r>
                            <w:proofErr w:type="spellEnd"/>
                            <w:r w:rsidRPr="008436C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</w:t>
                            </w:r>
                            <w:proofErr w:type="spellStart"/>
                            <w:r w:rsidRPr="008436C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оза</w:t>
                            </w:r>
                            <w:proofErr w:type="spellEnd"/>
                            <w:r w:rsidRPr="008436C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вот  берёза.</w:t>
                            </w:r>
                          </w:p>
                          <w:p w:rsidR="004645B9" w:rsidRPr="008436C4" w:rsidRDefault="004645B9" w:rsidP="004C4EB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8436C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Озы</w:t>
                            </w:r>
                            <w:proofErr w:type="spellEnd"/>
                            <w:r w:rsidRPr="008436C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proofErr w:type="spellStart"/>
                            <w:r w:rsidRPr="008436C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озы</w:t>
                            </w:r>
                            <w:proofErr w:type="spellEnd"/>
                            <w:r w:rsidRPr="008436C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</w:t>
                            </w:r>
                            <w:proofErr w:type="spellStart"/>
                            <w:r w:rsidRPr="008436C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озы</w:t>
                            </w:r>
                            <w:proofErr w:type="spellEnd"/>
                            <w:r w:rsidRPr="008436C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ствол белый у берёзы</w:t>
                            </w:r>
                          </w:p>
                          <w:p w:rsidR="004645B9" w:rsidRPr="008436C4" w:rsidRDefault="004645B9" w:rsidP="004C4EB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36C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</w:t>
                            </w:r>
                            <w:proofErr w:type="spellStart"/>
                            <w:r w:rsidRPr="008436C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Оза</w:t>
                            </w:r>
                            <w:proofErr w:type="spellEnd"/>
                            <w:r w:rsidRPr="008436C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proofErr w:type="spellStart"/>
                            <w:r w:rsidRPr="008436C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оза</w:t>
                            </w:r>
                            <w:proofErr w:type="spellEnd"/>
                            <w:r w:rsidRPr="008436C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 </w:t>
                            </w:r>
                            <w:proofErr w:type="spellStart"/>
                            <w:r w:rsidRPr="008436C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оза</w:t>
                            </w:r>
                            <w:proofErr w:type="spellEnd"/>
                            <w:r w:rsidRPr="008436C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белоствольная берёза</w:t>
                            </w:r>
                          </w:p>
                          <w:p w:rsidR="004645B9" w:rsidRDefault="004645B9" w:rsidP="004C4EB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36C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</w:t>
                            </w:r>
                            <w:proofErr w:type="spellStart"/>
                            <w:r w:rsidRPr="008436C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Озе</w:t>
                            </w:r>
                            <w:proofErr w:type="spellEnd"/>
                            <w:r w:rsidRPr="008436C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– </w:t>
                            </w:r>
                            <w:proofErr w:type="spellStart"/>
                            <w:r w:rsidRPr="008436C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озе</w:t>
                            </w:r>
                            <w:proofErr w:type="spellEnd"/>
                            <w:r w:rsidRPr="008436C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</w:t>
                            </w:r>
                            <w:proofErr w:type="spellStart"/>
                            <w:r w:rsidRPr="008436C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озе</w:t>
                            </w:r>
                            <w:proofErr w:type="spellEnd"/>
                            <w:r w:rsidRPr="008436C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сидит сорока на берёзе</w:t>
                            </w:r>
                          </w:p>
                          <w:p w:rsidR="004645B9" w:rsidRPr="0022349B" w:rsidRDefault="004645B9" w:rsidP="004C4EB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</w:t>
                            </w:r>
                            <w:r w:rsidRPr="008436C4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Дятел.</w:t>
                            </w:r>
                          </w:p>
                          <w:p w:rsidR="004645B9" w:rsidRPr="008436C4" w:rsidRDefault="004645B9" w:rsidP="004C4EB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36C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Ел – ел – ел - на берёзу дятел сел.</w:t>
                            </w:r>
                          </w:p>
                          <w:p w:rsidR="004645B9" w:rsidRPr="008436C4" w:rsidRDefault="004645B9" w:rsidP="004C4EB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36C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Ал – ал - ал - дятел клювом застучал</w:t>
                            </w:r>
                          </w:p>
                          <w:p w:rsidR="004645B9" w:rsidRPr="008436C4" w:rsidRDefault="004645B9" w:rsidP="004C4EB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36C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Ил – ил – ил - дятел дерево долбил</w:t>
                            </w:r>
                          </w:p>
                          <w:p w:rsidR="004645B9" w:rsidRPr="008436C4" w:rsidRDefault="004645B9" w:rsidP="004C4EB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36C4">
                              <w:rPr>
                                <w:rFonts w:ascii="Times New Roman" w:hAnsi="Times New Roman" w:cs="Times New Roman"/>
                                <w:color w:val="00206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Ал – ал - ал - червяков он доставал.</w:t>
                            </w:r>
                          </w:p>
                          <w:p w:rsidR="004C4EB3" w:rsidRPr="004C4EB3" w:rsidRDefault="004C4EB3" w:rsidP="004C4EB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645B9" w:rsidRPr="004645B9" w:rsidRDefault="004645B9" w:rsidP="004C4EB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645B9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48"/>
                                <w:szCs w:val="4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ПАЛЬЧИКОВАЯ ГИМНАСТИКА</w:t>
                            </w:r>
                          </w:p>
                          <w:tbl>
                            <w:tblPr>
                              <w:tblStyle w:val="a6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61"/>
                              <w:gridCol w:w="6662"/>
                            </w:tblGrid>
                            <w:tr w:rsidR="004645B9" w:rsidTr="004C4EB3">
                              <w:tc>
                                <w:tcPr>
                                  <w:tcW w:w="11023" w:type="dxa"/>
                                  <w:gridSpan w:val="2"/>
                                  <w:tcBorders>
                                    <w:top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4645B9" w:rsidRPr="00A365B5" w:rsidRDefault="004645B9" w:rsidP="004C4EB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436C4">
                                    <w:rPr>
                                      <w:rFonts w:ascii="Times New Roman" w:hAnsi="Times New Roman" w:cs="Times New Roman"/>
                                      <w:b/>
                                      <w:color w:val="7030A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accent4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Д</w:t>
                                  </w:r>
                                  <w:r w:rsidR="004C4EB3" w:rsidRPr="008436C4">
                                    <w:rPr>
                                      <w:rFonts w:ascii="Times New Roman" w:hAnsi="Times New Roman" w:cs="Times New Roman"/>
                                      <w:b/>
                                      <w:color w:val="7030A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accent4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НИ НЕДЕЛИ </w:t>
                                  </w:r>
                                </w:p>
                              </w:tc>
                            </w:tr>
                            <w:tr w:rsidR="004645B9" w:rsidTr="004645B9">
                              <w:tc>
                                <w:tcPr>
                                  <w:tcW w:w="4361" w:type="dxa"/>
                                  <w:tcBorders>
                                    <w:top w:val="dotted" w:sz="12" w:space="0" w:color="auto"/>
                                    <w:bottom w:val="dotted" w:sz="12" w:space="0" w:color="auto"/>
                                    <w:right w:val="dotted" w:sz="12" w:space="0" w:color="auto"/>
                                  </w:tcBorders>
                                </w:tcPr>
                                <w:p w:rsidR="004645B9" w:rsidRPr="008436C4" w:rsidRDefault="004645B9" w:rsidP="004C4EB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403152" w:themeColor="accent4" w:themeShade="8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7030A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436C4">
                                    <w:rPr>
                                      <w:rFonts w:ascii="Times New Roman" w:hAnsi="Times New Roman" w:cs="Times New Roman"/>
                                      <w:color w:val="403152" w:themeColor="accent4" w:themeShade="8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7030A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В понедельник я стирала,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  <w:tcBorders>
                                    <w:top w:val="dotted" w:sz="12" w:space="0" w:color="auto"/>
                                    <w:left w:val="dotted" w:sz="12" w:space="0" w:color="auto"/>
                                    <w:bottom w:val="dotted" w:sz="12" w:space="0" w:color="auto"/>
                                  </w:tcBorders>
                                </w:tcPr>
                                <w:p w:rsidR="004645B9" w:rsidRPr="008436C4" w:rsidRDefault="004645B9" w:rsidP="004C4EB3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403152" w:themeColor="accent4" w:themeShade="8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7030A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436C4">
                                    <w:rPr>
                                      <w:rFonts w:ascii="Times New Roman" w:hAnsi="Times New Roman" w:cs="Times New Roman"/>
                                      <w:color w:val="403152" w:themeColor="accent4" w:themeShade="8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7030A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Кулачки трём друг о друга</w:t>
                                  </w:r>
                                </w:p>
                              </w:tc>
                            </w:tr>
                            <w:tr w:rsidR="004645B9" w:rsidTr="004645B9">
                              <w:tc>
                                <w:tcPr>
                                  <w:tcW w:w="4361" w:type="dxa"/>
                                  <w:tcBorders>
                                    <w:top w:val="dotted" w:sz="12" w:space="0" w:color="auto"/>
                                    <w:bottom w:val="dotted" w:sz="12" w:space="0" w:color="auto"/>
                                    <w:right w:val="dotted" w:sz="12" w:space="0" w:color="auto"/>
                                  </w:tcBorders>
                                </w:tcPr>
                                <w:p w:rsidR="004645B9" w:rsidRPr="008436C4" w:rsidRDefault="004645B9" w:rsidP="004C4EB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403152" w:themeColor="accent4" w:themeShade="80"/>
                                      <w:sz w:val="16"/>
                                      <w:szCs w:val="1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7030A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4645B9" w:rsidRPr="008436C4" w:rsidRDefault="004645B9" w:rsidP="004C4EB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403152" w:themeColor="accent4" w:themeShade="8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7030A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436C4">
                                    <w:rPr>
                                      <w:rFonts w:ascii="Times New Roman" w:hAnsi="Times New Roman" w:cs="Times New Roman"/>
                                      <w:color w:val="403152" w:themeColor="accent4" w:themeShade="8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7030A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Пол во вторник подметала.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  <w:tcBorders>
                                    <w:top w:val="dotted" w:sz="12" w:space="0" w:color="auto"/>
                                    <w:left w:val="dotted" w:sz="12" w:space="0" w:color="auto"/>
                                    <w:bottom w:val="dotted" w:sz="12" w:space="0" w:color="auto"/>
                                  </w:tcBorders>
                                </w:tcPr>
                                <w:p w:rsidR="004645B9" w:rsidRPr="008436C4" w:rsidRDefault="004645B9" w:rsidP="004C4EB3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403152" w:themeColor="accent4" w:themeShade="8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7030A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436C4">
                                    <w:rPr>
                                      <w:rFonts w:ascii="Times New Roman" w:hAnsi="Times New Roman" w:cs="Times New Roman"/>
                                      <w:color w:val="403152" w:themeColor="accent4" w:themeShade="8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7030A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Кисти расслабленных рук вниз и делаем имитирующие движения по столу.</w:t>
                                  </w:r>
                                </w:p>
                              </w:tc>
                            </w:tr>
                            <w:tr w:rsidR="004645B9" w:rsidTr="004645B9">
                              <w:tc>
                                <w:tcPr>
                                  <w:tcW w:w="4361" w:type="dxa"/>
                                  <w:tcBorders>
                                    <w:top w:val="dotted" w:sz="12" w:space="0" w:color="auto"/>
                                    <w:bottom w:val="dotted" w:sz="12" w:space="0" w:color="auto"/>
                                    <w:right w:val="dotted" w:sz="12" w:space="0" w:color="auto"/>
                                  </w:tcBorders>
                                </w:tcPr>
                                <w:p w:rsidR="004645B9" w:rsidRPr="008436C4" w:rsidRDefault="004645B9" w:rsidP="004C4EB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403152" w:themeColor="accent4" w:themeShade="8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7030A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436C4">
                                    <w:rPr>
                                      <w:rFonts w:ascii="Times New Roman" w:hAnsi="Times New Roman" w:cs="Times New Roman"/>
                                      <w:color w:val="403152" w:themeColor="accent4" w:themeShade="8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7030A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В среду я пекла калач,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  <w:tcBorders>
                                    <w:top w:val="dotted" w:sz="12" w:space="0" w:color="auto"/>
                                    <w:left w:val="dotted" w:sz="12" w:space="0" w:color="auto"/>
                                    <w:bottom w:val="dotted" w:sz="12" w:space="0" w:color="auto"/>
                                  </w:tcBorders>
                                </w:tcPr>
                                <w:p w:rsidR="004645B9" w:rsidRPr="008436C4" w:rsidRDefault="004645B9" w:rsidP="004C4EB3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403152" w:themeColor="accent4" w:themeShade="8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7030A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436C4">
                                    <w:rPr>
                                      <w:rFonts w:ascii="Times New Roman" w:hAnsi="Times New Roman" w:cs="Times New Roman"/>
                                      <w:color w:val="403152" w:themeColor="accent4" w:themeShade="8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7030A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Печём «пирожки»</w:t>
                                  </w:r>
                                </w:p>
                              </w:tc>
                            </w:tr>
                            <w:tr w:rsidR="004645B9" w:rsidTr="004645B9">
                              <w:tc>
                                <w:tcPr>
                                  <w:tcW w:w="4361" w:type="dxa"/>
                                  <w:tcBorders>
                                    <w:top w:val="dotted" w:sz="12" w:space="0" w:color="auto"/>
                                    <w:bottom w:val="dotted" w:sz="12" w:space="0" w:color="auto"/>
                                    <w:right w:val="dotted" w:sz="12" w:space="0" w:color="auto"/>
                                  </w:tcBorders>
                                </w:tcPr>
                                <w:p w:rsidR="004645B9" w:rsidRPr="008436C4" w:rsidRDefault="004645B9" w:rsidP="004C4EB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403152" w:themeColor="accent4" w:themeShade="8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7030A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436C4">
                                    <w:rPr>
                                      <w:rFonts w:ascii="Times New Roman" w:hAnsi="Times New Roman" w:cs="Times New Roman"/>
                                      <w:color w:val="403152" w:themeColor="accent4" w:themeShade="8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7030A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Весь четверг искала мяч,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  <w:tcBorders>
                                    <w:top w:val="dotted" w:sz="12" w:space="0" w:color="auto"/>
                                    <w:left w:val="dotted" w:sz="12" w:space="0" w:color="auto"/>
                                    <w:bottom w:val="dotted" w:sz="12" w:space="0" w:color="auto"/>
                                  </w:tcBorders>
                                </w:tcPr>
                                <w:p w:rsidR="004645B9" w:rsidRPr="008436C4" w:rsidRDefault="004645B9" w:rsidP="004C4EB3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403152" w:themeColor="accent4" w:themeShade="8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7030A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436C4">
                                    <w:rPr>
                                      <w:rFonts w:ascii="Times New Roman" w:hAnsi="Times New Roman" w:cs="Times New Roman"/>
                                      <w:color w:val="403152" w:themeColor="accent4" w:themeShade="8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7030A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Правую руку подносим ко лбу и делаем «козырёк»</w:t>
                                  </w:r>
                                </w:p>
                              </w:tc>
                            </w:tr>
                            <w:tr w:rsidR="004645B9" w:rsidTr="004645B9">
                              <w:tc>
                                <w:tcPr>
                                  <w:tcW w:w="4361" w:type="dxa"/>
                                  <w:tcBorders>
                                    <w:top w:val="dotted" w:sz="12" w:space="0" w:color="auto"/>
                                    <w:bottom w:val="dotted" w:sz="12" w:space="0" w:color="auto"/>
                                    <w:right w:val="dotted" w:sz="12" w:space="0" w:color="auto"/>
                                  </w:tcBorders>
                                </w:tcPr>
                                <w:p w:rsidR="004645B9" w:rsidRPr="008436C4" w:rsidRDefault="004645B9" w:rsidP="004C4EB3">
                                  <w:pPr>
                                    <w:rPr>
                                      <w:rFonts w:ascii="Times New Roman" w:hAnsi="Times New Roman" w:cs="Times New Roman"/>
                                      <w:color w:val="403152" w:themeColor="accent4" w:themeShade="80"/>
                                      <w:sz w:val="16"/>
                                      <w:szCs w:val="16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7030A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4645B9" w:rsidRPr="008436C4" w:rsidRDefault="004645B9" w:rsidP="004C4EB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403152" w:themeColor="accent4" w:themeShade="8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7030A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436C4">
                                    <w:rPr>
                                      <w:rFonts w:ascii="Times New Roman" w:hAnsi="Times New Roman" w:cs="Times New Roman"/>
                                      <w:color w:val="403152" w:themeColor="accent4" w:themeShade="8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7030A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Чашки в пятницу помыла,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  <w:tcBorders>
                                    <w:top w:val="dotted" w:sz="12" w:space="0" w:color="auto"/>
                                    <w:left w:val="dotted" w:sz="12" w:space="0" w:color="auto"/>
                                    <w:bottom w:val="dotted" w:sz="12" w:space="0" w:color="auto"/>
                                  </w:tcBorders>
                                </w:tcPr>
                                <w:p w:rsidR="004645B9" w:rsidRPr="008436C4" w:rsidRDefault="004645B9" w:rsidP="004C4EB3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403152" w:themeColor="accent4" w:themeShade="8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7030A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436C4">
                                    <w:rPr>
                                      <w:rFonts w:ascii="Times New Roman" w:hAnsi="Times New Roman" w:cs="Times New Roman"/>
                                      <w:color w:val="403152" w:themeColor="accent4" w:themeShade="8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7030A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Пальцы левой руки полусогнуты, ладонь стоит на ребре, а указательным пальцем правой руки водим по кругу внутри левой руки.</w:t>
                                  </w:r>
                                </w:p>
                              </w:tc>
                            </w:tr>
                            <w:tr w:rsidR="004645B9" w:rsidTr="004645B9">
                              <w:tc>
                                <w:tcPr>
                                  <w:tcW w:w="4361" w:type="dxa"/>
                                  <w:tcBorders>
                                    <w:top w:val="dotted" w:sz="12" w:space="0" w:color="auto"/>
                                    <w:bottom w:val="dotted" w:sz="12" w:space="0" w:color="auto"/>
                                    <w:right w:val="dotted" w:sz="12" w:space="0" w:color="auto"/>
                                  </w:tcBorders>
                                </w:tcPr>
                                <w:p w:rsidR="004645B9" w:rsidRPr="008436C4" w:rsidRDefault="004645B9" w:rsidP="004C4EB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403152" w:themeColor="accent4" w:themeShade="80"/>
                                      <w:sz w:val="10"/>
                                      <w:szCs w:val="10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7030A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  <w:p w:rsidR="004645B9" w:rsidRPr="008436C4" w:rsidRDefault="004645B9" w:rsidP="004C4EB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403152" w:themeColor="accent4" w:themeShade="8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7030A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436C4">
                                    <w:rPr>
                                      <w:rFonts w:ascii="Times New Roman" w:hAnsi="Times New Roman" w:cs="Times New Roman"/>
                                      <w:color w:val="403152" w:themeColor="accent4" w:themeShade="8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7030A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А в субботу торт купила.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  <w:tcBorders>
                                    <w:top w:val="dotted" w:sz="12" w:space="0" w:color="auto"/>
                                    <w:left w:val="dotted" w:sz="12" w:space="0" w:color="auto"/>
                                    <w:bottom w:val="dotted" w:sz="12" w:space="0" w:color="auto"/>
                                  </w:tcBorders>
                                </w:tcPr>
                                <w:p w:rsidR="004645B9" w:rsidRPr="008436C4" w:rsidRDefault="004645B9" w:rsidP="004C4EB3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403152" w:themeColor="accent4" w:themeShade="8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7030A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436C4">
                                    <w:rPr>
                                      <w:rFonts w:ascii="Times New Roman" w:hAnsi="Times New Roman" w:cs="Times New Roman"/>
                                      <w:color w:val="403152" w:themeColor="accent4" w:themeShade="8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7030A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Ладошки раскрыты и соединены вместе по стороне мизинцев.</w:t>
                                  </w:r>
                                </w:p>
                              </w:tc>
                            </w:tr>
                            <w:tr w:rsidR="004645B9" w:rsidTr="004645B9">
                              <w:tc>
                                <w:tcPr>
                                  <w:tcW w:w="4361" w:type="dxa"/>
                                  <w:tcBorders>
                                    <w:top w:val="dotted" w:sz="12" w:space="0" w:color="auto"/>
                                    <w:bottom w:val="dotted" w:sz="12" w:space="0" w:color="auto"/>
                                    <w:right w:val="dotted" w:sz="12" w:space="0" w:color="auto"/>
                                  </w:tcBorders>
                                </w:tcPr>
                                <w:p w:rsidR="004645B9" w:rsidRPr="008436C4" w:rsidRDefault="004645B9" w:rsidP="004C4EB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403152" w:themeColor="accent4" w:themeShade="8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7030A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436C4">
                                    <w:rPr>
                                      <w:rFonts w:ascii="Times New Roman" w:hAnsi="Times New Roman" w:cs="Times New Roman"/>
                                      <w:color w:val="403152" w:themeColor="accent4" w:themeShade="8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7030A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Всех подружек в воскресенье</w:t>
                                  </w:r>
                                </w:p>
                                <w:p w:rsidR="004645B9" w:rsidRPr="008436C4" w:rsidRDefault="004645B9" w:rsidP="004C4EB3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403152" w:themeColor="accent4" w:themeShade="8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7030A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436C4">
                                    <w:rPr>
                                      <w:rFonts w:ascii="Times New Roman" w:hAnsi="Times New Roman" w:cs="Times New Roman"/>
                                      <w:color w:val="403152" w:themeColor="accent4" w:themeShade="80"/>
                                      <w:sz w:val="32"/>
                                      <w:szCs w:val="3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7030A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Позвала на день рождения.</w:t>
                                  </w:r>
                                </w:p>
                              </w:tc>
                              <w:tc>
                                <w:tcPr>
                                  <w:tcW w:w="6662" w:type="dxa"/>
                                  <w:tcBorders>
                                    <w:top w:val="dotted" w:sz="12" w:space="0" w:color="auto"/>
                                    <w:left w:val="dotted" w:sz="12" w:space="0" w:color="auto"/>
                                    <w:bottom w:val="dotted" w:sz="12" w:space="0" w:color="auto"/>
                                  </w:tcBorders>
                                </w:tcPr>
                                <w:p w:rsidR="004C4EB3" w:rsidRPr="008436C4" w:rsidRDefault="004645B9" w:rsidP="004C4EB3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403152" w:themeColor="accent4" w:themeShade="8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7030A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436C4">
                                    <w:rPr>
                                      <w:rFonts w:ascii="Times New Roman" w:hAnsi="Times New Roman" w:cs="Times New Roman"/>
                                      <w:color w:val="403152" w:themeColor="accent4" w:themeShade="8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7030A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Машем ладошками </w:t>
                                  </w:r>
                                </w:p>
                                <w:p w:rsidR="004645B9" w:rsidRPr="008436C4" w:rsidRDefault="004645B9" w:rsidP="004C4EB3">
                                  <w:pPr>
                                    <w:jc w:val="both"/>
                                    <w:rPr>
                                      <w:rFonts w:ascii="Times New Roman" w:hAnsi="Times New Roman" w:cs="Times New Roman"/>
                                      <w:color w:val="403152" w:themeColor="accent4" w:themeShade="8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7030A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436C4">
                                    <w:rPr>
                                      <w:rFonts w:ascii="Times New Roman" w:hAnsi="Times New Roman" w:cs="Times New Roman"/>
                                      <w:color w:val="403152" w:themeColor="accent4" w:themeShade="80"/>
                                      <w:sz w:val="28"/>
                                      <w:szCs w:val="28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6350" w14:cap="flat" w14:cmpd="sng" w14:algn="ctr">
                                        <w14:solidFill>
                                          <w14:srgbClr w14:val="7030A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к себе.</w:t>
                                  </w:r>
                                </w:p>
                              </w:tc>
                            </w:tr>
                          </w:tbl>
                          <w:p w:rsidR="004C4EB3" w:rsidRDefault="004C4EB3" w:rsidP="004C4EB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</w:t>
                            </w:r>
                          </w:p>
                          <w:p w:rsidR="004C4EB3" w:rsidRPr="008436C4" w:rsidRDefault="004C4EB3" w:rsidP="004C4EB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36C4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</w:t>
                            </w:r>
                            <w:r w:rsidR="004645B9" w:rsidRPr="008436C4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Pr="008436C4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ВЕСЁЛЫЕ КАРАНДАШИ»</w:t>
                            </w:r>
                          </w:p>
                          <w:p w:rsidR="004C4EB3" w:rsidRPr="004C4EB3" w:rsidRDefault="004C4EB3" w:rsidP="004C4EB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:rsidR="004645B9" w:rsidRPr="008436C4" w:rsidRDefault="004C4EB3" w:rsidP="004C4EB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36C4"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</w:t>
                            </w:r>
                            <w:r w:rsidR="004645B9" w:rsidRPr="008436C4"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аскат</w:t>
                            </w:r>
                            <w:r w:rsidRPr="008436C4"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ываем между ладошками карандаши</w:t>
                            </w:r>
                            <w:r w:rsidR="004645B9" w:rsidRPr="008436C4"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:rsidR="004C4EB3" w:rsidRPr="004C4EB3" w:rsidRDefault="004C4EB3" w:rsidP="004C4EB3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9" type="#_x0000_t202" style="position:absolute;left:0;text-align:left;margin-left:-64.95pt;margin-top:19.25pt;width:558.4pt;height:800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" filled="f" stroked="f" strokeweight=".5pt">
                <v:textbox>
                  <w:txbxContent>
                    <w:p w:rsidR="004C4EB3" w:rsidRPr="004C4EB3" w:rsidRDefault="004C4EB3" w:rsidP="004C4EB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4645B9" w:rsidRPr="003C097D" w:rsidRDefault="004645B9" w:rsidP="004C4EB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C097D"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</w:rPr>
                        <w:t>ЧИСТОГОВОРКИ</w:t>
                      </w:r>
                    </w:p>
                    <w:p w:rsidR="004C4EB3" w:rsidRDefault="004645B9" w:rsidP="004C4EB3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</w:t>
                      </w:r>
                    </w:p>
                    <w:p w:rsidR="004645B9" w:rsidRPr="008436C4" w:rsidRDefault="008436C4" w:rsidP="008436C4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                                       </w:t>
                      </w:r>
                      <w:r w:rsidR="004645B9" w:rsidRPr="008436C4"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Дупло.</w:t>
                      </w:r>
                    </w:p>
                    <w:p w:rsidR="004645B9" w:rsidRPr="008436C4" w:rsidRDefault="004645B9" w:rsidP="004C4EB3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436C4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Ло – </w:t>
                      </w:r>
                      <w:proofErr w:type="spellStart"/>
                      <w:r w:rsidRPr="008436C4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ло</w:t>
                      </w:r>
                      <w:proofErr w:type="spellEnd"/>
                      <w:r w:rsidRPr="008436C4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proofErr w:type="spellStart"/>
                      <w:r w:rsidRPr="008436C4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ло</w:t>
                      </w:r>
                      <w:proofErr w:type="spellEnd"/>
                      <w:r w:rsidRPr="008436C4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есть у белочки дупло</w:t>
                      </w:r>
                    </w:p>
                    <w:p w:rsidR="004645B9" w:rsidRPr="008436C4" w:rsidRDefault="004645B9" w:rsidP="004C4EB3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436C4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Ло – </w:t>
                      </w:r>
                      <w:proofErr w:type="spellStart"/>
                      <w:r w:rsidRPr="008436C4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ло</w:t>
                      </w:r>
                      <w:proofErr w:type="spellEnd"/>
                      <w:r w:rsidRPr="008436C4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proofErr w:type="spellStart"/>
                      <w:r w:rsidRPr="008436C4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ло</w:t>
                      </w:r>
                      <w:proofErr w:type="spellEnd"/>
                      <w:r w:rsidRPr="008436C4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дятел выдолбил дупло</w:t>
                      </w:r>
                    </w:p>
                    <w:p w:rsidR="004645B9" w:rsidRDefault="004645B9" w:rsidP="004C4EB3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8436C4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Ле</w:t>
                      </w:r>
                      <w:proofErr w:type="spellEnd"/>
                      <w:r w:rsidRPr="008436C4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proofErr w:type="spellStart"/>
                      <w:r w:rsidRPr="008436C4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ле</w:t>
                      </w:r>
                      <w:proofErr w:type="spellEnd"/>
                      <w:r w:rsidRPr="008436C4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proofErr w:type="spellStart"/>
                      <w:r w:rsidRPr="008436C4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ле</w:t>
                      </w:r>
                      <w:proofErr w:type="spellEnd"/>
                      <w:r w:rsidRPr="008436C4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тепло белочке в дупле</w:t>
                      </w:r>
                    </w:p>
                    <w:p w:rsidR="004645B9" w:rsidRPr="008436C4" w:rsidRDefault="004645B9" w:rsidP="004C4EB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                     </w:t>
                      </w:r>
                      <w:r w:rsidRPr="008436C4"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Берёза.</w:t>
                      </w:r>
                    </w:p>
                    <w:p w:rsidR="004645B9" w:rsidRPr="008436C4" w:rsidRDefault="004645B9" w:rsidP="004C4EB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436C4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                  </w:t>
                      </w:r>
                      <w:proofErr w:type="spellStart"/>
                      <w:r w:rsidRPr="008436C4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Оза</w:t>
                      </w:r>
                      <w:proofErr w:type="spellEnd"/>
                      <w:r w:rsidRPr="008436C4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</w:t>
                      </w:r>
                      <w:proofErr w:type="spellStart"/>
                      <w:r w:rsidRPr="008436C4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оза</w:t>
                      </w:r>
                      <w:proofErr w:type="spellEnd"/>
                      <w:r w:rsidRPr="008436C4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вот  берёза.</w:t>
                      </w:r>
                    </w:p>
                    <w:p w:rsidR="004645B9" w:rsidRPr="008436C4" w:rsidRDefault="004645B9" w:rsidP="004C4EB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8436C4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Озы</w:t>
                      </w:r>
                      <w:proofErr w:type="spellEnd"/>
                      <w:r w:rsidRPr="008436C4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proofErr w:type="spellStart"/>
                      <w:r w:rsidRPr="008436C4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озы</w:t>
                      </w:r>
                      <w:proofErr w:type="spellEnd"/>
                      <w:r w:rsidRPr="008436C4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</w:t>
                      </w:r>
                      <w:proofErr w:type="spellStart"/>
                      <w:r w:rsidRPr="008436C4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озы</w:t>
                      </w:r>
                      <w:proofErr w:type="spellEnd"/>
                      <w:r w:rsidRPr="008436C4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ствол белый у берёзы</w:t>
                      </w:r>
                    </w:p>
                    <w:p w:rsidR="004645B9" w:rsidRPr="008436C4" w:rsidRDefault="004645B9" w:rsidP="004C4EB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436C4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          </w:t>
                      </w:r>
                      <w:proofErr w:type="spellStart"/>
                      <w:r w:rsidRPr="008436C4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Оза</w:t>
                      </w:r>
                      <w:proofErr w:type="spellEnd"/>
                      <w:r w:rsidRPr="008436C4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proofErr w:type="spellStart"/>
                      <w:r w:rsidRPr="008436C4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оза</w:t>
                      </w:r>
                      <w:proofErr w:type="spellEnd"/>
                      <w:r w:rsidRPr="008436C4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 </w:t>
                      </w:r>
                      <w:proofErr w:type="spellStart"/>
                      <w:r w:rsidRPr="008436C4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оза</w:t>
                      </w:r>
                      <w:proofErr w:type="spellEnd"/>
                      <w:r w:rsidRPr="008436C4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белоствольная берёза</w:t>
                      </w:r>
                    </w:p>
                    <w:p w:rsidR="004645B9" w:rsidRDefault="004645B9" w:rsidP="004C4EB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436C4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          </w:t>
                      </w:r>
                      <w:proofErr w:type="spellStart"/>
                      <w:r w:rsidRPr="008436C4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Озе</w:t>
                      </w:r>
                      <w:proofErr w:type="spellEnd"/>
                      <w:r w:rsidRPr="008436C4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– </w:t>
                      </w:r>
                      <w:proofErr w:type="spellStart"/>
                      <w:r w:rsidRPr="008436C4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озе</w:t>
                      </w:r>
                      <w:proofErr w:type="spellEnd"/>
                      <w:r w:rsidRPr="008436C4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</w:t>
                      </w:r>
                      <w:proofErr w:type="spellStart"/>
                      <w:r w:rsidRPr="008436C4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озе</w:t>
                      </w:r>
                      <w:proofErr w:type="spellEnd"/>
                      <w:r w:rsidRPr="008436C4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сидит сорока на берёзе</w:t>
                      </w:r>
                    </w:p>
                    <w:p w:rsidR="004645B9" w:rsidRPr="0022349B" w:rsidRDefault="004645B9" w:rsidP="004C4EB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</w:t>
                      </w:r>
                      <w:r w:rsidRPr="008436C4"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70C0"/>
                            </w14:solidFill>
                            <w14:prstDash w14:val="solid"/>
                            <w14:round/>
                          </w14:textOutline>
                        </w:rPr>
                        <w:t>Дятел.</w:t>
                      </w:r>
                    </w:p>
                    <w:p w:rsidR="004645B9" w:rsidRPr="008436C4" w:rsidRDefault="004645B9" w:rsidP="004C4EB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436C4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Ел – ел – ел - на берёзу дятел сел.</w:t>
                      </w:r>
                    </w:p>
                    <w:p w:rsidR="004645B9" w:rsidRPr="008436C4" w:rsidRDefault="004645B9" w:rsidP="004C4EB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436C4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Ал – ал - ал - дятел клювом застучал</w:t>
                      </w:r>
                    </w:p>
                    <w:p w:rsidR="004645B9" w:rsidRPr="008436C4" w:rsidRDefault="004645B9" w:rsidP="004C4EB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436C4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Ил – ил – ил - дятел дерево долбил</w:t>
                      </w:r>
                    </w:p>
                    <w:p w:rsidR="004645B9" w:rsidRPr="008436C4" w:rsidRDefault="004645B9" w:rsidP="004C4EB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436C4">
                        <w:rPr>
                          <w:rFonts w:ascii="Times New Roman" w:hAnsi="Times New Roman" w:cs="Times New Roman"/>
                          <w:color w:val="00206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Ал – ал - ал - червяков он доставал.</w:t>
                      </w:r>
                    </w:p>
                    <w:p w:rsidR="004C4EB3" w:rsidRPr="004C4EB3" w:rsidRDefault="004C4EB3" w:rsidP="004C4EB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4645B9" w:rsidRPr="004645B9" w:rsidRDefault="004645B9" w:rsidP="004C4EB3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645B9">
                        <w:rPr>
                          <w:rFonts w:ascii="Times New Roman" w:hAnsi="Times New Roman" w:cs="Times New Roman"/>
                          <w:b/>
                          <w:color w:val="FF0000"/>
                          <w:sz w:val="48"/>
                          <w:szCs w:val="4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</w:rPr>
                        <w:t>ПАЛЬЧИКОВАЯ ГИМНАСТИКА</w:t>
                      </w:r>
                    </w:p>
                    <w:tbl>
                      <w:tblPr>
                        <w:tblStyle w:val="a6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61"/>
                        <w:gridCol w:w="6662"/>
                      </w:tblGrid>
                      <w:tr w:rsidR="004645B9" w:rsidTr="004C4EB3">
                        <w:tc>
                          <w:tcPr>
                            <w:tcW w:w="11023" w:type="dxa"/>
                            <w:gridSpan w:val="2"/>
                            <w:tcBorders>
                              <w:top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4645B9" w:rsidRPr="00A365B5" w:rsidRDefault="004645B9" w:rsidP="004C4E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36C4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</w:t>
                            </w:r>
                            <w:r w:rsidR="004C4EB3" w:rsidRPr="008436C4">
                              <w:rPr>
                                <w:rFonts w:ascii="Times New Roman" w:hAnsi="Times New Roman" w:cs="Times New Roman"/>
                                <w:b/>
                                <w:color w:val="7030A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НИ НЕДЕЛИ </w:t>
                            </w:r>
                          </w:p>
                        </w:tc>
                      </w:tr>
                      <w:tr w:rsidR="004645B9" w:rsidTr="004645B9">
                        <w:tc>
                          <w:tcPr>
                            <w:tcW w:w="4361" w:type="dxa"/>
                            <w:tcBorders>
                              <w:top w:val="dotted" w:sz="12" w:space="0" w:color="auto"/>
                              <w:bottom w:val="dotted" w:sz="12" w:space="0" w:color="auto"/>
                              <w:right w:val="dotted" w:sz="12" w:space="0" w:color="auto"/>
                            </w:tcBorders>
                          </w:tcPr>
                          <w:p w:rsidR="004645B9" w:rsidRPr="008436C4" w:rsidRDefault="004645B9" w:rsidP="004C4E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36C4"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 понедельник я стирала,</w:t>
                            </w:r>
                          </w:p>
                        </w:tc>
                        <w:tc>
                          <w:tcPr>
                            <w:tcW w:w="6662" w:type="dxa"/>
                            <w:tcBorders>
                              <w:top w:val="dotted" w:sz="12" w:space="0" w:color="auto"/>
                              <w:left w:val="dotted" w:sz="12" w:space="0" w:color="auto"/>
                              <w:bottom w:val="dotted" w:sz="12" w:space="0" w:color="auto"/>
                            </w:tcBorders>
                          </w:tcPr>
                          <w:p w:rsidR="004645B9" w:rsidRPr="008436C4" w:rsidRDefault="004645B9" w:rsidP="004C4EB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36C4"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Кулачки трём друг о друга</w:t>
                            </w:r>
                          </w:p>
                        </w:tc>
                      </w:tr>
                      <w:tr w:rsidR="004645B9" w:rsidTr="004645B9">
                        <w:tc>
                          <w:tcPr>
                            <w:tcW w:w="4361" w:type="dxa"/>
                            <w:tcBorders>
                              <w:top w:val="dotted" w:sz="12" w:space="0" w:color="auto"/>
                              <w:bottom w:val="dotted" w:sz="12" w:space="0" w:color="auto"/>
                              <w:right w:val="dotted" w:sz="12" w:space="0" w:color="auto"/>
                            </w:tcBorders>
                          </w:tcPr>
                          <w:p w:rsidR="004645B9" w:rsidRPr="008436C4" w:rsidRDefault="004645B9" w:rsidP="004C4E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645B9" w:rsidRPr="008436C4" w:rsidRDefault="004645B9" w:rsidP="004C4E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36C4"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Пол во вторник подметала.</w:t>
                            </w:r>
                          </w:p>
                        </w:tc>
                        <w:tc>
                          <w:tcPr>
                            <w:tcW w:w="6662" w:type="dxa"/>
                            <w:tcBorders>
                              <w:top w:val="dotted" w:sz="12" w:space="0" w:color="auto"/>
                              <w:left w:val="dotted" w:sz="12" w:space="0" w:color="auto"/>
                              <w:bottom w:val="dotted" w:sz="12" w:space="0" w:color="auto"/>
                            </w:tcBorders>
                          </w:tcPr>
                          <w:p w:rsidR="004645B9" w:rsidRPr="008436C4" w:rsidRDefault="004645B9" w:rsidP="004C4EB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36C4"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Кисти расслабленных рук вниз и делаем имитирующие движения по столу.</w:t>
                            </w:r>
                          </w:p>
                        </w:tc>
                      </w:tr>
                      <w:tr w:rsidR="004645B9" w:rsidTr="004645B9">
                        <w:tc>
                          <w:tcPr>
                            <w:tcW w:w="4361" w:type="dxa"/>
                            <w:tcBorders>
                              <w:top w:val="dotted" w:sz="12" w:space="0" w:color="auto"/>
                              <w:bottom w:val="dotted" w:sz="12" w:space="0" w:color="auto"/>
                              <w:right w:val="dotted" w:sz="12" w:space="0" w:color="auto"/>
                            </w:tcBorders>
                          </w:tcPr>
                          <w:p w:rsidR="004645B9" w:rsidRPr="008436C4" w:rsidRDefault="004645B9" w:rsidP="004C4E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36C4"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 среду я пекла калач,</w:t>
                            </w:r>
                          </w:p>
                        </w:tc>
                        <w:tc>
                          <w:tcPr>
                            <w:tcW w:w="6662" w:type="dxa"/>
                            <w:tcBorders>
                              <w:top w:val="dotted" w:sz="12" w:space="0" w:color="auto"/>
                              <w:left w:val="dotted" w:sz="12" w:space="0" w:color="auto"/>
                              <w:bottom w:val="dotted" w:sz="12" w:space="0" w:color="auto"/>
                            </w:tcBorders>
                          </w:tcPr>
                          <w:p w:rsidR="004645B9" w:rsidRPr="008436C4" w:rsidRDefault="004645B9" w:rsidP="004C4EB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36C4"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Печём «пирожки»</w:t>
                            </w:r>
                          </w:p>
                        </w:tc>
                      </w:tr>
                      <w:tr w:rsidR="004645B9" w:rsidTr="004645B9">
                        <w:tc>
                          <w:tcPr>
                            <w:tcW w:w="4361" w:type="dxa"/>
                            <w:tcBorders>
                              <w:top w:val="dotted" w:sz="12" w:space="0" w:color="auto"/>
                              <w:bottom w:val="dotted" w:sz="12" w:space="0" w:color="auto"/>
                              <w:right w:val="dotted" w:sz="12" w:space="0" w:color="auto"/>
                            </w:tcBorders>
                          </w:tcPr>
                          <w:p w:rsidR="004645B9" w:rsidRPr="008436C4" w:rsidRDefault="004645B9" w:rsidP="004C4E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36C4"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Весь четверг искала мяч,</w:t>
                            </w:r>
                          </w:p>
                        </w:tc>
                        <w:tc>
                          <w:tcPr>
                            <w:tcW w:w="6662" w:type="dxa"/>
                            <w:tcBorders>
                              <w:top w:val="dotted" w:sz="12" w:space="0" w:color="auto"/>
                              <w:left w:val="dotted" w:sz="12" w:space="0" w:color="auto"/>
                              <w:bottom w:val="dotted" w:sz="12" w:space="0" w:color="auto"/>
                            </w:tcBorders>
                          </w:tcPr>
                          <w:p w:rsidR="004645B9" w:rsidRPr="008436C4" w:rsidRDefault="004645B9" w:rsidP="004C4EB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36C4"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Правую руку подносим ко лбу и делаем «козырёк»</w:t>
                            </w:r>
                          </w:p>
                        </w:tc>
                      </w:tr>
                      <w:tr w:rsidR="004645B9" w:rsidTr="004645B9">
                        <w:tc>
                          <w:tcPr>
                            <w:tcW w:w="4361" w:type="dxa"/>
                            <w:tcBorders>
                              <w:top w:val="dotted" w:sz="12" w:space="0" w:color="auto"/>
                              <w:bottom w:val="dotted" w:sz="12" w:space="0" w:color="auto"/>
                              <w:right w:val="dotted" w:sz="12" w:space="0" w:color="auto"/>
                            </w:tcBorders>
                          </w:tcPr>
                          <w:p w:rsidR="004645B9" w:rsidRPr="008436C4" w:rsidRDefault="004645B9" w:rsidP="004C4EB3">
                            <w:pPr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16"/>
                                <w:szCs w:val="1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645B9" w:rsidRPr="008436C4" w:rsidRDefault="004645B9" w:rsidP="004C4E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36C4"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Чашки в пятницу помыла,</w:t>
                            </w:r>
                          </w:p>
                        </w:tc>
                        <w:tc>
                          <w:tcPr>
                            <w:tcW w:w="6662" w:type="dxa"/>
                            <w:tcBorders>
                              <w:top w:val="dotted" w:sz="12" w:space="0" w:color="auto"/>
                              <w:left w:val="dotted" w:sz="12" w:space="0" w:color="auto"/>
                              <w:bottom w:val="dotted" w:sz="12" w:space="0" w:color="auto"/>
                            </w:tcBorders>
                          </w:tcPr>
                          <w:p w:rsidR="004645B9" w:rsidRPr="008436C4" w:rsidRDefault="004645B9" w:rsidP="004C4EB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36C4"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Пальцы левой руки полусогнуты, ладонь стоит на ребре, а указательным пальцем правой руки водим по кругу внутри левой руки.</w:t>
                            </w:r>
                          </w:p>
                        </w:tc>
                      </w:tr>
                      <w:tr w:rsidR="004645B9" w:rsidTr="004645B9">
                        <w:tc>
                          <w:tcPr>
                            <w:tcW w:w="4361" w:type="dxa"/>
                            <w:tcBorders>
                              <w:top w:val="dotted" w:sz="12" w:space="0" w:color="auto"/>
                              <w:bottom w:val="dotted" w:sz="12" w:space="0" w:color="auto"/>
                              <w:right w:val="dotted" w:sz="12" w:space="0" w:color="auto"/>
                            </w:tcBorders>
                          </w:tcPr>
                          <w:p w:rsidR="004645B9" w:rsidRPr="008436C4" w:rsidRDefault="004645B9" w:rsidP="004C4E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10"/>
                                <w:szCs w:val="1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4645B9" w:rsidRPr="008436C4" w:rsidRDefault="004645B9" w:rsidP="004C4E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36C4"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 в субботу торт купила.</w:t>
                            </w:r>
                          </w:p>
                        </w:tc>
                        <w:tc>
                          <w:tcPr>
                            <w:tcW w:w="6662" w:type="dxa"/>
                            <w:tcBorders>
                              <w:top w:val="dotted" w:sz="12" w:space="0" w:color="auto"/>
                              <w:left w:val="dotted" w:sz="12" w:space="0" w:color="auto"/>
                              <w:bottom w:val="dotted" w:sz="12" w:space="0" w:color="auto"/>
                            </w:tcBorders>
                          </w:tcPr>
                          <w:p w:rsidR="004645B9" w:rsidRPr="008436C4" w:rsidRDefault="004645B9" w:rsidP="004C4EB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36C4"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Ладошки раскрыты и соединены вместе по стороне мизинцев.</w:t>
                            </w:r>
                          </w:p>
                        </w:tc>
                      </w:tr>
                      <w:tr w:rsidR="004645B9" w:rsidTr="004645B9">
                        <w:tc>
                          <w:tcPr>
                            <w:tcW w:w="4361" w:type="dxa"/>
                            <w:tcBorders>
                              <w:top w:val="dotted" w:sz="12" w:space="0" w:color="auto"/>
                              <w:bottom w:val="dotted" w:sz="12" w:space="0" w:color="auto"/>
                              <w:right w:val="dotted" w:sz="12" w:space="0" w:color="auto"/>
                            </w:tcBorders>
                          </w:tcPr>
                          <w:p w:rsidR="004645B9" w:rsidRPr="008436C4" w:rsidRDefault="004645B9" w:rsidP="004C4E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36C4"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Всех подружек в воскресенье</w:t>
                            </w:r>
                          </w:p>
                          <w:p w:rsidR="004645B9" w:rsidRPr="008436C4" w:rsidRDefault="004645B9" w:rsidP="004C4E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36C4"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32"/>
                                <w:szCs w:val="3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Позвала на день рождения.</w:t>
                            </w:r>
                          </w:p>
                        </w:tc>
                        <w:tc>
                          <w:tcPr>
                            <w:tcW w:w="6662" w:type="dxa"/>
                            <w:tcBorders>
                              <w:top w:val="dotted" w:sz="12" w:space="0" w:color="auto"/>
                              <w:left w:val="dotted" w:sz="12" w:space="0" w:color="auto"/>
                              <w:bottom w:val="dotted" w:sz="12" w:space="0" w:color="auto"/>
                            </w:tcBorders>
                          </w:tcPr>
                          <w:p w:rsidR="004C4EB3" w:rsidRPr="008436C4" w:rsidRDefault="004645B9" w:rsidP="004C4EB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36C4"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Машем ладошками </w:t>
                            </w:r>
                          </w:p>
                          <w:p w:rsidR="004645B9" w:rsidRPr="008436C4" w:rsidRDefault="004645B9" w:rsidP="004C4EB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36C4">
                              <w:rPr>
                                <w:rFonts w:ascii="Times New Roman" w:hAnsi="Times New Roman" w:cs="Times New Roman"/>
                                <w:color w:val="403152" w:themeColor="accent4" w:themeShade="80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7030A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 себе.</w:t>
                            </w:r>
                          </w:p>
                        </w:tc>
                      </w:tr>
                    </w:tbl>
                    <w:p w:rsidR="004C4EB3" w:rsidRDefault="004C4EB3" w:rsidP="004C4EB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</w:t>
                      </w:r>
                    </w:p>
                    <w:p w:rsidR="004C4EB3" w:rsidRPr="008436C4" w:rsidRDefault="004C4EB3" w:rsidP="004C4EB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color w:val="7030A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436C4">
                        <w:rPr>
                          <w:rFonts w:ascii="Times New Roman" w:hAnsi="Times New Roman" w:cs="Times New Roman"/>
                          <w:b/>
                          <w:color w:val="7030A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</w:t>
                      </w:r>
                      <w:r w:rsidR="004645B9" w:rsidRPr="008436C4">
                        <w:rPr>
                          <w:rFonts w:ascii="Times New Roman" w:hAnsi="Times New Roman" w:cs="Times New Roman"/>
                          <w:b/>
                          <w:color w:val="7030A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Pr="008436C4">
                        <w:rPr>
                          <w:rFonts w:ascii="Times New Roman" w:hAnsi="Times New Roman" w:cs="Times New Roman"/>
                          <w:b/>
                          <w:color w:val="7030A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ВЕСЁЛЫЕ КАРАНДАШИ»</w:t>
                      </w:r>
                    </w:p>
                    <w:p w:rsidR="004C4EB3" w:rsidRPr="004C4EB3" w:rsidRDefault="004C4EB3" w:rsidP="004C4EB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16"/>
                          <w:szCs w:val="1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:rsidR="004645B9" w:rsidRPr="008436C4" w:rsidRDefault="004C4EB3" w:rsidP="004C4EB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color w:val="403152" w:themeColor="accent4" w:themeShade="8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436C4">
                        <w:rPr>
                          <w:rFonts w:ascii="Times New Roman" w:hAnsi="Times New Roman" w:cs="Times New Roman"/>
                          <w:color w:val="403152" w:themeColor="accent4" w:themeShade="8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Р</w:t>
                      </w:r>
                      <w:r w:rsidR="004645B9" w:rsidRPr="008436C4">
                        <w:rPr>
                          <w:rFonts w:ascii="Times New Roman" w:hAnsi="Times New Roman" w:cs="Times New Roman"/>
                          <w:color w:val="403152" w:themeColor="accent4" w:themeShade="8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аскат</w:t>
                      </w:r>
                      <w:r w:rsidRPr="008436C4">
                        <w:rPr>
                          <w:rFonts w:ascii="Times New Roman" w:hAnsi="Times New Roman" w:cs="Times New Roman"/>
                          <w:color w:val="403152" w:themeColor="accent4" w:themeShade="8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ываем между ладошками карандаши</w:t>
                      </w:r>
                      <w:r w:rsidR="004645B9" w:rsidRPr="008436C4">
                        <w:rPr>
                          <w:rFonts w:ascii="Times New Roman" w:hAnsi="Times New Roman" w:cs="Times New Roman"/>
                          <w:color w:val="403152" w:themeColor="accent4" w:themeShade="80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:rsidR="004C4EB3" w:rsidRPr="004C4EB3" w:rsidRDefault="004C4EB3" w:rsidP="004C4EB3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32"/>
                          <w:szCs w:val="3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F4494E8" wp14:editId="65F660D7">
            <wp:extent cx="7549116" cy="10706986"/>
            <wp:effectExtent l="0" t="0" r="0" b="0"/>
            <wp:docPr id="10" name="Рисунок 10" descr="https://konspekta.net/poisk-ruru/baza16/4169657693542.files/image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onspekta.net/poisk-ruru/baza16/4169657693542.files/image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2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6" t="1776" r="2536" b="1270"/>
                    <a:stretch/>
                  </pic:blipFill>
                  <pic:spPr bwMode="auto">
                    <a:xfrm>
                      <a:off x="0" y="0"/>
                      <a:ext cx="7548685" cy="1070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2349B" w:rsidSect="004B65BB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AD49A0"/>
    <w:multiLevelType w:val="hybridMultilevel"/>
    <w:tmpl w:val="D2CECC48"/>
    <w:lvl w:ilvl="0" w:tplc="415243B4">
      <w:start w:val="1"/>
      <w:numFmt w:val="bullet"/>
      <w:lvlText w:val=""/>
      <w:lvlJc w:val="left"/>
      <w:pPr>
        <w:ind w:left="8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4817"/>
    <w:rsid w:val="0004363B"/>
    <w:rsid w:val="000641DE"/>
    <w:rsid w:val="0022349B"/>
    <w:rsid w:val="003C097D"/>
    <w:rsid w:val="004645B9"/>
    <w:rsid w:val="004B65BB"/>
    <w:rsid w:val="004C4EB3"/>
    <w:rsid w:val="00615F77"/>
    <w:rsid w:val="008436C4"/>
    <w:rsid w:val="00954817"/>
    <w:rsid w:val="00A365B5"/>
    <w:rsid w:val="00AE1757"/>
    <w:rsid w:val="00BC6833"/>
    <w:rsid w:val="00ED7737"/>
    <w:rsid w:val="00F43241"/>
    <w:rsid w:val="00FA107B"/>
    <w:rsid w:val="00FB4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E2738C"/>
  <w15:docId w15:val="{D60CF0E3-09A4-495E-B5AA-5AF4FD8B9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6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65B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E1757"/>
    <w:pPr>
      <w:ind w:left="720"/>
      <w:contextualSpacing/>
    </w:pPr>
  </w:style>
  <w:style w:type="table" w:styleId="a6">
    <w:name w:val="Table Grid"/>
    <w:basedOn w:val="a1"/>
    <w:uiPriority w:val="59"/>
    <w:rsid w:val="000641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Данил</cp:lastModifiedBy>
  <cp:revision>6</cp:revision>
  <cp:lastPrinted>2020-03-30T15:42:00Z</cp:lastPrinted>
  <dcterms:created xsi:type="dcterms:W3CDTF">2020-03-30T13:43:00Z</dcterms:created>
  <dcterms:modified xsi:type="dcterms:W3CDTF">2023-05-25T17:52:00Z</dcterms:modified>
</cp:coreProperties>
</file>