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0AC" w:rsidRDefault="00D91E98" w:rsidP="008B5A3B">
      <w:pPr>
        <w:ind w:left="-993" w:right="-1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45454</wp:posOffset>
                </wp:positionH>
                <wp:positionV relativeFrom="paragraph">
                  <wp:posOffset>686007</wp:posOffset>
                </wp:positionV>
                <wp:extent cx="3763926" cy="6220046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926" cy="6220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32C" w:rsidRDefault="00BC032C" w:rsidP="006669C6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69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Пожалуй, каждый</w:t>
                            </w:r>
                            <w:r w:rsidR="006669C6" w:rsidRPr="006669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69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современный родитель знает о необходимости развития мелкой моторики. Но далеко не все находят время и желания серьёзно заняться этим забавным и полезным процессом. А ведь каждую группу навыков нужно развивать в нужный момент. Дети, идя в школу, часто не умеют держать ручку и завязывать шнурки. Так как же правильно расставить приоритеты в педагогическом процессе?</w:t>
                            </w:r>
                          </w:p>
                          <w:p w:rsidR="006669C6" w:rsidRDefault="006669C6" w:rsidP="006669C6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 такое мелкая моторика? Это система разнообразных движений, в которых участвуют мелкие мышцы кисти руки. Сами собой эти движения не развиваются</w:t>
                            </w:r>
                            <w:r w:rsidR="009B55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требуется специальная тренировка. Если кисть ребёнка развита хорошо, писать он будет красиво, чётко, легко. Но, </w:t>
                            </w:r>
                            <w:proofErr w:type="gramStart"/>
                            <w:r w:rsidR="009B55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 сожалению</w:t>
                            </w:r>
                            <w:proofErr w:type="gramEnd"/>
                            <w:r w:rsidR="009B55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часто пальцы рук ребёнка оказываются слабыми.</w:t>
                            </w:r>
                          </w:p>
                          <w:p w:rsidR="009B5595" w:rsidRDefault="009B5595" w:rsidP="006669C6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Мелкая моторика влияет</w:t>
                            </w:r>
                            <w:r w:rsidR="00D36C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 многие важные процессы в развитии ребёнка: речевые способности, внимание, мышление, координацию в пространстве, наблюдательность, память, воображение. Центры головного мозга, отвечающие за эти способности, непосредственно связаны с пальцами и их нервными окончаниями.</w:t>
                            </w:r>
                          </w:p>
                          <w:p w:rsidR="006669C6" w:rsidRPr="006669C6" w:rsidRDefault="006669C6" w:rsidP="006669C6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C032C" w:rsidRDefault="00BC032C"/>
                          <w:p w:rsidR="00BC032C" w:rsidRDefault="00BC032C"/>
                          <w:p w:rsidR="00BC032C" w:rsidRDefault="00BC032C"/>
                          <w:p w:rsidR="00D91E98" w:rsidRDefault="00D91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3.6pt;margin-top:54pt;width:296.35pt;height:4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" filled="f" stroked="f" strokeweight=".5pt">
                <v:textbox>
                  <w:txbxContent>
                    <w:p w:rsidR="00BC032C" w:rsidRDefault="00BC032C" w:rsidP="006669C6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69C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Пожалуй, каждый</w:t>
                      </w:r>
                      <w:r w:rsidR="006669C6" w:rsidRPr="006669C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69C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современный родитель знает о необходимости развития мелкой моторики. Но далеко не все находят время и желания серьёзно заняться этим забавным и полезным процессом. А ведь каждую группу навыков нужно развивать в нужный момент. Дети, идя в школу, часто не умеют держать ручку и завязывать шнурки. Так как же правильно расставить приоритеты в педагогическом процессе?</w:t>
                      </w:r>
                    </w:p>
                    <w:p w:rsidR="006669C6" w:rsidRDefault="006669C6" w:rsidP="006669C6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Что такое мелкая моторика? Это система разнообразных движений, в которых участвуют мелкие мышцы кисти руки. Сами собой эти движения не развиваются</w:t>
                      </w:r>
                      <w:r w:rsidR="009B559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требуется специальная тренировка. Если кисть ребёнка развита хорошо, писать он будет красиво, чётко, легко. Но, </w:t>
                      </w:r>
                      <w:proofErr w:type="gramStart"/>
                      <w:r w:rsidR="009B559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 сожалению</w:t>
                      </w:r>
                      <w:proofErr w:type="gramEnd"/>
                      <w:r w:rsidR="009B559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часто пальцы рук ребёнка оказываются слабыми.</w:t>
                      </w:r>
                    </w:p>
                    <w:p w:rsidR="009B5595" w:rsidRDefault="009B5595" w:rsidP="006669C6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Мелкая моторика влияет</w:t>
                      </w:r>
                      <w:r w:rsidR="00D36C0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 многие важные процессы в развитии ребёнка: речевые способности, внимание, мышление, координацию в пространстве, наблюдательность, память, воображение. Центры головного мозга, отвечающие за эти способности, непосредственно связаны с пальцами и их нервными окончаниями.</w:t>
                      </w:r>
                    </w:p>
                    <w:p w:rsidR="006669C6" w:rsidRPr="006669C6" w:rsidRDefault="006669C6" w:rsidP="006669C6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C032C" w:rsidRDefault="00BC032C"/>
                    <w:p w:rsidR="00BC032C" w:rsidRDefault="00BC032C"/>
                    <w:p w:rsidR="00BC032C" w:rsidRDefault="00BC032C"/>
                    <w:p w:rsidR="00D91E98" w:rsidRDefault="00D91E98"/>
                  </w:txbxContent>
                </v:textbox>
              </v:shape>
            </w:pict>
          </mc:Fallback>
        </mc:AlternateContent>
      </w:r>
      <w:r w:rsidR="008B5A3B">
        <w:rPr>
          <w:noProof/>
          <w:lang w:eastAsia="ru-RU"/>
        </w:rPr>
        <w:drawing>
          <wp:inline distT="0" distB="0" distL="0" distR="0" wp14:anchorId="43EFD597" wp14:editId="62E1EC08">
            <wp:extent cx="5092996" cy="7347098"/>
            <wp:effectExtent l="0" t="0" r="0" b="6350"/>
            <wp:docPr id="1" name="Рисунок 1" descr="https://ds05.infourok.ru/uploads/ex/045c/0000db33-20ed95c1/hello_html_m54163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c/0000db33-20ed95c1/hello_html_m54163d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160" r="2601" b="1617"/>
                    <a:stretch/>
                  </pic:blipFill>
                  <pic:spPr bwMode="auto">
                    <a:xfrm>
                      <a:off x="0" y="0"/>
                      <a:ext cx="5093253" cy="734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32C" w:rsidRDefault="00AE0E2D" w:rsidP="00D36C06">
      <w:pPr>
        <w:ind w:left="-142" w:right="-100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2D2D3" wp14:editId="139EDDFE">
                <wp:simplePos x="0" y="0"/>
                <wp:positionH relativeFrom="column">
                  <wp:posOffset>1808140</wp:posOffset>
                </wp:positionH>
                <wp:positionV relativeFrom="paragraph">
                  <wp:posOffset>686007</wp:posOffset>
                </wp:positionV>
                <wp:extent cx="2498090" cy="1594883"/>
                <wp:effectExtent l="57150" t="38100" r="54610" b="920115"/>
                <wp:wrapNone/>
                <wp:docPr id="5" name="Выноска-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90" cy="1594883"/>
                        </a:xfrm>
                        <a:prstGeom prst="cloudCallout">
                          <a:avLst>
                            <a:gd name="adj1" fmla="val -24533"/>
                            <a:gd name="adj2" fmla="val 101908"/>
                          </a:avLst>
                        </a:prstGeom>
                        <a:solidFill>
                          <a:srgbClr val="FFCCFF"/>
                        </a:solidFill>
                        <a:ln w="76200"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4870" w:rsidRPr="008F4870" w:rsidRDefault="008F4870" w:rsidP="008F487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2D2D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5" o:spid="_x0000_s1027" type="#_x0000_t106" style="position:absolute;left:0;text-align:left;margin-left:142.35pt;margin-top:54pt;width:196.7pt;height:1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" adj="5501,32812" fillcolor="#fcf" strokecolor="#c0f" strokeweight="6pt">
                <v:textbox>
                  <w:txbxContent>
                    <w:p w:rsidR="008F4870" w:rsidRPr="008F4870" w:rsidRDefault="008F4870" w:rsidP="008F487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71DFB" wp14:editId="1C0615AE">
                <wp:simplePos x="0" y="0"/>
                <wp:positionH relativeFrom="column">
                  <wp:posOffset>2095219</wp:posOffset>
                </wp:positionH>
                <wp:positionV relativeFrom="paragraph">
                  <wp:posOffset>866760</wp:posOffset>
                </wp:positionV>
                <wp:extent cx="2062717" cy="1254642"/>
                <wp:effectExtent l="0" t="0" r="0" b="31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717" cy="125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E2D" w:rsidRPr="00AE0E2D" w:rsidRDefault="00AE0E2D" w:rsidP="00AE0E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E2D">
                              <w:rPr>
                                <w:b/>
                                <w:color w:val="7030A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 УЧИТЕЛЯ-ЛОГОПЕДА</w:t>
                            </w:r>
                          </w:p>
                          <w:p w:rsidR="00AE0E2D" w:rsidRPr="00AE0E2D" w:rsidRDefault="00CA3BAD" w:rsidP="00AE0E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Ковалёвой Натальи </w:t>
                            </w:r>
                            <w:r w:rsidRPr="00CA3BAD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Васильевны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1DFB" id="Поле 9" o:spid="_x0000_s1028" type="#_x0000_t202" style="position:absolute;left:0;text-align:left;margin-left:165pt;margin-top:68.25pt;width:162.4pt;height:9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" filled="f" stroked="f" strokeweight=".5pt">
                <v:textbox>
                  <w:txbxContent>
                    <w:p w:rsidR="00AE0E2D" w:rsidRPr="00AE0E2D" w:rsidRDefault="00AE0E2D" w:rsidP="00AE0E2D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E2D">
                        <w:rPr>
                          <w:b/>
                          <w:color w:val="7030A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ОТ УЧИТЕЛЯ-ЛОГОПЕДА</w:t>
                      </w:r>
                    </w:p>
                    <w:p w:rsidR="00AE0E2D" w:rsidRPr="00AE0E2D" w:rsidRDefault="00CA3BAD" w:rsidP="00AE0E2D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30A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Ковалёвой Натальи </w:t>
                      </w:r>
                      <w:r w:rsidRPr="00CA3BAD">
                        <w:rPr>
                          <w:rFonts w:ascii="Times New Roman" w:hAnsi="Times New Roman" w:cs="Times New Roman"/>
                          <w:b/>
                          <w:color w:val="7030A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Васильевны</w:t>
                      </w:r>
                    </w:p>
                  </w:txbxContent>
                </v:textbox>
              </v:shape>
            </w:pict>
          </mc:Fallback>
        </mc:AlternateContent>
      </w:r>
      <w:r w:rsidR="008B5A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A727A" wp14:editId="648689FC">
                <wp:simplePos x="0" y="0"/>
                <wp:positionH relativeFrom="column">
                  <wp:posOffset>627926</wp:posOffset>
                </wp:positionH>
                <wp:positionV relativeFrom="paragraph">
                  <wp:posOffset>686007</wp:posOffset>
                </wp:positionV>
                <wp:extent cx="3689498" cy="5954232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498" cy="5954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A3B" w:rsidRDefault="008B5A3B"/>
                          <w:p w:rsidR="008B5A3B" w:rsidRDefault="008B5A3B"/>
                          <w:p w:rsidR="008B5A3B" w:rsidRDefault="008B5A3B"/>
                          <w:p w:rsidR="008B5A3B" w:rsidRDefault="008B5A3B"/>
                          <w:p w:rsidR="008B5A3B" w:rsidRDefault="008B5A3B"/>
                          <w:p w:rsidR="008B5A3B" w:rsidRDefault="008B5A3B"/>
                          <w:p w:rsidR="00AE0E2D" w:rsidRDefault="008F4870" w:rsidP="00AE0E2D">
                            <w:pPr>
                              <w:jc w:val="right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91BA0D" wp14:editId="479B659B">
                                  <wp:extent cx="3496703" cy="2626242"/>
                                  <wp:effectExtent l="0" t="0" r="8890" b="3175"/>
                                  <wp:docPr id="8" name="Рисунок 8" descr="https://sun9-5.userapi.com/c840629/v840629575/73775/coxZW6K_oi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5.userapi.com/c840629/v840629575/73775/coxZW6K_oi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29815" b="64167" l="7602" r="92923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70" t="29970" r="6484" b="358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0120" cy="262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AE0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95BFD4" wp14:editId="1EECFDA9">
                                  <wp:extent cx="1084521" cy="1146493"/>
                                  <wp:effectExtent l="0" t="0" r="1905" b="0"/>
                                  <wp:docPr id="11" name="Рисунок 11" descr="https://sun9-5.userapi.com/c840629/v840629575/73775/coxZW6K_oi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5.userapi.com/c840629/v840629575/73775/coxZW6K_oi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8704" b="27315" l="10878" r="36042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96" t="8712" r="63852" b="726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295" cy="1146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E2D">
                              <w:t xml:space="preserve">                                </w:t>
                            </w:r>
                            <w:r w:rsidR="00AE0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CC077A" wp14:editId="224786F3">
                                  <wp:extent cx="1375037" cy="1254642"/>
                                  <wp:effectExtent l="0" t="0" r="0" b="3175"/>
                                  <wp:docPr id="10" name="Рисунок 10" descr="https://sun9-5.userapi.com/c840629/v840629575/73775/coxZW6K_oi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5.userapi.com/c840629/v840629575/73775/coxZW6K_oi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69630" b="94630" l="54391" r="93054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399" t="69799" r="6770" b="53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707" cy="1254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727A" id="Поле 3" o:spid="_x0000_s1029" type="#_x0000_t202" style="position:absolute;left:0;text-align:left;margin-left:49.45pt;margin-top:54pt;width:290.5pt;height:4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" filled="f" stroked="f" strokeweight=".5pt">
                <v:textbox>
                  <w:txbxContent>
                    <w:p w:rsidR="008B5A3B" w:rsidRDefault="008B5A3B"/>
                    <w:p w:rsidR="008B5A3B" w:rsidRDefault="008B5A3B"/>
                    <w:p w:rsidR="008B5A3B" w:rsidRDefault="008B5A3B"/>
                    <w:p w:rsidR="008B5A3B" w:rsidRDefault="008B5A3B"/>
                    <w:p w:rsidR="008B5A3B" w:rsidRDefault="008B5A3B"/>
                    <w:p w:rsidR="008B5A3B" w:rsidRDefault="008B5A3B"/>
                    <w:p w:rsidR="00AE0E2D" w:rsidRDefault="008F4870" w:rsidP="00AE0E2D">
                      <w:pPr>
                        <w:jc w:val="right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91BA0D" wp14:editId="479B659B">
                            <wp:extent cx="3496703" cy="2626242"/>
                            <wp:effectExtent l="0" t="0" r="8890" b="3175"/>
                            <wp:docPr id="8" name="Рисунок 8" descr="https://sun9-5.userapi.com/c840629/v840629575/73775/coxZW6K_oi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5.userapi.com/c840629/v840629575/73775/coxZW6K_oi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29815" b="64167" l="7602" r="92923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70" t="29970" r="6484" b="358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00120" cy="2628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="00AE0E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95BFD4" wp14:editId="1EECFDA9">
                            <wp:extent cx="1084521" cy="1146493"/>
                            <wp:effectExtent l="0" t="0" r="1905" b="0"/>
                            <wp:docPr id="11" name="Рисунок 11" descr="https://sun9-5.userapi.com/c840629/v840629575/73775/coxZW6K_oi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5.userapi.com/c840629/v840629575/73775/coxZW6K_oi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8704" b="27315" l="10878" r="36042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96" t="8712" r="63852" b="726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4295" cy="1146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E2D">
                        <w:t xml:space="preserve">                                </w:t>
                      </w:r>
                      <w:r w:rsidR="00AE0E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CC077A" wp14:editId="224786F3">
                            <wp:extent cx="1375037" cy="1254642"/>
                            <wp:effectExtent l="0" t="0" r="0" b="3175"/>
                            <wp:docPr id="10" name="Рисунок 10" descr="https://sun9-5.userapi.com/c840629/v840629575/73775/coxZW6K_oi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5.userapi.com/c840629/v840629575/73775/coxZW6K_oi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69630" b="94630" l="54391" r="93054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399" t="69799" r="6770" b="53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4707" cy="1254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5A3B">
        <w:rPr>
          <w:noProof/>
          <w:lang w:eastAsia="ru-RU"/>
        </w:rPr>
        <w:drawing>
          <wp:inline distT="0" distB="0" distL="0" distR="0" wp14:anchorId="18687652" wp14:editId="7A8FDF3C">
            <wp:extent cx="5103628" cy="7347098"/>
            <wp:effectExtent l="0" t="0" r="1905" b="6350"/>
            <wp:docPr id="2" name="Рисунок 2" descr="https://ds05.infourok.ru/uploads/ex/045c/0000db33-20ed95c1/hello_html_m54163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c/0000db33-20ed95c1/hello_html_m54163d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160" r="2601" b="1617"/>
                    <a:stretch/>
                  </pic:blipFill>
                  <pic:spPr bwMode="auto">
                    <a:xfrm>
                      <a:off x="0" y="0"/>
                      <a:ext cx="5104996" cy="734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807" w:rsidRDefault="00D36C06" w:rsidP="001F6807">
      <w:pPr>
        <w:ind w:left="-993" w:right="-1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66513</wp:posOffset>
                </wp:positionH>
                <wp:positionV relativeFrom="paragraph">
                  <wp:posOffset>611535</wp:posOffset>
                </wp:positionV>
                <wp:extent cx="3721395" cy="6251944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5" cy="6251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C06" w:rsidRDefault="00D36C06" w:rsidP="00614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Вот почему так важно работать с пальчиками.</w:t>
                            </w:r>
                          </w:p>
                          <w:p w:rsidR="00D36C06" w:rsidRDefault="00A060FE" w:rsidP="00614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Для родителей</w:t>
                            </w:r>
                            <w:r w:rsidR="00614B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особенно важно знать, как развивать точные и достаточно сильные движения пальцев, активизировать работу мышц кисти.</w:t>
                            </w:r>
                          </w:p>
                          <w:p w:rsidR="00614B89" w:rsidRDefault="00614B89" w:rsidP="00614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Существует ряд простых занятий, которые способствуют развитию мелкой моторике:</w:t>
                            </w:r>
                          </w:p>
                          <w:p w:rsidR="00614B89" w:rsidRPr="000A0FF3" w:rsidRDefault="00614B89" w:rsidP="00614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FF3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ЛЕПКА ИЗ ГЛИНЫ И ПЛАСТИЛИНА.</w:t>
                            </w:r>
                          </w:p>
                          <w:p w:rsidR="00614B89" w:rsidRDefault="00614B89" w:rsidP="00614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Это очень и отлично влияет на развитие мелкой моторики рук, лепить можно не только из пластилина и глины. Если во дворе зима – что может быть лучше снежной бабы или игр в снежки. А летом можно соорудить сказочный замок</w:t>
                            </w:r>
                            <w:r w:rsidR="00A030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из песка или мелких камешков. Используйте любую возможность, чтобы улучшать мелкую моторику рук вашего ребёнка.</w:t>
                            </w:r>
                          </w:p>
                          <w:p w:rsidR="00A03092" w:rsidRPr="000A0FF3" w:rsidRDefault="00A03092" w:rsidP="00A030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FF3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РИСОВАНИЕ ИЛИ РАСКРАШИВАНИЕ КАРТИНОК</w:t>
                            </w:r>
                          </w:p>
                          <w:p w:rsidR="00A03092" w:rsidRDefault="00A03092" w:rsidP="00A0309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Любимое занятие дошкольников и хорошее упражнение на развитие мелкой моторики рук. Обратить внимание надо на рисунки детей. Разнообразны ли они? Если мальчик рисует только </w:t>
                            </w:r>
                            <w:r w:rsidR="00E760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машины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самолёты</w:t>
                            </w:r>
                            <w:r w:rsidR="00E7609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а девочка похожих друг на друга кукол, то это вряд ли</w:t>
                            </w:r>
                          </w:p>
                          <w:p w:rsidR="00A03092" w:rsidRDefault="00A03092" w:rsidP="00A0309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14B89" w:rsidRDefault="00614B89" w:rsidP="00614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14B89" w:rsidRDefault="00614B89" w:rsidP="00614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14B89" w:rsidRPr="00D36C06" w:rsidRDefault="00614B89" w:rsidP="00614B8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left:0;text-align:left;margin-left:5.25pt;margin-top:48.15pt;width:293pt;height:49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" filled="f" stroked="f" strokeweight=".5pt">
                <v:textbox>
                  <w:txbxContent>
                    <w:p w:rsidR="00D36C06" w:rsidRDefault="00D36C06" w:rsidP="00614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Вот почему так важно работать с пальчиками.</w:t>
                      </w:r>
                    </w:p>
                    <w:p w:rsidR="00D36C06" w:rsidRDefault="00A060FE" w:rsidP="00614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>Для родителей</w:t>
                      </w:r>
                      <w:r w:rsidR="00614B8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особенно важно знать, как развивать точные и достаточно сильные движения пальцев, активизировать работу мышц кисти.</w:t>
                      </w:r>
                    </w:p>
                    <w:p w:rsidR="00614B89" w:rsidRDefault="00614B89" w:rsidP="00614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>Существует ряд простых занятий, которые способствуют развитию мелкой моторике:</w:t>
                      </w:r>
                    </w:p>
                    <w:p w:rsidR="00614B89" w:rsidRPr="000A0FF3" w:rsidRDefault="00614B89" w:rsidP="00614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0FF3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ЛЕПКА ИЗ ГЛИНЫ И ПЛАСТИЛИНА.</w:t>
                      </w:r>
                    </w:p>
                    <w:p w:rsidR="00614B89" w:rsidRDefault="00614B89" w:rsidP="00614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Это очень и отлично влияет на развитие мелкой моторики рук, лепить можно не только из пластилина и глины. Если во дворе зима – что может быть лучше снежной бабы или игр в снежки. А летом можно соорудить сказочный замок</w:t>
                      </w:r>
                      <w:r w:rsidR="00A03092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из песка или мелких камешков. Используйте любую возможность, чтобы улучшать мелкую моторику рук вашего ребёнка.</w:t>
                      </w:r>
                    </w:p>
                    <w:p w:rsidR="00A03092" w:rsidRPr="000A0FF3" w:rsidRDefault="00A03092" w:rsidP="00A030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0FF3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РИСОВАНИЕ ИЛИ РАСКРАШИВАНИЕ КАРТИНОК</w:t>
                      </w:r>
                    </w:p>
                    <w:p w:rsidR="00A03092" w:rsidRDefault="00A03092" w:rsidP="00A0309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Любимое занятие дошкольников и хорошее упражнение на развитие мелкой моторики рук. Обратить внимание надо на рисунки детей. Разнообразны ли они? Если мальчик рисует только </w:t>
                      </w:r>
                      <w:r w:rsidR="00E7609B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машины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самолёты</w:t>
                      </w:r>
                      <w:r w:rsidR="00E7609B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а девочка похожих друг на друга кукол, то это вряд ли</w:t>
                      </w:r>
                    </w:p>
                    <w:p w:rsidR="00A03092" w:rsidRDefault="00A03092" w:rsidP="00A0309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14B89" w:rsidRDefault="00614B89" w:rsidP="00614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14B89" w:rsidRDefault="00614B89" w:rsidP="00614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14B89" w:rsidRPr="00D36C06" w:rsidRDefault="00614B89" w:rsidP="00614B8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807">
        <w:rPr>
          <w:noProof/>
          <w:lang w:eastAsia="ru-RU"/>
        </w:rPr>
        <w:drawing>
          <wp:inline distT="0" distB="0" distL="0" distR="0" wp14:anchorId="38C2AD2D" wp14:editId="1F7A668D">
            <wp:extent cx="5103628" cy="7378996"/>
            <wp:effectExtent l="0" t="0" r="1905" b="0"/>
            <wp:docPr id="12" name="Рисунок 12" descr="https://ds05.infourok.ru/uploads/ex/045c/0000db33-20ed95c1/hello_html_m54163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c/0000db33-20ed95c1/hello_html_m54163d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160" r="2601" b="1617"/>
                    <a:stretch/>
                  </pic:blipFill>
                  <pic:spPr bwMode="auto">
                    <a:xfrm>
                      <a:off x="0" y="0"/>
                      <a:ext cx="5104996" cy="73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807" w:rsidRDefault="00E7609B" w:rsidP="001F6807">
      <w:pPr>
        <w:ind w:left="-142" w:right="-100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611372</wp:posOffset>
                </wp:positionV>
                <wp:extent cx="3785191" cy="6262576"/>
                <wp:effectExtent l="0" t="0" r="0" b="508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191" cy="626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09B" w:rsidRDefault="00E7609B" w:rsidP="00E760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положительно влияет на развитие образного мышления ребёнка.</w:t>
                            </w:r>
                          </w:p>
                          <w:p w:rsidR="00E7609B" w:rsidRPr="002849EF" w:rsidRDefault="002849EF" w:rsidP="00E760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ИЗГОТОВЛЕНИЕ ПОДЕЛОК ИЗ БУМАГИ</w:t>
                            </w:r>
                          </w:p>
                          <w:p w:rsidR="00E7609B" w:rsidRDefault="00E7609B" w:rsidP="00E760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Например,</w:t>
                            </w:r>
                            <w:r w:rsidR="00555F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вырезание самостоятельно ножницами геометрических фигур, составление узоров, выполнение аппликаций. Ребёнку нужно уметь пользоваться ножницами и клеем. По результатам таких работ вы сможете оценить, насколько развита мелкая моторика рук и движения пальчиков малыша. Изготовление поделок из природного материала: шишек, </w:t>
                            </w:r>
                            <w:r w:rsidR="00E302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желудей</w:t>
                            </w:r>
                            <w:r w:rsidR="00555F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соломы и других доступных материалов. Кроме развития мелкой моторики</w:t>
                            </w:r>
                            <w:r w:rsidR="00E302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рук эти занятия развивают также и воображение, фантазию ребёнка.</w:t>
                            </w:r>
                          </w:p>
                          <w:p w:rsidR="00E3026F" w:rsidRPr="002849EF" w:rsidRDefault="00430FE0" w:rsidP="00E302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КОНСТРУИРОВАНИЕ</w:t>
                            </w:r>
                          </w:p>
                          <w:p w:rsidR="00430FE0" w:rsidRDefault="00430FE0" w:rsidP="00430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Развивается образное мышление, фантазия, мелкая моторика рук.</w:t>
                            </w:r>
                          </w:p>
                          <w:p w:rsidR="00724AAB" w:rsidRPr="002849EF" w:rsidRDefault="00724AAB" w:rsidP="00724A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ЗАСТЁГИВАНИЕ И РАСТЁГИВАНИЕ ПУГОВИЦ, КНОПОК, КРЮЧКОВ.</w:t>
                            </w:r>
                          </w:p>
                          <w:p w:rsidR="00724AAB" w:rsidRDefault="00724AAB" w:rsidP="00724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Хорошая тренировка для пальчиков, совершенствуется ловкость т развивается мелкая моторика рук.</w:t>
                            </w:r>
                          </w:p>
                          <w:p w:rsidR="00724AAB" w:rsidRPr="002849EF" w:rsidRDefault="00724AAB" w:rsidP="002849EF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ЗАВЯЗЫВАНИЕ И РАЗВЯЗЫВАНИЕ ЛЕ</w:t>
                            </w:r>
                            <w:r w:rsidR="002849EF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НТ, ШНУРКОВ, УЗЕЛКОВ НА ВЕРЁВКЕ</w:t>
                            </w:r>
                          </w:p>
                          <w:p w:rsidR="00724AAB" w:rsidRDefault="00724AAB" w:rsidP="00724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Каждое такое движение оказывает огромное</w:t>
                            </w:r>
                          </w:p>
                          <w:p w:rsidR="00E7609B" w:rsidRDefault="00E7609B" w:rsidP="00E760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7609B" w:rsidRPr="00E7609B" w:rsidRDefault="00E7609B" w:rsidP="00E760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1" type="#_x0000_t202" style="position:absolute;left:0;text-align:left;margin-left:46.05pt;margin-top:48.15pt;width:298.05pt;height:49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" filled="f" stroked="f" strokeweight=".5pt">
                <v:textbox>
                  <w:txbxContent>
                    <w:p w:rsidR="00E7609B" w:rsidRDefault="00E7609B" w:rsidP="00E7609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положительно влияет на развитие образного мышления ребёнка.</w:t>
                      </w:r>
                    </w:p>
                    <w:p w:rsidR="00E7609B" w:rsidRPr="002849EF" w:rsidRDefault="002849EF" w:rsidP="00E760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ИЗГОТОВЛЕНИЕ ПОДЕЛОК ИЗ БУМАГИ</w:t>
                      </w:r>
                    </w:p>
                    <w:p w:rsidR="00E7609B" w:rsidRDefault="00E7609B" w:rsidP="00E7609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>Например,</w:t>
                      </w:r>
                      <w:r w:rsidR="00555F87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вырезание самостоятельно ножницами геометрических фигур, составление узоров, выполнение аппликаций. Ребёнку нужно уметь пользоваться ножницами и клеем. По результатам таких работ вы сможете оценить, насколько развита мелкая моторика рук и движения пальчиков малыша. Изготовление поделок из природного материала: шишек, </w:t>
                      </w:r>
                      <w:r w:rsidR="00E3026F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желудей</w:t>
                      </w:r>
                      <w:r w:rsidR="00555F87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соломы и других доступных материалов. Кроме развития мелкой моторики</w:t>
                      </w:r>
                      <w:r w:rsidR="00E3026F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рук эти занятия развивают также и воображение, фантазию ребёнка.</w:t>
                      </w:r>
                    </w:p>
                    <w:p w:rsidR="00E3026F" w:rsidRPr="002849EF" w:rsidRDefault="00430FE0" w:rsidP="00E302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КОНСТРУИРОВАНИЕ</w:t>
                      </w:r>
                    </w:p>
                    <w:p w:rsidR="00430FE0" w:rsidRDefault="00430FE0" w:rsidP="00430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Развивается образное мышление, фантазия, мелкая моторика рук.</w:t>
                      </w:r>
                    </w:p>
                    <w:p w:rsidR="00724AAB" w:rsidRPr="002849EF" w:rsidRDefault="00724AAB" w:rsidP="00724A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ЗАСТЁГИВАНИЕ И РАСТЁГИВАНИЕ ПУГОВИЦ, КНОПОК, КРЮЧКОВ.</w:t>
                      </w:r>
                    </w:p>
                    <w:p w:rsidR="00724AAB" w:rsidRDefault="00724AAB" w:rsidP="00724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Хорошая тренировка для пальчиков, совершенствуется ловкость т развивается мелкая моторика рук.</w:t>
                      </w:r>
                    </w:p>
                    <w:p w:rsidR="00724AAB" w:rsidRPr="002849EF" w:rsidRDefault="00724AAB" w:rsidP="002849EF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ЗАВЯЗЫВАНИЕ И РАЗВЯЗЫВАНИЕ ЛЕ</w:t>
                      </w:r>
                      <w:r w:rsidR="002849EF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НТ, ШНУРКОВ, УЗЕЛКОВ НА ВЕРЁВКЕ</w:t>
                      </w:r>
                    </w:p>
                    <w:p w:rsidR="00724AAB" w:rsidRDefault="00724AAB" w:rsidP="00724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Каждое такое движение оказывает огромное</w:t>
                      </w:r>
                    </w:p>
                    <w:p w:rsidR="00E7609B" w:rsidRDefault="00E7609B" w:rsidP="00E7609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7609B" w:rsidRPr="00E7609B" w:rsidRDefault="00E7609B" w:rsidP="00E7609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807">
        <w:rPr>
          <w:noProof/>
          <w:lang w:eastAsia="ru-RU"/>
        </w:rPr>
        <w:drawing>
          <wp:inline distT="0" distB="0" distL="0" distR="0" wp14:anchorId="38C2AD2D" wp14:editId="1F7A668D">
            <wp:extent cx="5124893" cy="7378996"/>
            <wp:effectExtent l="0" t="0" r="0" b="0"/>
            <wp:docPr id="13" name="Рисунок 13" descr="https://ds05.infourok.ru/uploads/ex/045c/0000db33-20ed95c1/hello_html_m54163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c/0000db33-20ed95c1/hello_html_m54163d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160" r="2601" b="1617"/>
                    <a:stretch/>
                  </pic:blipFill>
                  <pic:spPr bwMode="auto">
                    <a:xfrm>
                      <a:off x="0" y="0"/>
                      <a:ext cx="5125385" cy="73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AAB" w:rsidRDefault="00724AAB" w:rsidP="00724AAB">
      <w:pPr>
        <w:ind w:left="-851" w:right="-15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56087</wp:posOffset>
                </wp:positionH>
                <wp:positionV relativeFrom="paragraph">
                  <wp:posOffset>600946</wp:posOffset>
                </wp:positionV>
                <wp:extent cx="3965870" cy="6358270"/>
                <wp:effectExtent l="0" t="0" r="0" b="444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870" cy="635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AAB" w:rsidRDefault="00724AAB" w:rsidP="00724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влияние на развитие мелкой моторики рук малыша.</w:t>
                            </w:r>
                          </w:p>
                          <w:p w:rsidR="00724AAB" w:rsidRPr="002849EF" w:rsidRDefault="00724AAB" w:rsidP="00724A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ЗАКРУЧИВАНИЕ И РАСКРУЧИВАНИЕ КРЫШЕК, БАНОК, ПУЗЫРЬКОВ И Т.П.</w:t>
                            </w:r>
                          </w:p>
                          <w:p w:rsidR="00724AAB" w:rsidRDefault="00724AAB" w:rsidP="00724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Также улучшает развитие мелкой моторики и ловкости пальчиков ребёнка.</w:t>
                            </w:r>
                          </w:p>
                          <w:p w:rsidR="00724AAB" w:rsidRPr="002849EF" w:rsidRDefault="00724AAB" w:rsidP="00724A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ВСАСЫВАНИЕ ПИПЕТКОЙ ВОДЫ</w:t>
                            </w:r>
                          </w:p>
                          <w:p w:rsidR="00724AAB" w:rsidRDefault="00B64765" w:rsidP="00724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Развивает мелкие движения пальчиков и улучшает общую моторику рук.</w:t>
                            </w:r>
                          </w:p>
                          <w:p w:rsidR="00B64765" w:rsidRPr="002849EF" w:rsidRDefault="00B64765" w:rsidP="00B647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НАНИЗЫВАНИЕ БУС И ПУГОВИЦ.</w:t>
                            </w:r>
                          </w:p>
                          <w:p w:rsidR="00B64765" w:rsidRDefault="00B64765" w:rsidP="00B6476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Летом можно сделать бусы из</w:t>
                            </w:r>
                            <w:r w:rsidR="005652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рябины, орешков, </w:t>
                            </w:r>
                            <w:r w:rsidR="008A3A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семян тыквы и огурцов, мелких плодов и т.п. Интересное занятие для развития воображения, фантазии и мелкой моторики рук.</w:t>
                            </w:r>
                          </w:p>
                          <w:p w:rsidR="008A3ABD" w:rsidRPr="002849EF" w:rsidRDefault="008A3ABD" w:rsidP="008A3A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ПЕРЕБОРКА КРУП.</w:t>
                            </w:r>
                          </w:p>
                          <w:p w:rsidR="008A3ABD" w:rsidRDefault="008A3ABD" w:rsidP="008A3AB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Насыпьте в небольшое блюдце, например, гороха, гречка и риса и попросите ребёнка перебрать. Развитие осязания, мелких движений пальчиков рук.</w:t>
                            </w:r>
                          </w:p>
                          <w:p w:rsidR="00F0159C" w:rsidRPr="002849EF" w:rsidRDefault="00F0159C" w:rsidP="00F015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В МЯЧ, С КУБИКАМИ, МОЗАЙКОЙ.</w:t>
                            </w:r>
                          </w:p>
                          <w:p w:rsidR="00F0159C" w:rsidRDefault="00F0159C" w:rsidP="00F015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Ежедневно</w:t>
                            </w:r>
                            <w:r w:rsidR="001C32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предлагайте детям такие занятия! Такая тренировка отлично развивает мелкую моторику рук ребёнка, и малыш будет хорошо подготовлен к школе, движения его руки будут более </w:t>
                            </w:r>
                            <w:proofErr w:type="gramStart"/>
                            <w:r w:rsidR="001C32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уверенные,  школьные</w:t>
                            </w:r>
                            <w:proofErr w:type="gramEnd"/>
                            <w:r w:rsidR="001C32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занятия будут для ребёнка на столько утомительными.</w:t>
                            </w:r>
                          </w:p>
                          <w:p w:rsidR="00724AAB" w:rsidRDefault="00724AAB" w:rsidP="00724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4AAB" w:rsidRPr="00724AAB" w:rsidRDefault="00724AAB" w:rsidP="00724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left:0;text-align:left;margin-left:4.4pt;margin-top:47.3pt;width:312.25pt;height:50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" filled="f" stroked="f" strokeweight=".5pt">
                <v:textbox>
                  <w:txbxContent>
                    <w:p w:rsidR="00724AAB" w:rsidRDefault="00724AAB" w:rsidP="00724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влияние на развитие мелкой моторики рук малыша.</w:t>
                      </w:r>
                    </w:p>
                    <w:p w:rsidR="00724AAB" w:rsidRPr="002849EF" w:rsidRDefault="00724AAB" w:rsidP="00724A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ЗАКРУЧИВАНИЕ И РАСКРУЧИВАНИЕ КРЫШЕК, БАНОК, ПУЗЫРЬКОВ И Т.П.</w:t>
                      </w:r>
                    </w:p>
                    <w:p w:rsidR="00724AAB" w:rsidRDefault="00724AAB" w:rsidP="00724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Также улучшает развитие мелкой моторики и ловкости пальчиков ребёнка.</w:t>
                      </w:r>
                    </w:p>
                    <w:p w:rsidR="00724AAB" w:rsidRPr="002849EF" w:rsidRDefault="00724AAB" w:rsidP="00724A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ВСАСЫВАНИЕ ПИПЕТКОЙ ВОДЫ</w:t>
                      </w:r>
                    </w:p>
                    <w:p w:rsidR="00724AAB" w:rsidRDefault="00B64765" w:rsidP="00724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Развивает мелкие движения пальчиков и улучшает общую моторику рук.</w:t>
                      </w:r>
                    </w:p>
                    <w:p w:rsidR="00B64765" w:rsidRPr="002849EF" w:rsidRDefault="00B64765" w:rsidP="00B647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НАНИЗЫВАНИЕ БУС И ПУГОВИЦ.</w:t>
                      </w:r>
                    </w:p>
                    <w:p w:rsidR="00B64765" w:rsidRDefault="00B64765" w:rsidP="00B6476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Летом можно сделать бусы из</w:t>
                      </w:r>
                      <w:r w:rsidR="0056520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рябины, орешков, </w:t>
                      </w:r>
                      <w:r w:rsidR="008A3ABD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семян тыквы и огурцов, мелких плодов и т.п. Интересное занятие для развития воображения, фантазии и мелкой моторики рук.</w:t>
                      </w:r>
                    </w:p>
                    <w:p w:rsidR="008A3ABD" w:rsidRPr="002849EF" w:rsidRDefault="008A3ABD" w:rsidP="008A3A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ПЕРЕБОРКА КРУП.</w:t>
                      </w:r>
                    </w:p>
                    <w:p w:rsidR="008A3ABD" w:rsidRDefault="008A3ABD" w:rsidP="008A3AB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Насыпьте в небольшое блюдце, например, гороха, гречка и риса и попросите ребёнка перебрать. Развитие осязания, мелких движений пальчиков рук.</w:t>
                      </w:r>
                    </w:p>
                    <w:p w:rsidR="00F0159C" w:rsidRPr="002849EF" w:rsidRDefault="00F0159C" w:rsidP="00F015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ИГРЫ В МЯЧ, С КУБИКАМИ, МОЗАЙКОЙ.</w:t>
                      </w:r>
                    </w:p>
                    <w:p w:rsidR="00F0159C" w:rsidRDefault="00F0159C" w:rsidP="00F0159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Ежедневно</w:t>
                      </w:r>
                      <w:r w:rsidR="001C3258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предлагайте детям такие занятия! Такая тренировка отлично развивает мелкую моторику рук ребёнка, и малыш будет хорошо подготовлен к школе, движения его руки будут более </w:t>
                      </w:r>
                      <w:proofErr w:type="gramStart"/>
                      <w:r w:rsidR="001C3258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уверенные,  школьные</w:t>
                      </w:r>
                      <w:proofErr w:type="gramEnd"/>
                      <w:r w:rsidR="001C3258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занятия будут для ребёнка на столько утомительными.</w:t>
                      </w:r>
                    </w:p>
                    <w:p w:rsidR="00724AAB" w:rsidRDefault="00724AAB" w:rsidP="00724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24AAB" w:rsidRPr="00724AAB" w:rsidRDefault="00724AAB" w:rsidP="00724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EA7018" wp14:editId="2ADB2D59">
            <wp:extent cx="5114261" cy="7347098"/>
            <wp:effectExtent l="0" t="0" r="0" b="6350"/>
            <wp:docPr id="25" name="Рисунок 25" descr="https://ds05.infourok.ru/uploads/ex/045c/0000db33-20ed95c1/hello_html_m54163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c/0000db33-20ed95c1/hello_html_m54163d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160" r="2601" b="1617"/>
                    <a:stretch/>
                  </pic:blipFill>
                  <pic:spPr bwMode="auto">
                    <a:xfrm>
                      <a:off x="0" y="0"/>
                      <a:ext cx="5114749" cy="73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AAB" w:rsidRDefault="001C3258" w:rsidP="00724AAB">
      <w:pPr>
        <w:ind w:left="-142" w:right="-15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521601</wp:posOffset>
                </wp:positionH>
                <wp:positionV relativeFrom="paragraph">
                  <wp:posOffset>675374</wp:posOffset>
                </wp:positionV>
                <wp:extent cx="3891516" cy="6018028"/>
                <wp:effectExtent l="0" t="0" r="0" b="190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516" cy="6018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258" w:rsidRPr="002849EF" w:rsidRDefault="001C3258" w:rsidP="002849EF">
                            <w:pPr>
                              <w:spacing w:after="0" w:line="240" w:lineRule="auto"/>
                              <w:ind w:left="-142" w:right="-12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 ЭТИ УПРАЖНЕНИЯ ПРИНОСЯТ ТРОЙНУЮ ПОЛЬЗУ РЕБЁНКУ:</w:t>
                            </w:r>
                          </w:p>
                          <w:p w:rsidR="001C3258" w:rsidRPr="007A0EC3" w:rsidRDefault="007A0EC3" w:rsidP="007A0EC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EC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Во-первых, развивают мелкую моторику его руки, подготавливая к овладению письмом;</w:t>
                            </w:r>
                          </w:p>
                          <w:p w:rsidR="007A0EC3" w:rsidRPr="007A0EC3" w:rsidRDefault="007A0EC3" w:rsidP="001C325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EC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Во-вторых, формируют у него художественный вкус, что полезно в любом возрасте;</w:t>
                            </w:r>
                          </w:p>
                          <w:p w:rsidR="007A0EC3" w:rsidRPr="007A0EC3" w:rsidRDefault="007A0EC3" w:rsidP="001C325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EC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В-третьих, детские физиологи утверждают, что хорошо развитая кисть руки «потянет» за собой развитие интеллекта.</w:t>
                            </w:r>
                          </w:p>
                          <w:p w:rsidR="001C3258" w:rsidRDefault="001C3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3" type="#_x0000_t202" style="position:absolute;left:0;text-align:left;margin-left:41.05pt;margin-top:53.2pt;width:306.4pt;height:47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" filled="f" stroked="f" strokeweight=".5pt">
                <v:textbox>
                  <w:txbxContent>
                    <w:p w:rsidR="001C3258" w:rsidRPr="002849EF" w:rsidRDefault="001C3258" w:rsidP="002849EF">
                      <w:pPr>
                        <w:spacing w:after="0" w:line="240" w:lineRule="auto"/>
                        <w:ind w:left="-142" w:right="-127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ВСЕ ЭТИ УПРАЖНЕНИЯ ПРИНОСЯТ ТРОЙНУЮ ПОЛЬЗУ РЕБЁНКУ:</w:t>
                      </w:r>
                    </w:p>
                    <w:p w:rsidR="001C3258" w:rsidRPr="007A0EC3" w:rsidRDefault="007A0EC3" w:rsidP="007A0EC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0EC3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Во-первых, развивают мелкую моторику его руки, подготавливая к овладению письмом;</w:t>
                      </w:r>
                    </w:p>
                    <w:p w:rsidR="007A0EC3" w:rsidRPr="007A0EC3" w:rsidRDefault="007A0EC3" w:rsidP="001C325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0EC3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Во-вторых, формируют у него художественный вкус, что полезно в любом возрасте;</w:t>
                      </w:r>
                    </w:p>
                    <w:p w:rsidR="007A0EC3" w:rsidRPr="007A0EC3" w:rsidRDefault="007A0EC3" w:rsidP="001C325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0EC3"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В-третьих, детские физиологи утверждают, что хорошо развитая кисть руки «потянет» за собой развитие интеллекта.</w:t>
                      </w:r>
                    </w:p>
                    <w:p w:rsidR="001C3258" w:rsidRDefault="001C3258"/>
                  </w:txbxContent>
                </v:textbox>
              </v:shape>
            </w:pict>
          </mc:Fallback>
        </mc:AlternateContent>
      </w:r>
      <w:r w:rsidR="00724AAB">
        <w:rPr>
          <w:noProof/>
          <w:lang w:eastAsia="ru-RU"/>
        </w:rPr>
        <w:drawing>
          <wp:inline distT="0" distB="0" distL="0" distR="0" wp14:anchorId="46EA7018" wp14:editId="2ADB2D59">
            <wp:extent cx="5103628" cy="7347098"/>
            <wp:effectExtent l="0" t="0" r="1905" b="6350"/>
            <wp:docPr id="26" name="Рисунок 26" descr="https://ds05.infourok.ru/uploads/ex/045c/0000db33-20ed95c1/hello_html_m54163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c/0000db33-20ed95c1/hello_html_m54163d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160" r="2601" b="1617"/>
                    <a:stretch/>
                  </pic:blipFill>
                  <pic:spPr bwMode="auto">
                    <a:xfrm>
                      <a:off x="0" y="0"/>
                      <a:ext cx="5103841" cy="73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FF0" w:rsidRDefault="00482FF0" w:rsidP="00482FF0">
      <w:pPr>
        <w:ind w:left="-851" w:right="-15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621842</wp:posOffset>
                </wp:positionV>
                <wp:extent cx="3838353" cy="6305107"/>
                <wp:effectExtent l="0" t="0" r="0" b="63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353" cy="6305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FF0" w:rsidRPr="002849EF" w:rsidRDefault="00482FF0" w:rsidP="00482F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ОРГАНИЗОВАТЬ ПАЛЬ</w:t>
                            </w:r>
                            <w:r w:rsidR="002849EF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</w:t>
                            </w: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ИКОВЫЕ ИГРЫ ДОМА</w:t>
                            </w:r>
                          </w:p>
                          <w:p w:rsidR="00482FF0" w:rsidRDefault="00482FF0" w:rsidP="00482FF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F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Пальчиковые игры – это самое простое, что можно провести с ребёнком дома.</w:t>
                            </w:r>
                          </w:p>
                          <w:p w:rsidR="00482FF0" w:rsidRDefault="00296249" w:rsidP="00482FF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Любое стихотворение, или песенка</w:t>
                            </w:r>
                            <w:r w:rsidR="00F10E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которые Вы знаете наизусть</w:t>
                            </w:r>
                            <w:r w:rsidR="000A1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подойдут для занятий пальчиковой гимнастикой.</w:t>
                            </w:r>
                          </w:p>
                          <w:p w:rsidR="000A1A68" w:rsidRDefault="000A1A68" w:rsidP="00482FF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Используйте любые жесты и движения пальчиков и ручек. Если малыш не может самостоятельно отобразить необход</w:t>
                            </w:r>
                            <w:r w:rsidR="00025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ые движения, то используйте приём «мягкого физического манипулирования» - держа ручки ребёнка, делайте его ручками необходимые движения.</w:t>
                            </w:r>
                          </w:p>
                          <w:p w:rsidR="00025E22" w:rsidRDefault="000A1A68" w:rsidP="00482FF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Пальчиковые игры можно проводить с предметами или игрушками. Например, массажный мячик катает между ладошками, палочку или карандаш трём между ладошками</w:t>
                            </w:r>
                            <w:r w:rsidR="00025E22" w:rsidRPr="00025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025E22" w:rsidRPr="00025E22" w:rsidRDefault="00025E22" w:rsidP="00482FF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E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Чтобы заинтересовать ребёнка, используйте разный тембр голоса: высокий – низкий, тихий – громкий.</w:t>
                            </w:r>
                          </w:p>
                          <w:p w:rsidR="00025E22" w:rsidRDefault="00025E22" w:rsidP="00482FF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Продолжайте занятие 5-7 минут каждый день.</w:t>
                            </w:r>
                          </w:p>
                          <w:p w:rsidR="00025E22" w:rsidRPr="00482FF0" w:rsidRDefault="00025E22" w:rsidP="00482FF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Одобряйте любое достижение Вашего малыша.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4" type="#_x0000_t202" style="position:absolute;left:0;text-align:left;margin-left:11.95pt;margin-top:48.95pt;width:302.25pt;height:49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" filled="f" stroked="f" strokeweight=".5pt">
                <v:textbox>
                  <w:txbxContent>
                    <w:p w:rsidR="00482FF0" w:rsidRPr="002849EF" w:rsidRDefault="00482FF0" w:rsidP="00482F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66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FF0066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КАК ОРГАНИЗОВАТЬ ПАЛЬ</w:t>
                      </w:r>
                      <w:r w:rsidR="002849EF">
                        <w:rPr>
                          <w:rFonts w:ascii="Times New Roman" w:hAnsi="Times New Roman" w:cs="Times New Roman"/>
                          <w:b/>
                          <w:color w:val="FF0066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Ч</w:t>
                      </w:r>
                      <w:r w:rsidRPr="002849EF">
                        <w:rPr>
                          <w:rFonts w:ascii="Times New Roman" w:hAnsi="Times New Roman" w:cs="Times New Roman"/>
                          <w:b/>
                          <w:color w:val="FF0066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ИКОВЫЕ ИГРЫ ДОМА</w:t>
                      </w:r>
                    </w:p>
                    <w:p w:rsidR="00482FF0" w:rsidRDefault="00482FF0" w:rsidP="00482FF0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2FF0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Пальчиковые игры – это самое простое, что можно провести с ребёнком дома.</w:t>
                      </w:r>
                    </w:p>
                    <w:p w:rsidR="00482FF0" w:rsidRDefault="00296249" w:rsidP="00482FF0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Любое стихотворение, или песенка</w:t>
                      </w:r>
                      <w:r w:rsidR="00F10E4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которые Вы знаете наизусть</w:t>
                      </w:r>
                      <w:r w:rsidR="000A1A68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подойдут для занятий пальчиковой гимнастикой.</w:t>
                      </w:r>
                    </w:p>
                    <w:p w:rsidR="000A1A68" w:rsidRDefault="000A1A68" w:rsidP="00482FF0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Используйте любые жесты и движения пальчиков и ручек. Если малыш не может самостоятельно отобразить необход</w:t>
                      </w:r>
                      <w:r w:rsidR="00025E22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ые движения, то используйте приём «мягкого физического манипулирования» - держа ручки ребёнка, делайте его ручками необходимые движения.</w:t>
                      </w:r>
                    </w:p>
                    <w:p w:rsidR="00025E22" w:rsidRDefault="000A1A68" w:rsidP="00482FF0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5E22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Пальчиковые игры можно проводить с предметами или игрушками. Например, массажный мячик катает между ладошками, палочку или карандаш трём между ладошками</w:t>
                      </w:r>
                      <w:r w:rsidR="00025E22" w:rsidRPr="00025E22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025E22" w:rsidRPr="00025E22" w:rsidRDefault="00025E22" w:rsidP="00482FF0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5E22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Чтобы заинтересовать ребёнка, используйте разный тембр голоса: высокий – низкий, тихий – громкий.</w:t>
                      </w:r>
                    </w:p>
                    <w:p w:rsidR="00025E22" w:rsidRDefault="00025E22" w:rsidP="00482FF0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Продолжайте занятие 5-7 минут каждый день.</w:t>
                      </w:r>
                    </w:p>
                    <w:p w:rsidR="00025E22" w:rsidRPr="00482FF0" w:rsidRDefault="00025E22" w:rsidP="00482FF0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Одобряйте любое достижение Вашего малыша.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5ED5F3" wp14:editId="11429157">
            <wp:extent cx="5135526" cy="7336466"/>
            <wp:effectExtent l="0" t="0" r="8255" b="0"/>
            <wp:docPr id="33" name="Рисунок 33" descr="https://ds05.infourok.ru/uploads/ex/045c/0000db33-20ed95c1/hello_html_m54163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c/0000db33-20ed95c1/hello_html_m54163d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160" r="2601" b="1617"/>
                    <a:stretch/>
                  </pic:blipFill>
                  <pic:spPr bwMode="auto">
                    <a:xfrm>
                      <a:off x="0" y="0"/>
                      <a:ext cx="5135943" cy="73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C06" w:rsidRDefault="00025E22" w:rsidP="001F6807">
      <w:pPr>
        <w:ind w:left="-142" w:right="-100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553498</wp:posOffset>
                </wp:positionH>
                <wp:positionV relativeFrom="paragraph">
                  <wp:posOffset>622211</wp:posOffset>
                </wp:positionV>
                <wp:extent cx="3848987" cy="640080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987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E22" w:rsidRPr="002849EF" w:rsidRDefault="00DB77D3" w:rsidP="00DB77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EF">
                              <w:rPr>
                                <w:rFonts w:ascii="Times New Roman" w:hAnsi="Times New Roman" w:cs="Times New Roman"/>
                                <w:b/>
                                <w:color w:val="FF33CC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ПАЛЬЧИКОВАЯ ГИМНАСТИКА И РЕЧЕВОЕ РАЗВИТИЕ РЕБЁНКА</w:t>
                            </w:r>
                          </w:p>
                          <w:p w:rsidR="00DB77D3" w:rsidRDefault="00DB77D3" w:rsidP="00DB77D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Простые игры с участием пальчиков и ручек – не просто поднимут настроение Вашему малышу, но будут иметь и оздоровительный эффект.</w:t>
                            </w:r>
                          </w:p>
                          <w:p w:rsidR="00DB77D3" w:rsidRDefault="00DB77D3" w:rsidP="00DB77D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 движения ребёнка, а также его речь взаимосвязана, поэтому любые движения положительно влияют на развитие речи.</w:t>
                            </w:r>
                          </w:p>
                          <w:p w:rsidR="00DB77D3" w:rsidRDefault="00DB77D3" w:rsidP="00DB77D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Есть вывод учёных, что чем лучше двигательная активность ребёнка, тем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луше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развивается его речь.</w:t>
                            </w:r>
                          </w:p>
                          <w:p w:rsidR="00DB77D3" w:rsidRDefault="00DB77D3" w:rsidP="00DB77D3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пальчиковых играх развитие речи происходит сразу в двух направлениях:</w:t>
                            </w:r>
                          </w:p>
                          <w:p w:rsidR="00344401" w:rsidRDefault="00DB77D3" w:rsidP="00344401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4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Во-первых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импульсы от рецепторов</w:t>
                            </w:r>
                            <w:r w:rsidR="003444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которые находятся на ладошках идут к головному мозгу и раздражают ту его часть, которая отвечает за развитие речи. Это можно назвать </w:t>
                            </w:r>
                            <w:r w:rsidR="00344401" w:rsidRPr="003444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пассивным развитием речи.</w:t>
                            </w:r>
                          </w:p>
                          <w:p w:rsidR="00344401" w:rsidRPr="00344401" w:rsidRDefault="00344401" w:rsidP="00344401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4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Во-вторых, ребёнок слышит стихи, песенки, запоминает их и через время сам повторяет отдельные слова, а потом и стихи целиком. Если ребёнок совсем маленький – он учится распознавать звукосочетания, отдельные слова,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ритм речи.</w:t>
                            </w:r>
                          </w:p>
                          <w:p w:rsidR="00DB77D3" w:rsidRDefault="00DB77D3" w:rsidP="00DB77D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B77D3" w:rsidRPr="00DB77D3" w:rsidRDefault="00DB77D3" w:rsidP="00DB77D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5" type="#_x0000_t202" style="position:absolute;left:0;text-align:left;margin-left:43.6pt;margin-top:49pt;width:303.05pt;height:7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" filled="f" stroked="f" strokeweight=".5pt">
                <v:textbox>
                  <w:txbxContent>
                    <w:p w:rsidR="00025E22" w:rsidRPr="002849EF" w:rsidRDefault="00DB77D3" w:rsidP="00DB77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33CC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49EF">
                        <w:rPr>
                          <w:rFonts w:ascii="Times New Roman" w:hAnsi="Times New Roman" w:cs="Times New Roman"/>
                          <w:b/>
                          <w:color w:val="FF33CC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9900CC"/>
                            </w14:solidFill>
                            <w14:prstDash w14:val="solid"/>
                            <w14:round/>
                          </w14:textOutline>
                        </w:rPr>
                        <w:t>ПАЛЬЧИКОВАЯ ГИМНАСТИКА И РЕЧЕВОЕ РАЗВИТИЕ РЕБЁНКА</w:t>
                      </w:r>
                    </w:p>
                    <w:p w:rsidR="00DB77D3" w:rsidRDefault="00DB77D3" w:rsidP="00DB77D3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Простые игры с участием пальчиков и ручек – не просто поднимут настроение Вашему малышу, но будут иметь и оздоровительный эффект.</w:t>
                      </w:r>
                    </w:p>
                    <w:p w:rsidR="00DB77D3" w:rsidRDefault="00DB77D3" w:rsidP="00DB77D3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Все движения ребёнка, а также его речь взаимосвязана, поэтому любые движения положительно влияют на развитие речи.</w:t>
                      </w:r>
                    </w:p>
                    <w:p w:rsidR="00DB77D3" w:rsidRDefault="00DB77D3" w:rsidP="00DB77D3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Есть вывод учёных, что чем лучше двигательная активность ребёнка, тем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луше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развивается его речь.</w:t>
                      </w:r>
                    </w:p>
                    <w:p w:rsidR="00DB77D3" w:rsidRDefault="00DB77D3" w:rsidP="00DB77D3">
                      <w:pPr>
                        <w:pStyle w:val="a5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пальчиковых играх развитие речи происходит сразу в двух направлениях:</w:t>
                      </w:r>
                    </w:p>
                    <w:p w:rsidR="00344401" w:rsidRDefault="00DB77D3" w:rsidP="00344401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440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Во-первых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импульсы от рецепторов</w:t>
                      </w:r>
                      <w:r w:rsidR="00344401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которые находятся на ладошках идут к головному мозгу и раздражают ту его часть, которая отвечает за развитие речи. Это можно назвать </w:t>
                      </w:r>
                      <w:r w:rsidR="00344401" w:rsidRPr="0034440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пассивным развитием речи.</w:t>
                      </w:r>
                    </w:p>
                    <w:p w:rsidR="00344401" w:rsidRPr="00344401" w:rsidRDefault="00344401" w:rsidP="00344401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4401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Во-вторых, ребёнок слышит стихи, песенки, запоминает их и через время сам повторяет отдельные слова, а потом и стихи целиком. Если ребёнок совсем маленький – он учится распознавать звукосочетания, отдельные слова,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ритм речи.</w:t>
                      </w:r>
                    </w:p>
                    <w:p w:rsidR="00DB77D3" w:rsidRDefault="00DB77D3" w:rsidP="00DB77D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B77D3" w:rsidRPr="00DB77D3" w:rsidRDefault="00DB77D3" w:rsidP="00DB77D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EF03C2" wp14:editId="41701406">
            <wp:extent cx="5114261" cy="7336466"/>
            <wp:effectExtent l="0" t="0" r="0" b="0"/>
            <wp:docPr id="35" name="Рисунок 35" descr="https://ds05.infourok.ru/uploads/ex/045c/0000db33-20ed95c1/hello_html_m54163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c/0000db33-20ed95c1/hello_html_m54163d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160" r="2601" b="1617"/>
                    <a:stretch/>
                  </pic:blipFill>
                  <pic:spPr bwMode="auto">
                    <a:xfrm>
                      <a:off x="0" y="0"/>
                      <a:ext cx="5117226" cy="734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6C06" w:rsidSect="008B5A3B">
      <w:pgSz w:w="16838" w:h="11906" w:orient="landscape"/>
      <w:pgMar w:top="142" w:right="1134" w:bottom="142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3798"/>
    <w:multiLevelType w:val="hybridMultilevel"/>
    <w:tmpl w:val="CFE87D5E"/>
    <w:lvl w:ilvl="0" w:tplc="3BEE7F42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95952"/>
    <w:multiLevelType w:val="hybridMultilevel"/>
    <w:tmpl w:val="A668538A"/>
    <w:lvl w:ilvl="0" w:tplc="2E643766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C4504"/>
    <w:multiLevelType w:val="hybridMultilevel"/>
    <w:tmpl w:val="FA80C726"/>
    <w:lvl w:ilvl="0" w:tplc="B4EAF57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A1F55"/>
    <w:multiLevelType w:val="hybridMultilevel"/>
    <w:tmpl w:val="4DC032F0"/>
    <w:lvl w:ilvl="0" w:tplc="735E7D2C">
      <w:start w:val="1"/>
      <w:numFmt w:val="bullet"/>
      <w:lvlText w:val="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A14"/>
    <w:rsid w:val="00025E22"/>
    <w:rsid w:val="000A0FF3"/>
    <w:rsid w:val="000A1A68"/>
    <w:rsid w:val="001C3258"/>
    <w:rsid w:val="001D10AC"/>
    <w:rsid w:val="001F6807"/>
    <w:rsid w:val="002849EF"/>
    <w:rsid w:val="00296249"/>
    <w:rsid w:val="00344401"/>
    <w:rsid w:val="00430FE0"/>
    <w:rsid w:val="00482FF0"/>
    <w:rsid w:val="00492A14"/>
    <w:rsid w:val="004D475D"/>
    <w:rsid w:val="00555F87"/>
    <w:rsid w:val="0056520C"/>
    <w:rsid w:val="00614B89"/>
    <w:rsid w:val="006669C6"/>
    <w:rsid w:val="00724AAB"/>
    <w:rsid w:val="007A0EC3"/>
    <w:rsid w:val="008A3ABD"/>
    <w:rsid w:val="008B5A3B"/>
    <w:rsid w:val="008F4870"/>
    <w:rsid w:val="009B5595"/>
    <w:rsid w:val="00A03092"/>
    <w:rsid w:val="00A060FE"/>
    <w:rsid w:val="00AE0E2D"/>
    <w:rsid w:val="00B64765"/>
    <w:rsid w:val="00BC032C"/>
    <w:rsid w:val="00CA3BAD"/>
    <w:rsid w:val="00D36C06"/>
    <w:rsid w:val="00D91E98"/>
    <w:rsid w:val="00DB77D3"/>
    <w:rsid w:val="00E3026F"/>
    <w:rsid w:val="00E7609B"/>
    <w:rsid w:val="00F0159C"/>
    <w:rsid w:val="00F1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DA314"/>
  <w15:docId w15:val="{972FBEAF-17B4-4914-987D-CBF4901B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A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3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Данил</cp:lastModifiedBy>
  <cp:revision>9</cp:revision>
  <cp:lastPrinted>2020-04-24T07:47:00Z</cp:lastPrinted>
  <dcterms:created xsi:type="dcterms:W3CDTF">2020-04-23T10:50:00Z</dcterms:created>
  <dcterms:modified xsi:type="dcterms:W3CDTF">2023-05-25T17:47:00Z</dcterms:modified>
</cp:coreProperties>
</file>