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FD" w:rsidRPr="005A23FD" w:rsidRDefault="005A23FD" w:rsidP="005A23FD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23F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казённое дошкольное образовательное учреждение</w:t>
      </w:r>
    </w:p>
    <w:p w:rsidR="005A23FD" w:rsidRPr="005A23FD" w:rsidRDefault="005A23FD" w:rsidP="005A23FD">
      <w:pPr>
        <w:spacing w:after="0"/>
        <w:ind w:right="566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23FD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«Тюльпан»</w:t>
      </w:r>
    </w:p>
    <w:p w:rsidR="005A23FD" w:rsidRPr="005A23FD" w:rsidRDefault="005A23FD" w:rsidP="005A23FD">
      <w:pPr>
        <w:rPr>
          <w:rFonts w:ascii="Times New Roman" w:eastAsiaTheme="minorHAnsi" w:hAnsi="Times New Roman" w:cs="Times New Roman"/>
          <w:bCs/>
          <w:color w:val="000000"/>
          <w:sz w:val="44"/>
          <w:szCs w:val="44"/>
          <w:lang w:eastAsia="en-US"/>
        </w:rPr>
      </w:pPr>
    </w:p>
    <w:p w:rsidR="005A23FD" w:rsidRDefault="005A23FD" w:rsidP="00F72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F72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F72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F72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F72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F724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428" w:rsidRPr="005A23FD" w:rsidRDefault="00F72428" w:rsidP="005A23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A23FD">
        <w:rPr>
          <w:rFonts w:ascii="Times New Roman" w:hAnsi="Times New Roman" w:cs="Times New Roman"/>
          <w:sz w:val="40"/>
          <w:szCs w:val="40"/>
        </w:rPr>
        <w:t>Конспект занятия по теме: «Морское путешествие.</w:t>
      </w:r>
    </w:p>
    <w:p w:rsidR="00F72428" w:rsidRPr="005A23FD" w:rsidRDefault="00F72428" w:rsidP="005A23F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A23FD">
        <w:rPr>
          <w:rFonts w:ascii="Times New Roman" w:hAnsi="Times New Roman" w:cs="Times New Roman"/>
          <w:sz w:val="40"/>
          <w:szCs w:val="40"/>
        </w:rPr>
        <w:t>Автоматизация звука Л»</w:t>
      </w:r>
      <w:r w:rsidR="005A23FD">
        <w:rPr>
          <w:rFonts w:ascii="Times New Roman" w:hAnsi="Times New Roman" w:cs="Times New Roman"/>
          <w:sz w:val="40"/>
          <w:szCs w:val="40"/>
        </w:rPr>
        <w:t xml:space="preserve"> в старшей группе.</w:t>
      </w:r>
    </w:p>
    <w:p w:rsidR="005A23FD" w:rsidRDefault="005A23FD" w:rsidP="005A23FD">
      <w:pPr>
        <w:tabs>
          <w:tab w:val="left" w:pos="762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23FD" w:rsidRDefault="005A23FD" w:rsidP="005A23FD">
      <w:pPr>
        <w:tabs>
          <w:tab w:val="left" w:pos="762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tabs>
          <w:tab w:val="left" w:pos="762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tabs>
          <w:tab w:val="left" w:pos="67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23FD" w:rsidRDefault="005A23FD" w:rsidP="005A23FD">
      <w:pPr>
        <w:tabs>
          <w:tab w:val="left" w:pos="67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tabs>
          <w:tab w:val="left" w:pos="67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tabs>
          <w:tab w:val="left" w:pos="67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tabs>
          <w:tab w:val="left" w:pos="67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23FD" w:rsidRDefault="005A23FD" w:rsidP="005A23FD">
      <w:pPr>
        <w:tabs>
          <w:tab w:val="left" w:pos="67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2428" w:rsidRPr="00F72428" w:rsidRDefault="005A23FD" w:rsidP="005A23FD">
      <w:pPr>
        <w:tabs>
          <w:tab w:val="left" w:pos="762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2428" w:rsidRPr="00F72428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72428" w:rsidRPr="00F72428" w:rsidRDefault="005A23FD" w:rsidP="005A23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Учитель-логопед – Ковалёва Н.В.</w:t>
      </w:r>
      <w:r w:rsidRPr="00F72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F72428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4"/>
        </w:rPr>
      </w:pPr>
    </w:p>
    <w:p w:rsidR="005A23FD" w:rsidRDefault="005A23FD" w:rsidP="005A23FD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A23FD" w:rsidRPr="005A23FD" w:rsidRDefault="005A23FD" w:rsidP="005A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3FD">
        <w:rPr>
          <w:rFonts w:ascii="Times New Roman" w:hAnsi="Times New Roman" w:cs="Times New Roman"/>
          <w:sz w:val="28"/>
          <w:szCs w:val="28"/>
        </w:rPr>
        <w:t>с.Приютное</w:t>
      </w:r>
    </w:p>
    <w:p w:rsidR="00F72428" w:rsidRDefault="00F72428" w:rsidP="00F72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lastRenderedPageBreak/>
        <w:t>«Интегрированное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логопедическое </w:t>
      </w: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занятие по коррекции звукопроизношения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». (</w:t>
      </w: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Подгрупповое логопедическое занятие  для дошкольников старшего возраста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Default="00F72428" w:rsidP="00F72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2428" w:rsidRDefault="00F72428" w:rsidP="00F72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образовательных областей: «Коммуникация», «Здоровье», «Познание», «Художественное творчество».</w:t>
      </w:r>
    </w:p>
    <w:p w:rsidR="00F72428" w:rsidRPr="007E6817" w:rsidRDefault="00F72428" w:rsidP="00F72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2428" w:rsidRPr="00B93EA5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F72428" w:rsidRDefault="00F72428" w:rsidP="00F7242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Автоматизировать звук [Л] изолированно</w:t>
      </w:r>
      <w:r w:rsidRPr="00B93EA5">
        <w:rPr>
          <w:rFonts w:ascii="Times New Roman" w:eastAsia="Times New Roman" w:hAnsi="Times New Roman" w:cs="Times New Roman"/>
          <w:sz w:val="28"/>
          <w:szCs w:val="28"/>
        </w:rPr>
        <w:t>, в прямых слогах и разных позициях слова.</w:t>
      </w:r>
    </w:p>
    <w:p w:rsidR="00F72428" w:rsidRPr="00B93EA5" w:rsidRDefault="00F72428" w:rsidP="00F72428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F72428" w:rsidRPr="00B93EA5" w:rsidRDefault="00F72428" w:rsidP="00F72428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EA5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творческих и коммуникативных способностей у детей.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Коррекционно-развивающие</w:t>
      </w: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корригировать произношение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звука Л;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развивать подвижность артикуляционного аппарата, общую и мелкую моторику;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развивать фонематические процессы;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корригировать и развивать личностные качества, эмоционально-волевую сферу (навык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самоконтроля, усидчивости)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О</w:t>
      </w: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бразовательные</w:t>
      </w: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уточнить и расширить словарь по </w:t>
      </w:r>
      <w:r w:rsidRPr="007E68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теме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E68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«Море и </w:t>
      </w:r>
      <w:r w:rsidRPr="00B93EA5">
        <w:rPr>
          <w:rFonts w:ascii="Times New Roman" w:eastAsia="Times New Roman" w:hAnsi="Times New Roman" w:cs="Times New Roman"/>
          <w:bCs/>
          <w:iCs/>
          <w:sz w:val="28"/>
          <w:szCs w:val="28"/>
        </w:rPr>
        <w:t>морские обитатели</w:t>
      </w:r>
      <w:r w:rsidRPr="007E68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2428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учить применять в практике творческое использование коктейльных трубочек;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уточнить артикуляцию </w:t>
      </w: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звука [Л]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закреплять умение осуществлять </w:t>
      </w: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звуковой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слоговой анализ слова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В</w:t>
      </w: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оспитательные</w:t>
      </w: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Формировать положительную мотивацию на </w:t>
      </w:r>
      <w:r w:rsidRPr="00B93EA5">
        <w:rPr>
          <w:rFonts w:ascii="Times New Roman" w:eastAsia="Times New Roman" w:hAnsi="Times New Roman" w:cs="Times New Roman"/>
          <w:bCs/>
          <w:sz w:val="28"/>
          <w:szCs w:val="28"/>
        </w:rPr>
        <w:t>занятии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• Воспитывать желание говорить правильно, четко, красиво;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Оборудование</w:t>
      </w:r>
      <w:r w:rsidRPr="007E681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Картинка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 корабля,  символы гласных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звуков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картинка  «Дракон и Ветерок»,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картинки со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звуком [Л]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мячик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«ёжик»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 4 шт.,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коктейльные трубоч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 разного цвета</w:t>
      </w:r>
      <w:r>
        <w:rPr>
          <w:rFonts w:ascii="Times New Roman" w:eastAsia="Times New Roman" w:hAnsi="Times New Roman" w:cs="Times New Roman"/>
          <w:sz w:val="28"/>
          <w:szCs w:val="28"/>
        </w:rPr>
        <w:t>, индивидуальные зеркала, пластиковые стаканы, пластилин, доски для лепки, тарелочки, рисовая крупа, трафареты для звукового анализа.</w:t>
      </w:r>
    </w:p>
    <w:p w:rsidR="00F72428" w:rsidRDefault="00F72428" w:rsidP="00F724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2428" w:rsidRPr="007E6817" w:rsidRDefault="00F72428" w:rsidP="00F724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Ход занятия:</w:t>
      </w:r>
    </w:p>
    <w:p w:rsidR="00F72428" w:rsidRPr="00C1424B" w:rsidRDefault="00F72428" w:rsidP="00F72428">
      <w:pPr>
        <w:pStyle w:val="a3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24B">
        <w:rPr>
          <w:rFonts w:ascii="Times New Roman" w:eastAsia="Times New Roman" w:hAnsi="Times New Roman" w:cs="Times New Roman"/>
          <w:b/>
          <w:sz w:val="28"/>
          <w:szCs w:val="28"/>
        </w:rPr>
        <w:t>Оргмомент.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Создание проблемной ситуации.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 сообщает детям о том, </w:t>
      </w:r>
      <w:r>
        <w:rPr>
          <w:rFonts w:ascii="Times New Roman" w:eastAsia="Times New Roman" w:hAnsi="Times New Roman" w:cs="Times New Roman"/>
          <w:sz w:val="28"/>
          <w:szCs w:val="28"/>
        </w:rPr>
        <w:t>что сегодня все отправляются в путешествие по морю на большом корабле, который называется – Лайнер. И для того, чтобы занять свое место в каюте, нужно приобрести билеты. (Символы гласных звуков  А, О, У, И.)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Логопед: 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Молодцы</w:t>
      </w:r>
      <w:r>
        <w:rPr>
          <w:rFonts w:ascii="Times New Roman" w:eastAsia="Times New Roman" w:hAnsi="Times New Roman" w:cs="Times New Roman"/>
          <w:sz w:val="28"/>
          <w:szCs w:val="28"/>
        </w:rPr>
        <w:t>, ребята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! Все нашли свои места, садимся удобно, выпрям</w:t>
      </w:r>
      <w:r>
        <w:rPr>
          <w:rFonts w:ascii="Times New Roman" w:eastAsia="Times New Roman" w:hAnsi="Times New Roman" w:cs="Times New Roman"/>
          <w:sz w:val="28"/>
          <w:szCs w:val="28"/>
        </w:rPr>
        <w:t>ляем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 спинки. А для того, что бы наш пароход отчалил от пристани, </w:t>
      </w:r>
      <w:r>
        <w:rPr>
          <w:rFonts w:ascii="Times New Roman" w:eastAsia="Times New Roman" w:hAnsi="Times New Roman" w:cs="Times New Roman"/>
          <w:sz w:val="28"/>
          <w:szCs w:val="28"/>
        </w:rPr>
        <w:t>мы должны с вами быть бодрыми и здоровыми. Давайте, с вами сделаем массаж лица!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2. Актуализация знаний.</w:t>
      </w:r>
      <w:r w:rsidRPr="00D05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(Самомассаж лица) 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Логопед: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Ручки растираем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(растирание ладоней)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 и разогреваем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(хлопки)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И лицо теплом своим мы умываем (проводить ладонями по лицу сверху вниз,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Грабельки сгребают все плохие мысли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(движения пальцами от середины лба к вискам)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Ушки растираем вверх и вниз мы быстро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(растирание ушных раковин по краю снизу вверх и сверху вниз)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Их вперед сгибаем (загибание ушных раковин вперед,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Тянем вниз за мочки (оттягивание вниз за мочки,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А потом уходим пальцами на щечки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(пальцы перебегают на щеки)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 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Щечки разминаем, чтобы надувались </w:t>
      </w:r>
      <w:r w:rsidRPr="007E68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(поколачивание пальцами)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Губки разминаем, чтобы улыбались (большой и указательный пальцы разминают сначала нижнюю, а потом верхнюю губу).Дети выполняют массаж лица согласно тексту.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Активизация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> мышц речевого аппарата).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3. Упражнение на дыхание </w:t>
      </w:r>
      <w:r w:rsidRPr="007E68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«Шторм в стакане»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 сообщает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, что для отправления в дальнее плавание, необходимо завести мотор двигателя корабля. Предлагает дуть в трубочку, погруженную в стакан с водой, контролируя правильность выдоха. Дети выполняют упражнение. Развитие сильного ротового выдоха; обучение умению дуть через трубочку; активизация губных мышц.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4. Артикуляционная гимнастика.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 предлагает с язычками поиграть. 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Логопед: 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Ребята! Для того чтобы наш лайнер отправился в плавание, нужно чтобы не было никаких поломок, чтобы кораблик плыл спокойно и беспрепятственно по морю. А для этого, нужно сделать артикуляционную гимнастику. Ну что, начнем?!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Да!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выполняют артикуляци</w:t>
      </w:r>
      <w:r>
        <w:rPr>
          <w:rFonts w:ascii="Times New Roman" w:eastAsia="Times New Roman" w:hAnsi="Times New Roman" w:cs="Times New Roman"/>
          <w:sz w:val="28"/>
          <w:szCs w:val="28"/>
        </w:rPr>
        <w:t>онную гимнастику перед зеркалами, для в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ырабатыва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 полноценных движений,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и определённ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положения органов артикуляционного аппарата.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Ребята! А еще, лайнер  очень громко может гудеть! Как вы думаете, зачем он гудит, когда находится в море? (ответы детей).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:rsidR="00F72428" w:rsidRDefault="00F72428" w:rsidP="00F724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Ребята! Корабль гудит на море по разным причинам, например, чтобы оповестить о том, что он приближается к берегу, или, для того, чтобы подать сигнал бедствия. Давайте и мы с вами, погудим как пароходы! Для этого, давайте закусим кончики язычков между зубками, губки растянем в «Улыбочку», и произнесем звук  (Ы).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5. Упражнение </w:t>
      </w:r>
      <w:r w:rsidRPr="007E68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Гудит </w:t>
      </w:r>
      <w:r w:rsidRPr="007E68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Пароход»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- Мы произносили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 [Л]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 Скажите, где находится язычок, когда мы произносим этот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? Опишите, что делают губы, зубы? Какой это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? Сегодня мы с вами продолжим работать над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звуком [Л]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Дети дают характеристику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звука Л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 Уточнить артикуляционный уклад 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звука Л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428">
        <w:rPr>
          <w:rFonts w:ascii="Times New Roman" w:eastAsia="Times New Roman" w:hAnsi="Times New Roman" w:cs="Times New Roman"/>
          <w:b/>
          <w:sz w:val="28"/>
          <w:szCs w:val="28"/>
        </w:rPr>
        <w:t>6. Ритмическая игра с произнесением </w:t>
      </w:r>
      <w:r w:rsidRPr="00F72428">
        <w:rPr>
          <w:rFonts w:ascii="Times New Roman" w:eastAsia="Times New Roman" w:hAnsi="Times New Roman" w:cs="Times New Roman"/>
          <w:b/>
          <w:bCs/>
          <w:sz w:val="28"/>
          <w:szCs w:val="28"/>
        </w:rPr>
        <w:t>слогов со звуком [Л]</w:t>
      </w:r>
      <w:r w:rsidRPr="00F724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817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 предлагает детям выполнить ритмические движения со слогами. Отрабатывается изолированное произношение </w:t>
      </w:r>
      <w:r w:rsidRPr="002C13E6">
        <w:rPr>
          <w:rFonts w:ascii="Times New Roman" w:eastAsia="Times New Roman" w:hAnsi="Times New Roman" w:cs="Times New Roman"/>
          <w:bCs/>
          <w:sz w:val="28"/>
          <w:szCs w:val="28"/>
        </w:rPr>
        <w:t>слогов ЛА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, ЛО, ЛУ, ЛЫ.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ЛА-ЛА-ЛА – хлопаем в ладоши,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ЛО-ЛО-ЛО – стучим ладонями по столу,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ЛУ-ЛУ-ЛУ – хлопаем ладонями по коленям,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ЛЫ-ЛЫ-ЛЫ – хлопаем ладонями по плечам наискосок.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Дети произносят слоги,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одновременно выполняя движения. Закрепить правильное произнесение </w:t>
      </w:r>
      <w:r w:rsidRPr="002C13E6">
        <w:rPr>
          <w:rFonts w:ascii="Times New Roman" w:eastAsia="Times New Roman" w:hAnsi="Times New Roman" w:cs="Times New Roman"/>
          <w:bCs/>
          <w:sz w:val="28"/>
          <w:szCs w:val="28"/>
        </w:rPr>
        <w:t>звука Л в прямых слогах</w:t>
      </w:r>
      <w:r>
        <w:rPr>
          <w:rFonts w:ascii="Times New Roman" w:eastAsia="Times New Roman" w:hAnsi="Times New Roman" w:cs="Times New Roman"/>
          <w:sz w:val="28"/>
          <w:szCs w:val="28"/>
        </w:rPr>
        <w:t>. Развивать фонематическое восприятие,  о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бщую моторику, </w:t>
      </w:r>
      <w:r>
        <w:rPr>
          <w:rFonts w:ascii="Times New Roman" w:eastAsia="Times New Roman" w:hAnsi="Times New Roman" w:cs="Times New Roman"/>
          <w:sz w:val="28"/>
          <w:szCs w:val="28"/>
        </w:rPr>
        <w:t>координировать речь с движением).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7. Игра </w:t>
      </w:r>
      <w:r w:rsidRPr="007E68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«Один-много»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Логопед: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-А сейчас, ребята, мы поиграем с вами в интересную игру, которая называется «Один – много». Я буду произносить вам слова, в которых есть звук Л, а вы, будете говорить, как это слово будет звучать, если будет «Много» (Слова – Лак, ладонь, лама, стол, пол, укол).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(Ответы детей).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8. Пальчиковая гимнастика с мячиком </w:t>
      </w:r>
      <w:r w:rsidRPr="007E68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Pr="000A46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Морской ёжик</w:t>
      </w:r>
      <w:r w:rsidRPr="007E681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A460A"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-Молодцы! Отлично путешествуем!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Чтоб дальше продолжать надо пальчики </w:t>
      </w:r>
      <w:r w:rsidRPr="007E68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размять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Ёжик, спрячь свои иголки.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Мы же дети, а не волки.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Мы хотим тебя погладить,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Мы хотим с тобой поладить.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Ёж иголки отряхнул,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 xml:space="preserve">Завернулся и уснул.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(Дети выполняют упражнения).Развитие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мелк</w:t>
      </w:r>
      <w:r>
        <w:rPr>
          <w:rFonts w:ascii="Times New Roman" w:eastAsia="Times New Roman" w:hAnsi="Times New Roman" w:cs="Times New Roman"/>
          <w:sz w:val="28"/>
          <w:szCs w:val="28"/>
        </w:rPr>
        <w:t>ой  моторики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E9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. Знакомство с буквой Л.</w:t>
      </w:r>
      <w:r w:rsidRPr="00861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Барельеф </w:t>
      </w:r>
      <w:r w:rsidRPr="007E681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«Весёлая буква Л»</w:t>
      </w:r>
    </w:p>
    <w:p w:rsidR="00F72428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-Ребята! Мы с вами очень хорошо и приятно путешествуем по морю, на нашем пути не встречалось ни волн, ни ветра. А все потому, что вы очень правильно отвечаете на все мои вопросы и отлично работаете! Но, для того, чтобы продвигаться дальше, нам необходимо знать, как выглядит буква (Л). Вот она, посмотрите! (Показ буквы на картинке). Давайте,  мы с вами ее вылепим из пластилина и украсим ее рисовой крупой!  (дети лепят из пластилина букву, украшая ее рисовой крупой)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. Итог </w:t>
      </w:r>
      <w:r w:rsidRPr="00861E98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  <w:r w:rsidRPr="007E681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Оценка деятельности детей.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Логопед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 предлагает детям вспомнить, в какое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путешествие они отправлялись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, и какой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звук учились произносить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Логопед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 оценивает работу детей. Дети называют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звук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, уточняют правильную артикуляцию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звука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428" w:rsidRPr="007E6817" w:rsidRDefault="00F72428" w:rsidP="00F724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E6817">
        <w:rPr>
          <w:rFonts w:ascii="Times New Roman" w:eastAsia="Times New Roman" w:hAnsi="Times New Roman" w:cs="Times New Roman"/>
          <w:sz w:val="28"/>
          <w:szCs w:val="28"/>
        </w:rPr>
        <w:t>Дети забирают работы – буквы, обозначающие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звук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, который отрабатывался на </w:t>
      </w:r>
      <w:r w:rsidRPr="00CD76D4">
        <w:rPr>
          <w:rFonts w:ascii="Times New Roman" w:eastAsia="Times New Roman" w:hAnsi="Times New Roman" w:cs="Times New Roman"/>
          <w:bCs/>
          <w:sz w:val="28"/>
          <w:szCs w:val="28"/>
        </w:rPr>
        <w:t>занятии</w:t>
      </w:r>
      <w:r w:rsidRPr="007E6817">
        <w:rPr>
          <w:rFonts w:ascii="Times New Roman" w:eastAsia="Times New Roman" w:hAnsi="Times New Roman" w:cs="Times New Roman"/>
          <w:sz w:val="28"/>
          <w:szCs w:val="28"/>
        </w:rPr>
        <w:t>. Развить память. Обобщить тему.</w:t>
      </w:r>
    </w:p>
    <w:p w:rsidR="00F72428" w:rsidRPr="00C1424B" w:rsidRDefault="00F72428" w:rsidP="00F72428">
      <w:pPr>
        <w:rPr>
          <w:rFonts w:ascii="Times New Roman" w:hAnsi="Times New Roman" w:cs="Times New Roman"/>
          <w:sz w:val="28"/>
          <w:szCs w:val="28"/>
        </w:rPr>
      </w:pPr>
    </w:p>
    <w:p w:rsidR="00F72428" w:rsidRDefault="00F72428" w:rsidP="00F72428">
      <w:pPr>
        <w:rPr>
          <w:rFonts w:ascii="Times New Roman" w:hAnsi="Times New Roman" w:cs="Times New Roman"/>
          <w:sz w:val="28"/>
          <w:szCs w:val="28"/>
        </w:rPr>
      </w:pPr>
    </w:p>
    <w:p w:rsidR="00F72428" w:rsidRDefault="00F72428" w:rsidP="00F72428">
      <w:pPr>
        <w:rPr>
          <w:rFonts w:ascii="Times New Roman" w:hAnsi="Times New Roman" w:cs="Times New Roman"/>
          <w:sz w:val="28"/>
          <w:szCs w:val="28"/>
        </w:rPr>
      </w:pPr>
    </w:p>
    <w:sectPr w:rsidR="00F72428" w:rsidSect="00C1424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CF" w:rsidRDefault="00442FCF" w:rsidP="005A23FD">
      <w:pPr>
        <w:spacing w:after="0" w:line="240" w:lineRule="auto"/>
      </w:pPr>
      <w:r>
        <w:separator/>
      </w:r>
    </w:p>
  </w:endnote>
  <w:endnote w:type="continuationSeparator" w:id="0">
    <w:p w:rsidR="00442FCF" w:rsidRDefault="00442FCF" w:rsidP="005A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CF" w:rsidRDefault="00442FCF" w:rsidP="005A23FD">
      <w:pPr>
        <w:spacing w:after="0" w:line="240" w:lineRule="auto"/>
      </w:pPr>
      <w:r>
        <w:separator/>
      </w:r>
    </w:p>
  </w:footnote>
  <w:footnote w:type="continuationSeparator" w:id="0">
    <w:p w:rsidR="00442FCF" w:rsidRDefault="00442FCF" w:rsidP="005A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01AEB"/>
    <w:multiLevelType w:val="hybridMultilevel"/>
    <w:tmpl w:val="E78ED4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4E7D64"/>
    <w:multiLevelType w:val="hybridMultilevel"/>
    <w:tmpl w:val="DF2C46A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428"/>
    <w:rsid w:val="003C2DAC"/>
    <w:rsid w:val="00442FCF"/>
    <w:rsid w:val="005A23FD"/>
    <w:rsid w:val="00F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D9AA"/>
  <w15:docId w15:val="{DA61AFC9-A07C-4F95-B233-623B8C88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3F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A2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3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Данил</cp:lastModifiedBy>
  <cp:revision>3</cp:revision>
  <dcterms:created xsi:type="dcterms:W3CDTF">2023-04-17T06:51:00Z</dcterms:created>
  <dcterms:modified xsi:type="dcterms:W3CDTF">2023-05-25T18:54:00Z</dcterms:modified>
</cp:coreProperties>
</file>