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Pr="00A93DA9" w:rsidRDefault="00D87BA1" w:rsidP="00D87BA1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казённое </w:t>
      </w:r>
      <w:r w:rsidRPr="00A93DA9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D87BA1" w:rsidRPr="00A93DA9" w:rsidRDefault="00D87BA1" w:rsidP="00D87BA1">
      <w:pPr>
        <w:spacing w:after="0"/>
        <w:ind w:right="56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DA9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>
        <w:rPr>
          <w:rFonts w:ascii="Times New Roman" w:eastAsia="Calibri" w:hAnsi="Times New Roman" w:cs="Times New Roman"/>
          <w:b/>
          <w:sz w:val="28"/>
          <w:szCs w:val="28"/>
        </w:rPr>
        <w:t>«Тюльпан»</w:t>
      </w:r>
    </w:p>
    <w:p w:rsidR="00D87BA1" w:rsidRDefault="00D87BA1" w:rsidP="00D87BA1">
      <w:pPr>
        <w:rPr>
          <w:rStyle w:val="c3"/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P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54D92" w:rsidRPr="00D87BA1" w:rsidRDefault="00354D92" w:rsidP="00D87B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</w:pPr>
      <w:r w:rsidRPr="00D87BA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Конспект открытого подгруппового </w:t>
      </w:r>
      <w:proofErr w:type="gramStart"/>
      <w:r w:rsidRPr="00D87BA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логопедического  занятия</w:t>
      </w:r>
      <w:proofErr w:type="gramEnd"/>
    </w:p>
    <w:p w:rsidR="00D87BA1" w:rsidRPr="00D87BA1" w:rsidRDefault="00354D92" w:rsidP="00D87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D87BA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в старшей группе</w:t>
      </w:r>
      <w:r w:rsidR="002F7CEC" w:rsidRPr="00D87BA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.</w:t>
      </w:r>
    </w:p>
    <w:p w:rsidR="00D87BA1" w:rsidRPr="00D87BA1" w:rsidRDefault="00D87BA1" w:rsidP="00D87BA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D87BA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</w:t>
      </w:r>
      <w:proofErr w:type="gramStart"/>
      <w:r w:rsidRPr="00D87BA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r w:rsidRPr="00D87BA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Все</w:t>
      </w:r>
      <w:proofErr w:type="gramEnd"/>
      <w:r w:rsidRPr="00D87BA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профессии важны, все профессии нужны».</w:t>
      </w:r>
    </w:p>
    <w:p w:rsidR="00D87BA1" w:rsidRPr="00D87BA1" w:rsidRDefault="00D87BA1" w:rsidP="00D8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87BA1" w:rsidRP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87BA1" w:rsidRP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P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87BA1" w:rsidRPr="00D87BA1" w:rsidRDefault="00D87BA1" w:rsidP="00D87BA1">
      <w:pPr>
        <w:shd w:val="clear" w:color="auto" w:fill="FFFFFF"/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D87BA1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ab/>
        <w:t>Учитель-логопед</w:t>
      </w:r>
    </w:p>
    <w:p w:rsidR="00D87BA1" w:rsidRPr="00D87BA1" w:rsidRDefault="00D87BA1" w:rsidP="00D87BA1">
      <w:pPr>
        <w:shd w:val="clear" w:color="auto" w:fill="FFFFFF"/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D87BA1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ab/>
        <w:t>Ковалёва Н.В.</w:t>
      </w:r>
    </w:p>
    <w:p w:rsidR="00D87BA1" w:rsidRP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Default="00D87BA1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7BA1" w:rsidRPr="00D87BA1" w:rsidRDefault="00D87BA1" w:rsidP="00D87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D87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с.Приютное</w:t>
      </w:r>
      <w:proofErr w:type="spellEnd"/>
    </w:p>
    <w:p w:rsidR="00D87BA1" w:rsidRPr="00D87BA1" w:rsidRDefault="00D87BA1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54D92" w:rsidRPr="00D87BA1" w:rsidRDefault="00354D92" w:rsidP="00D87B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  <w:r w:rsidRPr="00354D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                               </w:t>
      </w: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представление о профессиях людей. Уточнять и расширять словарный запас по данной теме. Совершенствовать навыки построения сложного предложения. Развивать речевую активность, диалогическую речь (посредством ответов на вопросы).</w:t>
      </w: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Коррекционные: </w:t>
      </w: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общую, артикуляционную, мелкую моторику, мимическую мускулатуру, дыхание</w:t>
      </w:r>
      <w:r w:rsidR="002F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фонематический слух.</w:t>
      </w: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навыки звукового,  </w:t>
      </w:r>
      <w:proofErr w:type="spellStart"/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-слогового анализа и синтеза. Развивать внимание, мышление, память.</w:t>
      </w: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 </w:t>
      </w: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самоконтроль за речью. Воспитывать уважительное отношение к людям разных профессий. Формировать познавательный интерес, желание учиться. Воспитывать умение работать в коллективе.</w:t>
      </w: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354D92" w:rsidRDefault="00354D92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(артист, врач, с</w:t>
      </w:r>
      <w:r w:rsidR="002F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троитель, спасатель, пожарный</w:t>
      </w: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учитель, парикмахер, портной). Предметы (молоток, шприц, мастерок, кисть). </w:t>
      </w:r>
      <w:r w:rsidR="002F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Звуковые </w:t>
      </w:r>
      <w:proofErr w:type="spellStart"/>
      <w:proofErr w:type="gramStart"/>
      <w:r w:rsidR="002F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домики.к</w:t>
      </w: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арандаши</w:t>
      </w:r>
      <w:proofErr w:type="spellEnd"/>
      <w:proofErr w:type="gramEnd"/>
      <w:r w:rsidR="002F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7CEC" w:rsidRPr="00354D92" w:rsidRDefault="002F7CEC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54D92" w:rsidRDefault="00354D92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</w:t>
      </w:r>
      <w:r w:rsidRPr="002F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</w:t>
      </w:r>
      <w:r w:rsidR="002F7CEC" w:rsidRPr="002F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2F7CEC" w:rsidRPr="002F7CEC" w:rsidRDefault="002F7CEC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6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Организационный момент</w:t>
      </w:r>
    </w:p>
    <w:p w:rsidR="00354D92" w:rsidRPr="00354D92" w:rsidRDefault="00354D92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/Установление эмоционального контакта/</w:t>
      </w:r>
    </w:p>
    <w:p w:rsidR="00354D92" w:rsidRDefault="00354D92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proofErr w:type="gramStart"/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Здравствуйте,ребята</w:t>
      </w:r>
      <w:proofErr w:type="spellEnd"/>
      <w:proofErr w:type="gramEnd"/>
      <w:r w:rsidRPr="00BE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D8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Мендут</w:t>
      </w:r>
      <w:proofErr w:type="spellEnd"/>
      <w:r w:rsidR="002B7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B7EA6" w:rsidRDefault="002B7EA6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(Присаживайтесь)</w:t>
      </w:r>
    </w:p>
    <w:p w:rsidR="002B7EA6" w:rsidRPr="00FD795C" w:rsidRDefault="002B7EA6" w:rsidP="002B7EA6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16"/>
          <w:szCs w:val="16"/>
          <w:u w:val="single"/>
        </w:rPr>
      </w:pPr>
      <w:r w:rsidRPr="002B7EA6">
        <w:rPr>
          <w:b/>
          <w:color w:val="111115"/>
          <w:sz w:val="28"/>
          <w:szCs w:val="28"/>
          <w:u w:val="single"/>
          <w:bdr w:val="none" w:sz="0" w:space="0" w:color="auto" w:frame="1"/>
        </w:rPr>
        <w:t>2</w:t>
      </w:r>
      <w:r w:rsidRPr="002B7EA6">
        <w:rPr>
          <w:rFonts w:ascii="Arial" w:hAnsi="Arial" w:cs="Arial"/>
          <w:b/>
          <w:color w:val="111115"/>
          <w:sz w:val="28"/>
          <w:szCs w:val="28"/>
          <w:u w:val="single"/>
          <w:bdr w:val="none" w:sz="0" w:space="0" w:color="auto" w:frame="1"/>
        </w:rPr>
        <w:t>. </w:t>
      </w:r>
      <w:r w:rsidRPr="002B7EA6">
        <w:rPr>
          <w:b/>
          <w:color w:val="111115"/>
          <w:sz w:val="28"/>
          <w:szCs w:val="28"/>
          <w:u w:val="single"/>
          <w:bdr w:val="none" w:sz="0" w:space="0" w:color="auto" w:frame="1"/>
        </w:rPr>
        <w:t>Артикуляционная гимнастика.</w:t>
      </w:r>
    </w:p>
    <w:p w:rsidR="002B7EA6" w:rsidRDefault="002B7EA6" w:rsidP="002B7EA6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Все ребята по порядку утром делают зарядку.</w:t>
      </w:r>
    </w:p>
    <w:p w:rsidR="002B7EA6" w:rsidRDefault="002B7EA6" w:rsidP="002B7EA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Язычок наш тоже хочет на детишек быть похожим.</w:t>
      </w:r>
    </w:p>
    <w:p w:rsidR="00FD795C" w:rsidRDefault="00FD795C" w:rsidP="002B7EA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(Выполняется артикуляционная гимнастика)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Раз – мы песенку запели.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Два – уселись на качели.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Три – на лошади скакали.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На четыре – поболтали.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Пять – по зубкам постучали.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Шесть – мы в «часики» играли.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Семь – лаками словно кошка.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Восемь – спела нам гармошка.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Девять – сделали грибок.</w:t>
      </w:r>
    </w:p>
    <w:p w:rsidR="00FD795C" w:rsidRDefault="00FD795C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Десять – ротик на замок.</w:t>
      </w:r>
    </w:p>
    <w:p w:rsidR="00CB0081" w:rsidRDefault="00CB0081" w:rsidP="00FD79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CB0081" w:rsidRPr="002F7CEC" w:rsidRDefault="00CB0081" w:rsidP="00FD795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5"/>
          <w:sz w:val="16"/>
          <w:szCs w:val="16"/>
        </w:rPr>
      </w:pPr>
      <w:r w:rsidRPr="002F7CEC">
        <w:rPr>
          <w:b/>
          <w:i/>
          <w:color w:val="111115"/>
          <w:sz w:val="28"/>
          <w:szCs w:val="28"/>
          <w:bdr w:val="none" w:sz="0" w:space="0" w:color="auto" w:frame="1"/>
        </w:rPr>
        <w:t>Затем, дыхательная гимнастика (Выработка речевого выдоха)</w:t>
      </w:r>
    </w:p>
    <w:p w:rsidR="00FD795C" w:rsidRDefault="00FD795C" w:rsidP="002B7EA6">
      <w:pPr>
        <w:pStyle w:val="a3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</w:p>
    <w:p w:rsidR="002B7EA6" w:rsidRPr="00BE6920" w:rsidRDefault="002B7EA6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81" w:rsidRDefault="00FD795C" w:rsidP="00CB008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D795C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3. Основная часть.</w:t>
      </w:r>
      <w:r w:rsidRPr="00FD795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D87BA1" w:rsidRDefault="00FD795C" w:rsidP="00CB008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D795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Каждый человек мечта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ет обрести в жизни любимое дело,</w:t>
      </w:r>
      <w:r w:rsidR="00CB008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любимую профессию</w:t>
      </w:r>
      <w:r w:rsidRPr="00FD795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Что такое профессия? Профессия – это труд, которо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му человек посвящает свою жизнь,</w:t>
      </w:r>
      <w:r w:rsidR="00CB008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которую он получает зарплату.</w:t>
      </w:r>
      <w:r w:rsidRPr="00FD795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87BA1" w:rsidRDefault="00D87BA1" w:rsidP="00CB008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87BA1" w:rsidRDefault="00D87BA1" w:rsidP="00CB008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B0081" w:rsidRPr="00CB0081" w:rsidRDefault="00FD795C" w:rsidP="00CB008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FD795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Профессий очень много.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E6920" w:rsidRPr="00FD795C">
        <w:rPr>
          <w:color w:val="111111"/>
          <w:sz w:val="28"/>
          <w:szCs w:val="28"/>
        </w:rPr>
        <w:t>Сегодня</w:t>
      </w:r>
      <w:r w:rsidR="00BE6920" w:rsidRPr="00BE6920">
        <w:rPr>
          <w:color w:val="111111"/>
          <w:sz w:val="28"/>
          <w:szCs w:val="28"/>
        </w:rPr>
        <w:t xml:space="preserve"> я вас приглашаю отправиться в путешествие, в город </w:t>
      </w:r>
      <w:r w:rsidR="00BE6920" w:rsidRPr="00BE6920">
        <w:rPr>
          <w:color w:val="111111"/>
          <w:sz w:val="28"/>
          <w:szCs w:val="28"/>
          <w:bdr w:val="none" w:sz="0" w:space="0" w:color="auto" w:frame="1"/>
        </w:rPr>
        <w:t>«Профессий»</w:t>
      </w:r>
      <w:r w:rsidR="00BE6920" w:rsidRPr="00BE6920">
        <w:rPr>
          <w:color w:val="111111"/>
          <w:sz w:val="28"/>
          <w:szCs w:val="28"/>
        </w:rPr>
        <w:t xml:space="preserve">. Будем останавливаться на разных остановках. Наше путешествие будет интересным и увлекательным. </w:t>
      </w:r>
      <w:r w:rsidR="00CB0081" w:rsidRPr="00CB0081">
        <w:rPr>
          <w:color w:val="000000"/>
          <w:sz w:val="28"/>
          <w:szCs w:val="28"/>
          <w:bdr w:val="none" w:sz="0" w:space="0" w:color="auto" w:frame="1"/>
        </w:rPr>
        <w:t>На каждой станции вас будет ждать задание. 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Итак,отправляемся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путь!</w:t>
      </w:r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Первая</w:t>
      </w:r>
      <w:proofErr w:type="spellEnd"/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станция-</w:t>
      </w:r>
      <w:r w:rsidRPr="00CB008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CB008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Угадайкино</w:t>
      </w:r>
      <w:proofErr w:type="spellEnd"/>
      <w:r w:rsidRPr="00CB008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».</w:t>
      </w: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Отгадайте загадки. </w:t>
      </w:r>
    </w:p>
    <w:p w:rsidR="00CB0081" w:rsidRPr="00CB0081" w:rsidRDefault="00CB0081" w:rsidP="00CB00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заболело ухо,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 горле стало сухо,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пугайся и не плачь,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тебе поможет … (врач).</w:t>
      </w:r>
    </w:p>
    <w:p w:rsidR="00CB0081" w:rsidRPr="00CB0081" w:rsidRDefault="00CB0081" w:rsidP="00CB00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Скажи, кто так вкусно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Готовит щи капустные,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Пахучие котлеты, салаты, винегреты,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завтраки, обеды? (повар)</w:t>
      </w:r>
    </w:p>
    <w:p w:rsidR="00CB0081" w:rsidRPr="00CB0081" w:rsidRDefault="00CB0081" w:rsidP="00CB00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него товаров горы-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Огурцы и помидоры.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Кабачки, капуста, мед-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он людям продает (продавец)</w:t>
      </w:r>
    </w:p>
    <w:p w:rsidR="00CB0081" w:rsidRPr="00CB0081" w:rsidRDefault="00CB0081" w:rsidP="00CB00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работаем бригадой,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везут песок, бетон.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Дружно потрудиться надо,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построить новый дом (строитель)</w:t>
      </w:r>
    </w:p>
    <w:p w:rsidR="00CB0081" w:rsidRPr="00CB0081" w:rsidRDefault="00CB0081" w:rsidP="00CB00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Феном, щеткой и расческой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Ловко сделает прическу (парикмахер)</w:t>
      </w:r>
    </w:p>
    <w:p w:rsidR="00CB0081" w:rsidRPr="00CB0081" w:rsidRDefault="00CB0081" w:rsidP="00CB00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Тёмной ночью, ясным днём,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сражается с огнём, в каске будто воин</w:t>
      </w:r>
    </w:p>
    <w:p w:rsidR="00CB0081" w:rsidRPr="00CB0081" w:rsidRDefault="00CB0081" w:rsidP="00CB0081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славный на пожар спешит… (пожарный)</w:t>
      </w:r>
    </w:p>
    <w:p w:rsidR="00791FBC" w:rsidRDefault="00CB0081" w:rsidP="00791FB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Учитель-логопед: Загадки отгадали, отправляемся дальше.    </w:t>
      </w:r>
    </w:p>
    <w:p w:rsidR="00791FBC" w:rsidRPr="000B556C" w:rsidRDefault="00791FBC" w:rsidP="00791FB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1FBC" w:rsidRPr="00791FBC" w:rsidRDefault="00791FBC" w:rsidP="00791FB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</w:t>
      </w:r>
      <w:r w:rsidR="002F7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55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791F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ледующая остановка</w:t>
      </w:r>
      <w:r w:rsidRPr="00791F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791FB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«Инструментальная»</w:t>
      </w:r>
    </w:p>
    <w:p w:rsidR="00791FBC" w:rsidRP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«Чьи инструменты?»</w:t>
      </w:r>
    </w:p>
    <w:p w:rsidR="00791FBC" w:rsidRP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Картинка с несколькими предметами. Дети должны назвать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профессию человека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нужны эти предметы для работы.</w:t>
      </w:r>
    </w:p>
    <w:p w:rsidR="00791FBC" w:rsidRP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«нож ложка кастрюля плита сковорода продукты»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791FBC" w:rsidRP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«топор пила молоток мастерок кирпичи»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(строитель)</w:t>
      </w:r>
    </w:p>
    <w:p w:rsidR="00791FBC" w:rsidRP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«пакет весы продукты деньги касса»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(продавец)</w:t>
      </w:r>
    </w:p>
    <w:p w:rsidR="00791FBC" w:rsidRP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«лекарства фонендоскоп термометр шприц грелка»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BE6920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«фен расческа ножницы заколки бигуди»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91F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(парикмахер)</w:t>
      </w:r>
    </w:p>
    <w:p w:rsidR="00791FBC" w:rsidRDefault="00791FBC" w:rsidP="00791F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91FBC" w:rsidRPr="00791FBC" w:rsidRDefault="00791FBC" w:rsidP="00791FBC">
      <w:pPr>
        <w:pStyle w:val="a3"/>
        <w:shd w:val="clear" w:color="auto" w:fill="FFFFFF"/>
        <w:spacing w:before="0" w:beforeAutospacing="0" w:after="180" w:afterAutospacing="0" w:line="288" w:lineRule="atLeast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 </w:t>
      </w:r>
      <w:r w:rsidRPr="00791FBC">
        <w:rPr>
          <w:b/>
          <w:bCs/>
          <w:color w:val="000000"/>
          <w:sz w:val="28"/>
          <w:szCs w:val="28"/>
        </w:rPr>
        <w:t>Наше путешествие продолжается. Следующая станция: «</w:t>
      </w:r>
      <w:proofErr w:type="spellStart"/>
      <w:r w:rsidRPr="00791FBC">
        <w:rPr>
          <w:b/>
          <w:bCs/>
          <w:color w:val="000000"/>
          <w:sz w:val="28"/>
          <w:szCs w:val="28"/>
        </w:rPr>
        <w:t>Сосчитайкино</w:t>
      </w:r>
      <w:proofErr w:type="spellEnd"/>
      <w:proofErr w:type="gramStart"/>
      <w:r w:rsidRPr="00791FBC">
        <w:rPr>
          <w:b/>
          <w:bCs/>
          <w:color w:val="000000"/>
          <w:sz w:val="28"/>
          <w:szCs w:val="28"/>
        </w:rPr>
        <w:t>».</w:t>
      </w:r>
      <w:r>
        <w:rPr>
          <w:b/>
          <w:bCs/>
          <w:color w:val="000000"/>
          <w:sz w:val="28"/>
          <w:szCs w:val="28"/>
        </w:rPr>
        <w:t>Сейчас</w:t>
      </w:r>
      <w:proofErr w:type="gramEnd"/>
      <w:r>
        <w:rPr>
          <w:b/>
          <w:bCs/>
          <w:color w:val="000000"/>
          <w:sz w:val="28"/>
          <w:szCs w:val="28"/>
        </w:rPr>
        <w:t>, мы с вами будем считать названия профессий с разными числами. Игра называется «1-2-5»</w:t>
      </w:r>
    </w:p>
    <w:p w:rsidR="00791FBC" w:rsidRPr="00791FBC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>«Один продавец, два продавца, пять продавцов».</w:t>
      </w:r>
    </w:p>
    <w:p w:rsidR="00791FBC" w:rsidRPr="00791FBC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>Один капитан, два капитана….., пять капитанов</w:t>
      </w:r>
    </w:p>
    <w:p w:rsidR="00791FBC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 xml:space="preserve">Один машинист, два </w:t>
      </w:r>
      <w:proofErr w:type="gramStart"/>
      <w:r w:rsidRPr="00791FBC">
        <w:rPr>
          <w:color w:val="000000"/>
          <w:sz w:val="28"/>
          <w:szCs w:val="28"/>
          <w:bdr w:val="none" w:sz="0" w:space="0" w:color="auto" w:frame="1"/>
        </w:rPr>
        <w:t>машиниста….</w:t>
      </w:r>
      <w:proofErr w:type="gramEnd"/>
      <w:r w:rsidRPr="00791FBC">
        <w:rPr>
          <w:color w:val="000000"/>
          <w:sz w:val="28"/>
          <w:szCs w:val="28"/>
          <w:bdr w:val="none" w:sz="0" w:space="0" w:color="auto" w:frame="1"/>
        </w:rPr>
        <w:t>, пять машинистов.</w:t>
      </w:r>
    </w:p>
    <w:p w:rsidR="00D87BA1" w:rsidRDefault="00D87BA1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87BA1" w:rsidRPr="00791FBC" w:rsidRDefault="00D87BA1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</w:p>
    <w:p w:rsidR="00791FBC" w:rsidRPr="00791FBC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 xml:space="preserve">Один водитель, два </w:t>
      </w:r>
      <w:proofErr w:type="gramStart"/>
      <w:r w:rsidRPr="00791FBC">
        <w:rPr>
          <w:color w:val="000000"/>
          <w:sz w:val="28"/>
          <w:szCs w:val="28"/>
          <w:bdr w:val="none" w:sz="0" w:space="0" w:color="auto" w:frame="1"/>
        </w:rPr>
        <w:t>водителя….</w:t>
      </w:r>
      <w:proofErr w:type="gramEnd"/>
      <w:r w:rsidRPr="00791FBC">
        <w:rPr>
          <w:color w:val="000000"/>
          <w:sz w:val="28"/>
          <w:szCs w:val="28"/>
          <w:bdr w:val="none" w:sz="0" w:space="0" w:color="auto" w:frame="1"/>
        </w:rPr>
        <w:t>., пять водителей</w:t>
      </w:r>
    </w:p>
    <w:p w:rsidR="00791FBC" w:rsidRPr="00791FBC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>Один пилот, два пилота….., пять пилотов</w:t>
      </w:r>
    </w:p>
    <w:p w:rsidR="00BC69CE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> </w:t>
      </w:r>
    </w:p>
    <w:p w:rsidR="00791FBC" w:rsidRDefault="00791FBC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91FBC">
        <w:rPr>
          <w:color w:val="000000"/>
          <w:sz w:val="28"/>
          <w:szCs w:val="28"/>
          <w:bdr w:val="none" w:sz="0" w:space="0" w:color="auto" w:frame="1"/>
        </w:rPr>
        <w:t>С заданием справились, в путь отправляемся на </w:t>
      </w:r>
      <w:r w:rsidRPr="00791FBC">
        <w:rPr>
          <w:b/>
          <w:bCs/>
          <w:color w:val="000000"/>
          <w:sz w:val="28"/>
          <w:szCs w:val="28"/>
        </w:rPr>
        <w:t>станцию «Спортивную»</w:t>
      </w:r>
      <w:r w:rsidRPr="00791FBC">
        <w:rPr>
          <w:color w:val="000000"/>
          <w:sz w:val="28"/>
          <w:szCs w:val="28"/>
          <w:bdr w:val="none" w:sz="0" w:space="0" w:color="auto" w:frame="1"/>
        </w:rPr>
        <w:t>. Выходите ко мне. </w:t>
      </w:r>
    </w:p>
    <w:p w:rsidR="00BC69CE" w:rsidRPr="00791FBC" w:rsidRDefault="00BC69CE" w:rsidP="00791FB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</w:p>
    <w:p w:rsidR="00BC69CE" w:rsidRPr="00BC69CE" w:rsidRDefault="00BC69CE" w:rsidP="00BC69C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C69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Мастер, мастер, помоги,</w:t>
      </w:r>
    </w:p>
    <w:p w:rsidR="00791FBC" w:rsidRDefault="00BC69CE" w:rsidP="00BC69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(катаем карандаш между ладоней),</w:t>
      </w:r>
    </w:p>
    <w:p w:rsidR="00BC69CE" w:rsidRPr="00BC69CE" w:rsidRDefault="00BC69CE" w:rsidP="00BC69C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C69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Прохудились сапоги </w:t>
      </w:r>
    </w:p>
    <w:p w:rsidR="00BC69CE" w:rsidRDefault="00BC69CE" w:rsidP="00BC69C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(топаем ногами, руками показываем на ноги),</w:t>
      </w:r>
    </w:p>
    <w:p w:rsidR="00BC69CE" w:rsidRPr="00BC69CE" w:rsidRDefault="00BC69CE" w:rsidP="00BC69C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C69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Забивай, покрепче гвозди –</w:t>
      </w:r>
    </w:p>
    <w:p w:rsidR="00BC69CE" w:rsidRDefault="00BC69CE" w:rsidP="00BC69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(Постукиваем карандашом по ладони),</w:t>
      </w:r>
    </w:p>
    <w:p w:rsidR="00BC69CE" w:rsidRPr="00BC69CE" w:rsidRDefault="00BC69CE" w:rsidP="00BC69C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C69C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Мы пойдем сегодня в гости</w:t>
      </w:r>
    </w:p>
    <w:p w:rsidR="00BC69CE" w:rsidRDefault="00BC69CE" w:rsidP="00BC69C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(Подпрыгиваем на месте).</w:t>
      </w:r>
    </w:p>
    <w:p w:rsidR="00BC69CE" w:rsidRPr="00791FBC" w:rsidRDefault="00BC69CE" w:rsidP="00791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9CE" w:rsidRPr="00BC69CE" w:rsidRDefault="00BC69CE" w:rsidP="000B556C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Отлично! Молодцы! Ну, вот мы добрались до следующей станции -</w:t>
      </w:r>
      <w:r w:rsidRPr="00BC69CE">
        <w:rPr>
          <w:b/>
          <w:bCs/>
          <w:color w:val="000000"/>
          <w:sz w:val="28"/>
          <w:szCs w:val="28"/>
        </w:rPr>
        <w:t xml:space="preserve"> «Деловая»</w:t>
      </w:r>
      <w:r w:rsidR="000B556C" w:rsidRPr="000B556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B556C">
        <w:rPr>
          <w:color w:val="000000"/>
          <w:sz w:val="28"/>
          <w:szCs w:val="28"/>
          <w:bdr w:val="none" w:sz="0" w:space="0" w:color="auto" w:frame="1"/>
        </w:rPr>
        <w:t>Сейчас мы с вами поиграем в игру -</w:t>
      </w:r>
      <w:r w:rsidR="000B556C" w:rsidRPr="000B556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B556C">
        <w:rPr>
          <w:color w:val="000000"/>
          <w:sz w:val="28"/>
          <w:szCs w:val="28"/>
          <w:bdr w:val="none" w:sz="0" w:space="0" w:color="auto" w:frame="1"/>
        </w:rPr>
        <w:t>«Кто ч</w:t>
      </w:r>
      <w:r w:rsidR="000B556C" w:rsidRPr="000B556C">
        <w:rPr>
          <w:color w:val="000000"/>
          <w:sz w:val="28"/>
          <w:szCs w:val="28"/>
          <w:bdr w:val="none" w:sz="0" w:space="0" w:color="auto" w:frame="1"/>
        </w:rPr>
        <w:t>то делает?»</w:t>
      </w:r>
    </w:p>
    <w:p w:rsidR="00BE6920" w:rsidRDefault="00BE6920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556C">
        <w:rPr>
          <w:color w:val="000000"/>
          <w:sz w:val="28"/>
          <w:szCs w:val="28"/>
          <w:bdr w:val="none" w:sz="0" w:space="0" w:color="auto" w:frame="1"/>
        </w:rPr>
        <w:t xml:space="preserve">Учитель-Логопед: Расскажем, что делает человек этой профессии? 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Врач</w:t>
      </w:r>
      <w:r w:rsidRPr="000B556C">
        <w:rPr>
          <w:color w:val="000000"/>
          <w:sz w:val="28"/>
          <w:szCs w:val="28"/>
          <w:bdr w:val="none" w:sz="0" w:space="0" w:color="auto" w:frame="1"/>
        </w:rPr>
        <w:t> (что делает) – слушает, выписывает рецепт, смотрит горло, измеряет температуру, назначает лекарства.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Продавец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продаёт, взвешивает, показывает, отрезает, заворачивает, считает.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Повар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режет, чистит, варит, жарит, печет, пробует, солит.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Парикмахер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причесывает, стрижет, моет волосы, делает прически, бреет бороду и усы.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Шофёр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водит машину, возит пассажиров или груз.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Строитель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строит нам дома, детские сады, школы.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Дворник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подметает улицу, убирает снег, посыпает дорожки песком.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Полицейский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охраняет покой людей, ловит бандитов.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b/>
          <w:bCs/>
          <w:color w:val="000000"/>
          <w:sz w:val="28"/>
          <w:szCs w:val="28"/>
        </w:rPr>
        <w:t>Учитель</w:t>
      </w:r>
      <w:r w:rsidRPr="000B556C">
        <w:rPr>
          <w:color w:val="000000"/>
          <w:sz w:val="28"/>
          <w:szCs w:val="28"/>
          <w:bdr w:val="none" w:sz="0" w:space="0" w:color="auto" w:frame="1"/>
        </w:rPr>
        <w:t> – учит детей читать, писать, много знать.</w:t>
      </w:r>
    </w:p>
    <w:p w:rsidR="00BC69CE" w:rsidRPr="000B556C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0B556C">
        <w:rPr>
          <w:color w:val="000000"/>
          <w:sz w:val="28"/>
          <w:szCs w:val="28"/>
          <w:bdr w:val="none" w:sz="0" w:space="0" w:color="auto" w:frame="1"/>
        </w:rPr>
        <w:t>Пожарный – тушит пожар, спасает людей.</w:t>
      </w:r>
    </w:p>
    <w:p w:rsidR="00BC69CE" w:rsidRDefault="00BC69CE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556C">
        <w:rPr>
          <w:color w:val="000000"/>
          <w:sz w:val="28"/>
          <w:szCs w:val="28"/>
          <w:bdr w:val="none" w:sz="0" w:space="0" w:color="auto" w:frame="1"/>
        </w:rPr>
        <w:t>Воспитатель – заботится и воспитывает детей, занимается, играет с детьми.</w:t>
      </w:r>
    </w:p>
    <w:p w:rsidR="00132F99" w:rsidRDefault="00132F99" w:rsidP="00BC69CE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C69CE" w:rsidRDefault="000B556C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Ребята,с</w:t>
      </w:r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танция</w:t>
      </w:r>
      <w:proofErr w:type="spellEnd"/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Разделяйкино</w:t>
      </w:r>
      <w:proofErr w:type="spellEnd"/>
      <w:r w:rsidRPr="000B5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B556C" w:rsidRDefault="000B556C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делить слова на слоги и выкладывать фишками их количество. Подставьте ладошку под подбородок,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произнесите слово- </w:t>
      </w:r>
    </w:p>
    <w:p w:rsidR="000B556C" w:rsidRDefault="000B556C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0B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Пи-лот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слога, </w:t>
      </w:r>
      <w:r w:rsidRPr="000B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в звуковом домике вы положите 2 фишки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0B556C" w:rsidRPr="000B556C" w:rsidRDefault="000B556C" w:rsidP="0035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Врач, повар, учитель, машинист, швея (и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32F99" w:rsidRDefault="00132F99" w:rsidP="00132F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CEC" w:rsidRPr="002F7CEC" w:rsidRDefault="002F7CEC" w:rsidP="00132F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F7C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4.Итог занятия: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Ребята, ну вот мы и добрались мы до станции </w:t>
      </w:r>
      <w:r w:rsidRPr="00132F9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«Конечная»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Профессий много разных есть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32F99" w:rsidRDefault="00132F99" w:rsidP="00132F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их нам не перечесть.</w:t>
      </w:r>
    </w:p>
    <w:p w:rsidR="00D87BA1" w:rsidRDefault="00D87BA1" w:rsidP="00132F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BA1" w:rsidRDefault="00D87BA1" w:rsidP="00132F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BA1" w:rsidRPr="00132F99" w:rsidRDefault="00D87BA1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bookmarkStart w:id="0" w:name="_GoBack"/>
      <w:bookmarkEnd w:id="0"/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так уж 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важно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кем нам быть,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свой труд любить!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мы говорили? 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 профессиях)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можно сделать вывод о 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(Все они необходимые и важные)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еще ходите в детский садик и о 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можете мечтать.</w:t>
      </w:r>
    </w:p>
    <w:p w:rsidR="00132F99" w:rsidRPr="00132F99" w:rsidRDefault="00132F99" w:rsidP="00132F9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 время, вы станете взрослыми. Вам придется самим строить дома, растить хлеб, учить детей, лечить больных. Поэтому я, прежде всего, желаю вам быть добрыми и отзывчивыми людьми!</w:t>
      </w:r>
    </w:p>
    <w:p w:rsidR="00132F99" w:rsidRPr="00132F99" w:rsidRDefault="00132F99" w:rsidP="00132F9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наше 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13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путешествие закончено. Всем спасибо!</w:t>
      </w:r>
    </w:p>
    <w:p w:rsidR="00BE6920" w:rsidRPr="00354D92" w:rsidRDefault="00BE6920" w:rsidP="00354D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BE6920" w:rsidRPr="00354D92" w:rsidSect="00D87BA1">
      <w:pgSz w:w="11906" w:h="16838"/>
      <w:pgMar w:top="28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3A" w:rsidRDefault="00CA7F3A" w:rsidP="00D87BA1">
      <w:pPr>
        <w:spacing w:after="0" w:line="240" w:lineRule="auto"/>
      </w:pPr>
      <w:r>
        <w:separator/>
      </w:r>
    </w:p>
  </w:endnote>
  <w:endnote w:type="continuationSeparator" w:id="0">
    <w:p w:rsidR="00CA7F3A" w:rsidRDefault="00CA7F3A" w:rsidP="00D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3A" w:rsidRDefault="00CA7F3A" w:rsidP="00D87BA1">
      <w:pPr>
        <w:spacing w:after="0" w:line="240" w:lineRule="auto"/>
      </w:pPr>
      <w:r>
        <w:separator/>
      </w:r>
    </w:p>
  </w:footnote>
  <w:footnote w:type="continuationSeparator" w:id="0">
    <w:p w:rsidR="00CA7F3A" w:rsidRDefault="00CA7F3A" w:rsidP="00D8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06FE"/>
    <w:multiLevelType w:val="multilevel"/>
    <w:tmpl w:val="F574F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118DF"/>
    <w:multiLevelType w:val="multilevel"/>
    <w:tmpl w:val="A6A6B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A78E5"/>
    <w:multiLevelType w:val="multilevel"/>
    <w:tmpl w:val="640A3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95BB3"/>
    <w:multiLevelType w:val="multilevel"/>
    <w:tmpl w:val="7A6A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06E50"/>
    <w:multiLevelType w:val="multilevel"/>
    <w:tmpl w:val="79D6A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32103"/>
    <w:multiLevelType w:val="multilevel"/>
    <w:tmpl w:val="C3BC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D92"/>
    <w:rsid w:val="000B556C"/>
    <w:rsid w:val="00132F99"/>
    <w:rsid w:val="002B7EA6"/>
    <w:rsid w:val="002F7CEC"/>
    <w:rsid w:val="003376FB"/>
    <w:rsid w:val="00354D92"/>
    <w:rsid w:val="00791FBC"/>
    <w:rsid w:val="00BC69CE"/>
    <w:rsid w:val="00BE6920"/>
    <w:rsid w:val="00CA7F3A"/>
    <w:rsid w:val="00CB0081"/>
    <w:rsid w:val="00D048DE"/>
    <w:rsid w:val="00D87BA1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48CE"/>
  <w15:docId w15:val="{1AFD3122-A333-476F-8CA3-D00A6298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5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4D92"/>
  </w:style>
  <w:style w:type="character" w:customStyle="1" w:styleId="c6">
    <w:name w:val="c6"/>
    <w:basedOn w:val="a0"/>
    <w:rsid w:val="00354D92"/>
  </w:style>
  <w:style w:type="character" w:customStyle="1" w:styleId="c7">
    <w:name w:val="c7"/>
    <w:basedOn w:val="a0"/>
    <w:rsid w:val="00354D92"/>
  </w:style>
  <w:style w:type="character" w:customStyle="1" w:styleId="c3">
    <w:name w:val="c3"/>
    <w:basedOn w:val="a0"/>
    <w:rsid w:val="00354D92"/>
  </w:style>
  <w:style w:type="character" w:customStyle="1" w:styleId="c0">
    <w:name w:val="c0"/>
    <w:basedOn w:val="a0"/>
    <w:rsid w:val="00354D92"/>
  </w:style>
  <w:style w:type="character" w:customStyle="1" w:styleId="c11">
    <w:name w:val="c11"/>
    <w:basedOn w:val="a0"/>
    <w:rsid w:val="00354D92"/>
  </w:style>
  <w:style w:type="character" w:customStyle="1" w:styleId="c13">
    <w:name w:val="c13"/>
    <w:basedOn w:val="a0"/>
    <w:rsid w:val="00354D92"/>
  </w:style>
  <w:style w:type="paragraph" w:styleId="a3">
    <w:name w:val="Normal (Web)"/>
    <w:basedOn w:val="a"/>
    <w:uiPriority w:val="99"/>
    <w:semiHidden/>
    <w:unhideWhenUsed/>
    <w:rsid w:val="002B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8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BA1"/>
  </w:style>
  <w:style w:type="paragraph" w:styleId="a6">
    <w:name w:val="footer"/>
    <w:basedOn w:val="a"/>
    <w:link w:val="a7"/>
    <w:uiPriority w:val="99"/>
    <w:unhideWhenUsed/>
    <w:rsid w:val="00D8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Данил</cp:lastModifiedBy>
  <cp:revision>4</cp:revision>
  <dcterms:created xsi:type="dcterms:W3CDTF">2023-01-17T06:52:00Z</dcterms:created>
  <dcterms:modified xsi:type="dcterms:W3CDTF">2023-05-25T18:48:00Z</dcterms:modified>
</cp:coreProperties>
</file>