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14" w:rsidRPr="00A93DA9" w:rsidRDefault="00991C14" w:rsidP="00991C14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казённое </w:t>
      </w:r>
      <w:r w:rsidRPr="00A93DA9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991C14" w:rsidRPr="00A93DA9" w:rsidRDefault="00991C14" w:rsidP="00991C14">
      <w:pPr>
        <w:spacing w:after="0"/>
        <w:ind w:right="56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DA9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</w:t>
      </w:r>
      <w:r>
        <w:rPr>
          <w:rFonts w:ascii="Times New Roman" w:eastAsia="Calibri" w:hAnsi="Times New Roman" w:cs="Times New Roman"/>
          <w:b/>
          <w:sz w:val="28"/>
          <w:szCs w:val="28"/>
        </w:rPr>
        <w:t>«Тюльпан»</w:t>
      </w:r>
    </w:p>
    <w:p w:rsidR="00991C14" w:rsidRDefault="00991C14" w:rsidP="00991C14">
      <w:pPr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991C14" w:rsidRDefault="00991C14" w:rsidP="00991C14">
      <w:pPr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991C14" w:rsidRDefault="00991C14" w:rsidP="00991C14">
      <w:pPr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991C14" w:rsidRPr="00603B79" w:rsidRDefault="00991C14" w:rsidP="00991C1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603B7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Конспект </w:t>
      </w:r>
      <w:proofErr w:type="gramStart"/>
      <w:r w:rsidRPr="00603B7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логопедического  занятия</w:t>
      </w:r>
      <w:proofErr w:type="gramEnd"/>
    </w:p>
    <w:p w:rsidR="00991C14" w:rsidRPr="00603B79" w:rsidRDefault="00991C14" w:rsidP="00991C1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603B7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в подготовительной группе </w:t>
      </w:r>
    </w:p>
    <w:p w:rsidR="00991C14" w:rsidRPr="00603B79" w:rsidRDefault="00991C14" w:rsidP="00991C1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603B7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по теме «Дружба»</w:t>
      </w:r>
    </w:p>
    <w:p w:rsidR="00991C14" w:rsidRPr="00603B79" w:rsidRDefault="00991C14" w:rsidP="00991C14">
      <w:pPr>
        <w:jc w:val="center"/>
        <w:rPr>
          <w:rStyle w:val="c3"/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991C14" w:rsidRDefault="00991C14" w:rsidP="00991C14">
      <w:pPr>
        <w:jc w:val="center"/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5A337100" wp14:editId="028301D1">
            <wp:simplePos x="0" y="0"/>
            <wp:positionH relativeFrom="column">
              <wp:posOffset>-930010</wp:posOffset>
            </wp:positionH>
            <wp:positionV relativeFrom="paragraph">
              <wp:posOffset>371262</wp:posOffset>
            </wp:positionV>
            <wp:extent cx="7383439" cy="4653887"/>
            <wp:effectExtent l="0" t="0" r="0" b="0"/>
            <wp:wrapNone/>
            <wp:docPr id="1" name="Рисунок 1" descr="Фон дружба - 9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ружба - 96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439" cy="465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C14" w:rsidRDefault="00991C14" w:rsidP="00991C14">
      <w:pPr>
        <w:jc w:val="right"/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Подготовила: </w:t>
      </w:r>
    </w:p>
    <w:p w:rsidR="00991C14" w:rsidRDefault="00991C14" w:rsidP="00991C14">
      <w:pPr>
        <w:jc w:val="righ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учитель-логопед </w:t>
      </w:r>
      <w:proofErr w:type="spellStart"/>
      <w:r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  <w:t>Н.В.Ковалёва</w:t>
      </w:r>
      <w:proofErr w:type="spellEnd"/>
    </w:p>
    <w:p w:rsidR="00991C14" w:rsidRDefault="00991C14" w:rsidP="00991C14">
      <w:pP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br w:type="page"/>
      </w:r>
    </w:p>
    <w:p w:rsidR="00991C14" w:rsidRPr="00E93435" w:rsidRDefault="00991C14" w:rsidP="00991C1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 xml:space="preserve">Конспект </w:t>
      </w:r>
      <w:proofErr w:type="gramStart"/>
      <w:r w:rsidRPr="00E934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логопедического  занятия</w:t>
      </w:r>
      <w:proofErr w:type="gramEnd"/>
      <w:r w:rsidRPr="00E934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по </w:t>
      </w:r>
      <w:proofErr w:type="spellStart"/>
      <w:r w:rsidRPr="00E934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теме«Дружба</w:t>
      </w:r>
      <w:proofErr w:type="spellEnd"/>
      <w:r w:rsidRPr="00E934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».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Обобщить представления детей о понятиях "друг", "дружба".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Закрепить умение изменять слова в </w:t>
      </w:r>
      <w:proofErr w:type="spell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Р.п</w:t>
      </w:r>
      <w:proofErr w:type="spell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 </w:t>
      </w:r>
      <w:proofErr w:type="spell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Д.п</w:t>
      </w:r>
      <w:proofErr w:type="spell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Закрепить умение употреблять антонимы.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Закрепить навык слогового анализа, </w:t>
      </w:r>
      <w:proofErr w:type="spell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послогового</w:t>
      </w:r>
      <w:proofErr w:type="spell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чтения.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Продолжать учить детей понимать и объяснять смысл пословиц.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Воспитывать дружеские взаимоотношения, желание поддерживать друзей, заботиться о них.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демонстрационные картинки, клубок, карточки со слогами.</w:t>
      </w:r>
    </w:p>
    <w:p w:rsidR="00991C14" w:rsidRPr="00E93435" w:rsidRDefault="00991C14" w:rsidP="00991C1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занятия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991C14" w:rsidRPr="00E93435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Дидактическое упражнение: «Пожелай доброго утра» (произнести слова и взяться за руки по цепочке)</w:t>
      </w:r>
    </w:p>
    <w:p w:rsidR="00991C14" w:rsidRDefault="00991C14" w:rsidP="00991C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желаю доброго утра Ире. Я желаю доброго утра Косте и т.п.</w:t>
      </w:r>
    </w:p>
    <w:p w:rsidR="00991C14" w:rsidRPr="00E93435" w:rsidRDefault="00991C14" w:rsidP="00991C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«Буквы перепутались»</w:t>
      </w:r>
    </w:p>
    <w:p w:rsidR="00991C14" w:rsidRPr="00E93435" w:rsidRDefault="00991C14" w:rsidP="00991C1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ДУБ (Р, Ж, </w:t>
      </w:r>
      <w:proofErr w:type="gram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91C14" w:rsidRPr="00E93435" w:rsidRDefault="00991C14" w:rsidP="00991C1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Поставить букву Р между Д и У.</w:t>
      </w:r>
    </w:p>
    <w:p w:rsidR="00991C14" w:rsidRPr="00E93435" w:rsidRDefault="00991C14" w:rsidP="00991C1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Поставить букву Ж между </w:t>
      </w:r>
      <w:proofErr w:type="gram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Поставить А справа от Б. Можно сказать, что </w:t>
      </w:r>
      <w:proofErr w:type="gram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стоит между чем-то? Почему?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слово получилось? (ДРУЖБА)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 часто говорят вам, что нужно быть дружными, дружно жить. Так что такое дружба? Давайте поразмышляем об этом.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доске 4 сундучка).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этих сундучках спрятана пословица про дружбу, чтобы ее прочитать, нужно выполнить интересные задания.</w:t>
      </w:r>
    </w:p>
    <w:p w:rsidR="00991C14" w:rsidRPr="00E93435" w:rsidRDefault="00991C14" w:rsidP="00991C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«Сказочные друзья» (демонстрационные картинки)</w:t>
      </w:r>
    </w:p>
    <w:p w:rsidR="00991C14" w:rsidRPr="00E93435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героев разных сказок были волшебные друзья. Назовите их и поставьте попарно:</w:t>
      </w:r>
    </w:p>
    <w:p w:rsidR="00991C14" w:rsidRDefault="00991C14" w:rsidP="00991C1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Карлсон</w:t>
      </w:r>
      <w:proofErr w:type="spell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у Малыша ....... Пончик - у Незнайки</w:t>
      </w:r>
    </w:p>
    <w:p w:rsidR="00991C14" w:rsidRDefault="00991C14" w:rsidP="00991C1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Крокодил Гена - у Чебурашки ....... Львенок - у Черепахи</w:t>
      </w:r>
    </w:p>
    <w:p w:rsidR="00991C14" w:rsidRDefault="00991C14" w:rsidP="00991C14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Открываем первый сундучок - слово ДРУГ.</w:t>
      </w:r>
    </w:p>
    <w:p w:rsidR="00991C14" w:rsidRPr="00E93435" w:rsidRDefault="00991C14" w:rsidP="00991C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«Слова о дружбе» (собрать слово из слогов на доске)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ЗА-БО-ТА</w:t>
      </w: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ЩЕД-РОСТЬ</w:t>
      </w: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ДОБ-РО-ТА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Каким должен быть друг? (Щедрым, добрым, заботливым)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Дидактическое упражнение "Скажи наоборот". Какой твой друг?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твой друг – плохой? </w:t>
      </w:r>
      <w:proofErr w:type="gram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Нет</w:t>
      </w:r>
      <w:proofErr w:type="gram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мой друг хороший)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– капризный? (послушный)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жадный? (Добрый, щедрый)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ленивый? (трудолюбивый)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злой? (добрый)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вредный? (послушный, хороший)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глупый? (умный)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грустный (веселый)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грубый? (вежливый, послушный, добрый, хороший)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страшный? (красивый)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друг ненадежный? (Да, мой друг надежный)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недружные друзья? (Мы дружные друзья).</w:t>
      </w:r>
    </w:p>
    <w:p w:rsidR="00991C14" w:rsidRDefault="00991C14" w:rsidP="00991C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второй сундучок - слова ПОЗНАЕТСЯ.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"Если есть хороший друг".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Настроение упало,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валится из рук…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еще не все пропало,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есть хороший друг.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делом справимся вдвоем,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облегчением вздохнем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Настроение поднимем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пыли отряхнем! - опускают руки вниз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качание головой, встряхивают кистями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разводят руками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разворачиваются лицами др. к другу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пожимают друг другу руки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делают глубокий вдох, выдох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нагибаются и медленно выпрямляются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отряхиваются.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Дидактическое упражнение “Паутинка” (сидя на ковре, с клубком ниток)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 давайте сплетем паутинку из добрых чувств и мыслей. (Сидя на полу).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говорят о том, что, чем их обрадовал товарищ, что в нем нравится, за что хотят поблагодарить).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благодарю Иришку за то, что она всегда помогает.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третий сундучок - слово В.</w:t>
      </w:r>
    </w:p>
    <w:p w:rsidR="00991C14" w:rsidRPr="00E93435" w:rsidRDefault="00991C14" w:rsidP="00991C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«Закончи предложение»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расскажите, а как вы себя ведете с друзьями? Я начну предложение, а вы закончите.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обижаюсь на друга, когда… (он дерется)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сержусь на друга, когда… (он не делится игрушками)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радуюсь с другом, когда… (нам весело)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грущу, когда… (друг уезжает)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радуюсь за друга, когда… (ему хорошо)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помогаю другу, когда… (он не может одеться)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люблю друга за то, … (что он мой друг)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забочусь о друге, когда… (он болеет)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доверяю другу во всем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Открывает четвертый сундучок - слова БЕДЕ.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Дидактическое упражнение</w:t>
      </w:r>
    </w:p>
    <w:p w:rsidR="00991C14" w:rsidRPr="00E93435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Друг познается в беде.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понимаете пословицу?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мы построим "Пирамиду дружбы".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дружу со всеми ребятами нашей группы. Дети составляют пирамиду из рук и высказывают, что такое дружба.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(Предполагаемые ответы детей: дружба – это быть добрым; это, когда умеешь без крика и ссор договариваться; вежливо обращаться с просьбой; делиться игрушками; не хвастаться, т.е. быть скромным, сдержанным; разговаривать вежливо и не грубить; быть внимательным (заботливым) к другу; уметь посочувствовать другу (если радость у друга, то порадоваться вместе с ним, если беда, то вместе погрустить);не зазнаваться (не завидовать), если друг знает больше; стараться самому объяснить другу, если тот нарушил правило, а не жаловаться воспитателю; если у друга что-то не получается, то надо ему показать, объяснить, научить; если нечаянно обидел, то надо извиниться; быть справедливым в игре (не сваливать свою вину на другого); быть честным (говорить только правду, т.е. быть правдивым, искренним, добросовестным); заботиться о друге, стараться сделать что-то хорошее (нарисовать, сделать поделку).</w:t>
      </w:r>
    </w:p>
    <w:p w:rsidR="00991C14" w:rsidRDefault="00991C14" w:rsidP="00991C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чувствуете тепло рук? Вам приятно?</w:t>
      </w:r>
    </w:p>
    <w:p w:rsidR="00DD7173" w:rsidRDefault="00991C14" w:rsidP="00991C14">
      <w:r w:rsidRPr="00E93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Посмотрите, какая высокая у нас получилась пирамида, а всё потому, что в нашей группе живёт "дру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жба».</w:t>
      </w:r>
      <w:bookmarkStart w:id="0" w:name="_GoBack"/>
      <w:bookmarkEnd w:id="0"/>
    </w:p>
    <w:sectPr w:rsidR="00DD7173" w:rsidSect="00991C1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4614"/>
    <w:multiLevelType w:val="hybridMultilevel"/>
    <w:tmpl w:val="CFA6D420"/>
    <w:lvl w:ilvl="0" w:tplc="F04057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C4D0F"/>
    <w:multiLevelType w:val="hybridMultilevel"/>
    <w:tmpl w:val="7234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75"/>
    <w:rsid w:val="00991C14"/>
    <w:rsid w:val="00B25C28"/>
    <w:rsid w:val="00D659AB"/>
    <w:rsid w:val="00E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1600"/>
  <w15:chartTrackingRefBased/>
  <w15:docId w15:val="{A1B0D4EE-310F-4621-9C87-6B5A4252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C14"/>
    <w:pPr>
      <w:ind w:left="720"/>
      <w:contextualSpacing/>
    </w:pPr>
  </w:style>
  <w:style w:type="character" w:customStyle="1" w:styleId="c3">
    <w:name w:val="c3"/>
    <w:basedOn w:val="a0"/>
    <w:rsid w:val="0099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2023-05-25T18:15:00Z</dcterms:created>
  <dcterms:modified xsi:type="dcterms:W3CDTF">2023-05-25T18:16:00Z</dcterms:modified>
</cp:coreProperties>
</file>