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3C" w:rsidRDefault="007A2D3C" w:rsidP="007A2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D3C" w:rsidRDefault="007A2D3C" w:rsidP="007A2D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6D9" w:rsidRPr="007A72B5" w:rsidRDefault="00011E3C" w:rsidP="00C306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B5">
        <w:rPr>
          <w:rFonts w:ascii="Times New Roman" w:hAnsi="Times New Roman" w:cs="Times New Roman"/>
          <w:b/>
          <w:sz w:val="32"/>
          <w:szCs w:val="32"/>
        </w:rPr>
        <w:t xml:space="preserve">График работы кружков </w:t>
      </w:r>
    </w:p>
    <w:p w:rsidR="00011E3C" w:rsidRPr="007A72B5" w:rsidRDefault="00011E3C" w:rsidP="00C306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2B5">
        <w:rPr>
          <w:rFonts w:ascii="Times New Roman" w:hAnsi="Times New Roman" w:cs="Times New Roman"/>
          <w:b/>
          <w:sz w:val="32"/>
          <w:szCs w:val="32"/>
        </w:rPr>
        <w:t>МКДОУ «Детский сад «Тюльпан»</w:t>
      </w:r>
      <w:r w:rsidR="00592851">
        <w:rPr>
          <w:rFonts w:ascii="Times New Roman" w:hAnsi="Times New Roman" w:cs="Times New Roman"/>
          <w:b/>
          <w:sz w:val="32"/>
          <w:szCs w:val="32"/>
        </w:rPr>
        <w:t xml:space="preserve"> на 2016 – 2017</w:t>
      </w:r>
      <w:r w:rsidRPr="007A72B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35"/>
        <w:gridCol w:w="2115"/>
        <w:gridCol w:w="2128"/>
        <w:gridCol w:w="1714"/>
        <w:gridCol w:w="1803"/>
        <w:gridCol w:w="2287"/>
      </w:tblGrid>
      <w:tr w:rsidR="001D564A" w:rsidRPr="00B55072" w:rsidTr="007A72B5">
        <w:tc>
          <w:tcPr>
            <w:tcW w:w="880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6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2108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1724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752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1772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1D564A" w:rsidRPr="00B55072" w:rsidTr="007A72B5">
        <w:tc>
          <w:tcPr>
            <w:tcW w:w="880" w:type="dxa"/>
          </w:tcPr>
          <w:p w:rsidR="00011E3C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1E3C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«Ребёнок и окружающий мир»</w:t>
            </w:r>
          </w:p>
        </w:tc>
        <w:tc>
          <w:tcPr>
            <w:tcW w:w="2108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1724" w:type="dxa"/>
          </w:tcPr>
          <w:p w:rsidR="00011E3C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2" w:type="dxa"/>
          </w:tcPr>
          <w:p w:rsidR="00011E3C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1D564A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15.15-15.4</w:t>
            </w:r>
            <w:r w:rsidR="00C306D9" w:rsidRPr="007A72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Соляная Т.В.</w:t>
            </w:r>
          </w:p>
          <w:p w:rsidR="001D564A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D564A" w:rsidRPr="00B55072" w:rsidTr="007A72B5">
        <w:tc>
          <w:tcPr>
            <w:tcW w:w="880" w:type="dxa"/>
          </w:tcPr>
          <w:p w:rsidR="00011E3C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1E3C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011E3C" w:rsidRPr="007A72B5" w:rsidRDefault="00011E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Чиндамани</w:t>
            </w:r>
            <w:proofErr w:type="spellEnd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</w:tc>
        <w:tc>
          <w:tcPr>
            <w:tcW w:w="1724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2D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2" w:type="dxa"/>
          </w:tcPr>
          <w:p w:rsidR="001D564A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C306D9" w:rsidRPr="007A72B5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</w:t>
            </w:r>
            <w:r w:rsidR="00C306D9" w:rsidRPr="007A72B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011E3C" w:rsidRPr="007A72B5" w:rsidRDefault="00860D8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Болдырева Г.В.</w:t>
            </w:r>
          </w:p>
          <w:p w:rsidR="00860D89" w:rsidRPr="007A72B5" w:rsidRDefault="002A78C4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D564A" w:rsidRPr="00B55072" w:rsidTr="007A72B5">
        <w:tc>
          <w:tcPr>
            <w:tcW w:w="880" w:type="dxa"/>
          </w:tcPr>
          <w:p w:rsidR="00011E3C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1E3C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011E3C" w:rsidRPr="007A72B5" w:rsidRDefault="00011E3C" w:rsidP="00C3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06D9" w:rsidRPr="007A72B5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</w:tcPr>
          <w:p w:rsidR="00011E3C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</w:tc>
        <w:tc>
          <w:tcPr>
            <w:tcW w:w="1724" w:type="dxa"/>
          </w:tcPr>
          <w:p w:rsidR="00011E3C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2" w:type="dxa"/>
          </w:tcPr>
          <w:p w:rsidR="00011E3C" w:rsidRPr="007A72B5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306D9" w:rsidRPr="007A72B5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64A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15.15-15.</w:t>
            </w:r>
            <w:r w:rsidR="00C27A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2" w:type="dxa"/>
          </w:tcPr>
          <w:p w:rsidR="00860D89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Ковалёва С.А.</w:t>
            </w:r>
          </w:p>
          <w:p w:rsidR="00C306D9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D564A" w:rsidRPr="00B55072" w:rsidTr="007A72B5">
        <w:tc>
          <w:tcPr>
            <w:tcW w:w="880" w:type="dxa"/>
          </w:tcPr>
          <w:p w:rsidR="00011E3C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1E3C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«До, ми, соль – </w:t>
            </w:r>
            <w:r w:rsidR="00592851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="005928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</w:tcPr>
          <w:p w:rsidR="00C306D9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011E3C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(вокальный)</w:t>
            </w:r>
            <w:r w:rsidR="001D564A"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1E3C" w:rsidRPr="007A72B5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2" w:type="dxa"/>
          </w:tcPr>
          <w:p w:rsidR="00011E3C" w:rsidRPr="007A72B5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1D564A" w:rsidRPr="007A72B5" w:rsidRDefault="00C306D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15.15-15.</w:t>
            </w:r>
            <w:r w:rsidR="00B55072" w:rsidRPr="007A72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72" w:type="dxa"/>
          </w:tcPr>
          <w:p w:rsidR="00011E3C" w:rsidRPr="007A72B5" w:rsidRDefault="00860D8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Березовская Л.В.</w:t>
            </w:r>
          </w:p>
          <w:p w:rsidR="00860D89" w:rsidRPr="007A72B5" w:rsidRDefault="00860D89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D564A" w:rsidRPr="00B55072" w:rsidTr="007A72B5">
        <w:tc>
          <w:tcPr>
            <w:tcW w:w="880" w:type="dxa"/>
          </w:tcPr>
          <w:p w:rsidR="00011E3C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1E3C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«Футбольный мяч»</w:t>
            </w:r>
          </w:p>
        </w:tc>
        <w:tc>
          <w:tcPr>
            <w:tcW w:w="2108" w:type="dxa"/>
          </w:tcPr>
          <w:p w:rsidR="00011E3C" w:rsidRPr="007A72B5" w:rsidRDefault="001D564A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</w:p>
        </w:tc>
        <w:tc>
          <w:tcPr>
            <w:tcW w:w="1724" w:type="dxa"/>
          </w:tcPr>
          <w:p w:rsidR="00011E3C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2" w:type="dxa"/>
          </w:tcPr>
          <w:p w:rsidR="00011E3C" w:rsidRPr="007A72B5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</w:t>
            </w:r>
          </w:p>
          <w:p w:rsidR="001D564A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</w:t>
            </w:r>
            <w:r w:rsidR="001D564A" w:rsidRPr="007A72B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7A2D3C" w:rsidRPr="007A72B5" w:rsidRDefault="007A2D3C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</w:tc>
        <w:tc>
          <w:tcPr>
            <w:tcW w:w="1772" w:type="dxa"/>
          </w:tcPr>
          <w:p w:rsidR="00860D89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Цебекова</w:t>
            </w:r>
            <w:proofErr w:type="spellEnd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B55072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B55072" w:rsidRPr="00B55072" w:rsidTr="007A72B5">
        <w:tc>
          <w:tcPr>
            <w:tcW w:w="880" w:type="dxa"/>
          </w:tcPr>
          <w:p w:rsidR="00B55072" w:rsidRPr="007A72B5" w:rsidRDefault="007A72B5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5072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B55072" w:rsidRPr="007A72B5" w:rsidRDefault="00B55072" w:rsidP="00B5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Хамдан</w:t>
            </w:r>
            <w:proofErr w:type="spellEnd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</w:tcPr>
          <w:p w:rsidR="00B55072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1724" w:type="dxa"/>
          </w:tcPr>
          <w:p w:rsidR="00B55072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2" w:type="dxa"/>
          </w:tcPr>
          <w:p w:rsidR="00B55072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  <w:p w:rsidR="00B55072" w:rsidRPr="007A72B5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</w:t>
            </w:r>
            <w:r w:rsidR="00B55072" w:rsidRPr="007A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72" w:type="dxa"/>
          </w:tcPr>
          <w:p w:rsidR="00B55072" w:rsidRPr="007A72B5" w:rsidRDefault="00B5507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>Суктуева</w:t>
            </w:r>
            <w:proofErr w:type="spellEnd"/>
            <w:r w:rsidRPr="007A72B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55072" w:rsidRPr="007A72B5" w:rsidRDefault="002A78C4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92851" w:rsidRPr="00B55072" w:rsidTr="007A72B5">
        <w:tc>
          <w:tcPr>
            <w:tcW w:w="880" w:type="dxa"/>
          </w:tcPr>
          <w:p w:rsidR="00592851" w:rsidRPr="007A72B5" w:rsidRDefault="00592851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46" w:type="dxa"/>
          </w:tcPr>
          <w:p w:rsidR="00592851" w:rsidRPr="007A72B5" w:rsidRDefault="00592851" w:rsidP="00B5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пешеход»</w:t>
            </w:r>
          </w:p>
        </w:tc>
        <w:tc>
          <w:tcPr>
            <w:tcW w:w="2108" w:type="dxa"/>
          </w:tcPr>
          <w:p w:rsidR="00592851" w:rsidRPr="007A72B5" w:rsidRDefault="00592851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1724" w:type="dxa"/>
          </w:tcPr>
          <w:p w:rsidR="00592851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52" w:type="dxa"/>
          </w:tcPr>
          <w:p w:rsidR="00592851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C27A88" w:rsidRPr="007A72B5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772" w:type="dxa"/>
          </w:tcPr>
          <w:p w:rsidR="00592851" w:rsidRDefault="00592851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Кульбит М.В.</w:t>
            </w:r>
          </w:p>
          <w:p w:rsidR="00592851" w:rsidRPr="007A72B5" w:rsidRDefault="00592851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C27A88" w:rsidRPr="00B55072" w:rsidTr="007A72B5">
        <w:tc>
          <w:tcPr>
            <w:tcW w:w="880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46" w:type="dxa"/>
          </w:tcPr>
          <w:p w:rsidR="00C27A88" w:rsidRDefault="00C27A88" w:rsidP="00B5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«Радость»</w:t>
            </w:r>
          </w:p>
          <w:p w:rsidR="00C27A88" w:rsidRDefault="00C27A88" w:rsidP="00B5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8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(хореография)</w:t>
            </w:r>
          </w:p>
        </w:tc>
        <w:tc>
          <w:tcPr>
            <w:tcW w:w="1724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52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  <w:tc>
          <w:tcPr>
            <w:tcW w:w="1772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27A88" w:rsidRPr="00B55072" w:rsidTr="007A72B5">
        <w:tc>
          <w:tcPr>
            <w:tcW w:w="880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46" w:type="dxa"/>
          </w:tcPr>
          <w:p w:rsidR="00C27A88" w:rsidRDefault="00C27A88" w:rsidP="00B5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человек»</w:t>
            </w:r>
          </w:p>
        </w:tc>
        <w:tc>
          <w:tcPr>
            <w:tcW w:w="2108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1724" w:type="dxa"/>
          </w:tcPr>
          <w:p w:rsidR="00C27A88" w:rsidRDefault="00C27A88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2" w:type="dxa"/>
          </w:tcPr>
          <w:p w:rsidR="00C27A88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EC7AB2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1772" w:type="dxa"/>
          </w:tcPr>
          <w:p w:rsidR="00C27A88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Скрипанёва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EC7AB2" w:rsidRDefault="00EC7AB2" w:rsidP="00011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011E3C" w:rsidRPr="00B55072" w:rsidRDefault="00011E3C" w:rsidP="00011E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1E3C" w:rsidRPr="00B55072" w:rsidSect="00926F4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1E3C"/>
    <w:rsid w:val="00011E3C"/>
    <w:rsid w:val="00030023"/>
    <w:rsid w:val="000F3ECB"/>
    <w:rsid w:val="001D564A"/>
    <w:rsid w:val="00217BC1"/>
    <w:rsid w:val="002A78C4"/>
    <w:rsid w:val="00405BCE"/>
    <w:rsid w:val="005746D5"/>
    <w:rsid w:val="00592851"/>
    <w:rsid w:val="007A2D3C"/>
    <w:rsid w:val="007A72B5"/>
    <w:rsid w:val="007F22F1"/>
    <w:rsid w:val="00860D89"/>
    <w:rsid w:val="00926F40"/>
    <w:rsid w:val="00983D56"/>
    <w:rsid w:val="00AE7BD1"/>
    <w:rsid w:val="00B55072"/>
    <w:rsid w:val="00C27A88"/>
    <w:rsid w:val="00C306D9"/>
    <w:rsid w:val="00CD6979"/>
    <w:rsid w:val="00DB1CAC"/>
    <w:rsid w:val="00EC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lenovo</cp:lastModifiedBy>
  <cp:revision>3</cp:revision>
  <cp:lastPrinted>2016-11-11T11:29:00Z</cp:lastPrinted>
  <dcterms:created xsi:type="dcterms:W3CDTF">2017-01-17T07:01:00Z</dcterms:created>
  <dcterms:modified xsi:type="dcterms:W3CDTF">2017-01-17T07:02:00Z</dcterms:modified>
</cp:coreProperties>
</file>