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F9" w:rsidRDefault="00B609F9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5940425" cy="8175364"/>
            <wp:effectExtent l="19050" t="0" r="3175" b="0"/>
            <wp:docPr id="1" name="Рисунок 1" descr="C:\Etc\Root\Рабочий стол\положения\положение о логопунк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tc\Root\Рабочий стол\положения\положение о логопунк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9F9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       </w:t>
      </w:r>
    </w:p>
    <w:p w:rsidR="00B609F9" w:rsidRDefault="00B609F9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B609F9" w:rsidRDefault="00B609F9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B609F9" w:rsidRDefault="00B609F9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B34C94" w:rsidRPr="0088544A" w:rsidRDefault="00B609F9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lastRenderedPageBreak/>
        <w:tab/>
      </w:r>
      <w:r w:rsidR="00B34C94" w:rsidRPr="0088544A">
        <w:rPr>
          <w:rFonts w:ascii="Times New Roman" w:hAnsi="Times New Roman" w:cs="Times New Roman"/>
          <w:sz w:val="28"/>
          <w:szCs w:val="24"/>
        </w:rPr>
        <w:t xml:space="preserve">Положение разработано в соответствии с Законом РФ “Об образовании в Российской Федерации”, “Порядком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образования”. Изложены основные направления, регулирующие правовую, образовательную и коррекционную деятельность логопедического пункта (далее – </w:t>
      </w:r>
      <w:proofErr w:type="spellStart"/>
      <w:r w:rsidR="00B34C94" w:rsidRPr="0088544A">
        <w:rPr>
          <w:rFonts w:ascii="Times New Roman" w:hAnsi="Times New Roman" w:cs="Times New Roman"/>
          <w:sz w:val="28"/>
          <w:szCs w:val="24"/>
        </w:rPr>
        <w:t>логопункт</w:t>
      </w:r>
      <w:proofErr w:type="spellEnd"/>
      <w:r w:rsidR="00B34C94" w:rsidRPr="0088544A">
        <w:rPr>
          <w:rFonts w:ascii="Times New Roman" w:hAnsi="Times New Roman" w:cs="Times New Roman"/>
          <w:sz w:val="28"/>
          <w:szCs w:val="24"/>
        </w:rPr>
        <w:t>) при ДОУ, гарантированы возможности для получения логопедической помощи детям, имеющим речевую патологию, обеспечены условия для их личностного развития, педагогической реабилитации.</w:t>
      </w:r>
    </w:p>
    <w:p w:rsidR="00B34C94" w:rsidRPr="0088544A" w:rsidRDefault="00B34C94" w:rsidP="00B34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544A">
        <w:rPr>
          <w:rFonts w:ascii="Times New Roman" w:hAnsi="Times New Roman" w:cs="Times New Roman"/>
          <w:b/>
          <w:sz w:val="28"/>
          <w:szCs w:val="24"/>
        </w:rPr>
        <w:t>Пояснительная записка.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1. Работа учителя-логопеда в детском саду, не имеющем специализированных групп, направлена на исправление дефектов речи детей. Наряду с коррекционными мероприятиями, учитель-логопед проводит профилактическую работу в детском саду по предупреждению нарушений речи у детей.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2. Учитель-логопед работает пять дней в неделю (общее количество часов работы – 20). График работы может быть составлен в зависимости от занятости детей, как в первую, так и во вторую половину дня.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3. В должностные обязанности учителя-логопеда должна включаться  работа с детьми, имеющими речевую патологию, консультирование родителей (законных представителей) и работников ДОУ, работа с документацией.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4. На логопедические занятия отбираются дети подготовительных, старших групп и средних групп имеющие простую и сложную </w:t>
      </w:r>
      <w:r w:rsidR="0088544A" w:rsidRPr="0088544A">
        <w:rPr>
          <w:rFonts w:ascii="Times New Roman" w:hAnsi="Times New Roman" w:cs="Times New Roman"/>
          <w:sz w:val="28"/>
          <w:szCs w:val="24"/>
        </w:rPr>
        <w:t>дисплазию</w:t>
      </w:r>
      <w:r w:rsidRPr="0088544A">
        <w:rPr>
          <w:rFonts w:ascii="Times New Roman" w:hAnsi="Times New Roman" w:cs="Times New Roman"/>
          <w:sz w:val="28"/>
          <w:szCs w:val="24"/>
        </w:rPr>
        <w:t>, фонетико-фонематические нарушения, общее недоразвитие речи разных уровней.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5. Логопедическое обследование детей в детском саду проводится в первую очередь у детей 4,5-6 летнего возраста, остальные дети обследуются в течение года.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6. Количество воспитанников, занимающихся одновременно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>, должно составлять 20-25 детей в течение года.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7. Общая продолжительность логопедических занятий находится в прямой зависимости от индивидуальных особенностей детей. По мере необходимости учитель-логопед выводит детей из логопедических занятий и заменяет их другими.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8. Работа по исправлению речи проводится пять раз в неделю, носит индивидуальный или подгрупповой характер.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9. В детском саду должны быть созданы все необходимые условия для проведения логопедических занятий, а также должен иметься изолированный логопедический кабинет.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10. Документация учителя-логопеда в детском саду, не имеющем специализированных групп: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стартовая диагностика состояния речи всех детей;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журнал движения детей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>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>- индивидуальные тетради для занятий детей;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lastRenderedPageBreak/>
        <w:t xml:space="preserve"> - журнал посещаемости занятий;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речевая карта на каждого ребенка, с указанием даты ввода и окончания занятий.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11. Показателем работы учителя-логопеда в детском саду является состояние звукопроизношения детей, выпускаемых в школу.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12. Учитель-логопед в детском саду обязан участвовать во всех методических мероприятиях, проводимых в ДОУ, районе, повышать свою квалификацию.</w:t>
      </w:r>
    </w:p>
    <w:p w:rsidR="00B34C94" w:rsidRPr="0088544A" w:rsidRDefault="00B34C94" w:rsidP="00885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544A">
        <w:rPr>
          <w:rFonts w:ascii="Times New Roman" w:hAnsi="Times New Roman" w:cs="Times New Roman"/>
          <w:b/>
          <w:sz w:val="28"/>
          <w:szCs w:val="24"/>
        </w:rPr>
        <w:t>1. Общие положения.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1.1. Настоящее Положение регламентирует организацию работы и основные направления правовой, образовательной и коррекционной деятельности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логопункта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в детском саду, гарантирует возможность получения логопедической помощи детям, имеющим нарушения речи, обеспечение условий для их личностного развития, педагогической реабилитации.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1.2. Логопедический пункт в ДОУ организуется для оказания коррекционной помощи детям в возрасте от трех лет (на начало учебного года) до семи лет с фонетико-фонематическими нарушениями,  недоразвитием речи разных уровней.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1.3. Основными задачами учителя-логопеда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являются: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осуществление необходимой коррекции нарушений звукопроизношения у детей дошкольного возраста;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формирование и развитие фонематического слуха у детей с нарушениями речи;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своевременное предупреждение и преодоление трудностей речевого развития;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воспитание стремления у детей к преодолению недостатков речи, сохранению эмоционального благополучия в своей адаптивной среде;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реализация возможности интегрировать воспитание и обучение в обычной группе с получением специализированной помощи в развитии речи;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предупреждение нарушений устной и письменной речи;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развитие у детей произвольного внимания к звуковой стороне речи;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взаимодействие с педагогами образовательного учреждения и родителями по формированию речевого развития детей и пропаганда логопедических знаний среди педагогов ДОУ, родителей воспитанников (законных представителей).</w:t>
      </w:r>
    </w:p>
    <w:p w:rsidR="00B34C94" w:rsidRPr="0088544A" w:rsidRDefault="00B34C94" w:rsidP="00885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544A">
        <w:rPr>
          <w:rFonts w:ascii="Times New Roman" w:hAnsi="Times New Roman" w:cs="Times New Roman"/>
          <w:b/>
          <w:sz w:val="28"/>
          <w:szCs w:val="24"/>
        </w:rPr>
        <w:t xml:space="preserve">2. Порядок создания </w:t>
      </w:r>
      <w:proofErr w:type="spellStart"/>
      <w:r w:rsidRPr="0088544A">
        <w:rPr>
          <w:rFonts w:ascii="Times New Roman" w:hAnsi="Times New Roman" w:cs="Times New Roman"/>
          <w:b/>
          <w:sz w:val="28"/>
          <w:szCs w:val="24"/>
        </w:rPr>
        <w:t>логопункта</w:t>
      </w:r>
      <w:proofErr w:type="spellEnd"/>
      <w:r w:rsidRPr="0088544A">
        <w:rPr>
          <w:rFonts w:ascii="Times New Roman" w:hAnsi="Times New Roman" w:cs="Times New Roman"/>
          <w:b/>
          <w:sz w:val="28"/>
          <w:szCs w:val="24"/>
        </w:rPr>
        <w:t xml:space="preserve"> в ДОУ.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2.1. Логопедический пункт в дошкольном учреждении создается при необходимости исправления нарушений речи у детей дошкольников. При достаточном количестве детей с дефектами речи в одном ДОУ создается логопедический пункт, действующий на основании "Положения о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при ДОУ".</w:t>
      </w:r>
    </w:p>
    <w:p w:rsidR="0088544A" w:rsidRDefault="0088544A" w:rsidP="00B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8544A" w:rsidRDefault="0088544A" w:rsidP="00B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8544A" w:rsidRDefault="0088544A" w:rsidP="00B34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34C94" w:rsidRPr="0088544A" w:rsidRDefault="00B34C94" w:rsidP="00885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b/>
          <w:sz w:val="28"/>
          <w:szCs w:val="24"/>
        </w:rPr>
        <w:lastRenderedPageBreak/>
        <w:t xml:space="preserve">3. Комплектование </w:t>
      </w:r>
      <w:proofErr w:type="spellStart"/>
      <w:r w:rsidRPr="0088544A">
        <w:rPr>
          <w:rFonts w:ascii="Times New Roman" w:hAnsi="Times New Roman" w:cs="Times New Roman"/>
          <w:b/>
          <w:sz w:val="28"/>
          <w:szCs w:val="24"/>
        </w:rPr>
        <w:t>логопункта</w:t>
      </w:r>
      <w:proofErr w:type="spellEnd"/>
      <w:r w:rsidRPr="0088544A">
        <w:rPr>
          <w:rFonts w:ascii="Times New Roman" w:hAnsi="Times New Roman" w:cs="Times New Roman"/>
          <w:b/>
          <w:sz w:val="28"/>
          <w:szCs w:val="24"/>
        </w:rPr>
        <w:t xml:space="preserve"> в ДОУ.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3.1. Комплектование логопедического пункта осуществляется по разновозрастному принципу из числа воспитанников с нарушениями речи, посещающих детский сад.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3.2. Зачисление и выпуск воспитанников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осуществляется по заключению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ПМПк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детского сада, на основании приказа заведующего ДОУ и по согласованию с родителями (законными представителями) воспитанника.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3.3.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зачисляются дети, имеющие фонетико-фонематические  нарушения в речевом развитии, а также допускается пребывание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детей с общим недоразвитием речи разных уровней.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3.4. Общее количество воспитанников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не должно превышать 25 человек.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3.5. Учитель-логопед в течение учебного года проводит обследование речевого развития воспитанников ДОУ, достигших трехлетнего возраста. По результатам обследования формируется списочный состав детей для коррекционной работы.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3.6. Если ребенок в возрасте от 3 до 7 лет имеет сложные нарушения речи, учитель-логопед дает рекомендации родителям (законным представителям) о необходимости проведения комплексного обследования специалистами краевой ПМПК с целью определения коррекционно-развивающей программы для достижения максимального результата в работе по коррекции речевых нарушений.</w:t>
      </w:r>
    </w:p>
    <w:p w:rsidR="00B34C94" w:rsidRPr="0088544A" w:rsidRDefault="00B34C94" w:rsidP="00885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544A">
        <w:rPr>
          <w:rFonts w:ascii="Times New Roman" w:hAnsi="Times New Roman" w:cs="Times New Roman"/>
          <w:b/>
          <w:sz w:val="28"/>
          <w:szCs w:val="24"/>
        </w:rPr>
        <w:t xml:space="preserve">4. Организация деятельности </w:t>
      </w:r>
      <w:proofErr w:type="spellStart"/>
      <w:r w:rsidRPr="0088544A">
        <w:rPr>
          <w:rFonts w:ascii="Times New Roman" w:hAnsi="Times New Roman" w:cs="Times New Roman"/>
          <w:b/>
          <w:sz w:val="28"/>
          <w:szCs w:val="24"/>
        </w:rPr>
        <w:t>логопункта</w:t>
      </w:r>
      <w:proofErr w:type="spellEnd"/>
      <w:r w:rsidRPr="0088544A">
        <w:rPr>
          <w:rFonts w:ascii="Times New Roman" w:hAnsi="Times New Roman" w:cs="Times New Roman"/>
          <w:b/>
          <w:sz w:val="28"/>
          <w:szCs w:val="24"/>
        </w:rPr>
        <w:t xml:space="preserve"> в ДОУ.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4.1. Основными формами организации работы с детьми, имеющими нарушения речи,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являются индивидуальные и подгрупповые занятия.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4.2. Количество детей, с которыми проводит занятия учитель-логопед в течение месяца, составляет 20-25 человек.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4.3. Занятия с детьми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проводятся ежедневно  как в часы, свободные от занятий в режиме дня, так и во время их проведения, по графику, утвержденному заведующим ДОУ.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4.4. Продолжительность занятия не должна превышать время, предусмотренное физиологическими особенностями возраста детей и "Санитарно-эпидемиологическими правилами и нормами". Периодичность индивидуальных и подгрупповых занятий, наполняемость подгрупп зависит от характера нарушения речевого развития.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4.5. Начало и продолжительность учебного года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соответствует работе ДОУ. Выявление воспитанников для зачисления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проводится с 1 по 15 сентября и с 15 по 30 мая. Зачисление и выпуск воспитанников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проводится на основании решения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ПМПк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детского сада. Дети с речевой патологией регистрируются в журнале движения детей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>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4.6. Общая продолжительность курса логопедических занятий зависит от индивидуальных особенностей детей и составляет: 6 месяцев – с детьми, </w:t>
      </w:r>
      <w:r w:rsidRPr="0088544A">
        <w:rPr>
          <w:rFonts w:ascii="Times New Roman" w:hAnsi="Times New Roman" w:cs="Times New Roman"/>
          <w:sz w:val="28"/>
          <w:szCs w:val="24"/>
        </w:rPr>
        <w:lastRenderedPageBreak/>
        <w:t xml:space="preserve">имеющими фонетические нарушения речи, 12 месяцев – с детьми, имеющими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неосложненную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форму общего недоразвития речи </w:t>
      </w:r>
      <w:proofErr w:type="gramStart"/>
      <w:r w:rsidRPr="0088544A">
        <w:rPr>
          <w:rFonts w:ascii="Times New Roman" w:hAnsi="Times New Roman" w:cs="Times New Roman"/>
          <w:sz w:val="28"/>
          <w:szCs w:val="24"/>
          <w:lang w:val="en-US"/>
        </w:rPr>
        <w:t>III</w:t>
      </w:r>
      <w:proofErr w:type="gramEnd"/>
      <w:r w:rsidRPr="0088544A">
        <w:rPr>
          <w:rFonts w:ascii="Times New Roman" w:hAnsi="Times New Roman" w:cs="Times New Roman"/>
          <w:sz w:val="28"/>
          <w:szCs w:val="24"/>
        </w:rPr>
        <w:t>уровня.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4.7. Ответственность за обязательное посещение воспитанниками занятий несут родители (законные представители), учитель-логопед, воспитатель.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4.8 Наряду с занятиями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>, в группе в вечерние часы выделяется время на специальный "логопедический час" для работы воспитателя с детьми по коррекции речи по заданию логопеда. Воспитатель планирует свою работу с учетом программных требований и речевых возможностей детей. Воспитатель обязан знать индивидуальные отклонения в формировании речи ребенка, слышать ее дефекты, обращать внимание на чистоту произношения.</w:t>
      </w:r>
    </w:p>
    <w:p w:rsidR="00B34C94" w:rsidRPr="0088544A" w:rsidRDefault="00B34C94" w:rsidP="00885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544A">
        <w:rPr>
          <w:rFonts w:ascii="Times New Roman" w:hAnsi="Times New Roman" w:cs="Times New Roman"/>
          <w:b/>
          <w:sz w:val="28"/>
          <w:szCs w:val="24"/>
        </w:rPr>
        <w:t>5. Участники коррекционно-образовательного процесса.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5.1. Участниками коррекционно-образовательного процесса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являются ребенок, его родители (законные представители), учитель-логопед, педагог-психолог.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5.2. Учитель-логопед взаимодействует с воспитателями своего детского сада, учителями-логопедами других ДОУ района, специалистами ПМПК.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5.3. Учителем-логопедом назначается лицо, имеющее высшее профессиональное образование, владеющее теоретическими и практическими знаниями в области логопедии, предусмотренными программой подготовки в соответствии с требованиями квалификационной характеристики.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5.4. Для фиксирования коррекционно-образовательного процесса учитель-логопед ведет следующую документацию: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журнал движения детей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логопункте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>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- список детей зачисленных на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>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журнал учета посещаемости;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расписание занятий групп, индивидуальных занятий;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индивидуальный план работы с ребенком;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протокол обследования речевой деятельности;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>- индивидуальные тетради для коррекционной работы с детьми;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перспективный и календарный план работы логопеда;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>- лист динамического наблюдения;</w:t>
      </w:r>
    </w:p>
    <w:p w:rsidR="00B34C94" w:rsidRPr="0088544A" w:rsidRDefault="00B34C94" w:rsidP="00B3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- паспорт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логопункта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или картотека с перечнем оборудования и пособий.</w:t>
      </w:r>
    </w:p>
    <w:p w:rsidR="00B34C94" w:rsidRPr="0088544A" w:rsidRDefault="00B34C94" w:rsidP="00885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5.5. На учителя-логопеда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логопункта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распространяются все льготы и преимущества (продолжительность очередного отпуска, порядок пенсионного обеспечения), предусмотренные законодательством РФ для педагогов городских и сельских образовательных учреждений.</w:t>
      </w:r>
    </w:p>
    <w:p w:rsidR="00B34C94" w:rsidRPr="0088544A" w:rsidRDefault="00B34C94" w:rsidP="00885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544A">
        <w:rPr>
          <w:rFonts w:ascii="Times New Roman" w:hAnsi="Times New Roman" w:cs="Times New Roman"/>
          <w:b/>
          <w:sz w:val="28"/>
          <w:szCs w:val="24"/>
        </w:rPr>
        <w:t>6. Управление логопедическим пунктом ДОУ.</w:t>
      </w:r>
    </w:p>
    <w:p w:rsidR="00B34C94" w:rsidRPr="0088544A" w:rsidRDefault="00B34C94" w:rsidP="00885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6.1. Непосредственное руководство и контроль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работылогопункта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осуществляется заведующим ДОУ, в ведении которого находится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>.</w:t>
      </w:r>
    </w:p>
    <w:p w:rsidR="00B34C94" w:rsidRPr="0088544A" w:rsidRDefault="00B34C94" w:rsidP="00885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544A">
        <w:rPr>
          <w:rFonts w:ascii="Times New Roman" w:hAnsi="Times New Roman" w:cs="Times New Roman"/>
          <w:b/>
          <w:sz w:val="28"/>
          <w:szCs w:val="24"/>
        </w:rPr>
        <w:t>7. Материально-техническая база и финансовое обеспечение работы логопедического пункта.</w:t>
      </w:r>
    </w:p>
    <w:p w:rsidR="00B34C94" w:rsidRPr="0088544A" w:rsidRDefault="00B34C94" w:rsidP="00885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      7.1. Для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логопункта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в ДОУ выделяется кабинет, отвечающий требованиям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СанПин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>.</w:t>
      </w:r>
    </w:p>
    <w:p w:rsidR="00B34C94" w:rsidRPr="0088544A" w:rsidRDefault="00B34C94" w:rsidP="00885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lastRenderedPageBreak/>
        <w:t xml:space="preserve">      7.2. На администрацию ДОУ возлагается ответственность за оборудование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логопункта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>, его санитарное состояние и ремонт.</w:t>
      </w:r>
    </w:p>
    <w:p w:rsidR="00B34C94" w:rsidRPr="0088544A" w:rsidRDefault="00B34C94" w:rsidP="00885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544A">
        <w:rPr>
          <w:rFonts w:ascii="Times New Roman" w:hAnsi="Times New Roman" w:cs="Times New Roman"/>
          <w:sz w:val="28"/>
          <w:szCs w:val="24"/>
        </w:rPr>
        <w:t xml:space="preserve">7.3. </w:t>
      </w:r>
      <w:proofErr w:type="spellStart"/>
      <w:r w:rsidRPr="0088544A">
        <w:rPr>
          <w:rFonts w:ascii="Times New Roman" w:hAnsi="Times New Roman" w:cs="Times New Roman"/>
          <w:sz w:val="28"/>
          <w:szCs w:val="24"/>
        </w:rPr>
        <w:t>Логопункт</w:t>
      </w:r>
      <w:proofErr w:type="spellEnd"/>
      <w:r w:rsidRPr="0088544A">
        <w:rPr>
          <w:rFonts w:ascii="Times New Roman" w:hAnsi="Times New Roman" w:cs="Times New Roman"/>
          <w:sz w:val="28"/>
          <w:szCs w:val="24"/>
        </w:rPr>
        <w:t xml:space="preserve"> финансируется ДОУ, в </w:t>
      </w:r>
      <w:proofErr w:type="gramStart"/>
      <w:r w:rsidRPr="0088544A">
        <w:rPr>
          <w:rFonts w:ascii="Times New Roman" w:hAnsi="Times New Roman" w:cs="Times New Roman"/>
          <w:sz w:val="28"/>
          <w:szCs w:val="24"/>
        </w:rPr>
        <w:t>ведении</w:t>
      </w:r>
      <w:proofErr w:type="gramEnd"/>
      <w:r w:rsidRPr="0088544A">
        <w:rPr>
          <w:rFonts w:ascii="Times New Roman" w:hAnsi="Times New Roman" w:cs="Times New Roman"/>
          <w:sz w:val="28"/>
          <w:szCs w:val="24"/>
        </w:rPr>
        <w:t xml:space="preserve"> которого находится.</w:t>
      </w:r>
    </w:p>
    <w:p w:rsidR="00B34C94" w:rsidRPr="00B34C94" w:rsidRDefault="00B34C94" w:rsidP="00885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EDA" w:rsidRPr="00393900" w:rsidRDefault="00ED7EDA" w:rsidP="00ED7EDA">
      <w:pPr>
        <w:pStyle w:val="ParagraphStyle"/>
        <w:spacing w:before="1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00">
        <w:rPr>
          <w:rFonts w:ascii="Times New Roman" w:hAnsi="Times New Roman" w:cs="Times New Roman"/>
          <w:sz w:val="28"/>
          <w:szCs w:val="28"/>
        </w:rPr>
        <w:t xml:space="preserve">Положение составлено на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93900">
        <w:rPr>
          <w:rFonts w:ascii="Times New Roman" w:hAnsi="Times New Roman" w:cs="Times New Roman"/>
          <w:sz w:val="28"/>
          <w:szCs w:val="28"/>
        </w:rPr>
        <w:t xml:space="preserve"> листах </w:t>
      </w:r>
    </w:p>
    <w:p w:rsidR="00ED7EDA" w:rsidRPr="00393900" w:rsidRDefault="00ED7EDA" w:rsidP="00ED7EDA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3900">
        <w:rPr>
          <w:rFonts w:ascii="Times New Roman" w:hAnsi="Times New Roman" w:cs="Times New Roman"/>
          <w:sz w:val="28"/>
          <w:szCs w:val="28"/>
        </w:rPr>
        <w:t>Срок действия данного Положения – 3 года. </w:t>
      </w:r>
    </w:p>
    <w:p w:rsidR="00B34C94" w:rsidRPr="00B34C94" w:rsidRDefault="00B34C94" w:rsidP="00885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572" w:rsidRPr="00B34C94" w:rsidRDefault="00591572" w:rsidP="0088544A">
      <w:pPr>
        <w:spacing w:after="0"/>
        <w:rPr>
          <w:sz w:val="24"/>
          <w:szCs w:val="24"/>
        </w:rPr>
      </w:pPr>
    </w:p>
    <w:sectPr w:rsidR="00591572" w:rsidRPr="00B34C94" w:rsidSect="00CA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C94"/>
    <w:rsid w:val="00591572"/>
    <w:rsid w:val="0088544A"/>
    <w:rsid w:val="00B34C94"/>
    <w:rsid w:val="00B609F9"/>
    <w:rsid w:val="00CA770B"/>
    <w:rsid w:val="00ED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D7E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1515</Words>
  <Characters>8641</Characters>
  <Application>Microsoft Office Word</Application>
  <DocSecurity>0</DocSecurity>
  <Lines>72</Lines>
  <Paragraphs>20</Paragraphs>
  <ScaleCrop>false</ScaleCrop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Alti</cp:lastModifiedBy>
  <cp:revision>7</cp:revision>
  <dcterms:created xsi:type="dcterms:W3CDTF">2017-07-27T15:41:00Z</dcterms:created>
  <dcterms:modified xsi:type="dcterms:W3CDTF">2017-09-08T07:16:00Z</dcterms:modified>
</cp:coreProperties>
</file>