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79" w:rsidRDefault="008F4A7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Etc\Root\Мои документы\Мои рисунки\год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Мои документы\Мои рисунки\год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A79" w:rsidRDefault="008F4A7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F4A79" w:rsidRDefault="008F4A7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F4A79" w:rsidRDefault="008F4A7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F4A79" w:rsidRDefault="008F4A7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F4A79" w:rsidRDefault="008F4A7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F4A79" w:rsidRDefault="008F4A7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РАЗДЕЛЫ ГОДОВОГО ПЛАНА</w:t>
      </w: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8D" w:rsidRPr="00DA54D1" w:rsidRDefault="00776A8D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9" w:rsidRDefault="00776A8D" w:rsidP="00776A8D">
      <w:pPr>
        <w:pStyle w:val="a8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раздел</w:t>
      </w:r>
    </w:p>
    <w:p w:rsidR="00DA54D1" w:rsidRDefault="00DA54D1" w:rsidP="00DA54D1">
      <w:pPr>
        <w:pStyle w:val="a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A90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ДОУ</w:t>
      </w:r>
    </w:p>
    <w:p w:rsidR="00674A1A" w:rsidRDefault="00674A1A" w:rsidP="00DA54D1">
      <w:pPr>
        <w:pStyle w:val="a8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74A1A">
        <w:rPr>
          <w:rFonts w:ascii="Times New Roman" w:hAnsi="Times New Roman" w:cs="Times New Roman"/>
          <w:sz w:val="24"/>
          <w:szCs w:val="24"/>
        </w:rPr>
        <w:t>1.2</w:t>
      </w:r>
      <w:r w:rsidRPr="00674A1A">
        <w:rPr>
          <w:rFonts w:ascii="Times New Roman" w:eastAsia="Calibri" w:hAnsi="Times New Roman" w:cs="Times New Roman"/>
          <w:sz w:val="24"/>
          <w:szCs w:val="24"/>
        </w:rPr>
        <w:t>. М</w:t>
      </w:r>
      <w:r w:rsidRPr="00674A1A">
        <w:rPr>
          <w:rFonts w:ascii="Times New Roman" w:hAnsi="Times New Roman" w:cs="Times New Roman"/>
          <w:sz w:val="24"/>
          <w:szCs w:val="24"/>
        </w:rPr>
        <w:t>К</w:t>
      </w:r>
      <w:r w:rsidRPr="00674A1A">
        <w:rPr>
          <w:rFonts w:ascii="Times New Roman" w:eastAsia="Calibri" w:hAnsi="Times New Roman" w:cs="Times New Roman"/>
          <w:sz w:val="24"/>
          <w:szCs w:val="24"/>
        </w:rPr>
        <w:t>ДО</w:t>
      </w:r>
      <w:r w:rsidRPr="00674A1A">
        <w:rPr>
          <w:rFonts w:ascii="Times New Roman" w:hAnsi="Times New Roman" w:cs="Times New Roman"/>
          <w:sz w:val="24"/>
          <w:szCs w:val="24"/>
        </w:rPr>
        <w:t>У  «Детский сад «Тюльпан» с</w:t>
      </w:r>
      <w:proofErr w:type="gramStart"/>
      <w:r w:rsidRPr="00674A1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74A1A">
        <w:rPr>
          <w:rFonts w:ascii="Times New Roman" w:hAnsi="Times New Roman" w:cs="Times New Roman"/>
          <w:sz w:val="24"/>
          <w:szCs w:val="24"/>
        </w:rPr>
        <w:t>риютное</w:t>
      </w:r>
      <w:r w:rsidRPr="00674A1A">
        <w:rPr>
          <w:rFonts w:ascii="Times New Roman" w:eastAsia="Calibri" w:hAnsi="Times New Roman" w:cs="Times New Roman"/>
          <w:sz w:val="24"/>
          <w:szCs w:val="24"/>
        </w:rPr>
        <w:t xml:space="preserve"> осуществляет свою деятельность на основании</w:t>
      </w:r>
    </w:p>
    <w:p w:rsidR="00674A1A" w:rsidRDefault="00674A1A" w:rsidP="00674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74A1A">
        <w:rPr>
          <w:rFonts w:ascii="Times New Roman" w:eastAsia="Calibri" w:hAnsi="Times New Roman" w:cs="Times New Roman"/>
          <w:sz w:val="24"/>
          <w:szCs w:val="24"/>
        </w:rPr>
        <w:t xml:space="preserve">1.3. Количество групп в МКДОУ «Детский сад «Тюльпан» </w:t>
      </w:r>
      <w:proofErr w:type="gramStart"/>
      <w:r w:rsidRPr="00674A1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74A1A">
        <w:rPr>
          <w:rFonts w:ascii="Times New Roman" w:eastAsia="Calibri" w:hAnsi="Times New Roman" w:cs="Times New Roman"/>
          <w:sz w:val="24"/>
          <w:szCs w:val="24"/>
        </w:rPr>
        <w:t>. Приютное в 20</w:t>
      </w:r>
      <w:r>
        <w:rPr>
          <w:rFonts w:ascii="Times New Roman" w:eastAsia="Calibri" w:hAnsi="Times New Roman" w:cs="Times New Roman"/>
          <w:sz w:val="24"/>
          <w:szCs w:val="24"/>
        </w:rPr>
        <w:t>17-</w:t>
      </w:r>
    </w:p>
    <w:p w:rsidR="00674A1A" w:rsidRDefault="00674A1A" w:rsidP="00674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C245C">
        <w:rPr>
          <w:rFonts w:ascii="Times New Roman" w:eastAsia="Calibri" w:hAnsi="Times New Roman" w:cs="Times New Roman"/>
          <w:sz w:val="24"/>
          <w:szCs w:val="24"/>
        </w:rPr>
        <w:t xml:space="preserve">      2018 г.</w:t>
      </w:r>
    </w:p>
    <w:p w:rsidR="00457023" w:rsidRDefault="00457023" w:rsidP="00457023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57023">
        <w:rPr>
          <w:rFonts w:ascii="Times New Roman" w:eastAsia="Calibri" w:hAnsi="Times New Roman" w:cs="Times New Roman"/>
          <w:sz w:val="24"/>
          <w:szCs w:val="24"/>
        </w:rPr>
        <w:t>1.4. Анализ квалификационного уровня педагогических кадров в 2017-18  году</w:t>
      </w:r>
    </w:p>
    <w:p w:rsidR="00457023" w:rsidRDefault="00457023" w:rsidP="004570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57023">
        <w:rPr>
          <w:rFonts w:ascii="Times New Roman" w:eastAsia="Calibri" w:hAnsi="Times New Roman" w:cs="Times New Roman"/>
          <w:sz w:val="24"/>
          <w:szCs w:val="24"/>
        </w:rPr>
        <w:t>1.5  Педагогический стаж работников ДОУ</w:t>
      </w:r>
    </w:p>
    <w:p w:rsidR="00457023" w:rsidRPr="00457023" w:rsidRDefault="00457023" w:rsidP="004570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57023">
        <w:rPr>
          <w:rFonts w:ascii="Times New Roman" w:eastAsia="Calibri" w:hAnsi="Times New Roman" w:cs="Times New Roman"/>
          <w:sz w:val="24"/>
          <w:szCs w:val="24"/>
        </w:rPr>
        <w:t>1.6. Социальный паспорт семей воспитанников, посещающих ДОУ</w:t>
      </w:r>
    </w:p>
    <w:p w:rsidR="002F61A9" w:rsidRPr="00DA54D1" w:rsidRDefault="00904772" w:rsidP="00776A8D">
      <w:pPr>
        <w:pStyle w:val="a8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работы ДОУ на 2017 – 2018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F61A9" w:rsidRPr="00DA54D1" w:rsidRDefault="002F61A9" w:rsidP="00776A8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Расстановка кадров по группам.</w:t>
      </w:r>
    </w:p>
    <w:p w:rsidR="002F61A9" w:rsidRPr="00DA54D1" w:rsidRDefault="002F61A9" w:rsidP="00776A8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блоков основных мероприятий годового плана</w:t>
      </w:r>
    </w:p>
    <w:p w:rsidR="00776A8D" w:rsidRPr="00DA54D1" w:rsidRDefault="00776A8D" w:rsidP="00776A8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Нормативно – правовое обеспечение деятельности дошкольного учреждения</w:t>
      </w:r>
    </w:p>
    <w:p w:rsidR="002F61A9" w:rsidRPr="00DA54D1" w:rsidRDefault="00776A8D" w:rsidP="00776A8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аналитическая  деятельность</w:t>
      </w:r>
    </w:p>
    <w:p w:rsidR="002F61A9" w:rsidRPr="00DA54D1" w:rsidRDefault="00776A8D" w:rsidP="00776A8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 – методическая работа ДОУ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.4 Взаимодействие с общественными организациями.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Повышение квалификации педагогов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.6. Аттестация педагогов дошкольного образовательного учреждения 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.7.  Инновационная деятельность в ДОУ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.8.  Изучение и  контроль за деятельность дошкольного образовательного учреждения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.9  Работа с родителями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proofErr w:type="gramStart"/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 А</w:t>
      </w:r>
      <w:proofErr w:type="gramEnd"/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 – хозяйственная деятельность.</w:t>
      </w:r>
    </w:p>
    <w:p w:rsidR="002F61A9" w:rsidRPr="00DA54D1" w:rsidRDefault="00776A8D" w:rsidP="00776A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.11 Основы организации воспитательно-образовательного процесса</w:t>
      </w:r>
    </w:p>
    <w:p w:rsidR="002F61A9" w:rsidRPr="00DA54D1" w:rsidRDefault="00776A8D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2F61A9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.12 Использование современных информационно-коммуникационных технологий (ИКТ)</w:t>
      </w: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25" w:rsidRDefault="00651F25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F61A9" w:rsidRPr="00DA54D1" w:rsidRDefault="00904772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Годовой  план МКДОУ «Детский сад  «Тюльпан</w:t>
      </w:r>
      <w:r w:rsidR="002F61A9"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составлен в соответствии </w:t>
      </w:r>
      <w:proofErr w:type="gramStart"/>
      <w:r w:rsidR="002F61A9"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DA54D1" w:rsidRDefault="002F61A9" w:rsidP="00904772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  «Об образовании в Российской Федерации» (от 29.12.2012 года  № 273-ФЗ)</w:t>
      </w:r>
    </w:p>
    <w:p w:rsidR="002F61A9" w:rsidRPr="00DA54D1" w:rsidRDefault="002F61A9" w:rsidP="00904772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г. №1155)</w:t>
      </w:r>
    </w:p>
    <w:p w:rsidR="002F61A9" w:rsidRPr="00DA54D1" w:rsidRDefault="002F61A9" w:rsidP="00904772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ДОУ (</w:t>
      </w:r>
      <w:proofErr w:type="spellStart"/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 3049-13).</w:t>
      </w:r>
    </w:p>
    <w:p w:rsidR="00DA54D1" w:rsidRPr="00DA54D1" w:rsidRDefault="002F61A9" w:rsidP="00DA54D1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общеобразовательной  программой «От рождения до школы» под редакцией   Н.Е. </w:t>
      </w:r>
      <w:proofErr w:type="spellStart"/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,  Т.С.Комаровой,  М.А.Васильевой.</w:t>
      </w: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54D1" w:rsidRPr="00DA54D1" w:rsidRDefault="002F61A9" w:rsidP="00DA54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54D1" w:rsidRPr="00DA54D1">
        <w:rPr>
          <w:rFonts w:ascii="Times New Roman" w:hAnsi="Times New Roman" w:cs="Times New Roman"/>
          <w:b/>
          <w:sz w:val="24"/>
          <w:szCs w:val="24"/>
        </w:rPr>
        <w:t>1</w:t>
      </w:r>
      <w:r w:rsidR="00DA54D1">
        <w:rPr>
          <w:rFonts w:ascii="Times New Roman" w:hAnsi="Times New Roman" w:cs="Times New Roman"/>
          <w:b/>
          <w:sz w:val="24"/>
          <w:szCs w:val="24"/>
        </w:rPr>
        <w:t>. ИНФОРМАЦИОННЫЙ РАЗДЕЛ</w:t>
      </w:r>
    </w:p>
    <w:p w:rsidR="00DA54D1" w:rsidRPr="00DA54D1" w:rsidRDefault="00DA54D1" w:rsidP="00DA5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4D1">
        <w:rPr>
          <w:rFonts w:ascii="Times New Roman" w:eastAsia="Calibri" w:hAnsi="Times New Roman" w:cs="Times New Roman"/>
          <w:sz w:val="24"/>
          <w:szCs w:val="24"/>
        </w:rPr>
        <w:tab/>
        <w:t>М</w:t>
      </w:r>
      <w:r w:rsidR="00A90802">
        <w:rPr>
          <w:rFonts w:ascii="Times New Roman" w:hAnsi="Times New Roman" w:cs="Times New Roman"/>
          <w:sz w:val="24"/>
          <w:szCs w:val="24"/>
        </w:rPr>
        <w:t>К</w:t>
      </w:r>
      <w:r w:rsidRPr="00DA54D1">
        <w:rPr>
          <w:rFonts w:ascii="Times New Roman" w:eastAsia="Calibri" w:hAnsi="Times New Roman" w:cs="Times New Roman"/>
          <w:sz w:val="24"/>
          <w:szCs w:val="24"/>
        </w:rPr>
        <w:t>ДОУ «Детский сад</w:t>
      </w:r>
      <w:r w:rsidR="00A90802">
        <w:rPr>
          <w:rFonts w:ascii="Times New Roman" w:hAnsi="Times New Roman" w:cs="Times New Roman"/>
          <w:sz w:val="24"/>
          <w:szCs w:val="24"/>
        </w:rPr>
        <w:t xml:space="preserve"> «Тюльпан» с. Приютное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  представляет собой приспособленное отдельно стоящее </w:t>
      </w:r>
      <w:r w:rsidR="00A90802">
        <w:rPr>
          <w:rFonts w:ascii="Times New Roman" w:hAnsi="Times New Roman" w:cs="Times New Roman"/>
          <w:sz w:val="24"/>
          <w:szCs w:val="24"/>
        </w:rPr>
        <w:t>двух</w:t>
      </w:r>
      <w:r w:rsidRPr="00DA54D1">
        <w:rPr>
          <w:rFonts w:ascii="Times New Roman" w:eastAsia="Calibri" w:hAnsi="Times New Roman" w:cs="Times New Roman"/>
          <w:sz w:val="24"/>
          <w:szCs w:val="24"/>
        </w:rPr>
        <w:t>этажное кирпично</w:t>
      </w:r>
      <w:r w:rsidR="00A90802">
        <w:rPr>
          <w:rFonts w:ascii="Times New Roman" w:hAnsi="Times New Roman" w:cs="Times New Roman"/>
          <w:sz w:val="24"/>
          <w:szCs w:val="24"/>
        </w:rPr>
        <w:t>е здание, построенное в 1986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году по типовому  проекту. </w:t>
      </w:r>
    </w:p>
    <w:p w:rsidR="00DA54D1" w:rsidRPr="00DA54D1" w:rsidRDefault="00DA54D1" w:rsidP="00DA54D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На дан</w:t>
      </w:r>
      <w:r w:rsidR="00A90802">
        <w:rPr>
          <w:rFonts w:ascii="Times New Roman" w:hAnsi="Times New Roman" w:cs="Times New Roman"/>
          <w:sz w:val="24"/>
          <w:szCs w:val="24"/>
        </w:rPr>
        <w:t>ный момент функционирует 11 групп. С</w:t>
      </w:r>
      <w:r w:rsidRPr="00DA54D1">
        <w:rPr>
          <w:rFonts w:ascii="Times New Roman" w:eastAsia="Calibri" w:hAnsi="Times New Roman" w:cs="Times New Roman"/>
          <w:sz w:val="24"/>
          <w:szCs w:val="24"/>
        </w:rPr>
        <w:t>писочная наполняе</w:t>
      </w:r>
      <w:r w:rsidR="00A90802">
        <w:rPr>
          <w:rFonts w:ascii="Times New Roman" w:hAnsi="Times New Roman" w:cs="Times New Roman"/>
          <w:sz w:val="24"/>
          <w:szCs w:val="24"/>
        </w:rPr>
        <w:t xml:space="preserve">мость - 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02">
        <w:rPr>
          <w:rFonts w:ascii="Times New Roman" w:hAnsi="Times New Roman" w:cs="Times New Roman"/>
          <w:sz w:val="24"/>
          <w:szCs w:val="24"/>
        </w:rPr>
        <w:t>149 детей.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ab/>
        <w:t>Состояние материально - технической базы ДОУ соответствует педагогическим требованиям, современному уровню образования и санитарным нормам. Все компоненты развивающей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54D1" w:rsidRPr="00DA54D1" w:rsidRDefault="00DA54D1" w:rsidP="00DA54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54D1">
        <w:rPr>
          <w:rFonts w:ascii="Times New Roman" w:eastAsia="Calibri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sz w:val="24"/>
          <w:szCs w:val="24"/>
        </w:rPr>
        <w:t>ОСНОВНЫЕ СВЕДЕНИЯ О</w:t>
      </w:r>
      <w:r w:rsidR="00A90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ДОУ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Организационно - правовая форма: муниципальное казенное учреждение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Тип: дошкольное образовательное учреждение.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Вид: детский сад </w:t>
      </w:r>
      <w:proofErr w:type="spellStart"/>
      <w:r w:rsidRPr="00DA54D1">
        <w:rPr>
          <w:rFonts w:ascii="Times New Roman" w:eastAsia="Calibri" w:hAnsi="Times New Roman" w:cs="Times New Roman"/>
          <w:sz w:val="24"/>
          <w:szCs w:val="24"/>
        </w:rPr>
        <w:t>общеразвивающего</w:t>
      </w:r>
      <w:proofErr w:type="spellEnd"/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вида.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Статус юридического лица: муниципальный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</w:t>
      </w:r>
      <w:r w:rsidR="00A90802">
        <w:rPr>
          <w:rFonts w:ascii="Times New Roman" w:hAnsi="Times New Roman" w:cs="Times New Roman"/>
          <w:sz w:val="24"/>
          <w:szCs w:val="24"/>
        </w:rPr>
        <w:t xml:space="preserve">359030, Республика Калмыкия, Приютненский район, с. </w:t>
      </w:r>
      <w:proofErr w:type="gramStart"/>
      <w:r w:rsidR="00A90802">
        <w:rPr>
          <w:rFonts w:ascii="Times New Roman" w:hAnsi="Times New Roman" w:cs="Times New Roman"/>
          <w:sz w:val="24"/>
          <w:szCs w:val="24"/>
        </w:rPr>
        <w:t>Приютное</w:t>
      </w:r>
      <w:proofErr w:type="gramEnd"/>
      <w:r w:rsidR="00A90802">
        <w:rPr>
          <w:rFonts w:ascii="Times New Roman" w:hAnsi="Times New Roman" w:cs="Times New Roman"/>
          <w:sz w:val="24"/>
          <w:szCs w:val="24"/>
        </w:rPr>
        <w:t>, ул. Гагарина</w:t>
      </w:r>
      <w:r w:rsidRPr="00DA54D1">
        <w:rPr>
          <w:rFonts w:ascii="Times New Roman" w:eastAsia="Calibri" w:hAnsi="Times New Roman" w:cs="Times New Roman"/>
          <w:sz w:val="24"/>
          <w:szCs w:val="24"/>
        </w:rPr>
        <w:t>,</w:t>
      </w:r>
      <w:r w:rsidR="00A90802">
        <w:rPr>
          <w:rFonts w:ascii="Times New Roman" w:hAnsi="Times New Roman" w:cs="Times New Roman"/>
          <w:sz w:val="24"/>
          <w:szCs w:val="24"/>
        </w:rPr>
        <w:t xml:space="preserve"> 66</w:t>
      </w:r>
    </w:p>
    <w:p w:rsidR="00DA54D1" w:rsidRPr="00A90802" w:rsidRDefault="00DA54D1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Адрес сайта: </w:t>
      </w:r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A90802" w:rsidRPr="00A90802">
        <w:rPr>
          <w:rFonts w:ascii="Times New Roman" w:hAnsi="Times New Roman" w:cs="Times New Roman"/>
          <w:sz w:val="24"/>
          <w:szCs w:val="24"/>
        </w:rPr>
        <w:t>://</w:t>
      </w:r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90802" w:rsidRPr="00A90802">
        <w:rPr>
          <w:rFonts w:ascii="Times New Roman" w:hAnsi="Times New Roman" w:cs="Times New Roman"/>
          <w:sz w:val="24"/>
          <w:szCs w:val="24"/>
        </w:rPr>
        <w:t>5399.</w:t>
      </w:r>
      <w:proofErr w:type="spellStart"/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nubex</w:t>
      </w:r>
      <w:proofErr w:type="spellEnd"/>
      <w:r w:rsidR="00A90802" w:rsidRPr="00A908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90802" w:rsidRPr="00A90802">
        <w:rPr>
          <w:rFonts w:ascii="Times New Roman" w:hAnsi="Times New Roman" w:cs="Times New Roman"/>
          <w:sz w:val="24"/>
          <w:szCs w:val="24"/>
        </w:rPr>
        <w:t>/</w:t>
      </w:r>
    </w:p>
    <w:p w:rsidR="00DA54D1" w:rsidRPr="00A90802" w:rsidRDefault="00DA54D1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802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 w:rsidR="00A90802" w:rsidRPr="00A90802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galina</w:t>
      </w:r>
      <w:proofErr w:type="spellEnd"/>
      <w:r w:rsidR="00A90802" w:rsidRPr="00A90802">
        <w:rPr>
          <w:rFonts w:ascii="Times New Roman" w:hAnsi="Times New Roman" w:cs="Times New Roman"/>
          <w:sz w:val="24"/>
          <w:szCs w:val="24"/>
        </w:rPr>
        <w:t>.</w:t>
      </w:r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90802" w:rsidRPr="00A908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eremenko</w:t>
      </w:r>
      <w:proofErr w:type="spellEnd"/>
      <w:r w:rsidR="00A90802" w:rsidRPr="00A9080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A90802" w:rsidRPr="00A908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90802" w:rsidRPr="00A908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908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Учредитель детского сада: Муниципальное образование </w:t>
      </w:r>
      <w:r w:rsidR="00A90802">
        <w:rPr>
          <w:rFonts w:ascii="Times New Roman" w:hAnsi="Times New Roman" w:cs="Times New Roman"/>
          <w:sz w:val="24"/>
          <w:szCs w:val="24"/>
        </w:rPr>
        <w:t>– Приютненский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район.  </w:t>
      </w:r>
    </w:p>
    <w:p w:rsidR="00DA54D1" w:rsidRPr="00FA0B8A" w:rsidRDefault="00DA54D1" w:rsidP="00343B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Режим работы М</w:t>
      </w:r>
      <w:r w:rsidR="00A90802">
        <w:rPr>
          <w:rFonts w:ascii="Times New Roman" w:hAnsi="Times New Roman" w:cs="Times New Roman"/>
          <w:sz w:val="24"/>
          <w:szCs w:val="24"/>
        </w:rPr>
        <w:t>К</w:t>
      </w:r>
      <w:r w:rsidRPr="00DA54D1">
        <w:rPr>
          <w:rFonts w:ascii="Times New Roman" w:eastAsia="Calibri" w:hAnsi="Times New Roman" w:cs="Times New Roman"/>
          <w:sz w:val="24"/>
          <w:szCs w:val="24"/>
        </w:rPr>
        <w:t>ДОУ:</w:t>
      </w:r>
      <w:r w:rsidR="00A90802">
        <w:rPr>
          <w:rFonts w:ascii="Times New Roman" w:hAnsi="Times New Roman" w:cs="Times New Roman"/>
          <w:sz w:val="24"/>
          <w:szCs w:val="24"/>
        </w:rPr>
        <w:t xml:space="preserve"> 9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 часовое пребывание детей  при пятидневной рабочей неделе,</w:t>
      </w:r>
      <w:r w:rsidR="00A90802">
        <w:rPr>
          <w:rFonts w:ascii="Times New Roman" w:hAnsi="Times New Roman" w:cs="Times New Roman"/>
          <w:sz w:val="24"/>
          <w:szCs w:val="24"/>
        </w:rPr>
        <w:t xml:space="preserve"> с 8.00 до 17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.00;  </w:t>
      </w:r>
      <w:r w:rsidR="00A90802">
        <w:rPr>
          <w:rFonts w:ascii="Times New Roman" w:hAnsi="Times New Roman" w:cs="Times New Roman"/>
          <w:sz w:val="24"/>
          <w:szCs w:val="24"/>
        </w:rPr>
        <w:t xml:space="preserve">дежурная группа с 7.00 до 19.00, 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выходные - суббота, воскресенье, праздничные дни. Продолжительность учебного года – 36 недель.            </w:t>
      </w:r>
    </w:p>
    <w:p w:rsidR="00DA54D1" w:rsidRPr="00DA54D1" w:rsidRDefault="00DA54D1" w:rsidP="00DA5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4D1" w:rsidRPr="00DA54D1" w:rsidRDefault="00FA0B8A" w:rsidP="00FB2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>.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>У  «Детский сад «Тюльпан»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риютное</w:t>
      </w:r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 xml:space="preserve"> осуществляет свою деятельность на основании:</w:t>
      </w:r>
    </w:p>
    <w:p w:rsidR="00DA54D1" w:rsidRPr="00DA54D1" w:rsidRDefault="00DA54D1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1. Устава М</w:t>
      </w:r>
      <w:r w:rsidR="00FA0B8A">
        <w:rPr>
          <w:rFonts w:ascii="Times New Roman" w:hAnsi="Times New Roman" w:cs="Times New Roman"/>
          <w:sz w:val="24"/>
          <w:szCs w:val="24"/>
        </w:rPr>
        <w:t>К</w:t>
      </w:r>
      <w:r w:rsidR="00FB20E8">
        <w:rPr>
          <w:rFonts w:ascii="Times New Roman" w:eastAsia="Calibri" w:hAnsi="Times New Roman" w:cs="Times New Roman"/>
          <w:sz w:val="24"/>
          <w:szCs w:val="24"/>
        </w:rPr>
        <w:t>ДОУ утвержденного П</w:t>
      </w:r>
      <w:r w:rsidRPr="00DA54D1">
        <w:rPr>
          <w:rFonts w:ascii="Times New Roman" w:eastAsia="Calibri" w:hAnsi="Times New Roman" w:cs="Times New Roman"/>
          <w:sz w:val="24"/>
          <w:szCs w:val="24"/>
        </w:rPr>
        <w:t>останов</w:t>
      </w:r>
      <w:r w:rsidR="00FB20E8">
        <w:rPr>
          <w:rFonts w:ascii="Times New Roman" w:hAnsi="Times New Roman" w:cs="Times New Roman"/>
          <w:sz w:val="24"/>
          <w:szCs w:val="24"/>
        </w:rPr>
        <w:t xml:space="preserve">лением главы </w:t>
      </w:r>
      <w:r w:rsidR="00FA0B8A">
        <w:rPr>
          <w:rFonts w:ascii="Times New Roman" w:hAnsi="Times New Roman" w:cs="Times New Roman"/>
          <w:sz w:val="24"/>
          <w:szCs w:val="24"/>
        </w:rPr>
        <w:t>Приютненского</w:t>
      </w:r>
      <w:r w:rsidR="00FB20E8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муници</w:t>
      </w:r>
      <w:r w:rsidR="00FA0B8A"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="00FB20E8">
        <w:rPr>
          <w:rFonts w:ascii="Times New Roman" w:hAnsi="Times New Roman" w:cs="Times New Roman"/>
          <w:sz w:val="24"/>
          <w:szCs w:val="24"/>
        </w:rPr>
        <w:t>образования РК от21.07</w:t>
      </w:r>
      <w:r w:rsidR="00FA0B8A">
        <w:rPr>
          <w:rFonts w:ascii="Times New Roman" w:hAnsi="Times New Roman" w:cs="Times New Roman"/>
          <w:sz w:val="24"/>
          <w:szCs w:val="24"/>
        </w:rPr>
        <w:t>.2017</w:t>
      </w:r>
      <w:r w:rsidR="00FB20E8">
        <w:rPr>
          <w:rFonts w:ascii="Times New Roman" w:eastAsia="Calibri" w:hAnsi="Times New Roman" w:cs="Times New Roman"/>
          <w:sz w:val="24"/>
          <w:szCs w:val="24"/>
        </w:rPr>
        <w:t xml:space="preserve"> года № 192</w:t>
      </w:r>
    </w:p>
    <w:p w:rsidR="00DA54D1" w:rsidRPr="00DA54D1" w:rsidRDefault="00DA54D1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2. Санитарно - эпид</w:t>
      </w:r>
      <w:r w:rsidR="00FB20E8">
        <w:rPr>
          <w:rFonts w:ascii="Times New Roman" w:eastAsia="Calibri" w:hAnsi="Times New Roman" w:cs="Times New Roman"/>
          <w:sz w:val="24"/>
          <w:szCs w:val="24"/>
        </w:rPr>
        <w:t>емиологического заключения от 28.08.2013</w:t>
      </w:r>
      <w:r w:rsidR="00FA0B8A">
        <w:rPr>
          <w:rFonts w:ascii="Times New Roman" w:hAnsi="Times New Roman" w:cs="Times New Roman"/>
          <w:sz w:val="24"/>
          <w:szCs w:val="24"/>
        </w:rPr>
        <w:t>г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ода  </w:t>
      </w:r>
    </w:p>
    <w:p w:rsidR="00DA54D1" w:rsidRPr="00DA54D1" w:rsidRDefault="00FB20E8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2433316</w:t>
      </w:r>
      <w:r w:rsidR="00DA54D1" w:rsidRPr="00DA54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4D1" w:rsidRPr="00DA54D1" w:rsidRDefault="00FB20E8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A54D1" w:rsidRPr="00DA54D1">
        <w:rPr>
          <w:rFonts w:ascii="Times New Roman" w:eastAsia="Calibri" w:hAnsi="Times New Roman" w:cs="Times New Roman"/>
          <w:sz w:val="24"/>
          <w:szCs w:val="24"/>
        </w:rPr>
        <w:t>. Свидетельства о постановки в нал</w:t>
      </w:r>
      <w:r>
        <w:rPr>
          <w:rFonts w:ascii="Times New Roman" w:eastAsia="Calibri" w:hAnsi="Times New Roman" w:cs="Times New Roman"/>
          <w:sz w:val="24"/>
          <w:szCs w:val="24"/>
        </w:rPr>
        <w:t>оговые органы ОГРН 1020800673442 от 17 декабря 2001</w:t>
      </w:r>
      <w:r w:rsidR="00DA54D1" w:rsidRPr="00DA54D1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</w:p>
    <w:p w:rsidR="00DA54D1" w:rsidRPr="00DA54D1" w:rsidRDefault="00FB20E8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A54D1" w:rsidRPr="00DA54D1">
        <w:rPr>
          <w:rFonts w:ascii="Times New Roman" w:eastAsia="Calibri" w:hAnsi="Times New Roman" w:cs="Times New Roman"/>
          <w:sz w:val="24"/>
          <w:szCs w:val="24"/>
        </w:rPr>
        <w:t xml:space="preserve">. Лицензия на </w:t>
      </w:r>
      <w:proofErr w:type="gramStart"/>
      <w:r w:rsidR="00DA54D1" w:rsidRPr="00DA54D1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="00DA54D1" w:rsidRPr="00DA54D1">
        <w:rPr>
          <w:rFonts w:ascii="Times New Roman" w:eastAsia="Calibri" w:hAnsi="Times New Roman" w:cs="Times New Roman"/>
          <w:sz w:val="24"/>
          <w:szCs w:val="24"/>
        </w:rPr>
        <w:t xml:space="preserve"> образо</w:t>
      </w:r>
      <w:r>
        <w:rPr>
          <w:rFonts w:ascii="Times New Roman" w:eastAsia="Calibri" w:hAnsi="Times New Roman" w:cs="Times New Roman"/>
          <w:sz w:val="24"/>
          <w:szCs w:val="24"/>
        </w:rPr>
        <w:t>вательной деятельности № 0000308</w:t>
      </w:r>
      <w:r w:rsidR="00DA54D1" w:rsidRPr="00DA54D1">
        <w:rPr>
          <w:rFonts w:ascii="Times New Roman" w:eastAsia="Calibri" w:hAnsi="Times New Roman" w:cs="Times New Roman"/>
          <w:sz w:val="24"/>
          <w:szCs w:val="24"/>
        </w:rPr>
        <w:t xml:space="preserve"> серия </w:t>
      </w:r>
      <w:r>
        <w:rPr>
          <w:rFonts w:ascii="Times New Roman" w:eastAsia="Calibri" w:hAnsi="Times New Roman" w:cs="Times New Roman"/>
          <w:sz w:val="24"/>
          <w:szCs w:val="24"/>
        </w:rPr>
        <w:t>08Л01 от 08 декабря 2016</w:t>
      </w:r>
      <w:r w:rsidR="00DA54D1" w:rsidRPr="00DA54D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DA54D1" w:rsidRPr="00DA54D1" w:rsidRDefault="00DA54D1" w:rsidP="00DA54D1">
      <w:pPr>
        <w:spacing w:after="0" w:line="240" w:lineRule="auto"/>
        <w:rPr>
          <w:rFonts w:ascii="Times New Roman" w:eastAsia="Calibri" w:hAnsi="Times New Roman" w:cs="Times New Roman"/>
          <w:b/>
          <w:color w:val="800080"/>
          <w:sz w:val="24"/>
          <w:szCs w:val="24"/>
        </w:rPr>
      </w:pPr>
    </w:p>
    <w:p w:rsidR="00DA54D1" w:rsidRPr="00DA54D1" w:rsidRDefault="00FB20E8" w:rsidP="00DA54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1.3</w:t>
      </w:r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gramStart"/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>Количество групп в М</w:t>
      </w:r>
      <w:r>
        <w:rPr>
          <w:rFonts w:ascii="Times New Roman" w:eastAsia="Calibri" w:hAnsi="Times New Roman" w:cs="Times New Roman"/>
          <w:b/>
          <w:sz w:val="24"/>
          <w:szCs w:val="24"/>
        </w:rPr>
        <w:t>КДОУ «Детский сад «Тюльпан» с. Приютное в 2017-2018 г.</w:t>
      </w:r>
      <w:proofErr w:type="gramEnd"/>
    </w:p>
    <w:p w:rsidR="00DA54D1" w:rsidRPr="00DA54D1" w:rsidRDefault="00DA54D1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61"/>
        <w:gridCol w:w="2340"/>
        <w:gridCol w:w="1813"/>
        <w:gridCol w:w="2430"/>
      </w:tblGrid>
      <w:tr w:rsidR="00DA54D1" w:rsidRPr="00DA54D1" w:rsidTr="00674A1A">
        <w:tc>
          <w:tcPr>
            <w:tcW w:w="3161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40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813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30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группы</w:t>
            </w:r>
          </w:p>
        </w:tc>
      </w:tr>
      <w:tr w:rsidR="00DA54D1" w:rsidRPr="00DA54D1" w:rsidTr="00674A1A">
        <w:trPr>
          <w:trHeight w:val="344"/>
        </w:trPr>
        <w:tc>
          <w:tcPr>
            <w:tcW w:w="3161" w:type="dxa"/>
          </w:tcPr>
          <w:p w:rsidR="00DA54D1" w:rsidRPr="00DA54D1" w:rsidRDefault="00FB20E8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младшая №2</w:t>
            </w:r>
          </w:p>
        </w:tc>
        <w:tc>
          <w:tcPr>
            <w:tcW w:w="2340" w:type="dxa"/>
          </w:tcPr>
          <w:p w:rsidR="00DA54D1" w:rsidRPr="00DA54D1" w:rsidRDefault="00FB20E8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 – 3</w:t>
            </w:r>
            <w:r w:rsidR="00DA54D1"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4A1A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13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4F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FB20E8" w:rsidRPr="00DA54D1" w:rsidTr="00674A1A">
        <w:trPr>
          <w:trHeight w:val="344"/>
        </w:trPr>
        <w:tc>
          <w:tcPr>
            <w:tcW w:w="3161" w:type="dxa"/>
          </w:tcPr>
          <w:p w:rsidR="00FB20E8" w:rsidRDefault="00FB20E8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младшая №5</w:t>
            </w:r>
          </w:p>
        </w:tc>
        <w:tc>
          <w:tcPr>
            <w:tcW w:w="2340" w:type="dxa"/>
          </w:tcPr>
          <w:p w:rsidR="00FB20E8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1,5-3 года</w:t>
            </w:r>
          </w:p>
        </w:tc>
        <w:tc>
          <w:tcPr>
            <w:tcW w:w="1813" w:type="dxa"/>
          </w:tcPr>
          <w:p w:rsidR="00FB20E8" w:rsidRPr="00DA54D1" w:rsidRDefault="007B467B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:rsidR="00FB20E8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DA54D1" w:rsidRPr="00DA54D1" w:rsidTr="00674A1A">
        <w:tc>
          <w:tcPr>
            <w:tcW w:w="3161" w:type="dxa"/>
          </w:tcPr>
          <w:p w:rsidR="00DA54D1" w:rsidRPr="00DA54D1" w:rsidRDefault="00FB20E8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младшая №1</w:t>
            </w:r>
          </w:p>
        </w:tc>
        <w:tc>
          <w:tcPr>
            <w:tcW w:w="2340" w:type="dxa"/>
          </w:tcPr>
          <w:p w:rsidR="00DA54D1" w:rsidRPr="00DA54D1" w:rsidRDefault="00FB20E8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  <w:r w:rsidR="00DA54D1"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13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07FB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FB20E8" w:rsidRPr="00DA54D1" w:rsidTr="00674A1A">
        <w:tc>
          <w:tcPr>
            <w:tcW w:w="3161" w:type="dxa"/>
          </w:tcPr>
          <w:p w:rsidR="00FB20E8" w:rsidRPr="00DA54D1" w:rsidRDefault="00FB20E8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младшая </w:t>
            </w:r>
            <w:r w:rsidR="00674A1A">
              <w:rPr>
                <w:rFonts w:ascii="Times New Roman" w:eastAsia="Calibri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340" w:type="dxa"/>
          </w:tcPr>
          <w:p w:rsidR="00FB20E8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13" w:type="dxa"/>
          </w:tcPr>
          <w:p w:rsidR="00FB20E8" w:rsidRPr="00DA54D1" w:rsidRDefault="00207FBF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0" w:type="dxa"/>
          </w:tcPr>
          <w:p w:rsidR="00FB20E8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674A1A" w:rsidRPr="00DA54D1" w:rsidTr="00674A1A">
        <w:tc>
          <w:tcPr>
            <w:tcW w:w="3161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младшая №11</w:t>
            </w:r>
          </w:p>
        </w:tc>
        <w:tc>
          <w:tcPr>
            <w:tcW w:w="2340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13" w:type="dxa"/>
          </w:tcPr>
          <w:p w:rsidR="00674A1A" w:rsidRPr="00DA54D1" w:rsidRDefault="00207FBF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0" w:type="dxa"/>
          </w:tcPr>
          <w:p w:rsidR="00674A1A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674A1A" w:rsidRPr="00DA54D1" w:rsidTr="00674A1A">
        <w:tc>
          <w:tcPr>
            <w:tcW w:w="3161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№7</w:t>
            </w:r>
          </w:p>
        </w:tc>
        <w:tc>
          <w:tcPr>
            <w:tcW w:w="2340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813" w:type="dxa"/>
          </w:tcPr>
          <w:p w:rsidR="00674A1A" w:rsidRPr="00DA54D1" w:rsidRDefault="00207FBF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0" w:type="dxa"/>
          </w:tcPr>
          <w:p w:rsidR="00674A1A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674A1A" w:rsidRPr="00DA54D1" w:rsidTr="00674A1A">
        <w:tc>
          <w:tcPr>
            <w:tcW w:w="3161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№10</w:t>
            </w:r>
          </w:p>
        </w:tc>
        <w:tc>
          <w:tcPr>
            <w:tcW w:w="2340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813" w:type="dxa"/>
          </w:tcPr>
          <w:p w:rsidR="00674A1A" w:rsidRPr="00DA54D1" w:rsidRDefault="00207FBF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0" w:type="dxa"/>
          </w:tcPr>
          <w:p w:rsidR="00674A1A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674A1A" w:rsidRPr="00DA54D1" w:rsidTr="00674A1A">
        <w:tc>
          <w:tcPr>
            <w:tcW w:w="3161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№3</w:t>
            </w:r>
          </w:p>
        </w:tc>
        <w:tc>
          <w:tcPr>
            <w:tcW w:w="2340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813" w:type="dxa"/>
          </w:tcPr>
          <w:p w:rsidR="00674A1A" w:rsidRPr="00DA54D1" w:rsidRDefault="00207FBF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0" w:type="dxa"/>
          </w:tcPr>
          <w:p w:rsidR="00674A1A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674A1A" w:rsidRPr="00DA54D1" w:rsidTr="00674A1A">
        <w:tc>
          <w:tcPr>
            <w:tcW w:w="3161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№4</w:t>
            </w:r>
          </w:p>
        </w:tc>
        <w:tc>
          <w:tcPr>
            <w:tcW w:w="2340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813" w:type="dxa"/>
          </w:tcPr>
          <w:p w:rsidR="00674A1A" w:rsidRPr="00DA54D1" w:rsidRDefault="00207FBF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4F2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674A1A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674A1A" w:rsidRPr="00DA54D1" w:rsidTr="00674A1A">
        <w:tc>
          <w:tcPr>
            <w:tcW w:w="3161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№6</w:t>
            </w:r>
          </w:p>
        </w:tc>
        <w:tc>
          <w:tcPr>
            <w:tcW w:w="2340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813" w:type="dxa"/>
          </w:tcPr>
          <w:p w:rsidR="00674A1A" w:rsidRPr="00DA54D1" w:rsidRDefault="00207FBF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0" w:type="dxa"/>
          </w:tcPr>
          <w:p w:rsidR="00674A1A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674A1A" w:rsidRPr="00DA54D1" w:rsidTr="00674A1A">
        <w:tc>
          <w:tcPr>
            <w:tcW w:w="3161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№9</w:t>
            </w:r>
          </w:p>
        </w:tc>
        <w:tc>
          <w:tcPr>
            <w:tcW w:w="2340" w:type="dxa"/>
          </w:tcPr>
          <w:p w:rsidR="00674A1A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813" w:type="dxa"/>
          </w:tcPr>
          <w:p w:rsidR="00674A1A" w:rsidRPr="00DA54D1" w:rsidRDefault="009E4F26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:rsidR="00674A1A" w:rsidRPr="00DA54D1" w:rsidRDefault="00674A1A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</w:tbl>
    <w:p w:rsidR="00457023" w:rsidRDefault="00457023" w:rsidP="00DA54D1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54D1" w:rsidRDefault="00457023" w:rsidP="00457023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1.4.</w:t>
      </w:r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 xml:space="preserve"> Анализ квалификационного уровня педагогических </w:t>
      </w:r>
      <w:r w:rsidR="009E4F26">
        <w:rPr>
          <w:rFonts w:ascii="Times New Roman" w:eastAsia="Calibri" w:hAnsi="Times New Roman" w:cs="Times New Roman"/>
          <w:b/>
          <w:sz w:val="24"/>
          <w:szCs w:val="24"/>
        </w:rPr>
        <w:t>кадров в 2017-18</w:t>
      </w:r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 xml:space="preserve">  году</w:t>
      </w:r>
    </w:p>
    <w:p w:rsidR="00457023" w:rsidRPr="00DA54D1" w:rsidRDefault="00457023" w:rsidP="00457023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84"/>
        <w:gridCol w:w="1477"/>
        <w:gridCol w:w="1598"/>
        <w:gridCol w:w="1598"/>
        <w:gridCol w:w="1701"/>
        <w:gridCol w:w="1615"/>
      </w:tblGrid>
      <w:tr w:rsidR="00DA54D1" w:rsidRPr="00DA54D1" w:rsidTr="00674A1A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высшая категория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первая  категория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 без категории.</w:t>
            </w:r>
          </w:p>
        </w:tc>
      </w:tr>
      <w:tr w:rsidR="00DA54D1" w:rsidRPr="00DA54D1" w:rsidTr="00674A1A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2016-2017г.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54D1"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4F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A54D1" w:rsidRPr="00DA54D1" w:rsidTr="00674A1A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2017-2018г.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4D1" w:rsidRPr="00DA54D1" w:rsidRDefault="00DA54D1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023">
        <w:rPr>
          <w:rFonts w:ascii="Times New Roman" w:eastAsia="Calibri" w:hAnsi="Times New Roman" w:cs="Times New Roman"/>
          <w:b/>
          <w:sz w:val="24"/>
          <w:szCs w:val="24"/>
        </w:rPr>
        <w:t>1.5</w:t>
      </w:r>
      <w:r w:rsidRPr="00DA54D1">
        <w:rPr>
          <w:rFonts w:ascii="Times New Roman" w:eastAsia="Calibri" w:hAnsi="Times New Roman" w:cs="Times New Roman"/>
          <w:b/>
          <w:sz w:val="24"/>
          <w:szCs w:val="24"/>
        </w:rPr>
        <w:t xml:space="preserve">  Педагогический стаж работников ДОУ</w:t>
      </w:r>
    </w:p>
    <w:p w:rsidR="00DA54D1" w:rsidRPr="00DA54D1" w:rsidRDefault="00DA54D1" w:rsidP="00DA54D1">
      <w:pPr>
        <w:spacing w:after="0" w:line="240" w:lineRule="auto"/>
        <w:ind w:left="360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44"/>
        <w:gridCol w:w="1288"/>
        <w:gridCol w:w="1362"/>
        <w:gridCol w:w="1264"/>
        <w:gridCol w:w="1388"/>
        <w:gridCol w:w="1388"/>
        <w:gridCol w:w="1339"/>
      </w:tblGrid>
      <w:tr w:rsidR="00DA54D1" w:rsidRPr="00DA54D1" w:rsidTr="00674A1A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 лет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3-10 лет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10-15 лет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15-20 лет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Более </w:t>
            </w:r>
          </w:p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лет</w:t>
            </w:r>
          </w:p>
        </w:tc>
      </w:tr>
      <w:tr w:rsidR="00DA54D1" w:rsidRPr="00DA54D1" w:rsidTr="00674A1A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  <w:r w:rsidR="00DA54D1"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4F2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A54D1" w:rsidRPr="00DA54D1" w:rsidTr="00674A1A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DA54D1"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DA54D1"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9E4F26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A02405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A02405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A02405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A02405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4D1" w:rsidRPr="00DA54D1" w:rsidRDefault="00A02405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DA54D1" w:rsidRPr="00DA54D1" w:rsidRDefault="00DA54D1" w:rsidP="00DA5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54D1" w:rsidRPr="00DA54D1" w:rsidRDefault="00DA54D1" w:rsidP="00DA54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3D3">
        <w:rPr>
          <w:rFonts w:ascii="Times New Roman" w:eastAsia="Calibri" w:hAnsi="Times New Roman" w:cs="Times New Roman"/>
          <w:sz w:val="24"/>
          <w:szCs w:val="24"/>
          <w:u w:val="single"/>
        </w:rPr>
        <w:t>Вывод</w:t>
      </w:r>
      <w:r w:rsidRPr="00DA54D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4D1" w:rsidRPr="00DA54D1" w:rsidRDefault="00DA54D1" w:rsidP="0045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D1">
        <w:rPr>
          <w:rFonts w:ascii="Times New Roman" w:eastAsia="Calibri" w:hAnsi="Times New Roman" w:cs="Times New Roman"/>
          <w:sz w:val="24"/>
          <w:szCs w:val="24"/>
        </w:rPr>
        <w:t>Таким образом, профессиональный уровень и опыт работы педагог</w:t>
      </w:r>
      <w:r w:rsidR="00457023">
        <w:rPr>
          <w:rFonts w:ascii="Times New Roman" w:eastAsia="Calibri" w:hAnsi="Times New Roman" w:cs="Times New Roman"/>
          <w:sz w:val="24"/>
          <w:szCs w:val="24"/>
        </w:rPr>
        <w:t>ов МКДОУ «Детский сад «Тюльпан» с</w:t>
      </w:r>
      <w:proofErr w:type="gramStart"/>
      <w:r w:rsidR="00457023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="00457023">
        <w:rPr>
          <w:rFonts w:ascii="Times New Roman" w:eastAsia="Calibri" w:hAnsi="Times New Roman" w:cs="Times New Roman"/>
          <w:sz w:val="24"/>
          <w:szCs w:val="24"/>
        </w:rPr>
        <w:t>риютное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позволяет работать с опорой на опытные теоретические и практические знания педагогов со стажем, но необходимо привлекать и ориентироваться  на инновационные взгляды молод</w:t>
      </w:r>
      <w:r w:rsidR="00457023">
        <w:rPr>
          <w:rFonts w:ascii="Times New Roman" w:eastAsia="Calibri" w:hAnsi="Times New Roman" w:cs="Times New Roman"/>
          <w:sz w:val="24"/>
          <w:szCs w:val="24"/>
        </w:rPr>
        <w:t>ых специалистов</w:t>
      </w:r>
      <w:r w:rsidRPr="00DA54D1">
        <w:rPr>
          <w:rFonts w:ascii="Times New Roman" w:eastAsia="Calibri" w:hAnsi="Times New Roman" w:cs="Times New Roman"/>
          <w:sz w:val="24"/>
          <w:szCs w:val="24"/>
        </w:rPr>
        <w:t>, разрабатывать и внедрять новые проекты по различным направлениям воспитательно-обра</w:t>
      </w:r>
      <w:r w:rsidR="00457023">
        <w:rPr>
          <w:rFonts w:ascii="Times New Roman" w:eastAsia="Calibri" w:hAnsi="Times New Roman" w:cs="Times New Roman"/>
          <w:sz w:val="24"/>
          <w:szCs w:val="24"/>
        </w:rPr>
        <w:t>зовательной деятельности. В 2017 – 2018</w:t>
      </w:r>
      <w:r w:rsidRPr="00DA54D1">
        <w:rPr>
          <w:rFonts w:ascii="Times New Roman" w:eastAsia="Calibri" w:hAnsi="Times New Roman" w:cs="Times New Roman"/>
          <w:sz w:val="24"/>
          <w:szCs w:val="24"/>
        </w:rPr>
        <w:t xml:space="preserve"> учебном году необходимо направить педагогов для прохождения курсов повышения квалификации</w:t>
      </w:r>
      <w:r w:rsidR="004570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7023" w:rsidRDefault="00457023" w:rsidP="00DA54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54D1" w:rsidRPr="00DA54D1" w:rsidRDefault="00457023" w:rsidP="00DA54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DA54D1" w:rsidRPr="00DA54D1">
        <w:rPr>
          <w:rFonts w:ascii="Times New Roman" w:eastAsia="Calibri" w:hAnsi="Times New Roman" w:cs="Times New Roman"/>
          <w:b/>
          <w:sz w:val="24"/>
          <w:szCs w:val="24"/>
        </w:rPr>
        <w:t>6. Социальный паспорт семей воспитанников, посещающих ДОУ</w:t>
      </w:r>
    </w:p>
    <w:p w:rsidR="00DA54D1" w:rsidRPr="00DA54D1" w:rsidRDefault="00DA54D1" w:rsidP="00DA54D1">
      <w:pPr>
        <w:spacing w:after="0" w:line="240" w:lineRule="auto"/>
        <w:rPr>
          <w:rFonts w:ascii="Times New Roman" w:eastAsia="Calibri" w:hAnsi="Times New Roman" w:cs="Times New Roman"/>
          <w:b/>
          <w:color w:val="80008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6580"/>
        <w:gridCol w:w="2398"/>
      </w:tblGrid>
      <w:tr w:rsidR="00DA54D1" w:rsidRPr="00DA54D1" w:rsidTr="00674A1A">
        <w:tc>
          <w:tcPr>
            <w:tcW w:w="594" w:type="dxa"/>
            <w:vAlign w:val="center"/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6" w:type="dxa"/>
            <w:vAlign w:val="center"/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417" w:type="dxa"/>
            <w:vAlign w:val="center"/>
          </w:tcPr>
          <w:p w:rsidR="00DA54D1" w:rsidRPr="00DA54D1" w:rsidRDefault="00DA54D1" w:rsidP="00DA5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по саду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2417" w:type="dxa"/>
          </w:tcPr>
          <w:p w:rsidR="00DA54D1" w:rsidRPr="00DA54D1" w:rsidRDefault="007B467B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417" w:type="dxa"/>
          </w:tcPr>
          <w:p w:rsidR="00DA54D1" w:rsidRPr="00DA54D1" w:rsidRDefault="007B467B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2417" w:type="dxa"/>
          </w:tcPr>
          <w:p w:rsidR="00DA54D1" w:rsidRPr="00DA54D1" w:rsidRDefault="007B467B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Семьи, имеющие опекаемых детей</w:t>
            </w:r>
          </w:p>
        </w:tc>
        <w:tc>
          <w:tcPr>
            <w:tcW w:w="2417" w:type="dxa"/>
          </w:tcPr>
          <w:p w:rsidR="00DA54D1" w:rsidRPr="00DA54D1" w:rsidRDefault="007B467B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Семьи, имеющие опекаемых детей (по согласию)</w:t>
            </w:r>
          </w:p>
        </w:tc>
        <w:tc>
          <w:tcPr>
            <w:tcW w:w="2417" w:type="dxa"/>
          </w:tcPr>
          <w:p w:rsidR="00DA54D1" w:rsidRPr="00DA54D1" w:rsidRDefault="00457023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Матери-одиночки</w:t>
            </w:r>
          </w:p>
        </w:tc>
        <w:tc>
          <w:tcPr>
            <w:tcW w:w="2417" w:type="dxa"/>
          </w:tcPr>
          <w:p w:rsidR="00DA54D1" w:rsidRPr="00DA54D1" w:rsidRDefault="007B467B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Дети – инвалиды</w:t>
            </w:r>
          </w:p>
        </w:tc>
        <w:tc>
          <w:tcPr>
            <w:tcW w:w="2417" w:type="dxa"/>
          </w:tcPr>
          <w:p w:rsidR="00DA54D1" w:rsidRPr="00DA54D1" w:rsidRDefault="00457023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A54D1" w:rsidRPr="00DA54D1" w:rsidTr="00674A1A">
        <w:tc>
          <w:tcPr>
            <w:tcW w:w="594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:rsidR="00DA54D1" w:rsidRPr="00DA54D1" w:rsidRDefault="00DA54D1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Иные категории, получающие льгот</w:t>
            </w:r>
            <w:proofErr w:type="gramStart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DA5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беженцы</w:t>
            </w:r>
          </w:p>
        </w:tc>
        <w:tc>
          <w:tcPr>
            <w:tcW w:w="2417" w:type="dxa"/>
          </w:tcPr>
          <w:p w:rsidR="00DA54D1" w:rsidRPr="00DA54D1" w:rsidRDefault="00457023" w:rsidP="00DA5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43B69" w:rsidRPr="00904772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F61A9" w:rsidRPr="00DA54D1" w:rsidRDefault="002F61A9" w:rsidP="00DA54D1">
      <w:pPr>
        <w:pStyle w:val="a8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</w:t>
      </w:r>
      <w:r w:rsidR="00904772"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АЧИ РАБОТЫ ДОУ НА 2017 – 2018</w:t>
      </w: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выводов и результатов  анализа деятельности учреждения за прошлый год определены </w:t>
      </w:r>
      <w:r w:rsidR="00904772"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учреждения на 2017 – 2018</w:t>
      </w: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учебный год:</w:t>
      </w: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DA54D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</w:t>
      </w:r>
      <w:r w:rsidRPr="00DA54D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E67B8" w:rsidRPr="00DA54D1" w:rsidRDefault="009E67B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2F61A9" w:rsidRPr="00377D2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ОСНОВНЫЕ ЗАДАЧИ РАБОТЫ</w:t>
      </w:r>
      <w:r w:rsidRPr="00377D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61A9" w:rsidRPr="00377D2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61A9" w:rsidRPr="00377D21" w:rsidRDefault="002F61A9" w:rsidP="0090477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 детей</w:t>
      </w:r>
    </w:p>
    <w:p w:rsidR="002F61A9" w:rsidRPr="00377D21" w:rsidRDefault="002F61A9" w:rsidP="0090477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предметно-развивающую среду учреждения с учётом образовательной программы ДОУ, в соответствии с требованиями ФГОС, для физического развития детей.</w:t>
      </w:r>
    </w:p>
    <w:p w:rsidR="002F61A9" w:rsidRPr="00377D21" w:rsidRDefault="002F61A9" w:rsidP="0090477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образования.</w:t>
      </w:r>
    </w:p>
    <w:p w:rsidR="002F61A9" w:rsidRPr="00377D21" w:rsidRDefault="002F61A9" w:rsidP="0090477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2F61A9" w:rsidRPr="00377D21" w:rsidRDefault="002F61A9" w:rsidP="0090477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взаимосвязь всего педагогического коллектива в образовательном пространстве дошкольного учреждения.</w:t>
      </w:r>
    </w:p>
    <w:p w:rsidR="00377D21" w:rsidRPr="00377D21" w:rsidRDefault="00377D21" w:rsidP="0090477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D21">
        <w:rPr>
          <w:rFonts w:ascii="Times New Roman" w:hAnsi="Times New Roman" w:cs="Times New Roman"/>
          <w:sz w:val="24"/>
          <w:szCs w:val="24"/>
        </w:rPr>
        <w:t xml:space="preserve">Развивать патриотизм детей через знакомство с творчеством русского и </w:t>
      </w:r>
      <w:r>
        <w:rPr>
          <w:rFonts w:ascii="Times New Roman" w:hAnsi="Times New Roman" w:cs="Times New Roman"/>
          <w:sz w:val="24"/>
          <w:szCs w:val="24"/>
        </w:rPr>
        <w:t>калмыц</w:t>
      </w:r>
      <w:r w:rsidRPr="00377D21">
        <w:rPr>
          <w:rFonts w:ascii="Times New Roman" w:hAnsi="Times New Roman" w:cs="Times New Roman"/>
          <w:sz w:val="24"/>
          <w:szCs w:val="24"/>
        </w:rPr>
        <w:t>кого народа, развивать интерес у дошкольников к национальной культуре и народным традициям через создание условий.</w:t>
      </w:r>
    </w:p>
    <w:p w:rsidR="002F61A9" w:rsidRPr="00904772" w:rsidRDefault="002F61A9" w:rsidP="00904772">
      <w:pPr>
        <w:spacing w:after="0" w:line="240" w:lineRule="auto"/>
        <w:ind w:firstLine="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F61A9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43B69" w:rsidRPr="00904772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F61A9" w:rsidRPr="00DA54D1" w:rsidRDefault="002F61A9" w:rsidP="00DA54D1">
      <w:pPr>
        <w:pStyle w:val="a8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РАССТАНОВКА ПЕДАГОГОВ ПО ГРУППАМ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37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9E67B8" w:rsidRPr="0037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НА 2017 – 2018</w:t>
      </w:r>
      <w:r w:rsidRPr="0037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УЧ.Г</w:t>
      </w:r>
      <w:r w:rsidRPr="0090477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.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tbl>
      <w:tblPr>
        <w:tblW w:w="10110" w:type="dxa"/>
        <w:tblCellMar>
          <w:left w:w="0" w:type="dxa"/>
          <w:right w:w="0" w:type="dxa"/>
        </w:tblCellMar>
        <w:tblLook w:val="04A0"/>
      </w:tblPr>
      <w:tblGrid>
        <w:gridCol w:w="3370"/>
        <w:gridCol w:w="3370"/>
        <w:gridCol w:w="3370"/>
      </w:tblGrid>
      <w:tr w:rsidR="002F61A9" w:rsidRPr="00904772" w:rsidTr="00713EAA">
        <w:trPr>
          <w:trHeight w:val="583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педагогов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            категория</w:t>
            </w:r>
          </w:p>
        </w:tc>
      </w:tr>
      <w:tr w:rsidR="002F61A9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67B8" w:rsidRPr="00904772" w:rsidRDefault="009E67B8" w:rsidP="009E67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 №2</w:t>
            </w:r>
          </w:p>
          <w:p w:rsidR="002F61A9" w:rsidRPr="00904772" w:rsidRDefault="009E67B8" w:rsidP="009E67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1,5 до 3 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67B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Л.И.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  <w:tr w:rsidR="00914B16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Pr="00904772" w:rsidRDefault="00914B16" w:rsidP="00914B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 №5</w:t>
            </w:r>
          </w:p>
          <w:p w:rsidR="00914B16" w:rsidRDefault="00914B16" w:rsidP="00914B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1,5 до 3 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Default="00914B1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="008F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зьменко О.В.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Pr="00904772" w:rsidRDefault="008F79D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2F61A9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67B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 №1</w:t>
            </w:r>
          </w:p>
          <w:p w:rsidR="002F61A9" w:rsidRPr="00904772" w:rsidRDefault="009E67B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3 до 4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67B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  <w:tr w:rsidR="009E67B8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67B8" w:rsidRPr="00904772" w:rsidRDefault="009E67B8" w:rsidP="009E67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 №8</w:t>
            </w:r>
          </w:p>
          <w:p w:rsidR="009E67B8" w:rsidRDefault="009E67B8" w:rsidP="009E67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3 до 4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67B8" w:rsidRDefault="009E67B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Очир-Гаряева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Б.П.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67B8" w:rsidRPr="00904772" w:rsidRDefault="009E67B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</w:tr>
      <w:tr w:rsidR="009E67B8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67B8" w:rsidRPr="00904772" w:rsidRDefault="009E67B8" w:rsidP="009E67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 №11</w:t>
            </w:r>
          </w:p>
          <w:p w:rsidR="009E67B8" w:rsidRDefault="009E67B8" w:rsidP="009E67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3 до 4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67B8" w:rsidRDefault="009E67B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1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оляная Т.В.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67B8" w:rsidRPr="00904772" w:rsidRDefault="00914B1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2F61A9" w:rsidRPr="00904772" w:rsidTr="00713EAA">
        <w:trPr>
          <w:trHeight w:val="59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Pr="00904772" w:rsidRDefault="00914B16" w:rsidP="00914B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№7</w:t>
            </w:r>
          </w:p>
          <w:p w:rsidR="002F61A9" w:rsidRPr="00904772" w:rsidRDefault="00914B16" w:rsidP="00914B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4 до 5 лет)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14B1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14B1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  <w:tr w:rsidR="002F61A9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14B1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№10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4 до 5 лет)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14B1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Рыбасова Л.Н.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14B1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914B16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№3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Default="001513C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Маливанова Л.М.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  <w:tr w:rsidR="00914B16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№4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С.А.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B16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C32778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2778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№6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2778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Болеева С.Н.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2778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C32778" w:rsidRPr="00904772" w:rsidTr="00713EAA">
        <w:trPr>
          <w:trHeight w:val="388"/>
        </w:trPr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2778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№9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2778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Година Е.Н.</w:t>
            </w:r>
          </w:p>
        </w:tc>
        <w:tc>
          <w:tcPr>
            <w:tcW w:w="3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2778" w:rsidRDefault="00C3277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22778" w:rsidRDefault="0032277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АДМИНИСТРАЦИЯ:</w:t>
      </w:r>
    </w:p>
    <w:p w:rsidR="00322778" w:rsidRDefault="0032277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– Ерёменко Г.В.</w:t>
      </w:r>
    </w:p>
    <w:p w:rsidR="00322778" w:rsidRDefault="0032277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– Евланова Л.В.</w:t>
      </w:r>
    </w:p>
    <w:p w:rsidR="00322778" w:rsidRDefault="0032277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 – Кузьменко С.И.</w:t>
      </w:r>
    </w:p>
    <w:p w:rsidR="00322778" w:rsidRDefault="0032277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9" w:rsidRPr="00C3277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7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В ДОУ УЗКИХ СПЕЦИАЛИСТОВ:</w:t>
      </w:r>
    </w:p>
    <w:p w:rsidR="002F61A9" w:rsidRPr="00C3277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7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C3277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7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="00C3277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руководитель – Березовская Л</w:t>
      </w:r>
      <w:r w:rsidRPr="00C32778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r w:rsidRPr="00C327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(</w:t>
      </w:r>
      <w:r w:rsidR="00C32778" w:rsidRPr="00904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</w:t>
      </w:r>
      <w:r w:rsidRPr="00C327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F61A9" w:rsidRDefault="00C3277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– Скрипанёва В.А. (1 категория</w:t>
      </w:r>
      <w:r w:rsidR="002F61A9" w:rsidRPr="00C327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32778" w:rsidRDefault="00C32778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 – Болдырева Г.В. (1 категория)</w:t>
      </w:r>
    </w:p>
    <w:p w:rsidR="00C32778" w:rsidRDefault="00C32778" w:rsidP="00C327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по физической культуре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(</w:t>
      </w:r>
      <w:r w:rsidRPr="00904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</w:t>
      </w:r>
      <w:r w:rsidR="00DA1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F61A9" w:rsidRPr="00DA1E36" w:rsidRDefault="00DA1E36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– Ткаченко Л.Д. (</w:t>
      </w:r>
      <w:r w:rsidRPr="00904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</w:t>
      </w:r>
      <w:r w:rsidR="008F79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F61A9" w:rsidRPr="00DA1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</w:p>
    <w:p w:rsidR="002F61A9" w:rsidRPr="00DA54D1" w:rsidRDefault="002F61A9" w:rsidP="00DA54D1">
      <w:pPr>
        <w:pStyle w:val="a8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Б</w:t>
      </w:r>
      <w:r w:rsidR="007B4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ЛОКОВ ГОДОВОГО ПЛАНА ДОУ НА 2017 – 2018</w:t>
      </w: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УЧ.ГОД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DA54D1" w:rsidRDefault="002F61A9" w:rsidP="00DA54D1">
      <w:pPr>
        <w:pStyle w:val="a8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 – ПРАВ</w:t>
      </w:r>
      <w:r w:rsidR="00DA1E36"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ОВОЕ ОБЕСПЕЧЕНИЕ ДЕЯТЕЛЬНОСТИ МК</w:t>
      </w: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DA1E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Приведение нормативно-правовой базы учреждения 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9959" w:type="dxa"/>
        <w:tblCellMar>
          <w:left w:w="0" w:type="dxa"/>
          <w:right w:w="0" w:type="dxa"/>
        </w:tblCellMar>
        <w:tblLook w:val="04A0"/>
      </w:tblPr>
      <w:tblGrid>
        <w:gridCol w:w="808"/>
        <w:gridCol w:w="5249"/>
        <w:gridCol w:w="1856"/>
        <w:gridCol w:w="2046"/>
      </w:tblGrid>
      <w:tr w:rsidR="002F61A9" w:rsidRPr="00904772" w:rsidTr="00713EAA">
        <w:trPr>
          <w:trHeight w:val="197"/>
        </w:trPr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713EAA">
        <w:trPr>
          <w:trHeight w:val="393"/>
        </w:trPr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расширени</w:t>
            </w:r>
            <w:r w:rsidR="00DA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нормативно – правовой базы  МК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DA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 – 2018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</w:tr>
      <w:tr w:rsidR="002F61A9" w:rsidRPr="00904772" w:rsidTr="00713EAA">
        <w:trPr>
          <w:trHeight w:val="393"/>
        </w:trPr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 – правовых документов, локальных а</w:t>
            </w:r>
            <w:r w:rsidR="00DA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 о работе учреждения на 2017 – 2018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Г.В.</w:t>
            </w:r>
          </w:p>
        </w:tc>
      </w:tr>
      <w:tr w:rsidR="002F61A9" w:rsidRPr="00904772" w:rsidTr="00713EAA">
        <w:trPr>
          <w:trHeight w:val="590"/>
        </w:trPr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нормативно – правовые документы по необходимости (распределение стимулирующих выплат, локальные акты, Положения и др.)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Г.В.</w:t>
            </w:r>
          </w:p>
        </w:tc>
      </w:tr>
      <w:tr w:rsidR="002F61A9" w:rsidRPr="00904772" w:rsidTr="00713EAA">
        <w:trPr>
          <w:trHeight w:val="408"/>
        </w:trPr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текущих инструктажей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ТБ и охране жизни и здоровья детей.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завхоз Кузьменко С.И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1A9" w:rsidRPr="00904772" w:rsidTr="00713EAA">
        <w:trPr>
          <w:trHeight w:val="983"/>
        </w:trPr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собрания и инструктажи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завхоз Кузьменко С.И</w:t>
            </w:r>
          </w:p>
        </w:tc>
      </w:tr>
      <w:tr w:rsidR="002F61A9" w:rsidRPr="00904772" w:rsidTr="00713EAA">
        <w:trPr>
          <w:trHeight w:val="787"/>
        </w:trPr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соответствии с требованиями  должностных инструкций и инструкций по охране труда работников ДОУ</w:t>
            </w:r>
          </w:p>
        </w:tc>
        <w:tc>
          <w:tcPr>
            <w:tcW w:w="1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A1E36" w:rsidRPr="00904772" w:rsidRDefault="00DA1E36" w:rsidP="00DA1E3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завхоз Кузьменко С.И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3B69" w:rsidRPr="008F79D5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343B69" w:rsidRPr="00904772" w:rsidRDefault="00343B6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F61A9" w:rsidRPr="00DA54D1" w:rsidRDefault="002F61A9" w:rsidP="00DA54D1">
      <w:pPr>
        <w:pStyle w:val="a8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 </w:t>
      </w:r>
      <w:r w:rsidR="00DA1E36"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АНАЛИТИЧЕСКАЯ ДЕЯТЕЛЬНОСТЬ  МК</w:t>
      </w: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DA1E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совершенствование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10079" w:type="dxa"/>
        <w:tblCellMar>
          <w:left w:w="0" w:type="dxa"/>
          <w:right w:w="0" w:type="dxa"/>
        </w:tblCellMar>
        <w:tblLook w:val="04A0"/>
      </w:tblPr>
      <w:tblGrid>
        <w:gridCol w:w="820"/>
        <w:gridCol w:w="5321"/>
        <w:gridCol w:w="1816"/>
        <w:gridCol w:w="2122"/>
      </w:tblGrid>
      <w:tr w:rsidR="002F61A9" w:rsidRPr="00904772" w:rsidTr="00713EAA">
        <w:trPr>
          <w:trHeight w:val="195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713EAA">
        <w:trPr>
          <w:trHeight w:val="391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руководителя по кадровому обеспечению.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</w:tr>
      <w:tr w:rsidR="002F61A9" w:rsidRPr="00904772" w:rsidTr="00713EAA">
        <w:trPr>
          <w:trHeight w:val="1578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 итогов деятельности МКДОУ за 2017 – 2018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анализ проделанной работы, подведение итогов и выводов: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анализ состояния материально – технической базы;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анализ реализации инновационных технологий в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анализ педагогических кадров и др.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анализ заболеваемости детей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391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ключевых напра</w:t>
            </w:r>
            <w:r w:rsidR="00DA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влений работы учреждения на 2017 – 2018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.В, педагоги.</w:t>
            </w:r>
          </w:p>
        </w:tc>
      </w:tr>
      <w:tr w:rsidR="002F61A9" w:rsidRPr="00904772" w:rsidTr="00713EAA">
        <w:trPr>
          <w:trHeight w:val="391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</w:tr>
      <w:tr w:rsidR="002F61A9" w:rsidRPr="00904772" w:rsidTr="00713EAA">
        <w:trPr>
          <w:trHeight w:val="391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перспективных планов воспитательно-образовательной  работы педагогов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A1E36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Евланова Л.В.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782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2F61A9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Евланова Л.В.</w:t>
            </w:r>
          </w:p>
          <w:p w:rsidR="00DA1E36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DA1E36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</w:tc>
      </w:tr>
      <w:tr w:rsidR="002F61A9" w:rsidRPr="00904772" w:rsidTr="00713EAA">
        <w:trPr>
          <w:trHeight w:val="782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DA1E36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Евланова Л.В.</w:t>
            </w:r>
          </w:p>
          <w:p w:rsidR="002F61A9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DA1E36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</w:tc>
      </w:tr>
      <w:tr w:rsidR="002F61A9" w:rsidRPr="00904772" w:rsidTr="00713EAA">
        <w:trPr>
          <w:trHeight w:val="391"/>
        </w:trPr>
        <w:tc>
          <w:tcPr>
            <w:tcW w:w="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8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A1E36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2F61A9" w:rsidRPr="00904772" w:rsidRDefault="00DA1E3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ДОУ</w:t>
            </w: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2F61A9" w:rsidRPr="00DA1E36" w:rsidRDefault="00DA54D1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="002F61A9" w:rsidRPr="00DA1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  ОРГАНИЗАЦИОННО</w:t>
      </w:r>
      <w:r w:rsidR="00DA1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МЕТОДИЧЕСКАЯ РАБОТА МК</w:t>
      </w:r>
      <w:r w:rsidR="002F61A9" w:rsidRPr="00DA1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DA1E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</w:r>
    </w:p>
    <w:p w:rsidR="002F61A9" w:rsidRPr="00DA1E36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14" w:type="dxa"/>
        <w:tblCellMar>
          <w:left w:w="0" w:type="dxa"/>
          <w:right w:w="0" w:type="dxa"/>
        </w:tblCellMar>
        <w:tblLook w:val="04A0"/>
      </w:tblPr>
      <w:tblGrid>
        <w:gridCol w:w="807"/>
        <w:gridCol w:w="5234"/>
        <w:gridCol w:w="1786"/>
        <w:gridCol w:w="2087"/>
      </w:tblGrid>
      <w:tr w:rsidR="002F61A9" w:rsidRPr="00DA1E36" w:rsidTr="00A01D68">
        <w:trPr>
          <w:trHeight w:val="142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DA1E36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A1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DA1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DA1E36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DA1E36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DA1E36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A01D68">
        <w:trPr>
          <w:trHeight w:val="142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D07" w:rsidRDefault="00CC3D07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D07" w:rsidRDefault="00CC3D07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C3D07" w:rsidRDefault="00CC3D07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Pr="00904772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Педагогический совет №1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Установочный</w:t>
            </w:r>
            <w:proofErr w:type="gramEnd"/>
            <w:r w:rsidR="00554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«Перспективы работы ДОУ на 2017</w:t>
            </w:r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 w:rsidR="00554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летней оздоровительной работы ДОУ.</w:t>
            </w:r>
          </w:p>
          <w:p w:rsidR="002F61A9" w:rsidRPr="00904772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2.Задачи и мероприятия работы МК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на новый учебный год. Утверждение годового плана,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рабочих программ педагогов, 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распорядка  дня, расписание НОД.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образовательного процесса в условиях реализации ФГОС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работы с детьми на новый учебный год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4.Выступление по итогам  августовской  конференции педагогических  работников  </w:t>
            </w:r>
            <w:r w:rsidR="0055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Приютненского 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3D07" w:rsidRPr="00CC3D07" w:rsidRDefault="002F61A9" w:rsidP="00CC3D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Педагогический совет № 2</w:t>
            </w:r>
            <w:r w:rsidR="00CC3D07">
              <w:rPr>
                <w:b/>
                <w:bCs/>
                <w:sz w:val="23"/>
                <w:szCs w:val="23"/>
              </w:rPr>
              <w:t xml:space="preserve"> </w:t>
            </w:r>
          </w:p>
          <w:p w:rsidR="00CC3D07" w:rsidRPr="005733D3" w:rsidRDefault="00CC3D07" w:rsidP="00CC3D0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C3D07">
              <w:rPr>
                <w:b/>
                <w:sz w:val="23"/>
                <w:szCs w:val="23"/>
              </w:rPr>
              <w:t xml:space="preserve">«Формирование экологических представлений у детей дошкольного возраста в образовательном процессе </w:t>
            </w:r>
            <w:r>
              <w:rPr>
                <w:b/>
                <w:sz w:val="23"/>
                <w:szCs w:val="23"/>
              </w:rPr>
              <w:t xml:space="preserve">средствами </w:t>
            </w:r>
            <w:r w:rsidRPr="00CC3D07">
              <w:rPr>
                <w:b/>
                <w:sz w:val="23"/>
                <w:szCs w:val="23"/>
              </w:rPr>
              <w:t>проектной технологии»</w:t>
            </w:r>
            <w:r>
              <w:rPr>
                <w:sz w:val="23"/>
                <w:szCs w:val="23"/>
              </w:rPr>
              <w:t xml:space="preserve"> </w:t>
            </w:r>
          </w:p>
          <w:p w:rsidR="00CC3D07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Теоретическая часть </w:t>
            </w:r>
            <w:r w:rsidR="00CC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«Актуальность выбранной темы в наши дни»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Обмен опытом педагогов по планированию.</w:t>
            </w:r>
          </w:p>
          <w:p w:rsidR="00CC3D07" w:rsidRPr="00CC3D07" w:rsidRDefault="00CC3D07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C3D07">
              <w:rPr>
                <w:rFonts w:ascii="Times New Roman" w:hAnsi="Times New Roman" w:cs="Times New Roman"/>
                <w:sz w:val="23"/>
                <w:szCs w:val="23"/>
              </w:rPr>
              <w:t>Подготовить презентацию конспектов занятий, досугов, проведенных мероприятий по экологическому воспитанию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C3D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C3D07" w:rsidRPr="00CC3D07" w:rsidRDefault="00CC3D07" w:rsidP="00CC3D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C3D0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картотек по экологии: </w:t>
            </w:r>
          </w:p>
          <w:p w:rsidR="00CC3D07" w:rsidRPr="00CC3D07" w:rsidRDefault="00CC3D07" w:rsidP="00CC3D07">
            <w:pPr>
              <w:pStyle w:val="Default"/>
              <w:jc w:val="both"/>
            </w:pPr>
            <w:r w:rsidRPr="00CC3D07">
              <w:t xml:space="preserve">-народные игры </w:t>
            </w:r>
          </w:p>
          <w:p w:rsidR="00CC3D07" w:rsidRPr="00CC3D07" w:rsidRDefault="00CC3D07" w:rsidP="00CC3D07">
            <w:pPr>
              <w:pStyle w:val="Default"/>
              <w:jc w:val="both"/>
            </w:pPr>
            <w:r w:rsidRPr="00CC3D07">
              <w:t xml:space="preserve">-пословицы и поговорки </w:t>
            </w:r>
          </w:p>
          <w:p w:rsidR="00CC3D07" w:rsidRPr="00CC3D07" w:rsidRDefault="00CC3D07" w:rsidP="00CC3D07">
            <w:pPr>
              <w:pStyle w:val="Default"/>
              <w:jc w:val="both"/>
            </w:pPr>
            <w:r w:rsidRPr="00CC3D07">
              <w:t xml:space="preserve">-народные приметы </w:t>
            </w:r>
          </w:p>
          <w:p w:rsidR="002F61A9" w:rsidRPr="00CC3D07" w:rsidRDefault="00CC3D07" w:rsidP="00CC3D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C3D0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C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Педагогический совет № 3</w:t>
            </w:r>
          </w:p>
          <w:p w:rsidR="00377D21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7D21" w:rsidRPr="00377D21" w:rsidRDefault="00377D21" w:rsidP="00377D21">
            <w:pPr>
              <w:pStyle w:val="Default"/>
              <w:jc w:val="both"/>
            </w:pPr>
            <w:r>
              <w:rPr>
                <w:b/>
                <w:bCs/>
              </w:rPr>
              <w:t>«</w:t>
            </w:r>
            <w:r w:rsidRPr="00377D21">
              <w:rPr>
                <w:b/>
                <w:bCs/>
              </w:rPr>
              <w:t xml:space="preserve">Приобщение детей к истокам русской и </w:t>
            </w:r>
            <w:r>
              <w:rPr>
                <w:b/>
                <w:bCs/>
              </w:rPr>
              <w:t>калмыц</w:t>
            </w:r>
            <w:r w:rsidRPr="00377D21">
              <w:rPr>
                <w:b/>
                <w:bCs/>
              </w:rPr>
              <w:t xml:space="preserve">кой народной культуры» </w:t>
            </w:r>
          </w:p>
          <w:p w:rsidR="00377D21" w:rsidRPr="00377D21" w:rsidRDefault="00377D21" w:rsidP="00377D21">
            <w:pPr>
              <w:pStyle w:val="Default"/>
              <w:jc w:val="both"/>
            </w:pPr>
            <w:r>
              <w:t>1.О</w:t>
            </w:r>
            <w:r w:rsidRPr="00377D21">
              <w:t xml:space="preserve">бсуждение решений предыдущего педсовета </w:t>
            </w:r>
          </w:p>
          <w:p w:rsidR="00377D21" w:rsidRPr="00377D21" w:rsidRDefault="00377D21" w:rsidP="00377D21">
            <w:pPr>
              <w:pStyle w:val="Default"/>
              <w:jc w:val="both"/>
            </w:pPr>
            <w:r>
              <w:t>2.О</w:t>
            </w:r>
            <w:r w:rsidRPr="00377D21">
              <w:t xml:space="preserve">рганизация работы по знакомству с национальной культурой </w:t>
            </w:r>
          </w:p>
          <w:p w:rsidR="00377D21" w:rsidRPr="00377D21" w:rsidRDefault="00377D21" w:rsidP="00377D21">
            <w:pPr>
              <w:pStyle w:val="Default"/>
              <w:jc w:val="both"/>
            </w:pPr>
            <w:r>
              <w:t>3.И</w:t>
            </w:r>
            <w:r w:rsidRPr="00377D21">
              <w:t xml:space="preserve">спользование методов и приемов по теме; </w:t>
            </w:r>
          </w:p>
          <w:p w:rsidR="002F61A9" w:rsidRPr="00377D21" w:rsidRDefault="00377D21" w:rsidP="00377D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</w:t>
            </w:r>
            <w:r w:rsidRPr="00377D21">
              <w:rPr>
                <w:rFonts w:ascii="Times New Roman" w:hAnsi="Times New Roman" w:cs="Times New Roman"/>
                <w:sz w:val="24"/>
                <w:szCs w:val="24"/>
              </w:rPr>
              <w:t xml:space="preserve">ешение педсовета </w:t>
            </w:r>
          </w:p>
          <w:p w:rsidR="00377D21" w:rsidRDefault="00377D2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Педагогический совет № 4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Итоговый: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Оценка деятельности коллектива по результатам промежуточного и итогового педагогического мониторинга по всем разделам ООП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годовых задач. Отчёт педагогов о выполнении образовательной программы в соответствии с требованиями  ФГОС ДО, реализации долгосрочных проектов.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фронтального контроля «Готовность детей </w:t>
            </w:r>
            <w:r w:rsidR="0057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 и подготовительной к школе групп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школьному обучению».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работы, режима дня, расписания  НОД  на летний  период 2017г.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3D07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3D07" w:rsidRDefault="00CC3D07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554DDD" w:rsidRPr="00904772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54DDD" w:rsidRPr="00904772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D07" w:rsidRDefault="00CC3D07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D07" w:rsidRDefault="00CC3D07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54DDD" w:rsidRPr="00904772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DDD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54DDD" w:rsidRPr="00904772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54DDD" w:rsidRPr="00904772" w:rsidRDefault="00554DDD" w:rsidP="00554D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A3866" w:rsidRPr="00904772" w:rsidTr="00A01D68">
        <w:trPr>
          <w:trHeight w:val="142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866" w:rsidRDefault="003A386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866" w:rsidRDefault="003A386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Семинар</w:t>
            </w:r>
            <w:r w:rsidR="008F79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-практикум</w:t>
            </w:r>
            <w:r w:rsidR="008F79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ы</w:t>
            </w:r>
          </w:p>
          <w:p w:rsidR="00642726" w:rsidRDefault="00642726" w:rsidP="0064272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42726" w:rsidRDefault="0064272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7EE3" w:rsidRPr="00D97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97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«Становление у дошкольников осознанного отношения к природе родного края на основе познавательно – исследовательской деятельности»</w:t>
            </w:r>
          </w:p>
          <w:p w:rsidR="003C7999" w:rsidRPr="00D97EE3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2314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C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дошкольников с декоративно-прикладн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культурой Калмыкии</w:t>
            </w:r>
            <w:r w:rsidRPr="003C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росписи»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7999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866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3C7999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999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999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999" w:rsidRPr="00904772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866" w:rsidRDefault="003A3866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A3866" w:rsidRPr="00904772" w:rsidRDefault="003A3866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A3866" w:rsidRPr="00904772" w:rsidRDefault="003A3866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A3866" w:rsidRPr="00904772" w:rsidTr="00A01D68">
        <w:trPr>
          <w:trHeight w:val="142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866" w:rsidRDefault="003A386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866" w:rsidRDefault="003A386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Мастер-класс:</w:t>
            </w:r>
          </w:p>
          <w:p w:rsidR="00F6315C" w:rsidRDefault="0064272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79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4272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интегративных качеств у детей подготовительной к школе группы» с привлечением родителей.</w:t>
            </w:r>
          </w:p>
          <w:p w:rsidR="00AD36B5" w:rsidRPr="00642726" w:rsidRDefault="00AD36B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D6F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AD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понимать друг друга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D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866" w:rsidRDefault="005E444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E444E" w:rsidRDefault="005E444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44E" w:rsidRDefault="005E444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44E" w:rsidRDefault="005E444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866" w:rsidRDefault="005E444E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Година Е.Н.</w:t>
            </w:r>
          </w:p>
          <w:p w:rsidR="005E444E" w:rsidRDefault="005E444E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44E" w:rsidRDefault="005E444E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44E" w:rsidRPr="00904772" w:rsidRDefault="005E444E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Скрипанёва В.А.</w:t>
            </w:r>
          </w:p>
        </w:tc>
      </w:tr>
      <w:tr w:rsidR="00327E1D" w:rsidRPr="00904772" w:rsidTr="00A01D68">
        <w:trPr>
          <w:trHeight w:val="142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7E1D" w:rsidRDefault="00327E1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7E1D" w:rsidRDefault="00327E1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Акции:</w:t>
            </w:r>
          </w:p>
          <w:p w:rsidR="00327E1D" w:rsidRDefault="00327E1D" w:rsidP="009047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327E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Акция: «Яркие тюльпаны» (принести по одному тюльпану в подарок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3C7999" w:rsidRDefault="00327E1D" w:rsidP="003C79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E7A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Pr="008E7A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Акция: «Сохраним планету»</w:t>
            </w:r>
            <w:r w:rsidR="003C799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(уборка территории детского сада)</w:t>
            </w:r>
          </w:p>
          <w:p w:rsidR="003C7999" w:rsidRPr="003C7999" w:rsidRDefault="003C7999" w:rsidP="003C79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3.Акция «Голубь мира»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7E1D" w:rsidRDefault="00327E1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8E7A0F" w:rsidRDefault="008E7A0F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9D5" w:rsidRDefault="008F79D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0F" w:rsidRDefault="008E7A0F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3C7999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A0F" w:rsidRDefault="003C799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7E1D" w:rsidRPr="00904772" w:rsidRDefault="00327E1D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 Родители</w:t>
            </w:r>
          </w:p>
        </w:tc>
      </w:tr>
      <w:tr w:rsidR="00F6315C" w:rsidRPr="00904772" w:rsidTr="00A01D68">
        <w:trPr>
          <w:trHeight w:val="142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315C" w:rsidRDefault="00327E1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Смотры-конкурсы:</w:t>
            </w:r>
          </w:p>
          <w:p w:rsidR="00F6315C" w:rsidRDefault="00F6315C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1.Смотр-конкурс «Готовность групп к новому учебному году»</w:t>
            </w:r>
          </w:p>
          <w:p w:rsidR="00F6315C" w:rsidRDefault="00F6315C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315C" w:rsidRDefault="00F6315C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1.Фестиваль педагогических проектов</w:t>
            </w:r>
          </w:p>
          <w:p w:rsidR="00F6315C" w:rsidRDefault="00F6315C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315C" w:rsidRPr="00F6315C" w:rsidRDefault="00F6315C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2.Смотр-конкурс на лучший уголок безопасности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315C" w:rsidRPr="00904772" w:rsidRDefault="00F6315C" w:rsidP="003A38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A01D68">
        <w:trPr>
          <w:trHeight w:val="3076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5E444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Консультации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Адаптация ребенка в условиях ДОУ.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мероприятий в  ДОУ  по профилактике детского дорожно-транспортного травматизма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воспитателя в организации игровой деятельности детей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деятельность в жизни дошкольника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ребенок. Современный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тский сад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 здоровье дошкольников в ДОУ</w:t>
            </w:r>
          </w:p>
          <w:p w:rsidR="002F61A9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эффективного общения педагога с родителями, переход к продуктивному взаим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одействию детского сада и семьи</w:t>
            </w:r>
          </w:p>
          <w:p w:rsidR="00F6315C" w:rsidRPr="00F6315C" w:rsidRDefault="00F6315C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3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6315C">
              <w:rPr>
                <w:rFonts w:ascii="Times New Roman" w:hAnsi="Times New Roman" w:cs="Times New Roman"/>
                <w:sz w:val="24"/>
                <w:szCs w:val="24"/>
              </w:rPr>
              <w:t>Народные традиции в жизни</w:t>
            </w:r>
            <w:r w:rsidR="000232CA">
              <w:rPr>
                <w:rFonts w:ascii="Times New Roman" w:hAnsi="Times New Roman" w:cs="Times New Roman"/>
                <w:sz w:val="24"/>
                <w:szCs w:val="24"/>
              </w:rPr>
              <w:t xml:space="preserve"> семьи и</w:t>
            </w:r>
            <w:r w:rsidRPr="00F6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15C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F6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15C" w:rsidRDefault="00F6315C" w:rsidP="00F6315C">
            <w:pPr>
              <w:spacing w:after="0"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F6315C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r>
              <w:rPr>
                <w:sz w:val="28"/>
                <w:szCs w:val="28"/>
              </w:rPr>
              <w:t xml:space="preserve"> </w:t>
            </w:r>
          </w:p>
          <w:p w:rsidR="00E86C7E" w:rsidRDefault="00E86C7E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.</w:t>
            </w:r>
            <w:r w:rsidRPr="0092314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8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традиционн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культурой Калмыкии</w:t>
            </w:r>
            <w:r w:rsidRPr="00E8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устное народное творчество</w:t>
            </w:r>
          </w:p>
          <w:p w:rsidR="00E86C7E" w:rsidRPr="00904772" w:rsidRDefault="00E86C7E" w:rsidP="00F631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Музыкально-игровая и театрализованная традиционная культура жителей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Калмыкии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апрель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15C" w:rsidRDefault="00F6315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C7E" w:rsidRPr="00904772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Скрипанёва В.А</w:t>
            </w:r>
          </w:p>
          <w:p w:rsidR="00073AE0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Л.В.</w:t>
            </w:r>
          </w:p>
          <w:p w:rsidR="00073AE0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AE0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Болеева С.Н.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Маливанова Л.М.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С.А.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AE0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AE0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15C" w:rsidRDefault="009232C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О.В</w:t>
            </w:r>
            <w:r w:rsidR="00E8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Г.В.</w:t>
            </w: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C7E" w:rsidRPr="00904772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Л.В.</w:t>
            </w:r>
          </w:p>
        </w:tc>
      </w:tr>
      <w:tr w:rsidR="002F61A9" w:rsidRPr="00904772" w:rsidTr="00A01D68">
        <w:trPr>
          <w:trHeight w:val="6165"/>
        </w:trPr>
        <w:tc>
          <w:tcPr>
            <w:tcW w:w="8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5E444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5E444E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444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Планируемые открытые мероприятия</w:t>
            </w:r>
          </w:p>
          <w:p w:rsidR="002F61A9" w:rsidRPr="00904772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Година Е.Н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–художественно-эстетическое воспитание детей младшего дошкольного возраста</w:t>
            </w:r>
            <w:r w:rsidR="0007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(лепка</w:t>
            </w:r>
            <w:r w:rsidR="0007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Ковалёва С.А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художественно-эстетическое воспитание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(Рисование)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Рыбасова Л.Н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 детей 4-5 лет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Новикова Л.И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сенсорное воспитание детей</w:t>
            </w:r>
          </w:p>
          <w:p w:rsidR="002F61A9" w:rsidRPr="00904772" w:rsidRDefault="008F79D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Кузьменко О.В.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речевое развитие детей 2-3 лет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физи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ческое развитие детей 6-7 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  <w:proofErr w:type="gramStart"/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занятие)</w:t>
            </w:r>
          </w:p>
          <w:p w:rsidR="002F61A9" w:rsidRPr="00904772" w:rsidRDefault="00073AE0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познавательное развитие детей 4-5 лет (ознакомление дошкольников с природой)</w:t>
            </w:r>
          </w:p>
          <w:p w:rsidR="002F61A9" w:rsidRPr="00904772" w:rsidRDefault="00A83AA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Болеева С.Н.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художественно- эстетическое развитие дете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5-6 лет (аппликация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1A9" w:rsidRPr="00904772" w:rsidRDefault="00A83AA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Маливанова Л.М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ознавательное развитие детей 5-6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(математика)</w:t>
            </w:r>
          </w:p>
          <w:p w:rsidR="002F61A9" w:rsidRDefault="00A83AA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Березовская Л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 – занятие по музыкальному воспитанию</w:t>
            </w:r>
          </w:p>
          <w:p w:rsidR="002F61A9" w:rsidRPr="00904772" w:rsidRDefault="00A83AA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Болдырева Г.В.. – обучение калмыцкому языку детей 4-5 лет 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79D5" w:rsidRDefault="008F79D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9D5" w:rsidRDefault="008F79D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F9" w:rsidRDefault="00A01D6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E5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A01D68" w:rsidRDefault="00A01D6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апрель</w:t>
            </w: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D68" w:rsidRPr="00904772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F79D5" w:rsidRDefault="008F79D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E55F9" w:rsidRPr="00904772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F9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8F79D5" w:rsidRDefault="008F79D5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01D68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7E55F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1D68" w:rsidRPr="00904772" w:rsidRDefault="00A01D6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7E55F9" w:rsidRDefault="007E55F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3A3866" w:rsidRDefault="003A3866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3866" w:rsidRDefault="00DA54D1" w:rsidP="003A3866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A3866">
        <w:rPr>
          <w:rFonts w:ascii="Times New Roman" w:hAnsi="Times New Roman" w:cs="Times New Roman"/>
          <w:b/>
          <w:sz w:val="24"/>
          <w:szCs w:val="24"/>
        </w:rPr>
        <w:t>.4.СОВЕЩАНИЕ ТВОРЧЕСКОЙ ГРУППЫ</w:t>
      </w:r>
    </w:p>
    <w:tbl>
      <w:tblPr>
        <w:tblpPr w:leftFromText="180" w:rightFromText="180" w:vertAnchor="text" w:horzAnchor="margin" w:tblpX="-34" w:tblpY="4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1843"/>
        <w:gridCol w:w="1951"/>
      </w:tblGrid>
      <w:tr w:rsidR="003A3866" w:rsidRPr="000A4E07" w:rsidTr="00674A1A">
        <w:trPr>
          <w:trHeight w:val="282"/>
        </w:trPr>
        <w:tc>
          <w:tcPr>
            <w:tcW w:w="709" w:type="dxa"/>
          </w:tcPr>
          <w:p w:rsidR="003A3866" w:rsidRPr="000A4E07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3A3866" w:rsidRPr="000A4E07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3A3866" w:rsidRPr="000A4E07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3866" w:rsidRPr="000A4E07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1" w:type="dxa"/>
          </w:tcPr>
          <w:p w:rsidR="003A3866" w:rsidRPr="000A4E07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</w:tbl>
    <w:p w:rsidR="003A3866" w:rsidRDefault="003A3866" w:rsidP="003A3866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5056"/>
        <w:gridCol w:w="1843"/>
        <w:gridCol w:w="1985"/>
      </w:tblGrid>
      <w:tr w:rsidR="003A3866" w:rsidRPr="000A4E07" w:rsidTr="00674A1A">
        <w:trPr>
          <w:trHeight w:val="1705"/>
        </w:trPr>
        <w:tc>
          <w:tcPr>
            <w:tcW w:w="756" w:type="dxa"/>
          </w:tcPr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66" w:rsidRPr="000A4E07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3A3866" w:rsidRPr="00343020" w:rsidRDefault="003A3866" w:rsidP="0067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методических рекомендаций для воспитателей по построению предметно- пространственной среды с учётом </w:t>
            </w:r>
            <w:proofErr w:type="spell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</w:tc>
        <w:tc>
          <w:tcPr>
            <w:tcW w:w="1843" w:type="dxa"/>
          </w:tcPr>
          <w:p w:rsidR="003A3866" w:rsidRPr="000A4E07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A3866" w:rsidRPr="000A4E07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r w:rsidR="00335E3E">
              <w:rPr>
                <w:rFonts w:ascii="Times New Roman" w:hAnsi="Times New Roman" w:cs="Times New Roman"/>
                <w:sz w:val="24"/>
                <w:szCs w:val="24"/>
              </w:rPr>
              <w:t>Евланова Л.В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866" w:rsidRPr="000A4E07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7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состава творческой группы</w:t>
            </w:r>
          </w:p>
        </w:tc>
      </w:tr>
      <w:tr w:rsidR="003A3866" w:rsidRPr="000A4E07" w:rsidTr="00674A1A">
        <w:trPr>
          <w:trHeight w:val="20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66" w:rsidRPr="000A4E07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66" w:rsidRPr="00471530" w:rsidRDefault="003A3866" w:rsidP="00335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Pr="00C40BCF" w:rsidRDefault="003A3866" w:rsidP="0067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методических рекомендаций для воспитателей по организации образовательной деятельности в сюжетно </w:t>
            </w:r>
            <w:proofErr w:type="gram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олевых играх.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Pr="000A4E07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Pr="000A4E07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r w:rsidR="00335E3E">
              <w:rPr>
                <w:rFonts w:ascii="Times New Roman" w:hAnsi="Times New Roman" w:cs="Times New Roman"/>
                <w:sz w:val="24"/>
                <w:szCs w:val="24"/>
              </w:rPr>
              <w:t>Евланова Л.В.</w:t>
            </w:r>
          </w:p>
          <w:p w:rsidR="003A3866" w:rsidRPr="000A4E07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7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состава творческой группы</w:t>
            </w:r>
          </w:p>
        </w:tc>
      </w:tr>
      <w:tr w:rsidR="003A3866" w:rsidRPr="000A4E07" w:rsidTr="00674A1A">
        <w:trPr>
          <w:trHeight w:val="17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Default="003A3866" w:rsidP="0067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Pr="00C40BCF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1.Разработка презентации для родителей «Один день в детском саду».</w:t>
            </w:r>
          </w:p>
          <w:p w:rsidR="003A3866" w:rsidRPr="00C40BCF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плана </w:t>
            </w:r>
            <w:r w:rsidR="00335E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изготовлению </w:t>
            </w:r>
            <w:proofErr w:type="spellStart"/>
            <w:r w:rsidR="00335E3E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 в группах.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Default="003A3866" w:rsidP="0067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6" w:rsidRPr="000A4E07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r w:rsidR="00335E3E">
              <w:rPr>
                <w:rFonts w:ascii="Times New Roman" w:hAnsi="Times New Roman" w:cs="Times New Roman"/>
                <w:sz w:val="24"/>
                <w:szCs w:val="24"/>
              </w:rPr>
              <w:t>Евланова Л.В.</w:t>
            </w:r>
          </w:p>
          <w:p w:rsidR="003A3866" w:rsidRPr="000A4E07" w:rsidRDefault="003A3866" w:rsidP="00674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7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состава творческой группы</w:t>
            </w:r>
          </w:p>
        </w:tc>
      </w:tr>
    </w:tbl>
    <w:p w:rsidR="003A3866" w:rsidRDefault="003A3866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3866" w:rsidRDefault="003A3866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1A9" w:rsidRPr="007E55F9" w:rsidRDefault="00DA54D1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35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.5</w:t>
      </w:r>
      <w:r w:rsidR="002F61A9" w:rsidRPr="007E5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ВЗАИМОДЕЙСТВИЕ  ДОУ С ОБЩЕСТВЕННЫМИ ОРГАНИЗАЦИЯМИ</w:t>
      </w:r>
    </w:p>
    <w:p w:rsidR="002F61A9" w:rsidRPr="007E55F9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61A9" w:rsidRPr="007E55F9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7E55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2F61A9" w:rsidRPr="007E55F9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10199" w:type="dxa"/>
        <w:tblCellMar>
          <w:left w:w="0" w:type="dxa"/>
          <w:right w:w="0" w:type="dxa"/>
        </w:tblCellMar>
        <w:tblLook w:val="04A0"/>
      </w:tblPr>
      <w:tblGrid>
        <w:gridCol w:w="680"/>
        <w:gridCol w:w="5488"/>
        <w:gridCol w:w="1829"/>
        <w:gridCol w:w="2202"/>
      </w:tblGrid>
      <w:tr w:rsidR="002F61A9" w:rsidRPr="007E55F9" w:rsidTr="00713EAA">
        <w:trPr>
          <w:trHeight w:val="259"/>
        </w:trPr>
        <w:tc>
          <w:tcPr>
            <w:tcW w:w="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E55F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E5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7E5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4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E55F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E55F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E55F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713EAA">
        <w:trPr>
          <w:trHeight w:val="259"/>
        </w:trPr>
        <w:tc>
          <w:tcPr>
            <w:tcW w:w="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устанавливать  творческие и деловые контакты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</w:t>
            </w:r>
            <w:r w:rsidR="007E5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дминистрация сельского 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с</w:t>
            </w:r>
            <w:proofErr w:type="gramStart"/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риютное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Дом культуры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Участие наших детей в праздничных концертах</w:t>
            </w:r>
          </w:p>
          <w:p w:rsidR="002F61A9" w:rsidRPr="00904772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Детско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библиотекой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экскурсия в детскую библиотеку;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ü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волонтёрские чтения для малышей</w:t>
            </w:r>
          </w:p>
          <w:p w:rsidR="002F61A9" w:rsidRPr="00904772" w:rsidRDefault="000A6022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МК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  Приютненский лицей </w:t>
            </w:r>
          </w:p>
          <w:p w:rsidR="002E6F41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Детская школа искусств;</w:t>
            </w:r>
          </w:p>
          <w:p w:rsidR="002E6F41" w:rsidRPr="002E6F41" w:rsidRDefault="002E6F41" w:rsidP="002E6F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      Дом детского творчества.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6F41" w:rsidRDefault="002F61A9" w:rsidP="002E6F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2F61A9" w:rsidP="002E6F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350"/>
        </w:trPr>
        <w:tc>
          <w:tcPr>
            <w:tcW w:w="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о сотрудничестве с  организациями. 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2E6F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Г.В.</w:t>
            </w: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2F61A9" w:rsidRPr="00DA54D1" w:rsidRDefault="002F61A9" w:rsidP="00DA54D1">
      <w:pPr>
        <w:pStyle w:val="a8"/>
        <w:numPr>
          <w:ilvl w:val="1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ПОВЫШЕНИЕ КВАЛИФИКАЦИИ ПЕДАГОГОВ  ДОУ</w:t>
      </w:r>
    </w:p>
    <w:p w:rsidR="002F61A9" w:rsidRPr="002E6F4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F4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2F61A9" w:rsidRPr="002E6F4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F4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2E6F4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E6F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10049" w:type="dxa"/>
        <w:tblCellMar>
          <w:left w:w="0" w:type="dxa"/>
          <w:right w:w="0" w:type="dxa"/>
        </w:tblCellMar>
        <w:tblLook w:val="04A0"/>
      </w:tblPr>
      <w:tblGrid>
        <w:gridCol w:w="663"/>
        <w:gridCol w:w="5357"/>
        <w:gridCol w:w="1785"/>
        <w:gridCol w:w="2244"/>
      </w:tblGrid>
      <w:tr w:rsidR="002F61A9" w:rsidRPr="00904772" w:rsidTr="00713EAA">
        <w:trPr>
          <w:trHeight w:val="195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713EAA">
        <w:trPr>
          <w:trHeight w:val="1173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5E7D97" w:rsidRDefault="002F61A9" w:rsidP="00A44520">
            <w:pPr>
              <w:rPr>
                <w:rFonts w:ascii="Times New Roman" w:hAnsi="Times New Roman" w:cs="Times New Roman"/>
                <w:lang w:eastAsia="ru-RU"/>
              </w:rPr>
            </w:pPr>
            <w:r w:rsidRPr="005E7D97">
              <w:rPr>
                <w:rFonts w:ascii="Times New Roman" w:hAnsi="Times New Roman" w:cs="Times New Roman"/>
                <w:lang w:eastAsia="ru-RU"/>
              </w:rPr>
              <w:t xml:space="preserve">·         </w:t>
            </w:r>
            <w:r w:rsidRPr="005E7D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(корректировка) плана-графика повышения квалификации и переподготовки педагогических, руководящих работников</w:t>
            </w:r>
            <w:r w:rsidRPr="005E7D97">
              <w:rPr>
                <w:rFonts w:ascii="Times New Roman" w:hAnsi="Times New Roman" w:cs="Times New Roman"/>
                <w:lang w:eastAsia="ru-RU"/>
              </w:rPr>
              <w:t xml:space="preserve">      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Планирование работы, отслеживание графиков курсовой подготовки.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2E6F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Ерёменко Г.В.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F61A9" w:rsidRPr="00904772" w:rsidTr="00713EAA">
        <w:trPr>
          <w:trHeight w:val="977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педагогами курсов:</w:t>
            </w:r>
          </w:p>
          <w:p w:rsidR="002F61A9" w:rsidRPr="00904772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Л.В.</w:t>
            </w:r>
          </w:p>
          <w:p w:rsidR="002F61A9" w:rsidRPr="00904772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 Т.В.</w:t>
            </w:r>
          </w:p>
          <w:p w:rsidR="002F61A9" w:rsidRPr="00904772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Л.Д.</w:t>
            </w:r>
          </w:p>
          <w:p w:rsidR="002F61A9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Маливанова Л.М.</w:t>
            </w:r>
          </w:p>
          <w:p w:rsidR="002E6F41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Очир-Гаряева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Б.П.</w:t>
            </w:r>
          </w:p>
          <w:p w:rsidR="002E6F41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С.А.</w:t>
            </w:r>
          </w:p>
          <w:p w:rsidR="002E6F41" w:rsidRPr="00904772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курсовой подготовки</w:t>
            </w:r>
          </w:p>
        </w:tc>
        <w:tc>
          <w:tcPr>
            <w:tcW w:w="2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6F41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2E6F4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F61A9" w:rsidRPr="00904772" w:rsidTr="00713EAA">
        <w:trPr>
          <w:trHeight w:val="391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педагогами методических объединений района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</w:t>
            </w:r>
          </w:p>
        </w:tc>
        <w:tc>
          <w:tcPr>
            <w:tcW w:w="2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61A9" w:rsidRPr="00904772" w:rsidTr="00713EAA">
        <w:trPr>
          <w:trHeight w:val="1173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Организация работы педагогов по самообразованию.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Оказание методической помощи в подборе материала для тем по  самообразованию.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Организация выставок методической литературы.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Подготовка педагогами отчетов и докладов о накопленном материале за год.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586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 литературных, методических и других печатных изданий в</w:t>
            </w:r>
            <w:r w:rsidR="002E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новинок методической литературы в течение года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F61A9" w:rsidRPr="00DA54D1" w:rsidRDefault="002E6F41" w:rsidP="000A6022">
      <w:pPr>
        <w:pStyle w:val="a8"/>
        <w:numPr>
          <w:ilvl w:val="1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ПЕДАГОГОВ  МК</w:t>
      </w:r>
      <w:r w:rsidR="002F61A9" w:rsidRPr="00DA5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F61A9" w:rsidRPr="002E6F4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F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2E6F4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F4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 работы по реализации блока</w:t>
      </w:r>
      <w:r w:rsidRPr="002E6F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2F61A9" w:rsidRPr="002E6F41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F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10094" w:type="dxa"/>
        <w:tblCellMar>
          <w:left w:w="0" w:type="dxa"/>
          <w:right w:w="0" w:type="dxa"/>
        </w:tblCellMar>
        <w:tblLook w:val="04A0"/>
      </w:tblPr>
      <w:tblGrid>
        <w:gridCol w:w="666"/>
        <w:gridCol w:w="5381"/>
        <w:gridCol w:w="1793"/>
        <w:gridCol w:w="2254"/>
      </w:tblGrid>
      <w:tr w:rsidR="002F61A9" w:rsidRPr="002E6F41" w:rsidTr="00713EAA">
        <w:trPr>
          <w:trHeight w:val="196"/>
        </w:trPr>
        <w:tc>
          <w:tcPr>
            <w:tcW w:w="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2E6F41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E6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2E6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2E6F41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2E6F41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2E6F41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713EAA">
        <w:trPr>
          <w:trHeight w:val="196"/>
        </w:trPr>
        <w:tc>
          <w:tcPr>
            <w:tcW w:w="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плана аттестации педагогов на 5 лет.</w:t>
            </w:r>
          </w:p>
        </w:tc>
        <w:tc>
          <w:tcPr>
            <w:tcW w:w="1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4EEC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F61A9" w:rsidRPr="00904772" w:rsidTr="00713EAA">
        <w:trPr>
          <w:trHeight w:val="784"/>
        </w:trPr>
        <w:tc>
          <w:tcPr>
            <w:tcW w:w="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4EEC" w:rsidRDefault="002F61A9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61A9" w:rsidRPr="00904772" w:rsidTr="00713EAA">
        <w:trPr>
          <w:trHeight w:val="588"/>
        </w:trPr>
        <w:tc>
          <w:tcPr>
            <w:tcW w:w="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аттестации по плану</w:t>
            </w:r>
            <w:r w:rsidR="00E8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E86C7E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E86C7E" w:rsidRPr="00904772" w:rsidRDefault="00E86C7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Очир-Гаряева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Б.П.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4EEC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7A4EE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F61A9" w:rsidRPr="007A4EEC" w:rsidRDefault="00DA54D1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F61A9" w:rsidRPr="007A4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35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0A6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ИННОВАЦИОННАЯ ДЕЯТЕЛЬНОСТЬ  МК</w:t>
      </w:r>
      <w:r w:rsidR="002F61A9" w:rsidRPr="007A4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F61A9" w:rsidRPr="007A4EEC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7A4EEC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E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7A4EE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A4E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tbl>
      <w:tblPr>
        <w:tblW w:w="9960" w:type="dxa"/>
        <w:tblCellMar>
          <w:left w:w="0" w:type="dxa"/>
          <w:right w:w="0" w:type="dxa"/>
        </w:tblCellMar>
        <w:tblLook w:val="04A0"/>
      </w:tblPr>
      <w:tblGrid>
        <w:gridCol w:w="643"/>
        <w:gridCol w:w="5324"/>
        <w:gridCol w:w="1769"/>
        <w:gridCol w:w="2224"/>
      </w:tblGrid>
      <w:tr w:rsidR="002F61A9" w:rsidRPr="007A4EEC" w:rsidTr="00713EAA">
        <w:trPr>
          <w:trHeight w:val="199"/>
        </w:trPr>
        <w:tc>
          <w:tcPr>
            <w:tcW w:w="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713EAA">
        <w:trPr>
          <w:trHeight w:val="993"/>
        </w:trPr>
        <w:tc>
          <w:tcPr>
            <w:tcW w:w="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 </w:t>
            </w:r>
            <w:r w:rsidR="00B268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проектной 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деятельности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здоровьесберегающие технологии, личностно – ориентированная модель воспитания детей и другие)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61A9" w:rsidRPr="00904772" w:rsidTr="00713EAA">
        <w:trPr>
          <w:trHeight w:val="596"/>
        </w:trPr>
        <w:tc>
          <w:tcPr>
            <w:tcW w:w="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инновационных программ и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61A9" w:rsidRPr="00904772" w:rsidTr="00713EAA">
        <w:trPr>
          <w:trHeight w:val="397"/>
        </w:trPr>
        <w:tc>
          <w:tcPr>
            <w:tcW w:w="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596"/>
        </w:trPr>
        <w:tc>
          <w:tcPr>
            <w:tcW w:w="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F61A9" w:rsidRPr="00904772" w:rsidRDefault="007A4EE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2F61A9" w:rsidRPr="007A4EEC" w:rsidRDefault="00DA54D1" w:rsidP="000A60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35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.9</w:t>
      </w:r>
      <w:r w:rsidR="007A4EEC" w:rsidRPr="007A4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F61A9" w:rsidRPr="007A4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</w:t>
      </w:r>
      <w:r w:rsidR="007A4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ЧЕНИЕ И КОНТРОЛЬ ДЕЯТЕЛЬНОСТИ МК</w:t>
      </w:r>
      <w:r w:rsidR="002F61A9" w:rsidRPr="007A4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F61A9" w:rsidRPr="007A4EEC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7A4EEC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E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7A4EE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A4E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</w:p>
    <w:p w:rsidR="002F61A9" w:rsidRPr="007A4EEC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2F61A9" w:rsidRPr="007A4EEC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80" w:type="dxa"/>
        <w:tblCellMar>
          <w:left w:w="0" w:type="dxa"/>
          <w:right w:w="0" w:type="dxa"/>
        </w:tblCellMar>
        <w:tblLook w:val="04A0"/>
      </w:tblPr>
      <w:tblGrid>
        <w:gridCol w:w="665"/>
        <w:gridCol w:w="5341"/>
        <w:gridCol w:w="1823"/>
        <w:gridCol w:w="2251"/>
      </w:tblGrid>
      <w:tr w:rsidR="002F61A9" w:rsidRPr="007A4EEC" w:rsidTr="00713EAA">
        <w:trPr>
          <w:trHeight w:val="145"/>
        </w:trPr>
        <w:tc>
          <w:tcPr>
            <w:tcW w:w="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7A4EEC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713EAA">
        <w:trPr>
          <w:trHeight w:val="145"/>
        </w:trPr>
        <w:tc>
          <w:tcPr>
            <w:tcW w:w="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 админис</w:t>
            </w:r>
            <w:r w:rsidR="00680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МК</w:t>
            </w:r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по контролю на 2017 - 2018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функциональным обязанностям</w:t>
            </w:r>
            <w:r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функционированием МК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целом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Контроль за воспитательно-образовательной работой в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оздоровлением и физическим развитием детей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 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материа</w:t>
            </w:r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 – технического состояния МК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</w:t>
            </w:r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ующий Еременко Г.В.</w:t>
            </w:r>
          </w:p>
          <w:p w:rsidR="007A4EEC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7A4EEC" w:rsidRPr="00904772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04772" w:rsidRDefault="007A4EE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</w:tc>
      </w:tr>
      <w:tr w:rsidR="002F61A9" w:rsidRPr="00904772" w:rsidTr="007A4EEC">
        <w:trPr>
          <w:trHeight w:val="20"/>
        </w:trPr>
        <w:tc>
          <w:tcPr>
            <w:tcW w:w="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7A4EE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контроля на 2017 – 2018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1A9"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видам</w:t>
            </w:r>
            <w:r w:rsidR="002F61A9" w:rsidRPr="0090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4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итоговый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выявление готовности детей к обучению в другом ДОУ)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· 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реализации программы,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·  контроль за уровнем  подготовки детей к переходу в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оперативный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Подготовка групп и ДОУ в целом к новому учебному году.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созданием благоприятных адаптивных условий первой младшей группе.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Состояние физкультурно-оздоровительной работы в ДОУ.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ДОУ к осеннее - зимнему периоду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Контроль по реализации приоритетно</w:t>
            </w:r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работы в ДОУ (нравственно-патриотическое воспитание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7A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прогулок в осенне-зимний период.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Готовность педагогов к мониторингу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Соблюдение гигиенических и педагогических норм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режима дня, графика проведения НОД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предупредительный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взаимоконтроль 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оценка педагогического процесса, осуществляемая воспитателями в ДОУ)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·        </w:t>
            </w:r>
            <w:proofErr w:type="spell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самоанализ 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7A4EEC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Ерёменко Г.В.</w:t>
            </w:r>
          </w:p>
          <w:p w:rsidR="007A4EEC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7A4EEC" w:rsidP="007A4E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61A9" w:rsidRPr="00904772" w:rsidTr="00713EAA">
        <w:trPr>
          <w:trHeight w:val="1176"/>
        </w:trPr>
        <w:tc>
          <w:tcPr>
            <w:tcW w:w="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контроля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(по направлениям работы)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Контроль методической работы и образовательного процесса.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Административный контроль питания.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Контроль состояния материально – технической базы ДОУ</w:t>
            </w:r>
          </w:p>
        </w:tc>
        <w:tc>
          <w:tcPr>
            <w:tcW w:w="1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D48" w:rsidRDefault="00807D4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Ерёменко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07D48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</w:p>
          <w:p w:rsidR="002F61A9" w:rsidRPr="00904772" w:rsidRDefault="00807D4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2F61A9" w:rsidRPr="00807D48" w:rsidRDefault="00DA54D1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35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.10.</w:t>
      </w:r>
      <w:r w:rsidR="002F61A9" w:rsidRPr="00807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РАБОТА ДОУ С РОДИТЕЛЯМИ</w:t>
      </w:r>
      <w:r w:rsidR="002F61A9" w:rsidRPr="00807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1A9" w:rsidRPr="00807D4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807D4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4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блока:</w:t>
      </w:r>
      <w:r w:rsidRPr="00807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оказание родителям практической помощи в повышении эффективности воспитания, обучения и развития детей</w:t>
      </w:r>
      <w:r w:rsidR="00807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F61A9" w:rsidRPr="00807D4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/>
      </w:tblPr>
      <w:tblGrid>
        <w:gridCol w:w="640"/>
        <w:gridCol w:w="5330"/>
        <w:gridCol w:w="1743"/>
        <w:gridCol w:w="2141"/>
      </w:tblGrid>
      <w:tr w:rsidR="002F61A9" w:rsidRPr="00807D48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807D4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07D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807D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807D4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807D4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807D4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работы с родителями.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D48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Ерёменко Г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07D48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F61A9" w:rsidRPr="00904772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перспективного плана 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ДОУ с родителями  на 2017 – 2018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D48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Ерёменко Г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07D48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  <w:p w:rsidR="002F61A9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Л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07D48" w:rsidRPr="00904772" w:rsidRDefault="00807D48" w:rsidP="00807D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банка данных по семьям воспитанников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анкетирование, наблюдение, беседы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Нормативно-правовое обеспечение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пакета нормативно-правовой документации, обеспечивающей сотрудничество с родителями  в ДОУ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FB1AB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Ерёменко Г.В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Наглядная информация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Оформление папок –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передвижек (ширм):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правилам дорожного движения и детского травматизма в разные периоды (сезоны)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воспитания и обучения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основ безопасности жизнедеятельности в разные сезонные периоды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оздоровительной работы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праздникам и мероприятия,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народными праздниками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FB1ABD" w:rsidRDefault="00FB1AB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2F61A9" w:rsidRPr="00904772" w:rsidRDefault="00FB1AB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Выставки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Оформление  праздничных газет и поздравлений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Оформление фотовыставок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 Оформление выставок детских работ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Выс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поделок «Новогодний Дед Мороз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Выставка рисунков «Моя мама самая красивая», «Хочу быть похожим на папу», «Этот день Победы…»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«Мой край», «Село моё родное»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Конкурсы (с родителями)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«Дары осени»- поделки из природного материала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«Подарок папе»</w:t>
            </w:r>
            <w:r w:rsidR="00A0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поделки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Конкурсы (Между педагогами совместно с детьми)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Лучшая поделка оригами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Лучший новогодний Дед Мороз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Лучшая поделка из глины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A01D6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ДОУ,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Праздники и развлечения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Неделя здоровья – Малые </w:t>
            </w:r>
            <w:proofErr w:type="spellStart"/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Олимпиские</w:t>
            </w:r>
            <w:proofErr w:type="spellEnd"/>
            <w:r w:rsidR="00F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B2A53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 «Малая Джангариада»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«Праздник осени – осень в гости к нам пришла»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«День матери»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«Новый год на пороге. Здравствуй елочка душистая»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«Рождественские забавы. Шутки прибаутки», «Коляда, коляда, открывай ворота!»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Праздник, посвящённый дню защитника   отечества.</w:t>
            </w:r>
          </w:p>
          <w:p w:rsidR="00A01D68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«Встреча весны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Сар», «Широкая Масленица»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«Самый первый праздник Весн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Мамин праздник»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«День юмора и смеха. Все наоборот»</w:t>
            </w:r>
          </w:p>
          <w:p w:rsidR="00A01D68" w:rsidRPr="00904772" w:rsidRDefault="00A01D6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«День степи»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 «Праздник,   посвящённый Дню Победы»</w:t>
            </w:r>
          </w:p>
          <w:p w:rsidR="008B2A53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«Выпускной бал»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«Летний   праздник, посвящённый Дню защиты детей»</w:t>
            </w:r>
          </w:p>
          <w:p w:rsidR="003D5F31" w:rsidRPr="003D5F31" w:rsidRDefault="003D5F3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родного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1D68" w:rsidRDefault="00A01D6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8B2A53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8B2A53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A53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2A53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8B2A53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A01D68" w:rsidRDefault="00A01D6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F31" w:rsidRDefault="003D5F31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B2A53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B2680E">
        <w:trPr>
          <w:trHeight w:val="142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Проектная деятельность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проектной деятельности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«Перелётные птицы» -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«Моя малая Родина»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«Зима»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 Этот волшебный мир театра»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«Моя семья, мой дом»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«Никто не забыт – ничто не забыто»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«Здоровым быть – здорово!»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«Мой друг – светофор!»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(в течени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B2680E">
        <w:trPr>
          <w:trHeight w:val="963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Помощь родителей учреждению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Участие в субботниках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Участие в ремонте групповых помещений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Привлечение родителей к благоустройству территории ДОУ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04772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B2680E">
        <w:trPr>
          <w:trHeight w:val="8799"/>
        </w:trPr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Родительские собрания в группах: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№1. (вводное)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.Анализ работы за прошедший учебный год.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.Знакомство родителей с годовым пла</w:t>
            </w:r>
            <w:r w:rsidR="005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ДОУ на 2017 – 2018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детского питания.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 Выбор родительского комитета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Разное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№2.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«Наши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какие они»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2.Организация  и  проведение  новогодних утренников.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Отчёт по успеваемости детей за первое полугодие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Разное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№3.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«О здоровье всерьёз»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2.Организация  и  проведение  праздничных  мероприятий, посвященных  Дню  защитника Отечества и международному  женскому  дню  8 Марта.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Разное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№4.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«Чему научились наши дети»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«Терроризм».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3.Подведение итогов по успеваемости детей за год</w:t>
            </w:r>
          </w:p>
          <w:p w:rsidR="00335E3E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5.Разное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2A53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2A53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A53" w:rsidRDefault="008B2A53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6A8D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61A9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8D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Еременко Г.В.</w:t>
            </w:r>
          </w:p>
          <w:p w:rsidR="00776A8D" w:rsidRPr="00904772" w:rsidRDefault="00776A8D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Евланова Л.В.</w:t>
            </w:r>
          </w:p>
        </w:tc>
      </w:tr>
      <w:tr w:rsidR="00B2680E" w:rsidRPr="00904772" w:rsidTr="00B2680E">
        <w:trPr>
          <w:trHeight w:val="4136"/>
        </w:trPr>
        <w:tc>
          <w:tcPr>
            <w:tcW w:w="640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680E" w:rsidRPr="00335E3E" w:rsidRDefault="00B2680E" w:rsidP="00335E3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5E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Общие 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tbl>
            <w:tblPr>
              <w:tblW w:w="5025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53"/>
              <w:gridCol w:w="4472"/>
            </w:tblGrid>
            <w:tr w:rsidR="00B2680E" w:rsidRPr="004D4262" w:rsidTr="00B2680E">
              <w:trPr>
                <w:trHeight w:val="4004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680E" w:rsidRPr="000A4E07" w:rsidRDefault="00B2680E" w:rsidP="00335E3E">
                  <w:pPr>
                    <w:tabs>
                      <w:tab w:val="left" w:pos="109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:rsidR="00B2680E" w:rsidRPr="000A4E07" w:rsidRDefault="00B2680E" w:rsidP="00674A1A">
                  <w:pPr>
                    <w:tabs>
                      <w:tab w:val="left" w:pos="109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2680E" w:rsidRDefault="00B2680E" w:rsidP="00674A1A">
                  <w:pPr>
                    <w:tabs>
                      <w:tab w:val="left" w:pos="109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2680E" w:rsidRDefault="00B2680E" w:rsidP="00674A1A">
                  <w:pPr>
                    <w:tabs>
                      <w:tab w:val="left" w:pos="109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2680E" w:rsidRDefault="00B2680E" w:rsidP="00674A1A">
                  <w:pPr>
                    <w:tabs>
                      <w:tab w:val="left" w:pos="109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2680E" w:rsidRPr="004D4262" w:rsidRDefault="00B2680E" w:rsidP="00674A1A">
                  <w:pPr>
                    <w:tabs>
                      <w:tab w:val="left" w:pos="109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right w:val="nil"/>
                  </w:tcBorders>
                </w:tcPr>
                <w:p w:rsidR="00B2680E" w:rsidRPr="003B0EFA" w:rsidRDefault="00B2680E" w:rsidP="00674A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Задачи воспитательно-образовательной работы с детьми на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учебный год;</w:t>
                  </w:r>
                </w:p>
                <w:p w:rsidR="00B2680E" w:rsidRPr="003B0EFA" w:rsidRDefault="00B2680E" w:rsidP="00674A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-выбор </w:t>
                  </w:r>
                  <w:r w:rsidR="005E7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</w:t>
                  </w: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вета учреждения;</w:t>
                  </w:r>
                </w:p>
                <w:p w:rsidR="00B2680E" w:rsidRPr="003B0EFA" w:rsidRDefault="00B2680E" w:rsidP="00674A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-результаты работы за год.</w:t>
                  </w:r>
                </w:p>
                <w:p w:rsidR="00B2680E" w:rsidRPr="003B0EFA" w:rsidRDefault="00B2680E" w:rsidP="00674A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Итоги работы детского сада за учебный год;</w:t>
                  </w:r>
                </w:p>
                <w:p w:rsidR="00B2680E" w:rsidRPr="003B0EFA" w:rsidRDefault="00B2680E" w:rsidP="00674A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-Наши планы на летний оздоровительный период;</w:t>
                  </w:r>
                </w:p>
                <w:p w:rsidR="00B2680E" w:rsidRPr="004D4262" w:rsidRDefault="00B2680E" w:rsidP="00674A1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0E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-анкетирование родителей «Удовлетворенности качеством образовательного процесса»</w:t>
                  </w:r>
                </w:p>
              </w:tc>
            </w:tr>
          </w:tbl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680E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80E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80E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680E" w:rsidRPr="00904772" w:rsidRDefault="00B2680E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F61A9" w:rsidRPr="009E73D8" w:rsidRDefault="00DA54D1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="00335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.11</w:t>
      </w:r>
      <w:r w:rsidR="002F61A9" w:rsidRPr="009E7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АДМИНИСТРАТИВНО </w:t>
      </w:r>
      <w:r w:rsidR="009E7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ХОЗЯЙСТВЕННАЯ  ДЕЯТЕЛЬНОСТЬ МК</w:t>
      </w:r>
      <w:r w:rsidR="002F61A9" w:rsidRPr="009E7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F61A9" w:rsidRPr="009E73D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1A9" w:rsidRPr="009E73D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D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E73D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E7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tbl>
      <w:tblPr>
        <w:tblW w:w="10034" w:type="dxa"/>
        <w:tblCellMar>
          <w:left w:w="0" w:type="dxa"/>
          <w:right w:w="0" w:type="dxa"/>
        </w:tblCellMar>
        <w:tblLook w:val="04A0"/>
      </w:tblPr>
      <w:tblGrid>
        <w:gridCol w:w="677"/>
        <w:gridCol w:w="5340"/>
        <w:gridCol w:w="1780"/>
        <w:gridCol w:w="2237"/>
      </w:tblGrid>
      <w:tr w:rsidR="002F61A9" w:rsidRPr="009E73D8" w:rsidTr="00713EAA">
        <w:trPr>
          <w:trHeight w:val="195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E73D8" w:rsidTr="00713EAA">
        <w:trPr>
          <w:trHeight w:val="778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благоустройству территории детского сада. Работа с родителями по привлечению к благоустройству территории ДОУ.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E73D8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  <w:r w:rsidR="002F61A9" w:rsidRPr="009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дворник</w:t>
            </w:r>
          </w:p>
          <w:p w:rsidR="002F61A9" w:rsidRPr="009E73D8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И</w:t>
            </w:r>
            <w:r w:rsidR="002F61A9" w:rsidRPr="009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195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эстетическому оформлению помещений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1182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Общие производственные собрания: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Об итогах 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летней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оздоровительной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Ознакомление с приказами по ДОУ на новый учебный год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Торжественное собрание: «День работников дошкольного образования»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</w:tr>
      <w:tr w:rsidR="002F61A9" w:rsidRPr="00904772" w:rsidTr="00713EAA">
        <w:trPr>
          <w:trHeight w:val="778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Производственные совещания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Требования ОТ и ТБ, противопожарной безопасности.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Соблюдение требований САН и ПИН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73D8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2F61A9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С.И.,</w:t>
            </w:r>
          </w:p>
          <w:p w:rsidR="009E73D8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проф. комитета Болдырева Г.В.</w:t>
            </w:r>
          </w:p>
        </w:tc>
      </w:tr>
      <w:tr w:rsidR="002F61A9" w:rsidRPr="00904772" w:rsidTr="00713EAA">
        <w:trPr>
          <w:trHeight w:val="599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Создание условий для безопасного труда.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Замена фарфоровой посуды, имеющей сколы.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2F61A9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E73D8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С.И.</w:t>
            </w:r>
          </w:p>
        </w:tc>
      </w:tr>
      <w:tr w:rsidR="002F61A9" w:rsidRPr="00904772" w:rsidTr="00713EAA">
        <w:trPr>
          <w:trHeight w:val="584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обслуживающими  организациями.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1A9" w:rsidRPr="00904772" w:rsidTr="00713EAA">
        <w:trPr>
          <w:trHeight w:val="793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Еременко Г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2F61A9" w:rsidRPr="00904772" w:rsidTr="00713EAA">
        <w:trPr>
          <w:trHeight w:val="389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ДОУ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Кузьменко С.И.</w:t>
            </w:r>
          </w:p>
        </w:tc>
      </w:tr>
      <w:tr w:rsidR="002F61A9" w:rsidRPr="00904772" w:rsidTr="00713EAA">
        <w:trPr>
          <w:trHeight w:val="599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зиме, утепление деревянных окон, уборка территории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9E73D8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ДОУ,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дворник</w:t>
            </w:r>
          </w:p>
          <w:p w:rsidR="002F61A9" w:rsidRPr="00904772" w:rsidRDefault="009E73D8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И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</w:tr>
      <w:tr w:rsidR="002F61A9" w:rsidRPr="00904772" w:rsidTr="00713EAA">
        <w:trPr>
          <w:trHeight w:val="389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территории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(покраска участков, уборка территории)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педагоги, дворник</w:t>
            </w:r>
          </w:p>
        </w:tc>
      </w:tr>
      <w:tr w:rsidR="002F61A9" w:rsidRPr="00904772" w:rsidTr="00713EAA">
        <w:trPr>
          <w:trHeight w:val="389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F61A9" w:rsidRPr="00904772" w:rsidRDefault="003A3866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С.И</w:t>
            </w:r>
            <w:r w:rsidR="002F61A9"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1A9" w:rsidRPr="00904772" w:rsidTr="00713EAA">
        <w:trPr>
          <w:trHeight w:val="210"/>
        </w:trPr>
        <w:tc>
          <w:tcPr>
            <w:tcW w:w="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ДОУ к новому учебному году</w:t>
            </w:r>
          </w:p>
        </w:tc>
        <w:tc>
          <w:tcPr>
            <w:tcW w:w="1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F61A9" w:rsidRPr="009E73D8" w:rsidRDefault="00DA54D1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F61A9" w:rsidRPr="009E7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  ИСПОЛЬЗОВАНИЕ СОВРЕМЕННЫХ КОММУНИКАЦИОННЫХ ТЕХНОЛОГИЙ</w:t>
      </w:r>
    </w:p>
    <w:p w:rsidR="002F61A9" w:rsidRPr="009E73D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D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2F61A9" w:rsidRPr="009E73D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D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E73D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E7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совершенствование воспитательно-образовательной работы средствами ИКТ.</w:t>
      </w:r>
    </w:p>
    <w:p w:rsidR="002F61A9" w:rsidRPr="009E73D8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10004" w:type="dxa"/>
        <w:tblCellMar>
          <w:left w:w="0" w:type="dxa"/>
          <w:right w:w="0" w:type="dxa"/>
        </w:tblCellMar>
        <w:tblLook w:val="04A0"/>
      </w:tblPr>
      <w:tblGrid>
        <w:gridCol w:w="663"/>
        <w:gridCol w:w="5358"/>
        <w:gridCol w:w="1786"/>
        <w:gridCol w:w="2197"/>
      </w:tblGrid>
      <w:tr w:rsidR="002F61A9" w:rsidRPr="009E73D8" w:rsidTr="00904772">
        <w:trPr>
          <w:trHeight w:val="197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E73D8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F61A9" w:rsidRPr="00904772" w:rsidTr="00904772">
        <w:trPr>
          <w:trHeight w:val="393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61A9" w:rsidRPr="00904772" w:rsidTr="00904772">
        <w:trPr>
          <w:trHeight w:val="393"/>
        </w:trPr>
        <w:tc>
          <w:tcPr>
            <w:tcW w:w="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 презентаций познавательного и другого характера, п</w:t>
            </w:r>
            <w:r w:rsidR="003A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одборки музыкальных произведений</w:t>
            </w: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возрастам.</w:t>
            </w:r>
          </w:p>
        </w:tc>
        <w:tc>
          <w:tcPr>
            <w:tcW w:w="1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2F61A9" w:rsidRPr="00904772" w:rsidRDefault="002F61A9" w:rsidP="00904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F61A9" w:rsidRPr="00904772" w:rsidRDefault="002F61A9" w:rsidP="009047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0477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E24CF4" w:rsidRPr="00904772" w:rsidRDefault="00E24CF4" w:rsidP="00904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4CF4" w:rsidRPr="00904772" w:rsidSect="00E2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993"/>
    <w:multiLevelType w:val="hybridMultilevel"/>
    <w:tmpl w:val="0CAE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A3E2A"/>
    <w:multiLevelType w:val="multilevel"/>
    <w:tmpl w:val="15EEA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2">
    <w:nsid w:val="0D547779"/>
    <w:multiLevelType w:val="multilevel"/>
    <w:tmpl w:val="4B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B194C"/>
    <w:multiLevelType w:val="multilevel"/>
    <w:tmpl w:val="5454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93599"/>
    <w:multiLevelType w:val="multilevel"/>
    <w:tmpl w:val="CAD85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B60BF"/>
    <w:multiLevelType w:val="multilevel"/>
    <w:tmpl w:val="7BF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9447F"/>
    <w:multiLevelType w:val="multilevel"/>
    <w:tmpl w:val="1C9E2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9018A"/>
    <w:multiLevelType w:val="hybridMultilevel"/>
    <w:tmpl w:val="BDB43CAA"/>
    <w:lvl w:ilvl="0" w:tplc="B5646C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554D5"/>
    <w:multiLevelType w:val="multilevel"/>
    <w:tmpl w:val="5FB6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8297D"/>
    <w:multiLevelType w:val="multilevel"/>
    <w:tmpl w:val="A828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975B5"/>
    <w:multiLevelType w:val="multilevel"/>
    <w:tmpl w:val="C272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D45FCF"/>
    <w:multiLevelType w:val="multilevel"/>
    <w:tmpl w:val="BC1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65160"/>
    <w:multiLevelType w:val="multilevel"/>
    <w:tmpl w:val="1B7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4F21D4"/>
    <w:multiLevelType w:val="multilevel"/>
    <w:tmpl w:val="01DC9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14">
    <w:nsid w:val="566A71ED"/>
    <w:multiLevelType w:val="hybridMultilevel"/>
    <w:tmpl w:val="D4E63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63F9C"/>
    <w:multiLevelType w:val="multilevel"/>
    <w:tmpl w:val="ED30FF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6">
    <w:nsid w:val="5CF614D2"/>
    <w:multiLevelType w:val="hybridMultilevel"/>
    <w:tmpl w:val="957E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25F49"/>
    <w:multiLevelType w:val="multilevel"/>
    <w:tmpl w:val="A3347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0586DB5"/>
    <w:multiLevelType w:val="multilevel"/>
    <w:tmpl w:val="F3AC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D52861"/>
    <w:multiLevelType w:val="multilevel"/>
    <w:tmpl w:val="98022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20">
    <w:nsid w:val="62325EA1"/>
    <w:multiLevelType w:val="multilevel"/>
    <w:tmpl w:val="374CC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B43F16"/>
    <w:multiLevelType w:val="multilevel"/>
    <w:tmpl w:val="C2A84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0554FD8"/>
    <w:multiLevelType w:val="multilevel"/>
    <w:tmpl w:val="9230DB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23">
    <w:nsid w:val="7AF5648F"/>
    <w:multiLevelType w:val="multilevel"/>
    <w:tmpl w:val="0882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7206FB"/>
    <w:multiLevelType w:val="hybridMultilevel"/>
    <w:tmpl w:val="1D6E8BC6"/>
    <w:lvl w:ilvl="0" w:tplc="FCCA6A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4"/>
  </w:num>
  <w:num w:numId="5">
    <w:abstractNumId w:val="23"/>
  </w:num>
  <w:num w:numId="6">
    <w:abstractNumId w:val="20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8"/>
  </w:num>
  <w:num w:numId="14">
    <w:abstractNumId w:val="0"/>
  </w:num>
  <w:num w:numId="15">
    <w:abstractNumId w:val="14"/>
  </w:num>
  <w:num w:numId="16">
    <w:abstractNumId w:val="19"/>
  </w:num>
  <w:num w:numId="17">
    <w:abstractNumId w:val="22"/>
  </w:num>
  <w:num w:numId="18">
    <w:abstractNumId w:val="7"/>
  </w:num>
  <w:num w:numId="19">
    <w:abstractNumId w:val="17"/>
  </w:num>
  <w:num w:numId="20">
    <w:abstractNumId w:val="24"/>
  </w:num>
  <w:num w:numId="21">
    <w:abstractNumId w:val="21"/>
  </w:num>
  <w:num w:numId="22">
    <w:abstractNumId w:val="13"/>
  </w:num>
  <w:num w:numId="23">
    <w:abstractNumId w:val="15"/>
  </w:num>
  <w:num w:numId="24">
    <w:abstractNumId w:val="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A9"/>
    <w:rsid w:val="000232CA"/>
    <w:rsid w:val="00073AE0"/>
    <w:rsid w:val="000A6022"/>
    <w:rsid w:val="000D3AF9"/>
    <w:rsid w:val="001513CC"/>
    <w:rsid w:val="00207FBF"/>
    <w:rsid w:val="002E6F41"/>
    <w:rsid w:val="002F61A9"/>
    <w:rsid w:val="00322778"/>
    <w:rsid w:val="00327E1D"/>
    <w:rsid w:val="00335E3E"/>
    <w:rsid w:val="00343B69"/>
    <w:rsid w:val="0036550D"/>
    <w:rsid w:val="00377D21"/>
    <w:rsid w:val="003A3866"/>
    <w:rsid w:val="003C7999"/>
    <w:rsid w:val="003D0BB9"/>
    <w:rsid w:val="003D5F31"/>
    <w:rsid w:val="00457023"/>
    <w:rsid w:val="00554791"/>
    <w:rsid w:val="00554DDD"/>
    <w:rsid w:val="005733D3"/>
    <w:rsid w:val="005E444E"/>
    <w:rsid w:val="005E7D97"/>
    <w:rsid w:val="00642726"/>
    <w:rsid w:val="00651F25"/>
    <w:rsid w:val="00653B57"/>
    <w:rsid w:val="00674A1A"/>
    <w:rsid w:val="006801F9"/>
    <w:rsid w:val="00713EAA"/>
    <w:rsid w:val="00740D7C"/>
    <w:rsid w:val="00776A8D"/>
    <w:rsid w:val="007A4EEC"/>
    <w:rsid w:val="007B467B"/>
    <w:rsid w:val="007E55F9"/>
    <w:rsid w:val="00807D48"/>
    <w:rsid w:val="00833140"/>
    <w:rsid w:val="00837E53"/>
    <w:rsid w:val="008B2A53"/>
    <w:rsid w:val="008E7A0F"/>
    <w:rsid w:val="008F4A79"/>
    <w:rsid w:val="008F79D5"/>
    <w:rsid w:val="00904772"/>
    <w:rsid w:val="009049EA"/>
    <w:rsid w:val="00914B16"/>
    <w:rsid w:val="009232CE"/>
    <w:rsid w:val="009E4F26"/>
    <w:rsid w:val="009E67B8"/>
    <w:rsid w:val="009E73D8"/>
    <w:rsid w:val="00A01D68"/>
    <w:rsid w:val="00A02405"/>
    <w:rsid w:val="00A44520"/>
    <w:rsid w:val="00A83AA1"/>
    <w:rsid w:val="00A90802"/>
    <w:rsid w:val="00AD33D1"/>
    <w:rsid w:val="00AD36B5"/>
    <w:rsid w:val="00B02C0B"/>
    <w:rsid w:val="00B2680E"/>
    <w:rsid w:val="00B41A5A"/>
    <w:rsid w:val="00C32778"/>
    <w:rsid w:val="00C376C1"/>
    <w:rsid w:val="00CC245C"/>
    <w:rsid w:val="00CC3D07"/>
    <w:rsid w:val="00D97EE3"/>
    <w:rsid w:val="00DA1E36"/>
    <w:rsid w:val="00DA54D1"/>
    <w:rsid w:val="00E24CF4"/>
    <w:rsid w:val="00E86C7E"/>
    <w:rsid w:val="00F6315C"/>
    <w:rsid w:val="00F96246"/>
    <w:rsid w:val="00FA0B8A"/>
    <w:rsid w:val="00FB1ABD"/>
    <w:rsid w:val="00FB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F4"/>
  </w:style>
  <w:style w:type="paragraph" w:styleId="1">
    <w:name w:val="heading 1"/>
    <w:basedOn w:val="a"/>
    <w:link w:val="10"/>
    <w:uiPriority w:val="9"/>
    <w:qFormat/>
    <w:rsid w:val="002F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2F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61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61A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F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F61A9"/>
    <w:rPr>
      <w:b/>
      <w:bCs/>
    </w:rPr>
  </w:style>
  <w:style w:type="character" w:styleId="a7">
    <w:name w:val="Emphasis"/>
    <w:basedOn w:val="a0"/>
    <w:uiPriority w:val="20"/>
    <w:qFormat/>
    <w:rsid w:val="002F61A9"/>
    <w:rPr>
      <w:i/>
      <w:iCs/>
    </w:rPr>
  </w:style>
  <w:style w:type="paragraph" w:customStyle="1" w:styleId="Default">
    <w:name w:val="Default"/>
    <w:rsid w:val="00CC3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2E6F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4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67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6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21</Pages>
  <Words>4846</Words>
  <Characters>27626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Alti</cp:lastModifiedBy>
  <cp:revision>16</cp:revision>
  <cp:lastPrinted>2017-08-07T13:25:00Z</cp:lastPrinted>
  <dcterms:created xsi:type="dcterms:W3CDTF">2017-07-30T14:13:00Z</dcterms:created>
  <dcterms:modified xsi:type="dcterms:W3CDTF">2017-09-07T09:28:00Z</dcterms:modified>
</cp:coreProperties>
</file>