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3F" w:rsidRDefault="00700A3F" w:rsidP="00700A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A3F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proofErr w:type="spellStart"/>
      <w:r w:rsidRPr="00700A3F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700A3F">
        <w:rPr>
          <w:rFonts w:ascii="Times New Roman" w:hAnsi="Times New Roman" w:cs="Times New Roman"/>
          <w:b/>
          <w:sz w:val="28"/>
          <w:szCs w:val="28"/>
        </w:rPr>
        <w:t xml:space="preserve"> России от 02.08.2013 N 797</w:t>
      </w:r>
      <w:r w:rsidRPr="00700A3F">
        <w:rPr>
          <w:rFonts w:ascii="Times New Roman" w:hAnsi="Times New Roman" w:cs="Times New Roman"/>
          <w:b/>
          <w:sz w:val="28"/>
          <w:szCs w:val="28"/>
        </w:rPr>
        <w:br/>
        <w:t>"Об утверждении федерального государственного образовательного стандарта среднего профессионального образования по пр</w:t>
      </w:r>
      <w:r w:rsidRPr="00700A3F">
        <w:rPr>
          <w:rFonts w:ascii="Times New Roman" w:hAnsi="Times New Roman" w:cs="Times New Roman"/>
          <w:b/>
          <w:sz w:val="28"/>
          <w:szCs w:val="28"/>
        </w:rPr>
        <w:t>о</w:t>
      </w:r>
      <w:r w:rsidRPr="00700A3F">
        <w:rPr>
          <w:rFonts w:ascii="Times New Roman" w:hAnsi="Times New Roman" w:cs="Times New Roman"/>
          <w:b/>
          <w:sz w:val="28"/>
          <w:szCs w:val="28"/>
        </w:rPr>
        <w:t>фессии 261701.03 Переплетчик"</w:t>
      </w:r>
      <w:r w:rsidRPr="00700A3F">
        <w:rPr>
          <w:rFonts w:ascii="Times New Roman" w:hAnsi="Times New Roman" w:cs="Times New Roman"/>
          <w:b/>
          <w:sz w:val="28"/>
          <w:szCs w:val="28"/>
        </w:rPr>
        <w:br/>
        <w:t>(Зарегистрировано в Минюсте России 20.08.2013 N 29642)</w:t>
      </w:r>
    </w:p>
    <w:p w:rsidR="00700A3F" w:rsidRDefault="00700A3F" w:rsidP="00700A3F">
      <w:pPr>
        <w:pStyle w:val="ConsPlusNormal"/>
        <w:jc w:val="center"/>
        <w:rPr>
          <w:b/>
          <w:bCs/>
          <w:sz w:val="16"/>
          <w:szCs w:val="16"/>
        </w:rPr>
      </w:pPr>
    </w:p>
    <w:p w:rsidR="00700A3F" w:rsidRDefault="00700A3F" w:rsidP="00700A3F">
      <w:pPr>
        <w:pStyle w:val="ConsPlusNormal"/>
        <w:jc w:val="center"/>
        <w:rPr>
          <w:b/>
          <w:bCs/>
          <w:sz w:val="16"/>
          <w:szCs w:val="16"/>
        </w:rPr>
      </w:pP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от 2 августа 2013 г. N 797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ОБ УТВЕРЖДЕНИИ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ФЕДЕРАЛЬНОГО ГОСУДАРСТВЕННОГО ОБРАЗОВАТЕЛЬНОГО СТАНДАРТА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 ПО ПРОФЕССИИ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261701.03 ПЕРЕПЛЕТЧИК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В соответствии с пунктом 5.2.41 Положения о Министерстве образования и науки Российской Федерации, утвержденного постановлением Прав</w:t>
      </w:r>
      <w:r w:rsidRPr="00700A3F">
        <w:rPr>
          <w:rFonts w:ascii="Times New Roman" w:hAnsi="Times New Roman" w:cs="Times New Roman"/>
          <w:sz w:val="24"/>
          <w:szCs w:val="24"/>
        </w:rPr>
        <w:t>и</w:t>
      </w:r>
      <w:r w:rsidRPr="00700A3F">
        <w:rPr>
          <w:rFonts w:ascii="Times New Roman" w:hAnsi="Times New Roman" w:cs="Times New Roman"/>
          <w:sz w:val="24"/>
          <w:szCs w:val="24"/>
        </w:rPr>
        <w:t>тельства Российской Федер</w:t>
      </w:r>
      <w:r w:rsidRPr="00700A3F">
        <w:rPr>
          <w:rFonts w:ascii="Times New Roman" w:hAnsi="Times New Roman" w:cs="Times New Roman"/>
          <w:sz w:val="24"/>
          <w:szCs w:val="24"/>
        </w:rPr>
        <w:t>а</w:t>
      </w:r>
      <w:r w:rsidRPr="00700A3F">
        <w:rPr>
          <w:rFonts w:ascii="Times New Roman" w:hAnsi="Times New Roman" w:cs="Times New Roman"/>
          <w:sz w:val="24"/>
          <w:szCs w:val="24"/>
        </w:rPr>
        <w:t>ции от 3 июня 2013 г. N 466 (Собрание законодательства Российской Федерации, 2013, N 23, ст. 2923), приказываю: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 xml:space="preserve">1. Утвердить прилагаемый федеральный государственный образовательный </w:t>
      </w:r>
      <w:hyperlink w:anchor="Par33" w:tooltip="Ссылка на текущий документ" w:history="1">
        <w:r w:rsidRPr="00700A3F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700A3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по профессии 261701.03 Переплетчик.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2. Признать утратившим силу приказ Министерства образования и науки Российской Федерации от 12 апреля 2010 г. N 321 "Об утверждении и введении в действие федерал</w:t>
      </w:r>
      <w:r w:rsidRPr="00700A3F">
        <w:rPr>
          <w:rFonts w:ascii="Times New Roman" w:hAnsi="Times New Roman" w:cs="Times New Roman"/>
          <w:sz w:val="24"/>
          <w:szCs w:val="24"/>
        </w:rPr>
        <w:t>ь</w:t>
      </w:r>
      <w:r w:rsidRPr="00700A3F">
        <w:rPr>
          <w:rFonts w:ascii="Times New Roman" w:hAnsi="Times New Roman" w:cs="Times New Roman"/>
          <w:sz w:val="24"/>
          <w:szCs w:val="24"/>
        </w:rPr>
        <w:t>ного государственного образовательного стандарта начального профессионального образования по профессии 261701.03 Переплетчик" (зарегистр</w:t>
      </w:r>
      <w:r w:rsidRPr="00700A3F">
        <w:rPr>
          <w:rFonts w:ascii="Times New Roman" w:hAnsi="Times New Roman" w:cs="Times New Roman"/>
          <w:sz w:val="24"/>
          <w:szCs w:val="24"/>
        </w:rPr>
        <w:t>и</w:t>
      </w:r>
      <w:r w:rsidRPr="00700A3F">
        <w:rPr>
          <w:rFonts w:ascii="Times New Roman" w:hAnsi="Times New Roman" w:cs="Times New Roman"/>
          <w:sz w:val="24"/>
          <w:szCs w:val="24"/>
        </w:rPr>
        <w:t>рован Министерством юстиции Российской Федерации 13 мая 2010 г., регистрационный N 17208).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3. Настоящий приказ вступает в силу с 1 сентября 2013 года.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Министр</w:t>
      </w:r>
    </w:p>
    <w:p w:rsidR="00700A3F" w:rsidRPr="00700A3F" w:rsidRDefault="00700A3F" w:rsidP="00700A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Д.В.ЛИВАНОВ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6"/>
      <w:bookmarkEnd w:id="0"/>
      <w:r w:rsidRPr="00700A3F">
        <w:rPr>
          <w:rFonts w:ascii="Times New Roman" w:hAnsi="Times New Roman" w:cs="Times New Roman"/>
          <w:sz w:val="24"/>
          <w:szCs w:val="24"/>
        </w:rPr>
        <w:t>Приложение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Утвержден</w:t>
      </w:r>
    </w:p>
    <w:p w:rsidR="00700A3F" w:rsidRPr="00700A3F" w:rsidRDefault="00700A3F" w:rsidP="00700A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700A3F" w:rsidRPr="00700A3F" w:rsidRDefault="00700A3F" w:rsidP="00700A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700A3F" w:rsidRPr="00700A3F" w:rsidRDefault="00700A3F" w:rsidP="00700A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0A3F">
        <w:rPr>
          <w:rFonts w:ascii="Times New Roman" w:hAnsi="Times New Roman" w:cs="Times New Roman"/>
          <w:sz w:val="24"/>
          <w:szCs w:val="24"/>
        </w:rPr>
        <w:t>от 2 августа 2013 г. N 797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3"/>
      <w:bookmarkEnd w:id="1"/>
      <w:r w:rsidRPr="00700A3F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ФЕДЕРАЛЬНЫЙ ГОСУДАРСТВЕННЫЙ ОБРАЗОВАТЕЛЬНЫЙ СТАНДАРТ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 ПО ПРОФЕССИИ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A3F">
        <w:rPr>
          <w:rFonts w:ascii="Times New Roman" w:hAnsi="Times New Roman" w:cs="Times New Roman"/>
          <w:b/>
          <w:sz w:val="24"/>
          <w:szCs w:val="24"/>
          <w:u w:val="single"/>
        </w:rPr>
        <w:t>29.01.25</w:t>
      </w:r>
      <w:r w:rsidRPr="004450BB">
        <w:rPr>
          <w:rFonts w:ascii="Times New Roman" w:hAnsi="Times New Roman" w:cs="Times New Roman"/>
          <w:sz w:val="24"/>
          <w:szCs w:val="24"/>
        </w:rPr>
        <w:t xml:space="preserve">  </w:t>
      </w:r>
      <w:r w:rsidRPr="00700A3F">
        <w:rPr>
          <w:rFonts w:ascii="Times New Roman" w:hAnsi="Times New Roman" w:cs="Times New Roman"/>
          <w:b/>
          <w:bCs/>
          <w:sz w:val="24"/>
          <w:szCs w:val="24"/>
        </w:rPr>
        <w:t xml:space="preserve"> ПЕРЕПЛЕТЧИК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00A3F" w:rsidRPr="00700A3F" w:rsidRDefault="00700A3F" w:rsidP="00700A3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2" w:name="Par37"/>
      <w:bookmarkEnd w:id="2"/>
      <w:r w:rsidRPr="00700A3F">
        <w:rPr>
          <w:rFonts w:ascii="Times New Roman" w:hAnsi="Times New Roman" w:cs="Times New Roman"/>
          <w:sz w:val="22"/>
          <w:szCs w:val="22"/>
        </w:rPr>
        <w:t>I. ОБЛАСТЬ ПРИМЕНЕНИЯ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700A3F">
        <w:rPr>
          <w:rFonts w:ascii="Times New Roman" w:hAnsi="Times New Roman" w:cs="Times New Roman"/>
          <w:sz w:val="22"/>
          <w:szCs w:val="22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</w:t>
      </w:r>
      <w:r w:rsidRPr="00700A3F">
        <w:rPr>
          <w:rFonts w:ascii="Times New Roman" w:hAnsi="Times New Roman" w:cs="Times New Roman"/>
          <w:sz w:val="22"/>
          <w:szCs w:val="22"/>
        </w:rPr>
        <w:t>а</w:t>
      </w:r>
      <w:r w:rsidRPr="00700A3F">
        <w:rPr>
          <w:rFonts w:ascii="Times New Roman" w:hAnsi="Times New Roman" w:cs="Times New Roman"/>
          <w:sz w:val="22"/>
          <w:szCs w:val="22"/>
        </w:rPr>
        <w:t>тельных требований к среднему профессиональному образованию по профессии 261701.03 Переплетчик для профессиональной образовательной организации и обр</w:t>
      </w:r>
      <w:r w:rsidRPr="00700A3F">
        <w:rPr>
          <w:rFonts w:ascii="Times New Roman" w:hAnsi="Times New Roman" w:cs="Times New Roman"/>
          <w:sz w:val="22"/>
          <w:szCs w:val="22"/>
        </w:rPr>
        <w:t>а</w:t>
      </w:r>
      <w:r w:rsidRPr="00700A3F">
        <w:rPr>
          <w:rFonts w:ascii="Times New Roman" w:hAnsi="Times New Roman" w:cs="Times New Roman"/>
          <w:sz w:val="22"/>
          <w:szCs w:val="22"/>
        </w:rPr>
        <w:t>зовательной организации высшего образования, которые имеют право на реализацию имеющих государственную аккредитацию программ подготовки квалифицир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ванных рабочих, служащих по данной профессии, на территории Российской Федерации (далее - образов</w:t>
      </w:r>
      <w:r w:rsidRPr="00700A3F">
        <w:rPr>
          <w:rFonts w:ascii="Times New Roman" w:hAnsi="Times New Roman" w:cs="Times New Roman"/>
          <w:sz w:val="22"/>
          <w:szCs w:val="22"/>
        </w:rPr>
        <w:t>а</w:t>
      </w:r>
      <w:r w:rsidRPr="00700A3F">
        <w:rPr>
          <w:rFonts w:ascii="Times New Roman" w:hAnsi="Times New Roman" w:cs="Times New Roman"/>
          <w:sz w:val="22"/>
          <w:szCs w:val="22"/>
        </w:rPr>
        <w:t>тельная организация).</w:t>
      </w:r>
      <w:proofErr w:type="gramEnd"/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1.2. Право на реализацию программы подготовки квалифицированных рабочих, служащих по профессии 261701.03 Переплетчик имеет образовательная орган</w:t>
      </w:r>
      <w:r w:rsidRPr="00700A3F">
        <w:rPr>
          <w:rFonts w:ascii="Times New Roman" w:hAnsi="Times New Roman" w:cs="Times New Roman"/>
          <w:sz w:val="22"/>
          <w:szCs w:val="22"/>
        </w:rPr>
        <w:t>и</w:t>
      </w:r>
      <w:r w:rsidRPr="00700A3F">
        <w:rPr>
          <w:rFonts w:ascii="Times New Roman" w:hAnsi="Times New Roman" w:cs="Times New Roman"/>
          <w:sz w:val="22"/>
          <w:szCs w:val="22"/>
        </w:rPr>
        <w:t>зация при нал</w:t>
      </w:r>
      <w:r w:rsidRPr="00700A3F">
        <w:rPr>
          <w:rFonts w:ascii="Times New Roman" w:hAnsi="Times New Roman" w:cs="Times New Roman"/>
          <w:sz w:val="22"/>
          <w:szCs w:val="22"/>
        </w:rPr>
        <w:t>и</w:t>
      </w:r>
      <w:r w:rsidRPr="00700A3F">
        <w:rPr>
          <w:rFonts w:ascii="Times New Roman" w:hAnsi="Times New Roman" w:cs="Times New Roman"/>
          <w:sz w:val="22"/>
          <w:szCs w:val="22"/>
        </w:rPr>
        <w:t>чии соответствующей лицензии на осуществление образовательной деятельности.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Возможна сетевая форма реализации программы подготовки квалифицированных рабочих, служащих с использованием ресурсов нескольких о</w:t>
      </w:r>
      <w:r w:rsidRPr="00700A3F">
        <w:rPr>
          <w:rFonts w:ascii="Times New Roman" w:hAnsi="Times New Roman" w:cs="Times New Roman"/>
          <w:sz w:val="22"/>
          <w:szCs w:val="22"/>
        </w:rPr>
        <w:t>б</w:t>
      </w:r>
      <w:r w:rsidRPr="00700A3F">
        <w:rPr>
          <w:rFonts w:ascii="Times New Roman" w:hAnsi="Times New Roman" w:cs="Times New Roman"/>
          <w:sz w:val="22"/>
          <w:szCs w:val="22"/>
        </w:rPr>
        <w:t>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</w:t>
      </w:r>
      <w:r w:rsidRPr="00700A3F">
        <w:rPr>
          <w:rFonts w:ascii="Times New Roman" w:hAnsi="Times New Roman" w:cs="Times New Roman"/>
          <w:sz w:val="22"/>
          <w:szCs w:val="22"/>
        </w:rPr>
        <w:t>а</w:t>
      </w:r>
      <w:r w:rsidRPr="00700A3F">
        <w:rPr>
          <w:rFonts w:ascii="Times New Roman" w:hAnsi="Times New Roman" w:cs="Times New Roman"/>
          <w:sz w:val="22"/>
          <w:szCs w:val="22"/>
        </w:rPr>
        <w:t>циями также могут участвовать медицинские организации, организации культуры, физкультурно-спортивные и иные организации, обладающие ресурсами, необх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граммой подготовки квал</w:t>
      </w:r>
      <w:r w:rsidRPr="00700A3F">
        <w:rPr>
          <w:rFonts w:ascii="Times New Roman" w:hAnsi="Times New Roman" w:cs="Times New Roman"/>
          <w:sz w:val="22"/>
          <w:szCs w:val="22"/>
        </w:rPr>
        <w:t>и</w:t>
      </w:r>
      <w:r w:rsidRPr="00700A3F">
        <w:rPr>
          <w:rFonts w:ascii="Times New Roman" w:hAnsi="Times New Roman" w:cs="Times New Roman"/>
          <w:sz w:val="22"/>
          <w:szCs w:val="22"/>
        </w:rPr>
        <w:t>фицированных рабочих, служащих &lt;1&gt;.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&lt;1&gt; 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700A3F" w:rsidRPr="00700A3F" w:rsidRDefault="00700A3F" w:rsidP="00700A3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3" w:name="Par45"/>
      <w:bookmarkEnd w:id="3"/>
      <w:r w:rsidRPr="00700A3F">
        <w:rPr>
          <w:rFonts w:ascii="Times New Roman" w:hAnsi="Times New Roman" w:cs="Times New Roman"/>
          <w:sz w:val="22"/>
          <w:szCs w:val="22"/>
        </w:rPr>
        <w:t>II. ИСПОЛЬЗУЕМЫЕ СОКРАЩЕНИЯ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В настоящем стандарте используются следующие сокращения: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СПО - среднее профессиональное образование;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ППКРС - программа подготовки квалифицированных рабочих, служащих по профессии;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- общая компетенция;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- профессиональная компетенция;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ПМ - профессиональный модуль;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МДК - междисциплинарный курс.</w:t>
      </w:r>
    </w:p>
    <w:p w:rsidR="00700A3F" w:rsidRPr="00700A3F" w:rsidRDefault="00700A3F" w:rsidP="00700A3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4" w:name="Par56"/>
      <w:bookmarkEnd w:id="4"/>
      <w:r w:rsidRPr="00700A3F">
        <w:rPr>
          <w:rFonts w:ascii="Times New Roman" w:hAnsi="Times New Roman" w:cs="Times New Roman"/>
          <w:sz w:val="22"/>
          <w:szCs w:val="22"/>
        </w:rPr>
        <w:t>III. ХАРАКТЕРИСТИКА ПОДГОТОВКИ ПО ПРОФЕССИИ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3.1. Сроки получения СПО по профессии 29.01.25  Переплетчик в очной форме обучения и соответствующие квалификации приводятся в Табл</w:t>
      </w:r>
      <w:r w:rsidRPr="00700A3F">
        <w:rPr>
          <w:rFonts w:ascii="Times New Roman" w:hAnsi="Times New Roman" w:cs="Times New Roman"/>
          <w:sz w:val="22"/>
          <w:szCs w:val="22"/>
        </w:rPr>
        <w:t>и</w:t>
      </w:r>
      <w:r w:rsidRPr="00700A3F">
        <w:rPr>
          <w:rFonts w:ascii="Times New Roman" w:hAnsi="Times New Roman" w:cs="Times New Roman"/>
          <w:sz w:val="22"/>
          <w:szCs w:val="22"/>
        </w:rPr>
        <w:t>це 1.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5" w:name="Par60"/>
      <w:bookmarkEnd w:id="5"/>
      <w:r w:rsidRPr="00700A3F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7564"/>
        <w:gridCol w:w="4678"/>
      </w:tblGrid>
      <w:tr w:rsidR="00700A3F" w:rsidRPr="00700A3F" w:rsidTr="00700A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Уровень образования, необход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мый для приема на обуч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ние по ППКРС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Наименование квалификации (профессий по Общероссийскому классифик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тору профессий рабочих, должностей служащих и тарифных разр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дов)</w:t>
            </w:r>
          </w:p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(ОК 016-94) </w:t>
            </w:r>
            <w:hyperlink w:anchor="Par74" w:tooltip="Ссылка на текущий документ" w:history="1">
              <w:r w:rsidRPr="00700A3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Срок получения СПО по ППКРС в очной форме обучения </w:t>
            </w:r>
            <w:hyperlink w:anchor="Par75" w:tooltip="Ссылка на текущий документ" w:history="1">
              <w:r w:rsidRPr="00700A3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</w:p>
        </w:tc>
      </w:tr>
      <w:tr w:rsidR="00700A3F" w:rsidRPr="00700A3F" w:rsidTr="00700A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среднее общее образов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</w:tc>
        <w:tc>
          <w:tcPr>
            <w:tcW w:w="7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Брошюровщик</w:t>
            </w:r>
          </w:p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Переплетчик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 год 10 месяцев</w:t>
            </w:r>
          </w:p>
        </w:tc>
      </w:tr>
      <w:tr w:rsidR="00700A3F" w:rsidRPr="00700A3F" w:rsidTr="00700A3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основное общее образ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вание</w:t>
            </w:r>
          </w:p>
        </w:tc>
        <w:tc>
          <w:tcPr>
            <w:tcW w:w="7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700A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3 года 5 мес. </w:t>
            </w:r>
            <w:hyperlink w:anchor="Par76" w:tooltip="Ссылка на текущий документ" w:history="1">
              <w:r w:rsidRPr="00700A3F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&lt;3&gt;</w:t>
              </w:r>
            </w:hyperlink>
          </w:p>
        </w:tc>
      </w:tr>
    </w:tbl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lastRenderedPageBreak/>
        <w:t>--------------------------------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74"/>
      <w:bookmarkEnd w:id="6"/>
      <w:r w:rsidRPr="00700A3F">
        <w:rPr>
          <w:rFonts w:ascii="Times New Roman" w:hAnsi="Times New Roman" w:cs="Times New Roman"/>
          <w:sz w:val="22"/>
          <w:szCs w:val="22"/>
        </w:rPr>
        <w:t xml:space="preserve">&lt;1&gt; ФГОС СПО в части требований к результатам освоения ППКРС </w:t>
      </w:r>
      <w:proofErr w:type="gramStart"/>
      <w:r w:rsidRPr="00700A3F">
        <w:rPr>
          <w:rFonts w:ascii="Times New Roman" w:hAnsi="Times New Roman" w:cs="Times New Roman"/>
          <w:sz w:val="22"/>
          <w:szCs w:val="22"/>
        </w:rPr>
        <w:t>ориентирован</w:t>
      </w:r>
      <w:proofErr w:type="gramEnd"/>
      <w:r w:rsidRPr="00700A3F">
        <w:rPr>
          <w:rFonts w:ascii="Times New Roman" w:hAnsi="Times New Roman" w:cs="Times New Roman"/>
          <w:sz w:val="22"/>
          <w:szCs w:val="22"/>
        </w:rPr>
        <w:t xml:space="preserve"> на присвоение выпускнику квалификации выше средней квалификации для данной профе</w:t>
      </w:r>
      <w:r w:rsidRPr="00700A3F">
        <w:rPr>
          <w:rFonts w:ascii="Times New Roman" w:hAnsi="Times New Roman" w:cs="Times New Roman"/>
          <w:sz w:val="22"/>
          <w:szCs w:val="22"/>
        </w:rPr>
        <w:t>с</w:t>
      </w:r>
      <w:r w:rsidRPr="00700A3F">
        <w:rPr>
          <w:rFonts w:ascii="Times New Roman" w:hAnsi="Times New Roman" w:cs="Times New Roman"/>
          <w:sz w:val="22"/>
          <w:szCs w:val="22"/>
        </w:rPr>
        <w:t>сии.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75"/>
      <w:bookmarkEnd w:id="7"/>
      <w:r w:rsidRPr="00700A3F">
        <w:rPr>
          <w:rFonts w:ascii="Times New Roman" w:hAnsi="Times New Roman" w:cs="Times New Roman"/>
          <w:sz w:val="22"/>
          <w:szCs w:val="22"/>
        </w:rPr>
        <w:t>&lt;2&gt; Независимо от применяемых образовательных технологий.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76"/>
      <w:bookmarkEnd w:id="8"/>
      <w:r w:rsidRPr="00700A3F">
        <w:rPr>
          <w:rFonts w:ascii="Times New Roman" w:hAnsi="Times New Roman" w:cs="Times New Roman"/>
          <w:sz w:val="22"/>
          <w:szCs w:val="22"/>
        </w:rP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 w:rsidRPr="00700A3F">
        <w:rPr>
          <w:rFonts w:ascii="Times New Roman" w:hAnsi="Times New Roman" w:cs="Times New Roman"/>
          <w:sz w:val="22"/>
          <w:szCs w:val="22"/>
        </w:rPr>
        <w:t>е</w:t>
      </w:r>
      <w:r w:rsidRPr="00700A3F">
        <w:rPr>
          <w:rFonts w:ascii="Times New Roman" w:hAnsi="Times New Roman" w:cs="Times New Roman"/>
          <w:sz w:val="22"/>
          <w:szCs w:val="22"/>
        </w:rPr>
        <w:t>мой профессии СПО.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78"/>
      <w:bookmarkEnd w:id="9"/>
      <w:r w:rsidRPr="00700A3F">
        <w:rPr>
          <w:rFonts w:ascii="Times New Roman" w:hAnsi="Times New Roman" w:cs="Times New Roman"/>
          <w:sz w:val="22"/>
          <w:szCs w:val="22"/>
        </w:rP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</w:t>
      </w:r>
      <w:r w:rsidRPr="00700A3F">
        <w:rPr>
          <w:rFonts w:ascii="Times New Roman" w:hAnsi="Times New Roman" w:cs="Times New Roman"/>
          <w:sz w:val="22"/>
          <w:szCs w:val="22"/>
        </w:rPr>
        <w:t>а</w:t>
      </w:r>
      <w:r w:rsidRPr="00700A3F">
        <w:rPr>
          <w:rFonts w:ascii="Times New Roman" w:hAnsi="Times New Roman" w:cs="Times New Roman"/>
          <w:sz w:val="22"/>
          <w:szCs w:val="22"/>
        </w:rPr>
        <w:t>щих и тарифных разрядов (ОК 016-94) при формировании ППКРС: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брошюровщик - переплетчик.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Сроки получения СПО по ППКРС независимо от применяемых образовательных технологий увеличиваются: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а) для </w:t>
      </w:r>
      <w:proofErr w:type="gramStart"/>
      <w:r w:rsidRPr="00700A3F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700A3F">
        <w:rPr>
          <w:rFonts w:ascii="Times New Roman" w:hAnsi="Times New Roman" w:cs="Times New Roman"/>
          <w:sz w:val="22"/>
          <w:szCs w:val="22"/>
        </w:rPr>
        <w:t xml:space="preserve"> по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очно-заочной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форме обучения: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на базе среднего общего образования - не более чем на 1 год;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на базе основного общего образования - не более чем на 1,5 года;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б) для инвалидов и лиц с ограниченными возможностями здоровья - не более чем на 6 месяцев.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0" w:name="Par86"/>
      <w:bookmarkEnd w:id="10"/>
      <w:r w:rsidRPr="00700A3F">
        <w:rPr>
          <w:rFonts w:ascii="Times New Roman" w:hAnsi="Times New Roman" w:cs="Times New Roman"/>
          <w:sz w:val="22"/>
          <w:szCs w:val="22"/>
        </w:rPr>
        <w:t xml:space="preserve">IV. ХАРАКТЕРИСТИКА </w:t>
      </w:r>
      <w:proofErr w:type="gramStart"/>
      <w:r w:rsidRPr="00700A3F">
        <w:rPr>
          <w:rFonts w:ascii="Times New Roman" w:hAnsi="Times New Roman" w:cs="Times New Roman"/>
          <w:sz w:val="22"/>
          <w:szCs w:val="22"/>
        </w:rPr>
        <w:t>ПРОФЕССИОНАЛЬНОЙ</w:t>
      </w:r>
      <w:proofErr w:type="gramEnd"/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ДЕЯТЕЛЬНОСТИ ВЫПУСКНИКОВ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4.1. Область профессиональной деятельности выпускников: выполнение работ по брошюровке, переплету, отделке и реставрации полиграфической продукции, обслуживание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послепечатного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оборудования.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4.2. Объектами профессиональной деятельности выпускников являются: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полиграфические материалы, полуфабрикаты и готовая продукция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послепечатного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производства полиграфической продукции;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брошюровочно-переплетное оборудование и оснастка;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параметры брошюровочно-переплетных процессов;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нормативно-техническая документация;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технические средства измерения.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4.3. Обучающийся по профессии 261701.03 Переплетчик готовится к следующим видам деятельности: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4.3.1. Брошюровка печатных изданий.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4.3.2. Переплет печатных изданий.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4.3.3. Отделка полиграфической продукции.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4.3.4. Ремонт печатных изданий.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4.3.5. Контроль свойств и параметров полиграфических материалов, полуфабрикатов и готовой продукции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послепечатного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производства полиграфической пр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дукции.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1" w:name="Par103"/>
      <w:bookmarkEnd w:id="11"/>
      <w:r w:rsidRPr="00700A3F">
        <w:rPr>
          <w:rFonts w:ascii="Times New Roman" w:hAnsi="Times New Roman" w:cs="Times New Roman"/>
          <w:sz w:val="22"/>
          <w:szCs w:val="22"/>
        </w:rPr>
        <w:t>V. ТРЕБОВАНИЯ К РЕЗУЛЬТАТАМ ОСВОЕНИЯ ПРОГРАММЫ ПОДГОТОВКИ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КВАЛИФИЦИРОВАННЫХ РАБОЧИХ, СЛУЖАЩИХ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5.1. Выпускник, освоивший ППКРС, должен обладать общими компетенциями, включающими в себя способность: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1. Понимать сущность и социальную значимость будущей профессии, проявлять к ней устойчивый интерес.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</w:t>
      </w:r>
      <w:r w:rsidRPr="00700A3F">
        <w:rPr>
          <w:rFonts w:ascii="Times New Roman" w:hAnsi="Times New Roman" w:cs="Times New Roman"/>
          <w:sz w:val="22"/>
          <w:szCs w:val="22"/>
        </w:rPr>
        <w:lastRenderedPageBreak/>
        <w:t>за результаты своей работы.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4. Осуществлять поиск информации, необходимой для эффективного выполнения профессиональных задач.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5. Использовать информационно-коммуникационные технологии в профессиональной деятельности.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6. Работать в команде, эффективно общаться с коллегами, руководством, клиентами.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ОК 7. Исполнять воинскую обязанность, в том числе с применением полученных профессиональных знаний (для юношей) &lt;*&gt;.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&lt;*&gt; В соответствии с Федеральным законом от 28.03.1998 N 53-ФЗ "О воинской обязанности и военной службе".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5.2.1. Брошюровка печатных изданий.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1.1. Фальцевать тетради.</w:t>
      </w:r>
    </w:p>
    <w:p w:rsidR="00700A3F" w:rsidRPr="00700A3F" w:rsidRDefault="00700A3F" w:rsidP="00700A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700A3F">
        <w:rPr>
          <w:rFonts w:ascii="Times New Roman" w:hAnsi="Times New Roman" w:cs="Times New Roman"/>
        </w:rPr>
        <w:t>ПК 1.2. Комплектовать печатные издания.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1.3. Скреплять печатные издания.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1.4. Доводить печатную продукцию до требуемого формата.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1.5. Присоединять дополнительные элементы к печатным изданиям.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1.6. Крыть печатные издания обложками.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5.2.2. Переплет печатных изданий.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2.1. Изготавливать переплетные крышки.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2.2. Вставлять блок в переплетную крышку.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2.3. Круглить корешок книжного блока.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2.4. Завертывать печатное издание в суперобложку.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2.5. Изготавливать футляр и вставлять в него печатное издание.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5.2.3. Отделка полиграфической продукции.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3.1. Лакировать печатные оттиски.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3.2. Ламинировать печатные оттиски.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3.3. Выполнять художественное оформление печатного издания.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3.4. Производить высечку.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5.2.4. Ремонт печатных изданий.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4.1. Реставрировать печатные издания без разборки.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4.2. Реставрировать печатные издания в обложке.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4.3. Реставрировать печатные издания в переплетной крышке.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5.2.5. Контроль свойств и параметров полиграфических материалов, полуфабрикатов и готовой продукции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послепечатного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производства полиграфической пр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дукции.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ПК 5.1. Определять соответствие полиграфических материалов, полуфабрикатов и готовой продукции требованиям нормативно-технической и технологич</w:t>
      </w:r>
      <w:r w:rsidRPr="00700A3F">
        <w:rPr>
          <w:rFonts w:ascii="Times New Roman" w:hAnsi="Times New Roman" w:cs="Times New Roman"/>
          <w:sz w:val="22"/>
          <w:szCs w:val="22"/>
        </w:rPr>
        <w:t>е</w:t>
      </w:r>
      <w:r w:rsidRPr="00700A3F">
        <w:rPr>
          <w:rFonts w:ascii="Times New Roman" w:hAnsi="Times New Roman" w:cs="Times New Roman"/>
          <w:sz w:val="22"/>
          <w:szCs w:val="22"/>
        </w:rPr>
        <w:t xml:space="preserve">ской документации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послепечатных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процессов.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ПК 5.2. Выявлять брак полиграфической продукции на стадии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послепечатных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процессов.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ПК 5.3. Использовать нормативно-техническую и технологическую документацию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послепечатного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производства.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 xml:space="preserve">ПК 5.4. Принимать участие в работе по улучшению качества </w:t>
      </w:r>
      <w:proofErr w:type="spellStart"/>
      <w:r w:rsidRPr="00700A3F">
        <w:rPr>
          <w:rFonts w:ascii="Times New Roman" w:hAnsi="Times New Roman" w:cs="Times New Roman"/>
          <w:sz w:val="22"/>
          <w:szCs w:val="22"/>
        </w:rPr>
        <w:t>послепечатной</w:t>
      </w:r>
      <w:proofErr w:type="spellEnd"/>
      <w:r w:rsidRPr="00700A3F">
        <w:rPr>
          <w:rFonts w:ascii="Times New Roman" w:hAnsi="Times New Roman" w:cs="Times New Roman"/>
          <w:sz w:val="22"/>
          <w:szCs w:val="22"/>
        </w:rPr>
        <w:t xml:space="preserve"> продукции.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2" w:name="Par146"/>
      <w:bookmarkEnd w:id="12"/>
      <w:r w:rsidRPr="00700A3F">
        <w:rPr>
          <w:rFonts w:ascii="Times New Roman" w:hAnsi="Times New Roman" w:cs="Times New Roman"/>
          <w:sz w:val="22"/>
          <w:szCs w:val="22"/>
        </w:rPr>
        <w:t>VI. ТРЕБОВАНИЯ К СТРУКТУРЕ ПРОГРАММЫ ПОДГОТОВКИ</w:t>
      </w:r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КВАЛИФИЦИРОВАННЫХ РАБОЧИХ, СЛУЖАЩИХ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lastRenderedPageBreak/>
        <w:t>6.1. ППКРС предусматривает изучение следующих учебных циклов: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общепрофессионального;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профессионального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и разделов: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физическая культура;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учебная практика;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производственная практика;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промежуточная аттестация;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государственная итоговая аттестация.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должения образования. Дисциплины, междисциплинарные курсы и профессиональные модули вариати</w:t>
      </w:r>
      <w:r w:rsidRPr="00700A3F">
        <w:rPr>
          <w:rFonts w:ascii="Times New Roman" w:hAnsi="Times New Roman" w:cs="Times New Roman"/>
          <w:sz w:val="22"/>
          <w:szCs w:val="22"/>
        </w:rPr>
        <w:t>в</w:t>
      </w:r>
      <w:r w:rsidRPr="00700A3F">
        <w:rPr>
          <w:rFonts w:ascii="Times New Roman" w:hAnsi="Times New Roman" w:cs="Times New Roman"/>
          <w:sz w:val="22"/>
          <w:szCs w:val="22"/>
        </w:rPr>
        <w:t>ной части определяются образовательной организацией.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</w:t>
      </w:r>
      <w:r w:rsidRPr="00700A3F">
        <w:rPr>
          <w:rFonts w:ascii="Times New Roman" w:hAnsi="Times New Roman" w:cs="Times New Roman"/>
          <w:sz w:val="22"/>
          <w:szCs w:val="22"/>
        </w:rPr>
        <w:t>у</w:t>
      </w:r>
      <w:r w:rsidRPr="00700A3F">
        <w:rPr>
          <w:rFonts w:ascii="Times New Roman" w:hAnsi="Times New Roman" w:cs="Times New Roman"/>
          <w:sz w:val="22"/>
          <w:szCs w:val="22"/>
        </w:rPr>
        <w:t xml:space="preserve">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</w:t>
      </w:r>
      <w:proofErr w:type="gramStart"/>
      <w:r w:rsidRPr="00700A3F">
        <w:rPr>
          <w:rFonts w:ascii="Times New Roman" w:hAnsi="Times New Roman" w:cs="Times New Roman"/>
          <w:sz w:val="22"/>
          <w:szCs w:val="22"/>
        </w:rPr>
        <w:t>обучающимися</w:t>
      </w:r>
      <w:proofErr w:type="gramEnd"/>
      <w:r w:rsidRPr="00700A3F">
        <w:rPr>
          <w:rFonts w:ascii="Times New Roman" w:hAnsi="Times New Roman" w:cs="Times New Roman"/>
          <w:sz w:val="22"/>
          <w:szCs w:val="22"/>
        </w:rPr>
        <w:t xml:space="preserve"> профессиональных модулей проводятся учебная и (или) прои</w:t>
      </w:r>
      <w:r w:rsidRPr="00700A3F">
        <w:rPr>
          <w:rFonts w:ascii="Times New Roman" w:hAnsi="Times New Roman" w:cs="Times New Roman"/>
          <w:sz w:val="22"/>
          <w:szCs w:val="22"/>
        </w:rPr>
        <w:t>з</w:t>
      </w:r>
      <w:r w:rsidRPr="00700A3F">
        <w:rPr>
          <w:rFonts w:ascii="Times New Roman" w:hAnsi="Times New Roman" w:cs="Times New Roman"/>
          <w:sz w:val="22"/>
          <w:szCs w:val="22"/>
        </w:rPr>
        <w:t>водственная практика.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</w:t>
      </w:r>
      <w:r w:rsidRPr="00700A3F">
        <w:rPr>
          <w:rFonts w:ascii="Times New Roman" w:hAnsi="Times New Roman" w:cs="Times New Roman"/>
          <w:sz w:val="22"/>
          <w:szCs w:val="22"/>
        </w:rPr>
        <w:t>а</w:t>
      </w:r>
      <w:r w:rsidRPr="00700A3F">
        <w:rPr>
          <w:rFonts w:ascii="Times New Roman" w:hAnsi="Times New Roman" w:cs="Times New Roman"/>
          <w:sz w:val="22"/>
          <w:szCs w:val="22"/>
        </w:rPr>
        <w:t>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</w:t>
      </w:r>
      <w:r w:rsidRPr="00700A3F">
        <w:rPr>
          <w:rFonts w:ascii="Times New Roman" w:hAnsi="Times New Roman" w:cs="Times New Roman"/>
          <w:sz w:val="22"/>
          <w:szCs w:val="22"/>
        </w:rPr>
        <w:t>о</w:t>
      </w:r>
      <w:r w:rsidRPr="00700A3F">
        <w:rPr>
          <w:rFonts w:ascii="Times New Roman" w:hAnsi="Times New Roman" w:cs="Times New Roman"/>
          <w:sz w:val="22"/>
          <w:szCs w:val="22"/>
        </w:rPr>
        <w:t>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700A3F" w:rsidRPr="00700A3F" w:rsidRDefault="00700A3F" w:rsidP="00700A3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00A3F" w:rsidRPr="00700A3F" w:rsidRDefault="00700A3F" w:rsidP="00700A3F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13" w:name="Par163"/>
      <w:bookmarkEnd w:id="13"/>
      <w:r w:rsidRPr="00700A3F">
        <w:rPr>
          <w:rFonts w:ascii="Times New Roman" w:hAnsi="Times New Roman" w:cs="Times New Roman"/>
          <w:sz w:val="22"/>
          <w:szCs w:val="22"/>
        </w:rPr>
        <w:t xml:space="preserve">Структура программы подготовки </w:t>
      </w:r>
      <w:proofErr w:type="gramStart"/>
      <w:r w:rsidRPr="00700A3F">
        <w:rPr>
          <w:rFonts w:ascii="Times New Roman" w:hAnsi="Times New Roman" w:cs="Times New Roman"/>
          <w:sz w:val="22"/>
          <w:szCs w:val="22"/>
        </w:rPr>
        <w:t>квалифицированных</w:t>
      </w:r>
      <w:proofErr w:type="gramEnd"/>
    </w:p>
    <w:p w:rsidR="00700A3F" w:rsidRPr="00700A3F" w:rsidRDefault="00700A3F" w:rsidP="00700A3F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700A3F">
        <w:rPr>
          <w:rFonts w:ascii="Times New Roman" w:hAnsi="Times New Roman" w:cs="Times New Roman"/>
          <w:sz w:val="22"/>
          <w:szCs w:val="22"/>
        </w:rPr>
        <w:t>рабочих, служащих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140"/>
        <w:gridCol w:w="6231"/>
        <w:gridCol w:w="1843"/>
        <w:gridCol w:w="1701"/>
        <w:gridCol w:w="3232"/>
        <w:gridCol w:w="1560"/>
      </w:tblGrid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Индекс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Наименование учебных циклов, разделов, мод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лей, требования к знаниям, умениям, практич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скому опыту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Всего макс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мальной уче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ной нагрузки об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чающегося</w:t>
            </w:r>
          </w:p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(час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 том числе 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сов обязател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учебных 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Индекс и наименование дисци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лин, междисциплинарных ку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сов (МДК)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Коды форм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руемых ко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пете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Обязательная часть учебных циклов ППКРС и раздел "Физич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ская культура"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1296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ОП.00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Общепрофессиональный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обязательной части учебного цикла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чающийся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по общепрофессиональным дисциплинам до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пользоваться полиграфической термин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логией;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классифицировать продукцию полигр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фического производства, определять технологию ее изг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товления;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ориентироваться в общих вопросах эк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номики и организации 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полиграфического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защищать свои трудовые права в рамках действующего закон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дательства;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соблюдать правила техники безопасности, сан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тарии и гигиены труда;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технологии и виды работ в полиграфическом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основной ассортимент изделий полиграфическ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го производства;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особенности формирования, характеристику современного 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стояния и перспективы развития полиграфического производс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организационно-правовые формы орг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низаций;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положения законодательства, регулирующего труд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вые отношения;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техники безопасности, личной санит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рии и гигиены труда;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экологические последствия производс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ОП.01. Основы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ского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1.1 - 1.6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2.1 - 2.5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3.1 - 3.4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4.1 - 4.3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5.1 - 5.4</w:t>
            </w: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читать рабочие и сборочные чертежи и сх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эскизы, технические рисунки и простые чертежи 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талей, их элеме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тов, узлов;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нормативно-технической докуме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тации;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чтения документации различных видов;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способы графического представления объектов, пространстве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образов и схем;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требования государственных стандартов Единой системы ко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структорской документации (ЕСКД) и Единой системы техн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логической документ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ции (ЕСТД);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выполнения чертежей, технических рисунков и эск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технику и принципы нанесения размеров;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классы точности и их обозначение на чертежах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ОП.02. Основы инженерной графики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1.1 - 1.6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2.1 - 2.5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3.1 - 3.4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4.1 - 4.3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5.1 - 5.4</w:t>
            </w: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читать принципиальные, электрические и мо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тажные схемы;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рассчитывать параметры электрических схем;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собирать электрические схемы;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пользоваться электроизмерительными приборами и приспосо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лениями;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проводить сращивание, спайку и изоляцию проводов и контр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лировать качество выпо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няемых работ;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электротехническую терминологию;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законы электротехники;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типы электрических схем;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графического изображения эл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ментов электрических схем;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методы расчета электрических цепей;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элементы электрических сетей;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принципы действия, устройство, основные характеристики электроизмерительных приборов, электрических машин, апп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ратуры управления и защиты;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схемы электроснабжения;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правила эксплуатации электрообор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способы экономии электроэнергии;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электротехнические матери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сращивания, спайки и изоляции пров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ОП.03. Основы эле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тротехники и электр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1.1 - 1.6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2.1 - 2.5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3.1 - 3.4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4.1 - 4.3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5.1 - 5.4</w:t>
            </w: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организовывать и проводить мероприятия по защите работа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щих и населения от негативных воздействий чрезвычайных 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туаций;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предпринимать профилактические меры для снижения уровня опасностей различного вида и их последствий в професси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нальной деятельн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сти и быту;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использовать средства индивидуальной и ко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лективной защиты от оружия массового пораж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применять первичные средства пожар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тушения;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ориентироваться в перечне военно-учетных сп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циальностей и самостоятел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 определять среди них родственные полученной профе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сии;</w:t>
            </w:r>
            <w:proofErr w:type="gramEnd"/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применять профессиональные знания в ходе исполнения об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занностей военной службы на воинских должностях в соотве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ствии с пол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ченной профессией;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владеть способами бесконфликтного 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щения 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саморегуляции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в повседневной деятельности и экстремальных условиях вое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ной слу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оказывать первую помощь пострада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шим;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принципы обеспечения устойчивости объектов экономики,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гнозирования развития событий и оценки последствий при те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ногенных чрезвычайных ситуац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ях и стихийных явлениях, в том числе в условиях противодействия терроризму как серье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ной угрозе национальной без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пасности России;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виды потенциальных опасн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стей и их последствия в профессионал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ной деятельности и быту, принципы снижения вероятности их реал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зации;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основы военной службы и обороны гос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дарства;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задачи и основные мероприятия гражда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ской обороны;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способы защиты населения от оружия масс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вого поражения;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меры пожарной безопасности и правила безопа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ного поведения при пожарах;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организацию и порядок призыва граждан на 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енную службу и поступления на нее в добр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вольном порядке;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основные виды вооружения, военной техники и специального снаряжения, состоящих на вооружении (оснащении) 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инских подразделений, в которых имеются военно-учетные специал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ности, родс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венные профессиям СПО;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область применения получаемых професси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нальных знаний при исполнении обязанн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стей военной службы;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порядок и правила оказания первой помощи 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страдавшим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ОП.04. Безопасность жизнеде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1.1 - 1.6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2.1 - 2.5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3.1 - 3.4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4.1 - 4.3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5.1 - 5.4</w:t>
            </w: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Профессиональный учебный цикл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ПМ.00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ПМ.01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Брошюровка печатных изданий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профессионального модуля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обучающи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должен: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иметь практический опыт: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фальцовки тетрадей;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комплектовки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скрепления печатных блоков;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доведения печатной продукции до тр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буемого формата;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присоединения дополнительных элементов к печатным издан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ям;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крытья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изданий обложками;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ручной и машинной фальцовке;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прессованию тетрадей;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обслуживанию фальцевального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выполнять операции по обслуживанию прессовального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бигованию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и перфорир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комплектовке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вкла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комплектовке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подбо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комплектовку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вручную;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шитью блоков провол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шитью блоков ни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клеевому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швейному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скреплению;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резальных машин на требу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мый формат;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разрезке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подрезке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обрезке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 для вклейки дополнительных элементов к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ным изданиям;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вклейке и приклейке 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полнительных элементов в печатные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 для вкладки дополнительных элементов в тетради печатных изданий вру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 для накидки дополнительных элементов на те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ради печатных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крытию</w:t>
            </w:r>
            <w:proofErr w:type="spellEnd"/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 обложками вручную и на полигр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фическом оборудовании;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дования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крытия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блока обложкой;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 и виды фальцовки;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варианты спуска полос и фальцовки;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способы образования фальца на машинах, принцип работы фальцевального оборудов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разновидности оборудования для фал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цовки;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ручной и машинной фал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цовки;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назначение, виды, режимы прессования;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разновидности оборудования для пресс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требования к качеству сфальцованных тетр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устройство и принцип работы оборуд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вания для прессования;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и виды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комплектовки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печатной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разновидности оборудования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плектовки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устройство и принцип работы оборуд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вания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комплектовки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технологии ручной и машинной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плектовки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требования к скомплектованным блокам;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и способы скрепления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разновидности оборудования для скрепления 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устройство и принцип работы оборуд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вания для скрепления печатных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скрепления печатных изданий вру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скрепления печатных изданий на оборудовании;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полиграфических материалов для скрепл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 изданий и их свойства;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резов;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влияние физико-механических свойств полиграфических мат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риалов, на качес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 реза;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способы определения линии реза;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влияние геометрических параметров 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жей на качество реза;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разновидности оборудования для разрезки, по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резки и обрезки полиграфической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выполнения работ на одн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ножевых 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трехножевых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резальных 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шинах;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технические требования к качеству разрезки, подрезки;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и конструкции дополнительных эл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ментов;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технологию изготовления дополнительных эл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ментов;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назначение, виды, конструкцию и технологии изготовления форзацев;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разновидности оборудования для вклейки и приклейки допо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нительных элементов в 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чатные издания;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устройство и принцип работы оборуд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вания для присоединения дополнительных элеме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технологию выполнения работ по присоединению дополнител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элементов к печатным 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даниям;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требования к качеству изготовления сложных тетрадей;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и характеристики обложек;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технологию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крытья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изданий обложк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крытия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печатных изданий 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ложками;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требования к качеству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крытия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бл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МДК.01.01. Технологии брош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ровочных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цессов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1.1 - 1.6</w:t>
            </w:r>
          </w:p>
        </w:tc>
      </w:tr>
      <w:tr w:rsidR="00700A3F" w:rsidRPr="00700A3F" w:rsidTr="00A943D1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ПМ.02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Переплет печатных изданий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профессионального модуля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обучающи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должен: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иметь практический опыт: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изготовления переплетных крышек;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вставки блока в переплетную крышку;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корешка книжного блока;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завертывания печатного издания в суперобло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изготовления футляра для печатного 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вставки в футляр печатного издания;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подготовке материалов для изготовл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 переплетных крышек;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расчету размеров деталей для перепле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крышек;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раскрою мат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риалов для изготовления переплетных крышек;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раскрою материалов на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картонорезал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машинах;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сборке переплетных крышек на кры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коделательных 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шинах;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сборке переплетных крышек вручную;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круглению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корешка бл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 вручную и на полиграфическом оборудов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отгибке фальцев вручную и на пол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графическом оборуд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дования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корешка блока;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крышкодел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тельных машин;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изготовлению перепле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крышек с применением 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жи;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вставке блока в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плетную крышку вручную и на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ском оборудовании;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обработке книг после вставки;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настройке книговставочного,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пресс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вально-штриховального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завертыванию книг 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перобложкой на полиграфическом оборудов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завертыванию книг суперобложкой вручную;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оборудования для завертыв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 книг суперо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ложкой;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изготовлению футл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вставке печатного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 в футляр;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изготовлению футляров и вставке в него 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печатного издания вру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виды, назначение, конструкции и технологические характер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стики переплетных крышек;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расчета размеров деталей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плетных крышек;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материалов для изготовления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плетных крышек и их свойства;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раскроя переплетных матери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назначение, принцип построения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картонорезал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машин;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принцип работы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картонорезальных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шин;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последовательность сборки переплетных кр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материалов для вставки блока в перепле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ную крышку;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способы вставки блока в переплетную кры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книговставочное оборудование;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ручной и машинной вставки бл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 в переплетную крышку;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требования к качеству книг после вста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и назначения операций по обрабо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ке книг после вставки;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операций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круглению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корешка блока и отгибке корешковых фальцев;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технологии ручного и машинного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решка блока;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оборудование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кругления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корешка блока и отгибки корешк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вых фальцев;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технические требования к обработанным блокам;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виды, назначение и технологические характеристики суперо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ложек;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машинного и ручного завертывания книг в суперо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ложку;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виды, назначение и технологические характер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стики футляров;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машинной и ручной вставки книг в суперобложку;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виды, назначение и технологические характер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стики футляров;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машинной и ручной вставки книг в суперобложку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МДК.02.01. Технология обр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ботки блока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ного издания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2.1 - 2.5</w:t>
            </w: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МДК.02.02. Технологии изг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товления перепле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крышек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ПМ.03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Отделка полиграфической продукции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профессионального модуля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обучающи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должен: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иметь практический опыт: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лакирования печатных оттисков;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ламинирования печатных оттисков;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выполнения художественного оформления 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чатного издания;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выполнения высечки;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сплошному 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кированию оттисков;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выборочному лакиров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нию оттисков;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лакировального оборудов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припрессовке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пленки на ламинаторах;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припрессовке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пленки вручную;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лам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наторов;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тиснению на перепле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крышках;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печати на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плетных крышках;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оплетке, инкрустированию и выполн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нию аппликации на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плетных крышках;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оформлению обрезов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нумерации;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перфориров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нию;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художественному оформлению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изданий вручную и на полиграфическом оборудов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настройке обор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дования для отделки печатных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круглению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углов блока;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высечке печатной продукц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ии и ее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дельных частей;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выполнять операции по настройке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кального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оборудования;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лакирования;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 операции лакирования;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и характеристики лаков;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лакирования;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оборудование для лакирования;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 операции ламинирования;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ламинирования;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виды, характеристики пленок для ламиниров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оборудование для ламинирования;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теорию составления композиции художестве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материалов для художественного оформл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 печатных изданий и их свойства;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назначение, виды и применение операций по оформлению 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виды, характеристики и настройки оборудования для оформл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ния печатных 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технологии выполнения художественного оформления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оборудование для художественного оформления печатных 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технику орнаментации кожи;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назначение и виды высечки;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технологию выполнения операции;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оборудование для высечки;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виды беловой продукции;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изготовления беловой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дукции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МДК.03.01. Технол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гии отделки листовой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ной продукции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3.1 - 3.4</w:t>
            </w: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МДК.03.02. Технол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гии отделки книжных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ПМ.04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Ремонт печатных изданий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профессионального модуля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обучающи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должен: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иметь практический опыт: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реставрирования печатных изданий без ра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борки;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реставрирования печатных изданий в 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ложке;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реставрирования печатных изданий в перепле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ной крышке;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реставрации листов 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чатных изданий;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вклейке листов в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ные издания;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вставке тетрадей в 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ные издания;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отделению обложки от блока;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разборке блока, сшит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го проволочными скобами;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разборке блока, скрепле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ного клеевым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бесшвейным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сп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собом;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отделению пер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плетной крышки от блока;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разборке блока, сшит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го нитками;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шитью блока на три шнура, в две тетради, на тесьму, на ма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лю, широкую тесьму с прошивкой втачку;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работы по упрочнению 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решка блока после шитья нитками;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материалы для реставрации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приемы реставрации изданий без разбо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технологию отделения блока от обложки;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инструментарий для сборки и разборки бл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приемы реставрации изданий в обложке;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технологию отделения блока от переплетной крышки;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технологии шитья нитками;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технологии упрочнения корешка блока после шитья нитками;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приемы реставрации изданий в переплетной крышке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МДК.04.01. Технол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гия ремонта печатных изд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4.1 - 4.3</w:t>
            </w:r>
          </w:p>
        </w:tc>
      </w:tr>
      <w:tr w:rsidR="00700A3F" w:rsidRPr="00700A3F" w:rsidTr="00A943D1"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ПМ.05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Контроль свойств и параметров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ских материалов, полуфабрикатов и готовой продукции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 полигр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фической продукции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изучения профессионального модуля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обучающи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должен: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иметь практический опыт: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определения соответствия полиграфических материалов, пол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фабрикатов и гот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вой продукции требованиям нормативно-технической и технологической документации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цессов;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выявления брака полиграфической продукции на стадии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печатных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проце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контролю и подготовке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ских материалов для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послепечатной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обработки полиграфич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ской продукции;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контролю и по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готовке полуфабрикатов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контролю готовой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контролю свойств и параметров пол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графических материалов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процессов, полуфабр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катов и готовой продукции;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выполнять операции по выявлению причин сн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жения качества продукции;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своевременно оповещать технолога о выявле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ном браке;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интерпретировать требования нормативно-технической и те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нологической документ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соблюдать режимы работы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рудования;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соблюдать последовательность технологического процесса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слепечатной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обработки полиграф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ческой продукции;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оформлять акты соответствия полигр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фических материалов, полуфабрикатов и готовой проду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оформлять акты списания бракованных полиграфических мат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риалов, полуфа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рикатов и готовой продукции;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технические требования к полиграфическим материалам, пол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фабрикатам и готовой продукции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правила подготовки материалов и полуфабрик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тов к работе на 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операциях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изводства;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свойства и параметры полиграфических материалов, полуфа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рикатов и готовой проду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ции;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технические средства измерения показателей качества проду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виды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брака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полиграфических материалов, пол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фабрикатов и готовой продукции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 и виды технологической документации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разновидности отчетной документации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проце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сов;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правила оформления отчетной документации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тенденции развития технологических процессов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производства;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тенденции развития рынка полиграфических материалов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печатного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прои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МДК.05.01. Документация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слепечатных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цессов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5.1 - 5.4</w:t>
            </w:r>
          </w:p>
        </w:tc>
      </w:tr>
      <w:tr w:rsidR="00700A3F" w:rsidRPr="00700A3F" w:rsidTr="00A943D1"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МДК.05.02. Обеспечение пар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метров технологического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цесса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послепечатной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обработки полиграфической пр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дукции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ФК.00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В результате освоения раздела "Физическая культура" </w:t>
            </w:r>
            <w:proofErr w:type="gram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обуча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щийся</w:t>
            </w:r>
            <w:proofErr w:type="gram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 должен: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уметь: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ных целей;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знать: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 роли физической культуры в общекультурном, професси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нальном и социальном развитии чел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века;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основы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2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3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6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8</w:t>
            </w: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Вариативная часть учебных циклов ППКРС (определяется обр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зовательной организац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Итого по обязательной части ППКРС, включая раздел "Физич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ская культура", и вари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тивной части ППКРС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2430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1620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УП.00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33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1188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ОК 1 - 8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1.1 - 1.6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2.1 - 2.5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3.1 - 3.4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4.1 - 4.3</w:t>
            </w:r>
          </w:p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ПК 5.1 - 5.4</w:t>
            </w: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ПП.00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00A3F" w:rsidRPr="00700A3F" w:rsidTr="00A943D1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ГИА.00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0A3F" w:rsidRPr="00700A3F" w:rsidRDefault="00700A3F" w:rsidP="00A943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0A3F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700A3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0A3F" w:rsidRPr="00700A3F" w:rsidRDefault="00700A3F" w:rsidP="00A943D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943D1" w:rsidRDefault="00A943D1" w:rsidP="00A943D1">
      <w:pPr>
        <w:pStyle w:val="ConsPlusNormal"/>
        <w:ind w:firstLine="540"/>
        <w:jc w:val="both"/>
      </w:pPr>
    </w:p>
    <w:p w:rsidR="00A943D1" w:rsidRDefault="00A943D1" w:rsidP="00A943D1">
      <w:pPr>
        <w:pStyle w:val="ConsPlusNormal"/>
        <w:jc w:val="right"/>
        <w:outlineLvl w:val="2"/>
      </w:pPr>
      <w:bookmarkStart w:id="14" w:name="Par613"/>
      <w:bookmarkEnd w:id="14"/>
      <w:r>
        <w:t>Таблица 3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Срок получения среднего профессионального образования по ППКРС в очной форме обучения составляет 95 недель, в том числе: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22"/>
        <w:gridCol w:w="1440"/>
      </w:tblGrid>
      <w:tr w:rsidR="00A943D1" w:rsidRPr="00A943D1" w:rsidTr="00A943D1">
        <w:trPr>
          <w:trHeight w:val="2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Обучение по</w:t>
            </w:r>
            <w:proofErr w:type="gram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 учебным циклам и разделу "Физическая культура"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45 </w:t>
            </w:r>
            <w:proofErr w:type="spell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943D1" w:rsidRPr="00A943D1" w:rsidTr="00A943D1">
        <w:trPr>
          <w:trHeight w:val="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33 </w:t>
            </w:r>
            <w:proofErr w:type="spell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943D1" w:rsidRPr="00A943D1" w:rsidTr="00EB0191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943D1" w:rsidRPr="00A943D1" w:rsidTr="00EB0191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943D1" w:rsidRPr="00A943D1" w:rsidTr="00EB0191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943D1" w:rsidRPr="00A943D1" w:rsidTr="00EB0191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Каникулы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proofErr w:type="spell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943D1" w:rsidRPr="00A943D1" w:rsidTr="00EB0191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43D1" w:rsidRPr="00A943D1" w:rsidRDefault="00A943D1" w:rsidP="00A943D1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943D1">
              <w:rPr>
                <w:rFonts w:ascii="Times New Roman" w:hAnsi="Times New Roman" w:cs="Times New Roman"/>
                <w:sz w:val="22"/>
                <w:szCs w:val="22"/>
              </w:rPr>
              <w:t xml:space="preserve">95 </w:t>
            </w:r>
            <w:proofErr w:type="spellStart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нед</w:t>
            </w:r>
            <w:proofErr w:type="spellEnd"/>
            <w:r w:rsidRPr="00A943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A943D1" w:rsidRPr="00A943D1" w:rsidRDefault="00A943D1" w:rsidP="00A943D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VII. ТРЕБОВАНИЯ К УСЛОВИЯМ РЕАЛИЗАЦИИ ПРОГРАММЫ ПОДГОТОВКИ</w:t>
      </w:r>
    </w:p>
    <w:p w:rsidR="00A943D1" w:rsidRPr="00A943D1" w:rsidRDefault="00A943D1" w:rsidP="00A943D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КВАЛИФИЦИРОВАННЫХ РАБОЧИХ, СЛУЖАЩИХ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</w:t>
      </w:r>
      <w:r w:rsidRPr="00A943D1">
        <w:rPr>
          <w:rFonts w:ascii="Times New Roman" w:hAnsi="Times New Roman" w:cs="Times New Roman"/>
          <w:sz w:val="22"/>
          <w:szCs w:val="22"/>
        </w:rPr>
        <w:t>с</w:t>
      </w:r>
      <w:r w:rsidRPr="00A943D1">
        <w:rPr>
          <w:rFonts w:ascii="Times New Roman" w:hAnsi="Times New Roman" w:cs="Times New Roman"/>
          <w:sz w:val="22"/>
          <w:szCs w:val="22"/>
        </w:rPr>
        <w:t xml:space="preserve">сий рабочих (должностей служащих) по ОК 016-94 (исходя из рекомендуемого перечня их возможных сочетаний согласно </w:t>
      </w:r>
      <w:hyperlink w:anchor="Par78" w:tooltip="Ссылка на текущий документ" w:history="1">
        <w:r w:rsidRPr="00A943D1">
          <w:rPr>
            <w:rFonts w:ascii="Times New Roman" w:hAnsi="Times New Roman" w:cs="Times New Roman"/>
            <w:color w:val="0000FF"/>
            <w:sz w:val="22"/>
            <w:szCs w:val="22"/>
          </w:rPr>
          <w:t>пункту 3.2</w:t>
        </w:r>
      </w:hyperlink>
      <w:r w:rsidRPr="00A943D1">
        <w:rPr>
          <w:rFonts w:ascii="Times New Roman" w:hAnsi="Times New Roman" w:cs="Times New Roman"/>
          <w:sz w:val="22"/>
          <w:szCs w:val="22"/>
        </w:rPr>
        <w:t xml:space="preserve"> ФГОС СПО), с учетом соотве</w:t>
      </w:r>
      <w:r w:rsidRPr="00A943D1">
        <w:rPr>
          <w:rFonts w:ascii="Times New Roman" w:hAnsi="Times New Roman" w:cs="Times New Roman"/>
          <w:sz w:val="22"/>
          <w:szCs w:val="22"/>
        </w:rPr>
        <w:t>т</w:t>
      </w:r>
      <w:r w:rsidRPr="00A943D1">
        <w:rPr>
          <w:rFonts w:ascii="Times New Roman" w:hAnsi="Times New Roman" w:cs="Times New Roman"/>
          <w:sz w:val="22"/>
          <w:szCs w:val="22"/>
        </w:rPr>
        <w:t>ствующей примерной ППКРС.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Конкретные виды деятельности, к которым готовится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>, должны соответствовать присваиваемым квалификациям, определять содержание образ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вательной программы, разрабатываемой образовательной организацией совместно с заинтересованными работодателями.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При формировании ППКРС образовательная организация: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зовательной организации;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обязана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циальной сферы в рамках, установленных настоящим ФГОС СПО;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обязана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</w:t>
      </w:r>
      <w:r w:rsidRPr="00A943D1">
        <w:rPr>
          <w:rFonts w:ascii="Times New Roman" w:hAnsi="Times New Roman" w:cs="Times New Roman"/>
          <w:sz w:val="22"/>
          <w:szCs w:val="22"/>
        </w:rPr>
        <w:t>и</w:t>
      </w:r>
      <w:r w:rsidRPr="00A943D1">
        <w:rPr>
          <w:rFonts w:ascii="Times New Roman" w:hAnsi="Times New Roman" w:cs="Times New Roman"/>
          <w:sz w:val="22"/>
          <w:szCs w:val="22"/>
        </w:rPr>
        <w:t>обретаемому практическому опыту, знаниям и умениям;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обязана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обязана обеспечивать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возможность участвовать в формировании индивидуальной образовательной программы;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lastRenderedPageBreak/>
        <w:t xml:space="preserve">обязана формировать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социокультурную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 xml:space="preserve">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ских и иных тренингов, групповых дискуссий в сочетании с внеаудиторной работой для формирования и развития общих и профессиональных компетенций об</w:t>
      </w:r>
      <w:r w:rsidRPr="00A943D1">
        <w:rPr>
          <w:rFonts w:ascii="Times New Roman" w:hAnsi="Times New Roman" w:cs="Times New Roman"/>
          <w:sz w:val="22"/>
          <w:szCs w:val="22"/>
        </w:rPr>
        <w:t>у</w:t>
      </w:r>
      <w:r w:rsidRPr="00A943D1">
        <w:rPr>
          <w:rFonts w:ascii="Times New Roman" w:hAnsi="Times New Roman" w:cs="Times New Roman"/>
          <w:sz w:val="22"/>
          <w:szCs w:val="22"/>
        </w:rPr>
        <w:t>чающихся.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7.2. При реализации ППКРС обучающиеся имеют академические права и обязанности в соответствии с Федеральным законом от 29 декабря 2012 г. N 273-ФЗ "Об образовании в Российской Федерации" &lt;1&gt;.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&lt;1&gt; Собрание законодательства Российской Федерации, 2012, N 53, ст. 7598; 2013, N 19, ст. 2326.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7.3. Максимальный объем учебной нагрузки обучающегося составляет 54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академических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часа в неделю, включая все виды аудиторной и внеаудиторной (сам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стоятельной) учебной работы по освоению ППКРС и консультации.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7.5. Максимальный объем аудиторной учебной нагрузки в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очно-заочной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 xml:space="preserve"> форме обучения составляет 16 академических часов в неделю.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товки (за счет различных форм внеаудиторных занятий в спортивных клубах, секциях).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</w:t>
      </w:r>
      <w:r w:rsidRPr="00A943D1">
        <w:rPr>
          <w:rFonts w:ascii="Times New Roman" w:hAnsi="Times New Roman" w:cs="Times New Roman"/>
          <w:sz w:val="22"/>
          <w:szCs w:val="22"/>
        </w:rPr>
        <w:t>ь</w:t>
      </w:r>
      <w:r w:rsidRPr="00A943D1">
        <w:rPr>
          <w:rFonts w:ascii="Times New Roman" w:hAnsi="Times New Roman" w:cs="Times New Roman"/>
          <w:sz w:val="22"/>
          <w:szCs w:val="22"/>
        </w:rPr>
        <w:t>ности", отведенного на изучение основ военной службы, на освоение основ медицинских знаний.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7.9. Получение СПО на базе основного общего образования осуществляется с одновременным получением среднего общего образования в пр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 xml:space="preserve">делах ППКРС. В этом случае ППКРС,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реализуемая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фессии СПО.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A943D1" w:rsidRPr="00A943D1" w:rsidRDefault="00A943D1" w:rsidP="00A943D1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теоретическое обучение (при обязательной учебной нагрузке</w:t>
      </w:r>
      <w:proofErr w:type="gramEnd"/>
    </w:p>
    <w:p w:rsidR="00A943D1" w:rsidRPr="00A943D1" w:rsidRDefault="00A943D1" w:rsidP="00A943D1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 xml:space="preserve">36 часов в неделю)                                              57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нед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A943D1" w:rsidRPr="00A943D1" w:rsidRDefault="00A943D1" w:rsidP="00A943D1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    промежуточная аттестация                                         3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нед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>.</w:t>
      </w:r>
    </w:p>
    <w:p w:rsidR="00A943D1" w:rsidRPr="00A943D1" w:rsidRDefault="00A943D1" w:rsidP="00A943D1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    каникулы                                                        22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нед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>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7.10.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 xml:space="preserve">Консультации для обучающихся по очной и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очно-заочной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 xml:space="preserve"> формам обучения предусматриваются образовательной организацией из расчета 4 часа на одн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го обучающегося на каждый учебный год, в том числе в период реализации образовательной программы среднего общего образования для лиц, обучающихся на б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зе основного общего образования.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Формы проведения консультаций (групповые, индивидуальные, письменные, устные) определяются образовательной организац</w:t>
      </w:r>
      <w:r w:rsidRPr="00A943D1">
        <w:rPr>
          <w:rFonts w:ascii="Times New Roman" w:hAnsi="Times New Roman" w:cs="Times New Roman"/>
          <w:sz w:val="22"/>
          <w:szCs w:val="22"/>
        </w:rPr>
        <w:t>и</w:t>
      </w:r>
      <w:r w:rsidRPr="00A943D1">
        <w:rPr>
          <w:rFonts w:ascii="Times New Roman" w:hAnsi="Times New Roman" w:cs="Times New Roman"/>
          <w:sz w:val="22"/>
          <w:szCs w:val="22"/>
        </w:rPr>
        <w:t>ей.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7.11. В период обучения с юношами проводятся учебные сборы &lt;1&gt;.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--------------------------------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&lt;1&gt; Пункт 1 статьи 13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</w:t>
      </w:r>
      <w:r w:rsidRPr="00A943D1">
        <w:rPr>
          <w:rFonts w:ascii="Times New Roman" w:hAnsi="Times New Roman" w:cs="Times New Roman"/>
          <w:sz w:val="22"/>
          <w:szCs w:val="22"/>
        </w:rPr>
        <w:t>з</w:t>
      </w:r>
      <w:r w:rsidRPr="00A943D1">
        <w:rPr>
          <w:rFonts w:ascii="Times New Roman" w:hAnsi="Times New Roman" w:cs="Times New Roman"/>
          <w:sz w:val="22"/>
          <w:szCs w:val="22"/>
        </w:rPr>
        <w:t>витие практических навыков и компетенций в процессе выполнения определенных видов работ, связанных с будущей профессиональной деятельностью. При реал</w:t>
      </w:r>
      <w:r w:rsidRPr="00A943D1">
        <w:rPr>
          <w:rFonts w:ascii="Times New Roman" w:hAnsi="Times New Roman" w:cs="Times New Roman"/>
          <w:sz w:val="22"/>
          <w:szCs w:val="22"/>
        </w:rPr>
        <w:t>и</w:t>
      </w:r>
      <w:r w:rsidRPr="00A943D1">
        <w:rPr>
          <w:rFonts w:ascii="Times New Roman" w:hAnsi="Times New Roman" w:cs="Times New Roman"/>
          <w:sz w:val="22"/>
          <w:szCs w:val="22"/>
        </w:rPr>
        <w:t>зации ППКРС предусматриваются следующие виды практик: учебная и производственная.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</w:t>
      </w:r>
      <w:r w:rsidRPr="00A943D1">
        <w:rPr>
          <w:rFonts w:ascii="Times New Roman" w:hAnsi="Times New Roman" w:cs="Times New Roman"/>
          <w:sz w:val="22"/>
          <w:szCs w:val="22"/>
        </w:rPr>
        <w:lastRenderedPageBreak/>
        <w:t xml:space="preserve">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A943D1">
        <w:rPr>
          <w:rFonts w:ascii="Times New Roman" w:hAnsi="Times New Roman" w:cs="Times New Roman"/>
          <w:sz w:val="22"/>
          <w:szCs w:val="22"/>
        </w:rPr>
        <w:t>рассредоточенно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>, чередуясь с теоретическими зан</w:t>
      </w:r>
      <w:r w:rsidRPr="00A943D1">
        <w:rPr>
          <w:rFonts w:ascii="Times New Roman" w:hAnsi="Times New Roman" w:cs="Times New Roman"/>
          <w:sz w:val="22"/>
          <w:szCs w:val="22"/>
        </w:rPr>
        <w:t>я</w:t>
      </w:r>
      <w:r w:rsidRPr="00A943D1">
        <w:rPr>
          <w:rFonts w:ascii="Times New Roman" w:hAnsi="Times New Roman" w:cs="Times New Roman"/>
          <w:sz w:val="22"/>
          <w:szCs w:val="22"/>
        </w:rPr>
        <w:t>тиями в рамках профессиональных модулей.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Производственная практика должна проводиться в организациях, направление деятельности которых соответствует профилю подготовки об</w:t>
      </w:r>
      <w:r w:rsidRPr="00A943D1">
        <w:rPr>
          <w:rFonts w:ascii="Times New Roman" w:hAnsi="Times New Roman" w:cs="Times New Roman"/>
          <w:sz w:val="22"/>
          <w:szCs w:val="22"/>
        </w:rPr>
        <w:t>у</w:t>
      </w:r>
      <w:r w:rsidRPr="00A943D1">
        <w:rPr>
          <w:rFonts w:ascii="Times New Roman" w:hAnsi="Times New Roman" w:cs="Times New Roman"/>
          <w:sz w:val="22"/>
          <w:szCs w:val="22"/>
        </w:rPr>
        <w:t>чающихся.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низаций.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</w:t>
      </w:r>
      <w:r w:rsidRPr="00A943D1">
        <w:rPr>
          <w:rFonts w:ascii="Times New Roman" w:hAnsi="Times New Roman" w:cs="Times New Roman"/>
          <w:sz w:val="22"/>
          <w:szCs w:val="22"/>
        </w:rPr>
        <w:t>т</w:t>
      </w:r>
      <w:r w:rsidRPr="00A943D1">
        <w:rPr>
          <w:rFonts w:ascii="Times New Roman" w:hAnsi="Times New Roman" w:cs="Times New Roman"/>
          <w:sz w:val="22"/>
          <w:szCs w:val="22"/>
        </w:rPr>
        <w:t>рено ФГОС СПО для выпускников. Опыт деятельности в организациях соответствующей профессиональной сферы является обязательным для преподавателей, отв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чающих за освоение обучающимся профессионального учебного цикла, эти преподаватели и мастера производственного обучения получают дополнительное пр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7.14. ППКРС должна обеспечиваться учебно-методической документацией по всем дисциплинам, междисциплинарным курсам и профессионал</w:t>
      </w:r>
      <w:r w:rsidRPr="00A943D1">
        <w:rPr>
          <w:rFonts w:ascii="Times New Roman" w:hAnsi="Times New Roman" w:cs="Times New Roman"/>
          <w:sz w:val="22"/>
          <w:szCs w:val="22"/>
        </w:rPr>
        <w:t>ь</w:t>
      </w:r>
      <w:r w:rsidRPr="00A943D1">
        <w:rPr>
          <w:rFonts w:ascii="Times New Roman" w:hAnsi="Times New Roman" w:cs="Times New Roman"/>
          <w:sz w:val="22"/>
          <w:szCs w:val="22"/>
        </w:rPr>
        <w:t>ным модулям ППКРС.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Внеаудиторная работа должна сопровождаться методическим обеспечением и обоснованием расчета времени, затрачиваемого на ее выполн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ние.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подготовки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обучающиеся должны быть обеспечены доступом к сети Интернет.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нального учебного цикла и одним учебно-методическим печатным и/или электронным изданием по каждому междисциплинарному курсу (включая электронные б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зы периодических изданий).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</w:t>
      </w:r>
      <w:r w:rsidRPr="00A943D1">
        <w:rPr>
          <w:rFonts w:ascii="Times New Roman" w:hAnsi="Times New Roman" w:cs="Times New Roman"/>
          <w:sz w:val="22"/>
          <w:szCs w:val="22"/>
        </w:rPr>
        <w:t>к</w:t>
      </w:r>
      <w:r w:rsidRPr="00A943D1">
        <w:rPr>
          <w:rFonts w:ascii="Times New Roman" w:hAnsi="Times New Roman" w:cs="Times New Roman"/>
          <w:sz w:val="22"/>
          <w:szCs w:val="22"/>
        </w:rPr>
        <w:t xml:space="preserve">земпляра на каждые 100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>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Каждому обучающемуся должен быть обеспечен доступ к комплектам библиотечного фонда, состоящим не менее чем из 3 наименований отечественных жу</w:t>
      </w:r>
      <w:r w:rsidRPr="00A943D1">
        <w:rPr>
          <w:rFonts w:ascii="Times New Roman" w:hAnsi="Times New Roman" w:cs="Times New Roman"/>
          <w:sz w:val="22"/>
          <w:szCs w:val="22"/>
        </w:rPr>
        <w:t>р</w:t>
      </w:r>
      <w:r w:rsidRPr="00A943D1">
        <w:rPr>
          <w:rFonts w:ascii="Times New Roman" w:hAnsi="Times New Roman" w:cs="Times New Roman"/>
          <w:sz w:val="22"/>
          <w:szCs w:val="22"/>
        </w:rPr>
        <w:t>налов.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ти Интернет.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7.15.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Прием на обучение по ППКРС за счет бюджетных ассигнований федерального бюджета, бюджетов субъектов Российской Федерации и местных бюдж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тов является общедоступным, если иное не предусмотрено частью 4 статьи 68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сударственной услуги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в сфере образования для данного уровня.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&lt;1&gt; Собрание законодательства Российской Федерации, 2012, N 53, ст. 7598; 2013, N 19, ст. 2326.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7.16.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раторных работ и практических занятий, дисциплинарной, междисциплинарной и модульной подготовки, учебной практики, предусмотренных учебным планом о</w:t>
      </w:r>
      <w:r w:rsidRPr="00A943D1">
        <w:rPr>
          <w:rFonts w:ascii="Times New Roman" w:hAnsi="Times New Roman" w:cs="Times New Roman"/>
          <w:sz w:val="22"/>
          <w:szCs w:val="22"/>
        </w:rPr>
        <w:t>б</w:t>
      </w:r>
      <w:r w:rsidRPr="00A943D1">
        <w:rPr>
          <w:rFonts w:ascii="Times New Roman" w:hAnsi="Times New Roman" w:cs="Times New Roman"/>
          <w:sz w:val="22"/>
          <w:szCs w:val="22"/>
        </w:rPr>
        <w:t>разовательной организации.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15" w:name="Par686"/>
      <w:bookmarkEnd w:id="15"/>
      <w:r w:rsidRPr="00A943D1">
        <w:rPr>
          <w:rFonts w:ascii="Times New Roman" w:hAnsi="Times New Roman" w:cs="Times New Roman"/>
          <w:sz w:val="22"/>
          <w:szCs w:val="22"/>
        </w:rPr>
        <w:t>Перечень кабинетов, лабораторий, мастерских</w:t>
      </w:r>
    </w:p>
    <w:p w:rsidR="00A943D1" w:rsidRPr="00A943D1" w:rsidRDefault="00A943D1" w:rsidP="00A943D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и других помещений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Кабинеты: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черчения и инженерной графики;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lastRenderedPageBreak/>
        <w:t>электротехники и электрооборудования;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технологии и оборудования полиграфического производства;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безопасности жизнедеятельности и охраны труда.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Лаборатории: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оценки качества полиграфических материалов и процессов.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Мастерские: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допечатных процессов;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печатных процессов;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943D1">
        <w:rPr>
          <w:rFonts w:ascii="Times New Roman" w:hAnsi="Times New Roman" w:cs="Times New Roman"/>
          <w:sz w:val="22"/>
          <w:szCs w:val="22"/>
        </w:rPr>
        <w:t>послепечатных</w:t>
      </w:r>
      <w:proofErr w:type="spellEnd"/>
      <w:r w:rsidRPr="00A943D1">
        <w:rPr>
          <w:rFonts w:ascii="Times New Roman" w:hAnsi="Times New Roman" w:cs="Times New Roman"/>
          <w:sz w:val="22"/>
          <w:szCs w:val="22"/>
        </w:rPr>
        <w:t xml:space="preserve"> процессов.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Полигоны: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учебно-производственный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>, созданный на базе ведущих организаций полиграфической отрасли.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Спортивный комплекс: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спортивный зал;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открытый стадион широкого профиля с элементами полосы препятствий;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стрелковый тир (в любой модификации, включая электронный) или место для стрельбы.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Залы: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библиотека, читальный зал с выходом в сеть Интернет;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актовый зал.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Реализация ППКРС должна обеспечивать: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943D1">
        <w:rPr>
          <w:rFonts w:ascii="Times New Roman" w:hAnsi="Times New Roman" w:cs="Times New Roman"/>
          <w:sz w:val="22"/>
          <w:szCs w:val="22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нальных компьютеров;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</w:t>
      </w:r>
      <w:r w:rsidRPr="00A943D1">
        <w:rPr>
          <w:rFonts w:ascii="Times New Roman" w:hAnsi="Times New Roman" w:cs="Times New Roman"/>
          <w:sz w:val="22"/>
          <w:szCs w:val="22"/>
        </w:rPr>
        <w:t>р</w:t>
      </w:r>
      <w:r w:rsidRPr="00A943D1">
        <w:rPr>
          <w:rFonts w:ascii="Times New Roman" w:hAnsi="Times New Roman" w:cs="Times New Roman"/>
          <w:sz w:val="22"/>
          <w:szCs w:val="22"/>
        </w:rPr>
        <w:t>ганизациях в зависимости от специфики вида профессиональной деятельности.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</w:t>
      </w:r>
      <w:r w:rsidRPr="00A943D1">
        <w:rPr>
          <w:rFonts w:ascii="Times New Roman" w:hAnsi="Times New Roman" w:cs="Times New Roman"/>
          <w:sz w:val="22"/>
          <w:szCs w:val="22"/>
        </w:rPr>
        <w:t>н</w:t>
      </w:r>
      <w:r w:rsidRPr="00A943D1">
        <w:rPr>
          <w:rFonts w:ascii="Times New Roman" w:hAnsi="Times New Roman" w:cs="Times New Roman"/>
          <w:sz w:val="22"/>
          <w:szCs w:val="22"/>
        </w:rPr>
        <w:t>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цией на государственном языке республики Российской Федерации не должна осуществляться в ущерб государс</w:t>
      </w:r>
      <w:r w:rsidRPr="00A943D1">
        <w:rPr>
          <w:rFonts w:ascii="Times New Roman" w:hAnsi="Times New Roman" w:cs="Times New Roman"/>
          <w:sz w:val="22"/>
          <w:szCs w:val="22"/>
        </w:rPr>
        <w:t>т</w:t>
      </w:r>
      <w:r w:rsidRPr="00A943D1">
        <w:rPr>
          <w:rFonts w:ascii="Times New Roman" w:hAnsi="Times New Roman" w:cs="Times New Roman"/>
          <w:sz w:val="22"/>
          <w:szCs w:val="22"/>
        </w:rPr>
        <w:t>венному языку Российской Федерации.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6" w:name="Par716"/>
      <w:bookmarkEnd w:id="16"/>
      <w:r w:rsidRPr="00A943D1">
        <w:rPr>
          <w:rFonts w:ascii="Times New Roman" w:hAnsi="Times New Roman" w:cs="Times New Roman"/>
          <w:sz w:val="22"/>
          <w:szCs w:val="22"/>
        </w:rPr>
        <w:t>VIII. ТРЕБОВАНИЯ К РЕЗУЛЬТАТАМ ОСВОЕНИЯ ПРОГРАММЫ</w:t>
      </w:r>
    </w:p>
    <w:p w:rsidR="00A943D1" w:rsidRPr="00A943D1" w:rsidRDefault="00A943D1" w:rsidP="00A943D1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ПОДГОТОВКИ КВАЛИФИЦИРОВАННЫХ РАБОЧИХ, СЛУЖАЩИХ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обуча</w:t>
      </w:r>
      <w:r w:rsidRPr="00A943D1">
        <w:rPr>
          <w:rFonts w:ascii="Times New Roman" w:hAnsi="Times New Roman" w:cs="Times New Roman"/>
          <w:sz w:val="22"/>
          <w:szCs w:val="22"/>
        </w:rPr>
        <w:t>ю</w:t>
      </w:r>
      <w:r w:rsidRPr="00A943D1">
        <w:rPr>
          <w:rFonts w:ascii="Times New Roman" w:hAnsi="Times New Roman" w:cs="Times New Roman"/>
          <w:sz w:val="22"/>
          <w:szCs w:val="22"/>
        </w:rPr>
        <w:t>щихся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>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</w:t>
      </w:r>
      <w:r w:rsidRPr="00A943D1">
        <w:rPr>
          <w:rFonts w:ascii="Times New Roman" w:hAnsi="Times New Roman" w:cs="Times New Roman"/>
          <w:sz w:val="22"/>
          <w:szCs w:val="22"/>
        </w:rPr>
        <w:t>з</w:t>
      </w:r>
      <w:r w:rsidRPr="00A943D1">
        <w:rPr>
          <w:rFonts w:ascii="Times New Roman" w:hAnsi="Times New Roman" w:cs="Times New Roman"/>
          <w:sz w:val="22"/>
          <w:szCs w:val="22"/>
        </w:rPr>
        <w:t>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>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Фонды оценочных сре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дств дл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>я промежуточной аттестации по дисциплинам и междисциплинарным курсам в составе профессиональных модулей разрабатыв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вой аттестации - разрабатываются и утверждаются образовательной организацией после предварительного положител</w:t>
      </w:r>
      <w:r w:rsidRPr="00A943D1">
        <w:rPr>
          <w:rFonts w:ascii="Times New Roman" w:hAnsi="Times New Roman" w:cs="Times New Roman"/>
          <w:sz w:val="22"/>
          <w:szCs w:val="22"/>
        </w:rPr>
        <w:t>ь</w:t>
      </w:r>
      <w:r w:rsidRPr="00A943D1">
        <w:rPr>
          <w:rFonts w:ascii="Times New Roman" w:hAnsi="Times New Roman" w:cs="Times New Roman"/>
          <w:sz w:val="22"/>
          <w:szCs w:val="22"/>
        </w:rPr>
        <w:t>ного заключения работодателей.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</w:t>
      </w:r>
      <w:r w:rsidRPr="00A943D1">
        <w:rPr>
          <w:rFonts w:ascii="Times New Roman" w:hAnsi="Times New Roman" w:cs="Times New Roman"/>
          <w:sz w:val="22"/>
          <w:szCs w:val="22"/>
        </w:rPr>
        <w:t>и</w:t>
      </w:r>
      <w:r w:rsidRPr="00A943D1">
        <w:rPr>
          <w:rFonts w:ascii="Times New Roman" w:hAnsi="Times New Roman" w:cs="Times New Roman"/>
          <w:sz w:val="22"/>
          <w:szCs w:val="22"/>
        </w:rPr>
        <w:lastRenderedPageBreak/>
        <w:t>нарного курса) в качестве внешних экспертов должны активно привлекаться преподаватели смежных дисциплин (курсов). Для максимального приближения пр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грамм промежуточной аттестации обучающихся по профессиональным модулям к условиям их будущей профессиональной деятельности образовательной организ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цией в качестве внештатных экспертов должны активно привлекаться работодатели.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8.4. Оценка качества подготовки обучающихся и выпускников осуществляется в двух основных направлениях: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оценка уровня освоения дисциплин;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оценка компетенций обучающихся.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Для юношей предусматривается оценка результатов освоения основ военной службы.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 xml:space="preserve">8.5.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К государственной итоговой аттестации допускаются обучающиеся, не имеющие академической задолженности и в полном объеме выпо</w:t>
      </w:r>
      <w:r w:rsidRPr="00A943D1">
        <w:rPr>
          <w:rFonts w:ascii="Times New Roman" w:hAnsi="Times New Roman" w:cs="Times New Roman"/>
          <w:sz w:val="22"/>
          <w:szCs w:val="22"/>
        </w:rPr>
        <w:t>л</w:t>
      </w:r>
      <w:r w:rsidRPr="00A943D1">
        <w:rPr>
          <w:rFonts w:ascii="Times New Roman" w:hAnsi="Times New Roman" w:cs="Times New Roman"/>
          <w:sz w:val="22"/>
          <w:szCs w:val="22"/>
        </w:rPr>
        <w:t>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граммам среднего профессионального образования &lt;1&gt;.</w:t>
      </w:r>
      <w:proofErr w:type="gramEnd"/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&lt;1&gt; Часть 6 статьи 59 Федерального закона от 29 декабря 2012 г. N 273-ФЗ "Об образовании в Российской Федерации" (Собрание законодател</w:t>
      </w:r>
      <w:r w:rsidRPr="00A943D1">
        <w:rPr>
          <w:rFonts w:ascii="Times New Roman" w:hAnsi="Times New Roman" w:cs="Times New Roman"/>
          <w:sz w:val="22"/>
          <w:szCs w:val="22"/>
        </w:rPr>
        <w:t>ь</w:t>
      </w:r>
      <w:r w:rsidRPr="00A943D1">
        <w:rPr>
          <w:rFonts w:ascii="Times New Roman" w:hAnsi="Times New Roman" w:cs="Times New Roman"/>
          <w:sz w:val="22"/>
          <w:szCs w:val="22"/>
        </w:rPr>
        <w:t>ства Российской Федерации, 2012, N 53, ст. 7598; 2013, N 19, ст. 2326).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</w:t>
      </w:r>
      <w:r w:rsidRPr="00A943D1">
        <w:rPr>
          <w:rFonts w:ascii="Times New Roman" w:hAnsi="Times New Roman" w:cs="Times New Roman"/>
          <w:sz w:val="22"/>
          <w:szCs w:val="22"/>
        </w:rPr>
        <w:t>ь</w:t>
      </w:r>
      <w:r w:rsidRPr="00A943D1">
        <w:rPr>
          <w:rFonts w:ascii="Times New Roman" w:hAnsi="Times New Roman" w:cs="Times New Roman"/>
          <w:sz w:val="22"/>
          <w:szCs w:val="22"/>
        </w:rPr>
        <w:t>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</w:t>
      </w:r>
      <w:r w:rsidRPr="00A943D1">
        <w:rPr>
          <w:rFonts w:ascii="Times New Roman" w:hAnsi="Times New Roman" w:cs="Times New Roman"/>
          <w:sz w:val="22"/>
          <w:szCs w:val="22"/>
        </w:rPr>
        <w:t>о</w:t>
      </w:r>
      <w:r w:rsidRPr="00A943D1">
        <w:rPr>
          <w:rFonts w:ascii="Times New Roman" w:hAnsi="Times New Roman" w:cs="Times New Roman"/>
          <w:sz w:val="22"/>
          <w:szCs w:val="22"/>
        </w:rPr>
        <w:t>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Государственный экзамен вводится по усмотрению образовательной организации.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8.7. Обучающиеся по ППКРС, не имеющие среднего общего образования, в соответствии с частью 6 статьи 68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</w:t>
      </w:r>
      <w:r w:rsidRPr="00A943D1">
        <w:rPr>
          <w:rFonts w:ascii="Times New Roman" w:hAnsi="Times New Roman" w:cs="Times New Roman"/>
          <w:sz w:val="22"/>
          <w:szCs w:val="22"/>
        </w:rPr>
        <w:t>а</w:t>
      </w:r>
      <w:r w:rsidRPr="00A943D1">
        <w:rPr>
          <w:rFonts w:ascii="Times New Roman" w:hAnsi="Times New Roman" w:cs="Times New Roman"/>
          <w:sz w:val="22"/>
          <w:szCs w:val="22"/>
        </w:rPr>
        <w:t>тельных программ среднего общего образования. При успешном прохождении указанной государственной итоговой атт</w:t>
      </w:r>
      <w:r w:rsidRPr="00A943D1">
        <w:rPr>
          <w:rFonts w:ascii="Times New Roman" w:hAnsi="Times New Roman" w:cs="Times New Roman"/>
          <w:sz w:val="22"/>
          <w:szCs w:val="22"/>
        </w:rPr>
        <w:t>е</w:t>
      </w:r>
      <w:r w:rsidRPr="00A943D1">
        <w:rPr>
          <w:rFonts w:ascii="Times New Roman" w:hAnsi="Times New Roman" w:cs="Times New Roman"/>
          <w:sz w:val="22"/>
          <w:szCs w:val="22"/>
        </w:rPr>
        <w:t xml:space="preserve">стации аккредитованной образовательной организацией </w:t>
      </w:r>
      <w:proofErr w:type="gramStart"/>
      <w:r w:rsidRPr="00A943D1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A943D1">
        <w:rPr>
          <w:rFonts w:ascii="Times New Roman" w:hAnsi="Times New Roman" w:cs="Times New Roman"/>
          <w:sz w:val="22"/>
          <w:szCs w:val="22"/>
        </w:rPr>
        <w:t xml:space="preserve"> выдается аттестат о среднем общем образовании.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A943D1" w:rsidRPr="00A943D1" w:rsidRDefault="00A943D1" w:rsidP="00A943D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943D1">
        <w:rPr>
          <w:rFonts w:ascii="Times New Roman" w:hAnsi="Times New Roman" w:cs="Times New Roman"/>
          <w:sz w:val="22"/>
          <w:szCs w:val="22"/>
        </w:rPr>
        <w:t>&lt;1&gt; Собрание законодательства Российской Федерации, 2012, N 53, ст. 7598; 2013, N 19, ст. 2326.</w:t>
      </w:r>
    </w:p>
    <w:p w:rsidR="00700A3F" w:rsidRPr="00A943D1" w:rsidRDefault="00700A3F" w:rsidP="00A943D1">
      <w:pPr>
        <w:spacing w:after="0" w:line="240" w:lineRule="auto"/>
        <w:rPr>
          <w:rFonts w:ascii="Times New Roman" w:hAnsi="Times New Roman" w:cs="Times New Roman"/>
        </w:rPr>
      </w:pPr>
    </w:p>
    <w:sectPr w:rsidR="00700A3F" w:rsidRPr="00A943D1" w:rsidSect="00700A3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700A3F"/>
    <w:rsid w:val="00700A3F"/>
    <w:rsid w:val="00A943D1"/>
    <w:rsid w:val="00B8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A3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A943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2015-08-24T10:53:00Z</cp:lastPrinted>
  <dcterms:created xsi:type="dcterms:W3CDTF">2015-08-24T10:29:00Z</dcterms:created>
  <dcterms:modified xsi:type="dcterms:W3CDTF">2015-08-24T10:55:00Z</dcterms:modified>
</cp:coreProperties>
</file>