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46" w:rsidRDefault="0018403A" w:rsidP="00AE5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446">
        <w:rPr>
          <w:rFonts w:ascii="Times New Roman" w:hAnsi="Times New Roman"/>
          <w:b/>
          <w:sz w:val="28"/>
          <w:szCs w:val="28"/>
        </w:rPr>
        <w:t>Особенности проведения вступительных испытаний</w:t>
      </w:r>
    </w:p>
    <w:p w:rsidR="00AE5446" w:rsidRDefault="0018403A" w:rsidP="00AE5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446">
        <w:rPr>
          <w:rFonts w:ascii="Times New Roman" w:hAnsi="Times New Roman"/>
          <w:b/>
          <w:sz w:val="28"/>
          <w:szCs w:val="28"/>
        </w:rPr>
        <w:t xml:space="preserve"> в </w:t>
      </w:r>
      <w:r w:rsidRPr="00AE5446">
        <w:rPr>
          <w:rFonts w:ascii="Times New Roman" w:hAnsi="Times New Roman"/>
          <w:b/>
          <w:bCs/>
          <w:sz w:val="28"/>
          <w:szCs w:val="28"/>
        </w:rPr>
        <w:t>ГБ</w:t>
      </w:r>
      <w:r w:rsidR="00F17A2A" w:rsidRPr="00AE5446">
        <w:rPr>
          <w:rFonts w:ascii="Times New Roman" w:hAnsi="Times New Roman"/>
          <w:b/>
          <w:bCs/>
          <w:sz w:val="28"/>
          <w:szCs w:val="28"/>
        </w:rPr>
        <w:t xml:space="preserve">П ОУ </w:t>
      </w:r>
      <w:r w:rsidRPr="00AE5446">
        <w:rPr>
          <w:rFonts w:ascii="Times New Roman" w:hAnsi="Times New Roman"/>
          <w:b/>
          <w:bCs/>
          <w:sz w:val="28"/>
          <w:szCs w:val="28"/>
        </w:rPr>
        <w:t xml:space="preserve">«Тверской </w:t>
      </w:r>
      <w:r w:rsidR="00A14A62" w:rsidRPr="00AE5446">
        <w:rPr>
          <w:rFonts w:ascii="Times New Roman" w:hAnsi="Times New Roman"/>
          <w:b/>
          <w:bCs/>
          <w:sz w:val="28"/>
          <w:szCs w:val="28"/>
        </w:rPr>
        <w:t xml:space="preserve">полиграфический </w:t>
      </w:r>
      <w:r w:rsidRPr="00AE5446">
        <w:rPr>
          <w:rFonts w:ascii="Times New Roman" w:hAnsi="Times New Roman"/>
          <w:b/>
          <w:bCs/>
          <w:sz w:val="28"/>
          <w:szCs w:val="28"/>
        </w:rPr>
        <w:t xml:space="preserve">колледж» </w:t>
      </w:r>
      <w:r w:rsidRPr="00AE5446">
        <w:rPr>
          <w:rFonts w:ascii="Times New Roman" w:hAnsi="Times New Roman"/>
          <w:b/>
          <w:sz w:val="28"/>
          <w:szCs w:val="28"/>
        </w:rPr>
        <w:t xml:space="preserve">для </w:t>
      </w:r>
      <w:r w:rsidR="00F45754" w:rsidRPr="00AE5446">
        <w:rPr>
          <w:rFonts w:ascii="Times New Roman" w:hAnsi="Times New Roman"/>
          <w:b/>
          <w:sz w:val="28"/>
          <w:szCs w:val="28"/>
        </w:rPr>
        <w:t>инвалидов</w:t>
      </w:r>
    </w:p>
    <w:p w:rsidR="0018403A" w:rsidRPr="00AE5446" w:rsidRDefault="00F45754" w:rsidP="00AE5446">
      <w:pPr>
        <w:spacing w:after="0" w:line="240" w:lineRule="auto"/>
        <w:jc w:val="center"/>
        <w:rPr>
          <w:rFonts w:ascii="Times New Roman" w:hAnsi="Times New Roman"/>
        </w:rPr>
      </w:pPr>
      <w:r w:rsidRPr="00AE5446">
        <w:rPr>
          <w:rFonts w:ascii="Times New Roman" w:hAnsi="Times New Roman"/>
          <w:b/>
          <w:sz w:val="28"/>
          <w:szCs w:val="28"/>
        </w:rPr>
        <w:t xml:space="preserve"> и </w:t>
      </w:r>
      <w:r w:rsidR="0018403A" w:rsidRPr="00AE5446">
        <w:rPr>
          <w:rFonts w:ascii="Times New Roman" w:hAnsi="Times New Roman"/>
          <w:b/>
          <w:sz w:val="28"/>
          <w:szCs w:val="28"/>
        </w:rPr>
        <w:t>граждан с ограниченными возможностями здоровья</w:t>
      </w:r>
    </w:p>
    <w:p w:rsidR="00AE5446" w:rsidRPr="00AE5446" w:rsidRDefault="00AE5446" w:rsidP="00A14A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403A" w:rsidRPr="00DF00A4" w:rsidRDefault="002A3864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Инвалиды и л</w:t>
      </w:r>
      <w:r w:rsidR="0018403A" w:rsidRPr="00DF00A4">
        <w:rPr>
          <w:rFonts w:ascii="Times New Roman" w:hAnsi="Times New Roman"/>
          <w:sz w:val="24"/>
          <w:szCs w:val="24"/>
        </w:rPr>
        <w:t>ица с ограниченными возможностями здоровья при подаче заявления представляют по своему усмотрению оригинал или ксерокопию одного из следующих документов: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заключение психолого-медико-педагогической комиссии;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справку об установлении инвалидности, выданную муниципальным учреждением, медико-социальной экспертизы.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2. Граждане с ограниченными возможностями здоровья при поступлении в колледж сдают вступительные испытания с учётом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3. При проведении вступительных испытаний обеспечивается соблюдение следующих требований: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 xml:space="preserve">вступительные испытания проводятся для </w:t>
      </w:r>
      <w:r w:rsidR="00DC26BA">
        <w:rPr>
          <w:rFonts w:ascii="Times New Roman" w:hAnsi="Times New Roman"/>
          <w:sz w:val="24"/>
          <w:szCs w:val="24"/>
        </w:rPr>
        <w:t xml:space="preserve">инвалидов и </w:t>
      </w:r>
      <w:r w:rsidRPr="00DF00A4">
        <w:rPr>
          <w:rFonts w:ascii="Times New Roman" w:hAnsi="Times New Roman"/>
          <w:sz w:val="24"/>
          <w:szCs w:val="24"/>
        </w:rPr>
        <w:t>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присутствие ассистента</w:t>
      </w:r>
      <w:r w:rsidR="00DC26BA">
        <w:rPr>
          <w:rFonts w:ascii="Times New Roman" w:hAnsi="Times New Roman"/>
          <w:sz w:val="24"/>
          <w:szCs w:val="24"/>
        </w:rPr>
        <w:t xml:space="preserve"> из числа работников образовательной организации или привлеченных лиц</w:t>
      </w:r>
      <w:r w:rsidRPr="00DF00A4">
        <w:rPr>
          <w:rFonts w:ascii="Times New Roman" w:hAnsi="Times New Roman"/>
          <w:sz w:val="24"/>
          <w:szCs w:val="24"/>
        </w:rPr>
        <w:t>, оказывающего поступающим необходимую техническую помощь с учётом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поступающим предоставляется в печатном виде инструкция о порядке проведения вступительных испытаний;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а) для слепых: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б) для слабовидящих: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lastRenderedPageBreak/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в) для глухих и слабослышащих: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18403A" w:rsidRPr="00DF00A4" w:rsidRDefault="0018403A" w:rsidP="00DF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0A4">
        <w:rPr>
          <w:rFonts w:ascii="Times New Roman" w:hAnsi="Times New Roman"/>
          <w:sz w:val="24"/>
          <w:szCs w:val="24"/>
        </w:rPr>
        <w:t>по желанию поступающих все вступительные испытания могут проводиться в устной форме.</w:t>
      </w:r>
    </w:p>
    <w:p w:rsidR="0018403A" w:rsidRPr="00DF00A4" w:rsidRDefault="0018403A" w:rsidP="001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18403A" w:rsidRPr="00DF00A4" w:rsidSect="00230E4E">
      <w:foot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D76" w:rsidRDefault="00C11D76" w:rsidP="00230E4E">
      <w:pPr>
        <w:spacing w:after="0" w:line="240" w:lineRule="auto"/>
      </w:pPr>
      <w:r>
        <w:separator/>
      </w:r>
    </w:p>
  </w:endnote>
  <w:endnote w:type="continuationSeparator" w:id="1">
    <w:p w:rsidR="00C11D76" w:rsidRDefault="00C11D76" w:rsidP="0023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8973"/>
      <w:docPartObj>
        <w:docPartGallery w:val="Page Numbers (Bottom of Page)"/>
        <w:docPartUnique/>
      </w:docPartObj>
    </w:sdtPr>
    <w:sdtContent>
      <w:p w:rsidR="00995AB0" w:rsidRDefault="00543040">
        <w:pPr>
          <w:pStyle w:val="a7"/>
          <w:jc w:val="right"/>
        </w:pPr>
        <w:r>
          <w:fldChar w:fldCharType="begin"/>
        </w:r>
        <w:r w:rsidR="001D3353">
          <w:instrText xml:space="preserve"> PAGE   \* MERGEFORMAT </w:instrText>
        </w:r>
        <w:r>
          <w:fldChar w:fldCharType="separate"/>
        </w:r>
        <w:r w:rsidR="00AE54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5AB0" w:rsidRDefault="00995A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D76" w:rsidRDefault="00C11D76" w:rsidP="00230E4E">
      <w:pPr>
        <w:spacing w:after="0" w:line="240" w:lineRule="auto"/>
      </w:pPr>
      <w:r>
        <w:separator/>
      </w:r>
    </w:p>
  </w:footnote>
  <w:footnote w:type="continuationSeparator" w:id="1">
    <w:p w:rsidR="00C11D76" w:rsidRDefault="00C11D76" w:rsidP="0023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69FF"/>
    <w:multiLevelType w:val="multilevel"/>
    <w:tmpl w:val="A10CC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F2E7C14"/>
    <w:multiLevelType w:val="hybridMultilevel"/>
    <w:tmpl w:val="D0B66980"/>
    <w:lvl w:ilvl="0" w:tplc="6F64ED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6D8"/>
    <w:rsid w:val="0003134A"/>
    <w:rsid w:val="00062DD3"/>
    <w:rsid w:val="00071EEB"/>
    <w:rsid w:val="00077E1C"/>
    <w:rsid w:val="000B04A9"/>
    <w:rsid w:val="000B0678"/>
    <w:rsid w:val="000B7565"/>
    <w:rsid w:val="000C6D5C"/>
    <w:rsid w:val="000F06ED"/>
    <w:rsid w:val="000F6822"/>
    <w:rsid w:val="001133E4"/>
    <w:rsid w:val="001166AB"/>
    <w:rsid w:val="00120B26"/>
    <w:rsid w:val="001635FA"/>
    <w:rsid w:val="0016414E"/>
    <w:rsid w:val="00183611"/>
    <w:rsid w:val="0018403A"/>
    <w:rsid w:val="001C541B"/>
    <w:rsid w:val="001D3353"/>
    <w:rsid w:val="00202821"/>
    <w:rsid w:val="00222ED1"/>
    <w:rsid w:val="00225830"/>
    <w:rsid w:val="00227FB7"/>
    <w:rsid w:val="00230E4E"/>
    <w:rsid w:val="0023457F"/>
    <w:rsid w:val="00245A67"/>
    <w:rsid w:val="0025128B"/>
    <w:rsid w:val="00261D3B"/>
    <w:rsid w:val="00273FC7"/>
    <w:rsid w:val="00277AB8"/>
    <w:rsid w:val="00286D5D"/>
    <w:rsid w:val="002A3864"/>
    <w:rsid w:val="002C54A8"/>
    <w:rsid w:val="002D434A"/>
    <w:rsid w:val="002E16D8"/>
    <w:rsid w:val="002E20FD"/>
    <w:rsid w:val="002E50C5"/>
    <w:rsid w:val="002F0933"/>
    <w:rsid w:val="002F78D5"/>
    <w:rsid w:val="00321F3E"/>
    <w:rsid w:val="00324DF1"/>
    <w:rsid w:val="0032616D"/>
    <w:rsid w:val="00346CE9"/>
    <w:rsid w:val="0036576C"/>
    <w:rsid w:val="00372F4F"/>
    <w:rsid w:val="0037333C"/>
    <w:rsid w:val="00392AFB"/>
    <w:rsid w:val="003B1B25"/>
    <w:rsid w:val="003B4EC8"/>
    <w:rsid w:val="003C2A93"/>
    <w:rsid w:val="00402828"/>
    <w:rsid w:val="0044412C"/>
    <w:rsid w:val="0046664C"/>
    <w:rsid w:val="004747DA"/>
    <w:rsid w:val="004B3CEA"/>
    <w:rsid w:val="004B482D"/>
    <w:rsid w:val="004D1121"/>
    <w:rsid w:val="004D4384"/>
    <w:rsid w:val="004F3304"/>
    <w:rsid w:val="00501EC8"/>
    <w:rsid w:val="00502D2B"/>
    <w:rsid w:val="00512118"/>
    <w:rsid w:val="00514FC6"/>
    <w:rsid w:val="0052159C"/>
    <w:rsid w:val="005344C6"/>
    <w:rsid w:val="00543040"/>
    <w:rsid w:val="00543FEF"/>
    <w:rsid w:val="005505E5"/>
    <w:rsid w:val="005738C0"/>
    <w:rsid w:val="00581EC6"/>
    <w:rsid w:val="00582E9F"/>
    <w:rsid w:val="00590AFD"/>
    <w:rsid w:val="00592578"/>
    <w:rsid w:val="005B5097"/>
    <w:rsid w:val="005C274A"/>
    <w:rsid w:val="005C6D31"/>
    <w:rsid w:val="005E7F10"/>
    <w:rsid w:val="00601123"/>
    <w:rsid w:val="00611454"/>
    <w:rsid w:val="00611ECB"/>
    <w:rsid w:val="00646195"/>
    <w:rsid w:val="00653F6E"/>
    <w:rsid w:val="00656396"/>
    <w:rsid w:val="006663EB"/>
    <w:rsid w:val="00675201"/>
    <w:rsid w:val="00676D7E"/>
    <w:rsid w:val="00687F8F"/>
    <w:rsid w:val="00697313"/>
    <w:rsid w:val="006A1AD3"/>
    <w:rsid w:val="006C7969"/>
    <w:rsid w:val="006F317B"/>
    <w:rsid w:val="00707C23"/>
    <w:rsid w:val="00711D30"/>
    <w:rsid w:val="00721AA9"/>
    <w:rsid w:val="00755805"/>
    <w:rsid w:val="00767235"/>
    <w:rsid w:val="007734F9"/>
    <w:rsid w:val="007914FE"/>
    <w:rsid w:val="0079294D"/>
    <w:rsid w:val="007B258B"/>
    <w:rsid w:val="007B5F07"/>
    <w:rsid w:val="007E2FF8"/>
    <w:rsid w:val="007F1C76"/>
    <w:rsid w:val="00810A84"/>
    <w:rsid w:val="00821A08"/>
    <w:rsid w:val="00836CB0"/>
    <w:rsid w:val="00855672"/>
    <w:rsid w:val="00861949"/>
    <w:rsid w:val="00876B0F"/>
    <w:rsid w:val="00892294"/>
    <w:rsid w:val="00894D29"/>
    <w:rsid w:val="008C18FB"/>
    <w:rsid w:val="008C4045"/>
    <w:rsid w:val="00903219"/>
    <w:rsid w:val="00903231"/>
    <w:rsid w:val="00903EDD"/>
    <w:rsid w:val="0090516F"/>
    <w:rsid w:val="009160DA"/>
    <w:rsid w:val="00923073"/>
    <w:rsid w:val="009419AE"/>
    <w:rsid w:val="00961C10"/>
    <w:rsid w:val="00961F05"/>
    <w:rsid w:val="009862AC"/>
    <w:rsid w:val="009868F3"/>
    <w:rsid w:val="00995AB0"/>
    <w:rsid w:val="009B0B46"/>
    <w:rsid w:val="009C227D"/>
    <w:rsid w:val="009D76CB"/>
    <w:rsid w:val="009E7575"/>
    <w:rsid w:val="00A14A62"/>
    <w:rsid w:val="00A53CD9"/>
    <w:rsid w:val="00A558CA"/>
    <w:rsid w:val="00A675B5"/>
    <w:rsid w:val="00A71357"/>
    <w:rsid w:val="00A729A3"/>
    <w:rsid w:val="00A75F32"/>
    <w:rsid w:val="00AD1EC5"/>
    <w:rsid w:val="00AE5446"/>
    <w:rsid w:val="00B44C5C"/>
    <w:rsid w:val="00B5295D"/>
    <w:rsid w:val="00B529EB"/>
    <w:rsid w:val="00B56826"/>
    <w:rsid w:val="00B57B72"/>
    <w:rsid w:val="00B645E2"/>
    <w:rsid w:val="00B8029F"/>
    <w:rsid w:val="00BB3D14"/>
    <w:rsid w:val="00BF52EB"/>
    <w:rsid w:val="00C11D76"/>
    <w:rsid w:val="00C2435C"/>
    <w:rsid w:val="00C25A74"/>
    <w:rsid w:val="00C37893"/>
    <w:rsid w:val="00C514DC"/>
    <w:rsid w:val="00C527B7"/>
    <w:rsid w:val="00C74F20"/>
    <w:rsid w:val="00C93ADB"/>
    <w:rsid w:val="00CA1CDC"/>
    <w:rsid w:val="00CB1E08"/>
    <w:rsid w:val="00CC55E7"/>
    <w:rsid w:val="00CC6FDE"/>
    <w:rsid w:val="00CF7AF6"/>
    <w:rsid w:val="00D044E8"/>
    <w:rsid w:val="00D35690"/>
    <w:rsid w:val="00D43690"/>
    <w:rsid w:val="00D62272"/>
    <w:rsid w:val="00D716AD"/>
    <w:rsid w:val="00D73A14"/>
    <w:rsid w:val="00D759D9"/>
    <w:rsid w:val="00D77219"/>
    <w:rsid w:val="00DA033E"/>
    <w:rsid w:val="00DA771E"/>
    <w:rsid w:val="00DB568C"/>
    <w:rsid w:val="00DC26BA"/>
    <w:rsid w:val="00DE326B"/>
    <w:rsid w:val="00DF00A4"/>
    <w:rsid w:val="00DF4E7F"/>
    <w:rsid w:val="00E13442"/>
    <w:rsid w:val="00E50AFB"/>
    <w:rsid w:val="00E54237"/>
    <w:rsid w:val="00E5558E"/>
    <w:rsid w:val="00E730EC"/>
    <w:rsid w:val="00E759CD"/>
    <w:rsid w:val="00E92308"/>
    <w:rsid w:val="00E95FBB"/>
    <w:rsid w:val="00E96E33"/>
    <w:rsid w:val="00EA09F6"/>
    <w:rsid w:val="00EC699A"/>
    <w:rsid w:val="00ED41D2"/>
    <w:rsid w:val="00EE638B"/>
    <w:rsid w:val="00F018B8"/>
    <w:rsid w:val="00F074BE"/>
    <w:rsid w:val="00F11BCE"/>
    <w:rsid w:val="00F141E2"/>
    <w:rsid w:val="00F17A2A"/>
    <w:rsid w:val="00F45754"/>
    <w:rsid w:val="00F62567"/>
    <w:rsid w:val="00F84909"/>
    <w:rsid w:val="00F9445F"/>
    <w:rsid w:val="00FE20BB"/>
    <w:rsid w:val="00FE69EE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D8"/>
    <w:pPr>
      <w:ind w:left="720"/>
      <w:contextualSpacing/>
    </w:pPr>
  </w:style>
  <w:style w:type="paragraph" w:styleId="a4">
    <w:name w:val="header"/>
    <w:basedOn w:val="a"/>
    <w:link w:val="a5"/>
    <w:unhideWhenUsed/>
    <w:rsid w:val="003C2A9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rsid w:val="003C2A9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840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rsid w:val="0018403A"/>
    <w:rPr>
      <w:rFonts w:ascii="Times New Roman" w:hAnsi="Times New Roman"/>
      <w:sz w:val="20"/>
    </w:rPr>
  </w:style>
  <w:style w:type="character" w:styleId="a6">
    <w:name w:val="Hyperlink"/>
    <w:basedOn w:val="a0"/>
    <w:rsid w:val="0018403A"/>
    <w:rPr>
      <w:color w:val="0000FF"/>
      <w:u w:val="single"/>
    </w:rPr>
  </w:style>
  <w:style w:type="paragraph" w:customStyle="1" w:styleId="21">
    <w:name w:val="Основной текст 21"/>
    <w:basedOn w:val="a"/>
    <w:rsid w:val="0018403A"/>
    <w:pPr>
      <w:suppressAutoHyphens/>
      <w:spacing w:after="0" w:line="240" w:lineRule="auto"/>
      <w:jc w:val="both"/>
    </w:pPr>
    <w:rPr>
      <w:rFonts w:ascii="Arial Black" w:hAnsi="Arial Black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30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E4E"/>
    <w:rPr>
      <w:sz w:val="22"/>
      <w:szCs w:val="22"/>
    </w:rPr>
  </w:style>
  <w:style w:type="paragraph" w:styleId="a9">
    <w:name w:val="No Spacing"/>
    <w:uiPriority w:val="1"/>
    <w:qFormat/>
    <w:rsid w:val="00961F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comp2</cp:lastModifiedBy>
  <cp:revision>28</cp:revision>
  <cp:lastPrinted>2019-02-26T11:08:00Z</cp:lastPrinted>
  <dcterms:created xsi:type="dcterms:W3CDTF">2019-02-18T05:31:00Z</dcterms:created>
  <dcterms:modified xsi:type="dcterms:W3CDTF">2019-02-26T11:25:00Z</dcterms:modified>
</cp:coreProperties>
</file>